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AD3C3" w14:textId="04DD2BA4" w:rsidR="00485C96" w:rsidRPr="00DE2904" w:rsidRDefault="00485C96" w:rsidP="00485C96">
      <w:pPr>
        <w:textAlignment w:val="baseline"/>
        <w:rPr>
          <w:rFonts w:ascii="Segoe UI" w:eastAsia="Times New Roman" w:hAnsi="Segoe UI" w:cs="Segoe UI"/>
          <w:sz w:val="18"/>
          <w:szCs w:val="18"/>
          <w:lang w:val="hr-BA" w:eastAsia="hr-BA"/>
        </w:rPr>
      </w:pPr>
      <w:r>
        <w:rPr>
          <w:rFonts w:ascii="Times New Roman" w:eastAsia="Times New Roman" w:hAnsi="Times New Roman" w:cs="Times New Roman"/>
          <w:b/>
          <w:bCs/>
          <w:lang w:val="en-GB" w:eastAsia="hr-BA"/>
        </w:rPr>
        <w:t xml:space="preserve">REZULTATI ISPITA IZ PREDMETA </w:t>
      </w:r>
      <w:r w:rsidR="00A429BA">
        <w:rPr>
          <w:rFonts w:ascii="Times New Roman" w:eastAsia="Times New Roman" w:hAnsi="Times New Roman" w:cs="Times New Roman"/>
          <w:b/>
          <w:bCs/>
          <w:lang w:val="en-GB" w:eastAsia="hr-BA"/>
        </w:rPr>
        <w:t>OKUPACIONE TERAPIJE I</w:t>
      </w:r>
      <w:r w:rsidR="004337C6">
        <w:rPr>
          <w:rFonts w:ascii="Times New Roman" w:eastAsia="Times New Roman" w:hAnsi="Times New Roman" w:cs="Times New Roman"/>
          <w:b/>
          <w:bCs/>
          <w:lang w:val="en-GB" w:eastAsia="hr-BA"/>
        </w:rPr>
        <w:t xml:space="preserve"> </w:t>
      </w:r>
    </w:p>
    <w:p w14:paraId="613AB6FB" w14:textId="77777777" w:rsidR="00485C96" w:rsidRPr="00DE2904" w:rsidRDefault="00485C96" w:rsidP="00485C96">
      <w:pPr>
        <w:textAlignment w:val="baseline"/>
        <w:rPr>
          <w:rFonts w:ascii="Segoe UI" w:eastAsia="Times New Roman" w:hAnsi="Segoe UI" w:cs="Segoe UI"/>
          <w:sz w:val="18"/>
          <w:szCs w:val="18"/>
          <w:lang w:val="hr-BA" w:eastAsia="hr-BA"/>
        </w:rPr>
      </w:pPr>
      <w:r w:rsidRPr="00DE2904">
        <w:rPr>
          <w:rFonts w:ascii="Times New Roman" w:eastAsia="Times New Roman" w:hAnsi="Times New Roman" w:cs="Times New Roman"/>
          <w:lang w:val="hr-BA" w:eastAsia="hr-BA"/>
        </w:rPr>
        <w:t> </w:t>
      </w:r>
    </w:p>
    <w:tbl>
      <w:tblPr>
        <w:tblW w:w="0" w:type="dxa"/>
        <w:tblInd w:w="-58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0"/>
        <w:gridCol w:w="4980"/>
      </w:tblGrid>
      <w:tr w:rsidR="00485C96" w:rsidRPr="00DE2904" w14:paraId="591184B3" w14:textId="77777777" w:rsidTr="004D0B09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8A9E8A" w14:textId="77777777" w:rsidR="00485C96" w:rsidRPr="00DE2904" w:rsidRDefault="00485C96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Semestar</w:t>
            </w:r>
            <w:r w:rsidRPr="00DE2904">
              <w:rPr>
                <w:rFonts w:ascii="Times New Roman" w:eastAsia="Times New Roman" w:hAnsi="Times New Roman" w:cs="Times New Roman"/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F0E86D" w14:textId="4639A81A" w:rsidR="00485C96" w:rsidRPr="00DE2904" w:rsidRDefault="004337C6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r>
              <w:rPr>
                <w:rFonts w:ascii="Times New Roman" w:eastAsia="Times New Roman" w:hAnsi="Times New Roman" w:cs="Times New Roman"/>
                <w:lang w:val="en-GB" w:eastAsia="hr-BA"/>
              </w:rPr>
              <w:t>Peti</w:t>
            </w:r>
            <w:r w:rsidR="00485C96">
              <w:rPr>
                <w:rFonts w:ascii="Times New Roman" w:eastAsia="Times New Roman" w:hAnsi="Times New Roman" w:cs="Times New Roman"/>
                <w:lang w:val="en-GB" w:eastAsia="hr-BA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lang w:val="en-GB" w:eastAsia="hr-BA"/>
              </w:rPr>
              <w:t>V</w:t>
            </w:r>
            <w:r w:rsidR="00A429BA">
              <w:rPr>
                <w:rFonts w:ascii="Times New Roman" w:eastAsia="Times New Roman" w:hAnsi="Times New Roman" w:cs="Times New Roman"/>
                <w:lang w:val="en-GB" w:eastAsia="hr-BA"/>
              </w:rPr>
              <w:t>I</w:t>
            </w:r>
            <w:r w:rsidR="00485C96" w:rsidRPr="00DE2904">
              <w:rPr>
                <w:rFonts w:ascii="Times New Roman" w:eastAsia="Times New Roman" w:hAnsi="Times New Roman" w:cs="Times New Roman"/>
                <w:lang w:val="en-GB" w:eastAsia="hr-BA"/>
              </w:rPr>
              <w:t>) semestar (202</w:t>
            </w:r>
            <w:r w:rsidR="00485C96">
              <w:rPr>
                <w:rFonts w:ascii="Times New Roman" w:eastAsia="Times New Roman" w:hAnsi="Times New Roman" w:cs="Times New Roman"/>
                <w:lang w:val="en-GB" w:eastAsia="hr-BA"/>
              </w:rPr>
              <w:t>5/</w:t>
            </w:r>
            <w:r w:rsidR="00485C96" w:rsidRPr="00DE2904">
              <w:rPr>
                <w:rFonts w:ascii="Times New Roman" w:eastAsia="Times New Roman" w:hAnsi="Times New Roman" w:cs="Times New Roman"/>
                <w:lang w:val="en-GB" w:eastAsia="hr-BA"/>
              </w:rPr>
              <w:t>2</w:t>
            </w:r>
            <w:r w:rsidR="00485C96">
              <w:rPr>
                <w:rFonts w:ascii="Times New Roman" w:eastAsia="Times New Roman" w:hAnsi="Times New Roman" w:cs="Times New Roman"/>
                <w:lang w:val="en-GB" w:eastAsia="hr-BA"/>
              </w:rPr>
              <w:t>6</w:t>
            </w:r>
            <w:r w:rsidR="00485C96" w:rsidRPr="00DE2904">
              <w:rPr>
                <w:rFonts w:ascii="Times New Roman" w:eastAsia="Times New Roman" w:hAnsi="Times New Roman" w:cs="Times New Roman"/>
                <w:lang w:val="en-GB" w:eastAsia="hr-BA"/>
              </w:rPr>
              <w:t>)</w:t>
            </w:r>
            <w:r w:rsidR="00485C96" w:rsidRPr="00DE2904">
              <w:rPr>
                <w:rFonts w:ascii="Times New Roman" w:eastAsia="Times New Roman" w:hAnsi="Times New Roman" w:cs="Times New Roman"/>
                <w:lang w:val="hr-BA" w:eastAsia="hr-BA"/>
              </w:rPr>
              <w:t> </w:t>
            </w:r>
          </w:p>
        </w:tc>
      </w:tr>
      <w:tr w:rsidR="00485C96" w:rsidRPr="00DE2904" w14:paraId="31E784AE" w14:textId="77777777" w:rsidTr="004D0B09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1C9E79" w14:textId="77777777" w:rsidR="00485C96" w:rsidRPr="00DE2904" w:rsidRDefault="00485C96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Studij</w:t>
            </w:r>
            <w:r w:rsidRPr="00DE2904">
              <w:rPr>
                <w:rFonts w:ascii="Times New Roman" w:eastAsia="Times New Roman" w:hAnsi="Times New Roman" w:cs="Times New Roman"/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F83A76" w14:textId="77777777" w:rsidR="00485C96" w:rsidRPr="00DE2904" w:rsidRDefault="00485C96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proofErr w:type="gram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Studij  Fizioterapija</w:t>
            </w:r>
            <w:proofErr w:type="gramEnd"/>
            <w:r w:rsidRPr="00DE2904">
              <w:rPr>
                <w:rFonts w:ascii="Times New Roman" w:eastAsia="Times New Roman" w:hAnsi="Times New Roman" w:cs="Times New Roman"/>
                <w:lang w:val="hr-BA" w:eastAsia="hr-BA"/>
              </w:rPr>
              <w:t> </w:t>
            </w:r>
          </w:p>
        </w:tc>
      </w:tr>
      <w:tr w:rsidR="00485C96" w:rsidRPr="00DE2904" w14:paraId="761B8D85" w14:textId="77777777" w:rsidTr="004D0B09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D9C973" w14:textId="77777777" w:rsidR="00485C96" w:rsidRPr="00DE2904" w:rsidRDefault="00485C96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Način studiranja</w:t>
            </w:r>
            <w:r w:rsidRPr="00DE2904">
              <w:rPr>
                <w:rFonts w:ascii="Times New Roman" w:eastAsia="Times New Roman" w:hAnsi="Times New Roman" w:cs="Times New Roman"/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120A22" w14:textId="77777777" w:rsidR="00485C96" w:rsidRPr="00DE2904" w:rsidRDefault="00485C96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Redovni i redovni samofinansirajući studij</w:t>
            </w:r>
            <w:r w:rsidRPr="00DE2904">
              <w:rPr>
                <w:rFonts w:ascii="Times New Roman" w:eastAsia="Times New Roman" w:hAnsi="Times New Roman" w:cs="Times New Roman"/>
                <w:lang w:val="hr-BA" w:eastAsia="hr-BA"/>
              </w:rPr>
              <w:t> </w:t>
            </w:r>
          </w:p>
        </w:tc>
      </w:tr>
      <w:tr w:rsidR="00485C96" w:rsidRPr="00DE2904" w14:paraId="7B5B6661" w14:textId="77777777" w:rsidTr="004D0B09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1118FC" w14:textId="77777777" w:rsidR="00485C96" w:rsidRPr="00DE2904" w:rsidRDefault="00485C96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Predmet</w:t>
            </w:r>
            <w:r w:rsidRPr="00DE2904">
              <w:rPr>
                <w:rFonts w:ascii="Times New Roman" w:eastAsia="Times New Roman" w:hAnsi="Times New Roman" w:cs="Times New Roman"/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F84428" w14:textId="33A85CD1" w:rsidR="00485C96" w:rsidRPr="00FE07C1" w:rsidRDefault="00A72B59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r>
              <w:rPr>
                <w:rFonts w:ascii="Times New Roman" w:eastAsia="Times New Roman" w:hAnsi="Times New Roman" w:cs="Times New Roman"/>
                <w:lang w:val="en-GB" w:eastAsia="hr-BA"/>
              </w:rPr>
              <w:t>Okupaciona terapija</w:t>
            </w:r>
          </w:p>
        </w:tc>
      </w:tr>
      <w:tr w:rsidR="00485C96" w:rsidRPr="00DE2904" w14:paraId="62CE3A99" w14:textId="77777777" w:rsidTr="004D0B09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738BC0" w14:textId="77777777" w:rsidR="00485C96" w:rsidRPr="00DE2904" w:rsidRDefault="00485C96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Odgovorni nastavnik</w:t>
            </w:r>
            <w:r w:rsidRPr="00DE2904">
              <w:rPr>
                <w:rFonts w:ascii="Times New Roman" w:eastAsia="Times New Roman" w:hAnsi="Times New Roman" w:cs="Times New Roman"/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C52FF8" w14:textId="15B61C55" w:rsidR="00485C96" w:rsidRPr="00DE2904" w:rsidRDefault="00485C96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r w:rsidRPr="00DE2904">
              <w:rPr>
                <w:rFonts w:ascii="Times New Roman" w:eastAsia="Times New Roman" w:hAnsi="Times New Roman" w:cs="Times New Roman"/>
                <w:lang w:val="hr-BA" w:eastAsia="hr-BA"/>
              </w:rPr>
              <w:t> </w:t>
            </w:r>
            <w:r>
              <w:rPr>
                <w:rFonts w:ascii="Times New Roman" w:eastAsia="Times New Roman" w:hAnsi="Times New Roman" w:cs="Times New Roman"/>
                <w:lang w:val="hr-BA" w:eastAsia="hr-BA"/>
              </w:rPr>
              <w:t xml:space="preserve">Prof.dr. </w:t>
            </w:r>
            <w:r w:rsidR="004337C6">
              <w:rPr>
                <w:rFonts w:ascii="Times New Roman" w:eastAsia="Times New Roman" w:hAnsi="Times New Roman" w:cs="Times New Roman"/>
                <w:lang w:val="hr-BA" w:eastAsia="hr-BA"/>
              </w:rPr>
              <w:t>Amila Jaganjac</w:t>
            </w:r>
          </w:p>
        </w:tc>
      </w:tr>
    </w:tbl>
    <w:p w14:paraId="0EE0E095" w14:textId="64147AC9" w:rsidR="00997160" w:rsidRPr="00485C96" w:rsidRDefault="00997160">
      <w:pPr>
        <w:rPr>
          <w:rFonts w:ascii="Times New Roman" w:hAnsi="Times New Roman" w:cs="Times New Roman"/>
        </w:rPr>
      </w:pPr>
    </w:p>
    <w:p w14:paraId="00B755E1" w14:textId="14663896" w:rsidR="00997160" w:rsidRPr="00485C96" w:rsidRDefault="00997160">
      <w:pPr>
        <w:rPr>
          <w:rFonts w:ascii="Times New Roman" w:hAnsi="Times New Roman" w:cs="Times New Roman"/>
        </w:rPr>
      </w:pPr>
    </w:p>
    <w:p w14:paraId="4605F57F" w14:textId="6DA7D93C" w:rsidR="00997160" w:rsidRPr="00485C96" w:rsidRDefault="00997160">
      <w:pPr>
        <w:rPr>
          <w:rFonts w:ascii="Times New Roman" w:hAnsi="Times New Roman" w:cs="Times New Roman"/>
        </w:rPr>
      </w:pPr>
    </w:p>
    <w:p w14:paraId="5B45B34E" w14:textId="1BFC8F61" w:rsidR="00997160" w:rsidRPr="00485C96" w:rsidRDefault="00997160">
      <w:pPr>
        <w:rPr>
          <w:rFonts w:ascii="Times New Roman" w:hAnsi="Times New Roman" w:cs="Times New Roman"/>
        </w:rPr>
      </w:pPr>
    </w:p>
    <w:tbl>
      <w:tblPr>
        <w:tblStyle w:val="TableGrid"/>
        <w:tblW w:w="3636" w:type="dxa"/>
        <w:tblInd w:w="-524" w:type="dxa"/>
        <w:tblLook w:val="04A0" w:firstRow="1" w:lastRow="0" w:firstColumn="1" w:lastColumn="0" w:noHBand="0" w:noVBand="1"/>
      </w:tblPr>
      <w:tblGrid>
        <w:gridCol w:w="561"/>
        <w:gridCol w:w="1516"/>
        <w:gridCol w:w="1559"/>
      </w:tblGrid>
      <w:tr w:rsidR="0081122F" w:rsidRPr="00485C96" w14:paraId="194BE474" w14:textId="6F30A4EE" w:rsidTr="0081122F">
        <w:tc>
          <w:tcPr>
            <w:tcW w:w="561" w:type="dxa"/>
          </w:tcPr>
          <w:p w14:paraId="6EC0667D" w14:textId="75540B43" w:rsidR="0081122F" w:rsidRPr="00485C96" w:rsidRDefault="0081122F">
            <w:pPr>
              <w:rPr>
                <w:rFonts w:ascii="Times New Roman" w:hAnsi="Times New Roman" w:cs="Times New Roman"/>
                <w:lang w:val="hr-HR"/>
              </w:rPr>
            </w:pPr>
            <w:r w:rsidRPr="00485C96">
              <w:rPr>
                <w:rFonts w:ascii="Times New Roman" w:hAnsi="Times New Roman" w:cs="Times New Roman"/>
                <w:lang w:val="hr-HR"/>
              </w:rPr>
              <w:t>Rb.</w:t>
            </w:r>
          </w:p>
        </w:tc>
        <w:tc>
          <w:tcPr>
            <w:tcW w:w="1516" w:type="dxa"/>
          </w:tcPr>
          <w:p w14:paraId="462D1963" w14:textId="3346A105" w:rsidR="0081122F" w:rsidRPr="00485C96" w:rsidRDefault="0081122F" w:rsidP="00485C9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485C96">
              <w:rPr>
                <w:rFonts w:ascii="Times New Roman" w:hAnsi="Times New Roman" w:cs="Times New Roman"/>
                <w:lang w:val="hr-HR"/>
              </w:rPr>
              <w:t>Broj indeksa</w:t>
            </w:r>
          </w:p>
        </w:tc>
        <w:tc>
          <w:tcPr>
            <w:tcW w:w="1559" w:type="dxa"/>
          </w:tcPr>
          <w:p w14:paraId="70ADEA0A" w14:textId="6A65AD12" w:rsidR="0081122F" w:rsidRPr="00485C96" w:rsidRDefault="0081122F" w:rsidP="00485C9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Konačna</w:t>
            </w:r>
          </w:p>
        </w:tc>
      </w:tr>
      <w:tr w:rsidR="0081122F" w14:paraId="3F4C5ECE" w14:textId="77777777" w:rsidTr="0081122F">
        <w:tc>
          <w:tcPr>
            <w:tcW w:w="561" w:type="dxa"/>
          </w:tcPr>
          <w:p w14:paraId="763E3A6A" w14:textId="2CCD0358" w:rsidR="0081122F" w:rsidRDefault="0081122F" w:rsidP="00381836">
            <w:pPr>
              <w:spacing w:line="360" w:lineRule="auto"/>
              <w:jc w:val="both"/>
              <w:rPr>
                <w:rFonts w:ascii="Times New Roman" w:hAnsi="Times New Roman" w:cs="Times New Roman"/>
                <w:lang w:val="bs-Latn-BA"/>
              </w:rPr>
            </w:pPr>
            <w:r>
              <w:rPr>
                <w:rFonts w:ascii="Times New Roman" w:hAnsi="Times New Roman" w:cs="Times New Roman"/>
                <w:lang w:val="bs-Latn-BA"/>
              </w:rPr>
              <w:t>1.</w:t>
            </w:r>
          </w:p>
        </w:tc>
        <w:tc>
          <w:tcPr>
            <w:tcW w:w="1516" w:type="dxa"/>
          </w:tcPr>
          <w:p w14:paraId="4847E540" w14:textId="3C26E44B" w:rsidR="0081122F" w:rsidRDefault="0081122F" w:rsidP="00381836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lang w:val="bs-Latn-BA"/>
              </w:rPr>
            </w:pPr>
            <w:r w:rsidRPr="000A3B53">
              <w:rPr>
                <w:rFonts w:ascii="Times New Roman" w:hAnsi="Times New Roman" w:cs="Times New Roman"/>
              </w:rPr>
              <w:t>1841/24-F</w:t>
            </w:r>
          </w:p>
        </w:tc>
        <w:tc>
          <w:tcPr>
            <w:tcW w:w="1559" w:type="dxa"/>
          </w:tcPr>
          <w:p w14:paraId="74536B68" w14:textId="2086A8BB" w:rsidR="0081122F" w:rsidRDefault="0081122F" w:rsidP="009F5662">
            <w:pPr>
              <w:spacing w:line="360" w:lineRule="auto"/>
              <w:rPr>
                <w:rFonts w:ascii="Times New Roman" w:hAnsi="Times New Roman" w:cs="Times New Roman"/>
                <w:noProof/>
                <w:lang w:val="bs-Latn-BA"/>
              </w:rPr>
            </w:pPr>
            <w:r>
              <w:rPr>
                <w:rFonts w:ascii="Times New Roman" w:hAnsi="Times New Roman" w:cs="Times New Roman"/>
                <w:noProof/>
                <w:lang w:val="bs-Latn-BA"/>
              </w:rPr>
              <w:t>9 (devet)</w:t>
            </w:r>
          </w:p>
        </w:tc>
      </w:tr>
    </w:tbl>
    <w:p w14:paraId="43154020" w14:textId="77777777" w:rsidR="00997160" w:rsidRDefault="00997160">
      <w:pPr>
        <w:rPr>
          <w:rFonts w:ascii="Times New Roman" w:hAnsi="Times New Roman" w:cs="Times New Roman"/>
        </w:rPr>
      </w:pPr>
    </w:p>
    <w:p w14:paraId="422D18AE" w14:textId="77777777" w:rsidR="00E6025C" w:rsidRPr="00E6025C" w:rsidRDefault="00E6025C" w:rsidP="00E6025C">
      <w:pPr>
        <w:rPr>
          <w:rFonts w:ascii="Times New Roman" w:hAnsi="Times New Roman" w:cs="Times New Roman"/>
        </w:rPr>
      </w:pPr>
    </w:p>
    <w:p w14:paraId="685B2B90" w14:textId="77777777" w:rsidR="00E6025C" w:rsidRDefault="00E6025C" w:rsidP="00E6025C">
      <w:pPr>
        <w:rPr>
          <w:rFonts w:ascii="Times New Roman" w:hAnsi="Times New Roman" w:cs="Times New Roman"/>
        </w:rPr>
      </w:pPr>
    </w:p>
    <w:p w14:paraId="7DBB395A" w14:textId="7E05571C" w:rsidR="00E6025C" w:rsidRPr="00AD1559" w:rsidRDefault="00E6025C" w:rsidP="00E6025C">
      <w:pPr>
        <w:rPr>
          <w:rFonts w:ascii="Times New Roman" w:hAnsi="Times New Roman" w:cs="Times New Roman"/>
          <w:b/>
          <w:bCs/>
          <w:lang w:val="en-GB"/>
        </w:rPr>
      </w:pPr>
      <w:r w:rsidRPr="00AD1559">
        <w:rPr>
          <w:rFonts w:ascii="Times New Roman" w:hAnsi="Times New Roman" w:cs="Times New Roman"/>
          <w:b/>
          <w:bCs/>
          <w:lang w:val="en-GB"/>
        </w:rPr>
        <w:t xml:space="preserve">Indekse za upis ocjene dostaviti u </w:t>
      </w:r>
      <w:r>
        <w:rPr>
          <w:rFonts w:ascii="Times New Roman" w:hAnsi="Times New Roman" w:cs="Times New Roman"/>
          <w:b/>
          <w:bCs/>
          <w:lang w:val="en-GB"/>
        </w:rPr>
        <w:t xml:space="preserve">petak </w:t>
      </w:r>
      <w:r w:rsidR="00146BD0">
        <w:rPr>
          <w:rFonts w:ascii="Times New Roman" w:hAnsi="Times New Roman" w:cs="Times New Roman"/>
          <w:b/>
          <w:bCs/>
          <w:lang w:val="en-GB"/>
        </w:rPr>
        <w:t>04</w:t>
      </w:r>
      <w:r w:rsidRPr="00AD1559">
        <w:rPr>
          <w:rFonts w:ascii="Times New Roman" w:hAnsi="Times New Roman" w:cs="Times New Roman"/>
          <w:b/>
          <w:bCs/>
          <w:lang w:val="en-GB"/>
        </w:rPr>
        <w:t>.0</w:t>
      </w:r>
      <w:r w:rsidR="00146BD0">
        <w:rPr>
          <w:rFonts w:ascii="Times New Roman" w:hAnsi="Times New Roman" w:cs="Times New Roman"/>
          <w:b/>
          <w:bCs/>
          <w:lang w:val="en-GB"/>
        </w:rPr>
        <w:t>9</w:t>
      </w:r>
      <w:r w:rsidRPr="00AD1559">
        <w:rPr>
          <w:rFonts w:ascii="Times New Roman" w:hAnsi="Times New Roman" w:cs="Times New Roman"/>
          <w:b/>
          <w:bCs/>
          <w:lang w:val="en-GB"/>
        </w:rPr>
        <w:t>.2026. godine u 10:00 h odgovornom nastavniku prof.dr. Amili Jaganjac</w:t>
      </w:r>
    </w:p>
    <w:p w14:paraId="12942B02" w14:textId="77777777" w:rsidR="00E6025C" w:rsidRPr="00AD1559" w:rsidRDefault="00E6025C" w:rsidP="00E6025C">
      <w:pPr>
        <w:rPr>
          <w:rFonts w:ascii="Times New Roman" w:hAnsi="Times New Roman" w:cs="Times New Roman"/>
          <w:b/>
          <w:bCs/>
          <w:lang w:val="en-GB"/>
        </w:rPr>
      </w:pPr>
    </w:p>
    <w:p w14:paraId="5942A233" w14:textId="6E1C77AA" w:rsidR="00E6025C" w:rsidRPr="00AD1559" w:rsidRDefault="00E6025C" w:rsidP="00E6025C">
      <w:pPr>
        <w:rPr>
          <w:rFonts w:ascii="Times New Roman" w:hAnsi="Times New Roman" w:cs="Times New Roman"/>
          <w:b/>
          <w:bCs/>
          <w:lang w:val="en-GB"/>
        </w:rPr>
      </w:pPr>
      <w:r w:rsidRPr="00AD1559">
        <w:rPr>
          <w:rFonts w:ascii="Times New Roman" w:hAnsi="Times New Roman" w:cs="Times New Roman"/>
          <w:b/>
          <w:bCs/>
          <w:lang w:val="en-GB"/>
        </w:rPr>
        <w:t xml:space="preserve">Datum: </w:t>
      </w:r>
      <w:r w:rsidR="00146BD0">
        <w:rPr>
          <w:rFonts w:ascii="Times New Roman" w:hAnsi="Times New Roman" w:cs="Times New Roman"/>
          <w:b/>
          <w:bCs/>
          <w:lang w:val="en-GB"/>
        </w:rPr>
        <w:t>03</w:t>
      </w:r>
      <w:r w:rsidRPr="00AD1559">
        <w:rPr>
          <w:rFonts w:ascii="Times New Roman" w:hAnsi="Times New Roman" w:cs="Times New Roman"/>
          <w:b/>
          <w:bCs/>
          <w:lang w:val="en-GB"/>
        </w:rPr>
        <w:t>.0</w:t>
      </w:r>
      <w:r w:rsidR="00146BD0">
        <w:rPr>
          <w:rFonts w:ascii="Times New Roman" w:hAnsi="Times New Roman" w:cs="Times New Roman"/>
          <w:b/>
          <w:bCs/>
          <w:lang w:val="en-GB"/>
        </w:rPr>
        <w:t>9</w:t>
      </w:r>
      <w:r w:rsidRPr="00AD1559">
        <w:rPr>
          <w:rFonts w:ascii="Times New Roman" w:hAnsi="Times New Roman" w:cs="Times New Roman"/>
          <w:b/>
          <w:bCs/>
          <w:lang w:val="en-GB"/>
        </w:rPr>
        <w:t>.2026. godine</w:t>
      </w:r>
    </w:p>
    <w:p w14:paraId="6C555A63" w14:textId="77777777" w:rsidR="00E6025C" w:rsidRPr="00AD1559" w:rsidRDefault="00E6025C" w:rsidP="00E6025C">
      <w:pPr>
        <w:rPr>
          <w:rFonts w:ascii="Times New Roman" w:hAnsi="Times New Roman" w:cs="Times New Roman"/>
          <w:b/>
          <w:bCs/>
          <w:lang w:val="en-GB"/>
        </w:rPr>
      </w:pPr>
      <w:r w:rsidRPr="00AD1559">
        <w:rPr>
          <w:rFonts w:ascii="Times New Roman" w:hAnsi="Times New Roman" w:cs="Times New Roman"/>
          <w:b/>
          <w:bCs/>
          <w:lang w:val="en-GB"/>
        </w:rPr>
        <w:t>Odgovorni nastavnik: Prof.dr. Amila Jaganjac</w:t>
      </w:r>
    </w:p>
    <w:p w14:paraId="6AF96C43" w14:textId="77777777" w:rsidR="00E6025C" w:rsidRPr="00E6025C" w:rsidRDefault="00E6025C" w:rsidP="00E6025C">
      <w:pPr>
        <w:rPr>
          <w:rFonts w:ascii="Times New Roman" w:hAnsi="Times New Roman" w:cs="Times New Roman"/>
        </w:rPr>
      </w:pPr>
    </w:p>
    <w:sectPr w:rsidR="00E6025C" w:rsidRPr="00E602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85F09" w14:textId="77777777" w:rsidR="004B3E66" w:rsidRDefault="004B3E66" w:rsidP="00485C96">
      <w:r>
        <w:separator/>
      </w:r>
    </w:p>
  </w:endnote>
  <w:endnote w:type="continuationSeparator" w:id="0">
    <w:p w14:paraId="6113F129" w14:textId="77777777" w:rsidR="004B3E66" w:rsidRDefault="004B3E66" w:rsidP="00485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35F42" w14:textId="77777777" w:rsidR="004B3E66" w:rsidRDefault="004B3E66" w:rsidP="00485C96">
      <w:r>
        <w:separator/>
      </w:r>
    </w:p>
  </w:footnote>
  <w:footnote w:type="continuationSeparator" w:id="0">
    <w:p w14:paraId="32F7108C" w14:textId="77777777" w:rsidR="004B3E66" w:rsidRDefault="004B3E66" w:rsidP="00485C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B32B98"/>
    <w:multiLevelType w:val="hybridMultilevel"/>
    <w:tmpl w:val="50A07E4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27137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160"/>
    <w:rsid w:val="00017296"/>
    <w:rsid w:val="00074D40"/>
    <w:rsid w:val="000951E5"/>
    <w:rsid w:val="000976DF"/>
    <w:rsid w:val="000A1B75"/>
    <w:rsid w:val="000A3B53"/>
    <w:rsid w:val="000B45BF"/>
    <w:rsid w:val="0010314E"/>
    <w:rsid w:val="00146BD0"/>
    <w:rsid w:val="00154AE4"/>
    <w:rsid w:val="001647C1"/>
    <w:rsid w:val="00166DF7"/>
    <w:rsid w:val="0019512B"/>
    <w:rsid w:val="001C7030"/>
    <w:rsid w:val="001F4E2D"/>
    <w:rsid w:val="0029546D"/>
    <w:rsid w:val="002D1CF3"/>
    <w:rsid w:val="00325378"/>
    <w:rsid w:val="003A2783"/>
    <w:rsid w:val="003E198A"/>
    <w:rsid w:val="004049E5"/>
    <w:rsid w:val="004337C6"/>
    <w:rsid w:val="00485C96"/>
    <w:rsid w:val="00494AE5"/>
    <w:rsid w:val="004B10A7"/>
    <w:rsid w:val="004B3E66"/>
    <w:rsid w:val="004F450B"/>
    <w:rsid w:val="00505ED6"/>
    <w:rsid w:val="00535FE0"/>
    <w:rsid w:val="00556FDC"/>
    <w:rsid w:val="0056067F"/>
    <w:rsid w:val="00570323"/>
    <w:rsid w:val="006617F1"/>
    <w:rsid w:val="00664DA9"/>
    <w:rsid w:val="006832B8"/>
    <w:rsid w:val="0069268C"/>
    <w:rsid w:val="006D52BD"/>
    <w:rsid w:val="00735F97"/>
    <w:rsid w:val="00775190"/>
    <w:rsid w:val="007D41B9"/>
    <w:rsid w:val="0081122F"/>
    <w:rsid w:val="00827E16"/>
    <w:rsid w:val="008626CC"/>
    <w:rsid w:val="00874218"/>
    <w:rsid w:val="00891DD6"/>
    <w:rsid w:val="008B7918"/>
    <w:rsid w:val="008D4655"/>
    <w:rsid w:val="00912F12"/>
    <w:rsid w:val="00915A04"/>
    <w:rsid w:val="00917041"/>
    <w:rsid w:val="00926F4E"/>
    <w:rsid w:val="00930077"/>
    <w:rsid w:val="0094402C"/>
    <w:rsid w:val="0097631B"/>
    <w:rsid w:val="00997160"/>
    <w:rsid w:val="009E183B"/>
    <w:rsid w:val="009F5662"/>
    <w:rsid w:val="00A429BA"/>
    <w:rsid w:val="00A72B59"/>
    <w:rsid w:val="00A81D43"/>
    <w:rsid w:val="00A87543"/>
    <w:rsid w:val="00A900A0"/>
    <w:rsid w:val="00B20830"/>
    <w:rsid w:val="00B7471A"/>
    <w:rsid w:val="00BD4F6A"/>
    <w:rsid w:val="00C174FB"/>
    <w:rsid w:val="00C3195F"/>
    <w:rsid w:val="00C53082"/>
    <w:rsid w:val="00C85093"/>
    <w:rsid w:val="00C92C5C"/>
    <w:rsid w:val="00CA08A9"/>
    <w:rsid w:val="00CC10DC"/>
    <w:rsid w:val="00CE7EC5"/>
    <w:rsid w:val="00CF152C"/>
    <w:rsid w:val="00D57DE8"/>
    <w:rsid w:val="00D76A6B"/>
    <w:rsid w:val="00E6025C"/>
    <w:rsid w:val="00EC491C"/>
    <w:rsid w:val="00ED0ED3"/>
    <w:rsid w:val="00F022F6"/>
    <w:rsid w:val="00F51F87"/>
    <w:rsid w:val="00F672D0"/>
    <w:rsid w:val="00F96395"/>
    <w:rsid w:val="00FB01D6"/>
    <w:rsid w:val="00FB096E"/>
    <w:rsid w:val="00FF0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1752E"/>
  <w15:chartTrackingRefBased/>
  <w15:docId w15:val="{3C963BCF-5E2D-8449-998B-049B4F6D8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71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997160"/>
    <w:pPr>
      <w:widowControl w:val="0"/>
      <w:autoSpaceDE w:val="0"/>
      <w:autoSpaceDN w:val="0"/>
      <w:spacing w:before="60"/>
      <w:ind w:left="477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485C9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5C96"/>
  </w:style>
  <w:style w:type="paragraph" w:styleId="Footer">
    <w:name w:val="footer"/>
    <w:basedOn w:val="Normal"/>
    <w:link w:val="FooterChar"/>
    <w:uiPriority w:val="99"/>
    <w:unhideWhenUsed/>
    <w:rsid w:val="00485C9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5C96"/>
  </w:style>
  <w:style w:type="paragraph" w:styleId="ListParagraph">
    <w:name w:val="List Paragraph"/>
    <w:basedOn w:val="Normal"/>
    <w:uiPriority w:val="34"/>
    <w:qFormat/>
    <w:rsid w:val="00F672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Amila Jaganjac</cp:lastModifiedBy>
  <cp:revision>53</cp:revision>
  <dcterms:created xsi:type="dcterms:W3CDTF">2026-07-02T10:28:00Z</dcterms:created>
  <dcterms:modified xsi:type="dcterms:W3CDTF">2026-09-03T09:54:00Z</dcterms:modified>
</cp:coreProperties>
</file>