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79E15880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C24F41">
        <w:rPr>
          <w:rFonts w:ascii="Aptos" w:hAnsi="Aptos" w:cs="Times New Roman"/>
          <w:b/>
          <w:bCs/>
          <w:sz w:val="24"/>
          <w:szCs w:val="24"/>
        </w:rPr>
        <w:t>POPRAVNOG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05E00F30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M</w:t>
      </w:r>
      <w:r w:rsidR="00EC3A84">
        <w:rPr>
          <w:rFonts w:ascii="Aptos" w:hAnsi="Aptos" w:cs="Times New Roman"/>
          <w:b/>
          <w:bCs/>
          <w:sz w:val="24"/>
          <w:szCs w:val="24"/>
        </w:rPr>
        <w:t>ETODE U CITODIJAGNOSTICI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668B83" w:rsidR="00B058C2" w:rsidRPr="00006435" w:rsidRDefault="00022EF2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VI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šesti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23D6C207" w:rsidR="00B058C2" w:rsidRPr="00006435" w:rsidRDefault="00EC3A84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Metode u citodijagnostici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17C136FA" w:rsidR="00B763EA" w:rsidRPr="00006435" w:rsidRDefault="009A06EE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04.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0</w:t>
            </w:r>
            <w:r w:rsidR="00C666FC">
              <w:rPr>
                <w:rFonts w:ascii="Aptos" w:hAnsi="Aptos" w:cs="Times New Roman"/>
                <w:sz w:val="24"/>
                <w:szCs w:val="24"/>
              </w:rPr>
              <w:t>9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5A47BE">
        <w:trPr>
          <w:trHeight w:val="336"/>
        </w:trPr>
        <w:tc>
          <w:tcPr>
            <w:tcW w:w="750" w:type="pct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5A47BE" w:rsidRPr="00006435" w14:paraId="6F3F274B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147A4385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17D03BC" w14:textId="5E8E2D14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</w:t>
            </w:r>
            <w:r w:rsidR="00AD05B3">
              <w:rPr>
                <w:rFonts w:ascii="Aptos" w:hAnsi="Aptos"/>
                <w:color w:val="000000"/>
                <w:sz w:val="24"/>
                <w:szCs w:val="24"/>
              </w:rPr>
              <w:t>323</w:t>
            </w: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/2</w:t>
            </w:r>
            <w:r w:rsidR="00AD05B3">
              <w:rPr>
                <w:rFonts w:ascii="Aptos" w:hAnsi="Aptos"/>
                <w:color w:val="000000"/>
                <w:sz w:val="24"/>
                <w:szCs w:val="24"/>
              </w:rPr>
              <w:t>3</w:t>
            </w: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2405028A" w14:textId="7967228E" w:rsidR="005A47BE" w:rsidRPr="005A47BE" w:rsidRDefault="00AD05B3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NPI</w:t>
            </w:r>
          </w:p>
        </w:tc>
      </w:tr>
      <w:tr w:rsidR="00AD05B3" w:rsidRPr="00006435" w14:paraId="75D2A14C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61AA56DE" w14:textId="77777777" w:rsidR="00AD05B3" w:rsidRPr="00006435" w:rsidRDefault="00AD05B3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ED37B22" w14:textId="534CBF42" w:rsidR="00AD05B3" w:rsidRPr="005A47BE" w:rsidRDefault="00AD05B3" w:rsidP="00EC5EF8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>
              <w:rPr>
                <w:rFonts w:ascii="Aptos" w:hAnsi="Aptos"/>
                <w:color w:val="000000"/>
                <w:sz w:val="24"/>
                <w:szCs w:val="24"/>
              </w:rPr>
              <w:t>1368/23-L</w:t>
            </w:r>
          </w:p>
        </w:tc>
        <w:tc>
          <w:tcPr>
            <w:tcW w:w="2408" w:type="pct"/>
            <w:vAlign w:val="center"/>
          </w:tcPr>
          <w:p w14:paraId="7227A42F" w14:textId="01ED79FD" w:rsidR="00AD05B3" w:rsidRDefault="00AD05B3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  <w:tr w:rsidR="00AD05B3" w:rsidRPr="00006435" w14:paraId="1DD51D5A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20B0C0FA" w14:textId="77777777" w:rsidR="00AD05B3" w:rsidRPr="00006435" w:rsidRDefault="00AD05B3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7E7F4B6" w14:textId="68E47B6F" w:rsidR="00AD05B3" w:rsidRDefault="00AD05B3" w:rsidP="00EC5EF8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>
              <w:rPr>
                <w:rFonts w:ascii="Aptos" w:hAnsi="Aptos"/>
                <w:color w:val="000000"/>
                <w:sz w:val="24"/>
                <w:szCs w:val="24"/>
              </w:rPr>
              <w:t>1277/22-L</w:t>
            </w:r>
          </w:p>
        </w:tc>
        <w:tc>
          <w:tcPr>
            <w:tcW w:w="2408" w:type="pct"/>
            <w:vAlign w:val="center"/>
          </w:tcPr>
          <w:p w14:paraId="58A3C54E" w14:textId="4913FF98" w:rsidR="00AD05B3" w:rsidRDefault="00AD05B3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NPI</w:t>
            </w:r>
          </w:p>
        </w:tc>
      </w:tr>
    </w:tbl>
    <w:p w14:paraId="3D6E0F62" w14:textId="3F52225F" w:rsidR="007C6FF8" w:rsidRPr="007C6FF8" w:rsidRDefault="007C6FF8" w:rsidP="007C6FF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7C6FF8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5C6284">
        <w:rPr>
          <w:rFonts w:ascii="Aptos" w:hAnsi="Aptos" w:cs="Times New Roman"/>
          <w:sz w:val="24"/>
          <w:szCs w:val="24"/>
        </w:rPr>
        <w:t>utorak</w:t>
      </w:r>
      <w:r w:rsidRPr="007C6FF8">
        <w:rPr>
          <w:rFonts w:ascii="Aptos" w:hAnsi="Aptos" w:cs="Times New Roman"/>
          <w:sz w:val="24"/>
          <w:szCs w:val="24"/>
        </w:rPr>
        <w:t xml:space="preserve">, </w:t>
      </w:r>
      <w:r w:rsidR="005C6284">
        <w:rPr>
          <w:rFonts w:ascii="Aptos" w:hAnsi="Aptos" w:cs="Times New Roman"/>
          <w:sz w:val="24"/>
          <w:szCs w:val="24"/>
        </w:rPr>
        <w:t>08</w:t>
      </w:r>
      <w:r w:rsidRPr="007C6FF8">
        <w:rPr>
          <w:rFonts w:ascii="Aptos" w:hAnsi="Aptos" w:cs="Times New Roman"/>
          <w:sz w:val="24"/>
          <w:szCs w:val="24"/>
        </w:rPr>
        <w:t>.0</w:t>
      </w:r>
      <w:r w:rsidR="005C6284">
        <w:rPr>
          <w:rFonts w:ascii="Aptos" w:hAnsi="Aptos" w:cs="Times New Roman"/>
          <w:sz w:val="24"/>
          <w:szCs w:val="24"/>
        </w:rPr>
        <w:t>9</w:t>
      </w:r>
      <w:r w:rsidRPr="007C6FF8">
        <w:rPr>
          <w:rFonts w:ascii="Aptos" w:hAnsi="Aptos" w:cs="Times New Roman"/>
          <w:sz w:val="24"/>
          <w:szCs w:val="24"/>
        </w:rPr>
        <w:t>.2026. godine s početkom u 1</w:t>
      </w:r>
      <w:r w:rsidR="00FB6BD5">
        <w:rPr>
          <w:rFonts w:ascii="Aptos" w:hAnsi="Aptos" w:cs="Times New Roman"/>
          <w:sz w:val="24"/>
          <w:szCs w:val="24"/>
        </w:rPr>
        <w:t>0</w:t>
      </w:r>
      <w:r w:rsidRPr="007C6FF8">
        <w:rPr>
          <w:rFonts w:ascii="Aptos" w:hAnsi="Aptos" w:cs="Times New Roman"/>
          <w:sz w:val="24"/>
          <w:szCs w:val="24"/>
        </w:rPr>
        <w:t>:00 sati na Fakultetu zdravstvenih studija (IV sprat, soba B408), uz prethodnu najavu e-mailom.</w:t>
      </w:r>
    </w:p>
    <w:p w14:paraId="6A38276F" w14:textId="29F8FE24" w:rsidR="00F44215" w:rsidRDefault="007C6FF8" w:rsidP="007C6FF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7C6FF8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5C6284" w:rsidRPr="005C6284">
        <w:rPr>
          <w:rFonts w:ascii="Aptos" w:hAnsi="Aptos" w:cs="Times New Roman"/>
          <w:sz w:val="24"/>
          <w:szCs w:val="24"/>
        </w:rPr>
        <w:t xml:space="preserve">utorak, 08.09.2026. </w:t>
      </w:r>
      <w:r w:rsidRPr="007C6FF8">
        <w:rPr>
          <w:rFonts w:ascii="Aptos" w:hAnsi="Aptos" w:cs="Times New Roman"/>
          <w:sz w:val="24"/>
          <w:szCs w:val="24"/>
        </w:rPr>
        <w:t>godine u 1</w:t>
      </w:r>
      <w:r w:rsidR="00FB6BD5">
        <w:rPr>
          <w:rFonts w:ascii="Aptos" w:hAnsi="Aptos" w:cs="Times New Roman"/>
          <w:sz w:val="24"/>
          <w:szCs w:val="24"/>
        </w:rPr>
        <w:t>0</w:t>
      </w:r>
      <w:r w:rsidRPr="007C6FF8">
        <w:rPr>
          <w:rFonts w:ascii="Aptos" w:hAnsi="Aptos" w:cs="Times New Roman"/>
          <w:sz w:val="24"/>
          <w:szCs w:val="24"/>
        </w:rPr>
        <w:t>:</w:t>
      </w:r>
      <w:r w:rsidR="001263D3">
        <w:rPr>
          <w:rFonts w:ascii="Aptos" w:hAnsi="Aptos" w:cs="Times New Roman"/>
          <w:sz w:val="24"/>
          <w:szCs w:val="24"/>
        </w:rPr>
        <w:t>00</w:t>
      </w:r>
      <w:r w:rsidRPr="007C6FF8">
        <w:rPr>
          <w:rFonts w:ascii="Aptos" w:hAnsi="Aptos" w:cs="Times New Roman"/>
          <w:sz w:val="24"/>
          <w:szCs w:val="24"/>
        </w:rPr>
        <w:t xml:space="preserve"> sati odgovornom nastavniku.</w:t>
      </w:r>
    </w:p>
    <w:p w14:paraId="7800173E" w14:textId="6FD53B0C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5C6284">
        <w:rPr>
          <w:rFonts w:ascii="Aptos" w:hAnsi="Aptos" w:cs="Times New Roman"/>
          <w:sz w:val="24"/>
          <w:szCs w:val="24"/>
        </w:rPr>
        <w:t>07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5C6284">
        <w:rPr>
          <w:rFonts w:ascii="Aptos" w:hAnsi="Aptos" w:cs="Times New Roman"/>
          <w:sz w:val="24"/>
          <w:szCs w:val="24"/>
        </w:rPr>
        <w:t>9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B3CF2" w14:textId="77777777" w:rsidR="00156A31" w:rsidRPr="00006435" w:rsidRDefault="00156A31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217FF7F1" w14:textId="77777777" w:rsidR="00156A31" w:rsidRPr="00006435" w:rsidRDefault="00156A31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1239" w14:textId="77777777" w:rsidR="00156A31" w:rsidRPr="00006435" w:rsidRDefault="00156A31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43205A45" w14:textId="77777777" w:rsidR="00156A31" w:rsidRPr="00006435" w:rsidRDefault="00156A31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2EF2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263D3"/>
    <w:rsid w:val="00140FE5"/>
    <w:rsid w:val="001469C0"/>
    <w:rsid w:val="00150128"/>
    <w:rsid w:val="00156A31"/>
    <w:rsid w:val="00157027"/>
    <w:rsid w:val="001632CB"/>
    <w:rsid w:val="00195776"/>
    <w:rsid w:val="001A23DA"/>
    <w:rsid w:val="001A4ACE"/>
    <w:rsid w:val="001B1514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09CA"/>
    <w:rsid w:val="002C4389"/>
    <w:rsid w:val="002C45C8"/>
    <w:rsid w:val="002D2C44"/>
    <w:rsid w:val="002D7CC8"/>
    <w:rsid w:val="002E1E08"/>
    <w:rsid w:val="002F20E9"/>
    <w:rsid w:val="002F3285"/>
    <w:rsid w:val="002F6AF4"/>
    <w:rsid w:val="003148F3"/>
    <w:rsid w:val="00350A2F"/>
    <w:rsid w:val="00365034"/>
    <w:rsid w:val="00396769"/>
    <w:rsid w:val="003B3C61"/>
    <w:rsid w:val="003C1B13"/>
    <w:rsid w:val="003C5F91"/>
    <w:rsid w:val="003F2EBF"/>
    <w:rsid w:val="00406D4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A47BE"/>
    <w:rsid w:val="005B5416"/>
    <w:rsid w:val="005B7AF1"/>
    <w:rsid w:val="005C6284"/>
    <w:rsid w:val="005D06A8"/>
    <w:rsid w:val="005E3F4F"/>
    <w:rsid w:val="00620A6B"/>
    <w:rsid w:val="006218CA"/>
    <w:rsid w:val="00630C65"/>
    <w:rsid w:val="006334BB"/>
    <w:rsid w:val="006520B0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1A4"/>
    <w:rsid w:val="0077132A"/>
    <w:rsid w:val="00777512"/>
    <w:rsid w:val="00795631"/>
    <w:rsid w:val="007B31A0"/>
    <w:rsid w:val="007C6FF8"/>
    <w:rsid w:val="007C7C74"/>
    <w:rsid w:val="007D69E9"/>
    <w:rsid w:val="007E3BE8"/>
    <w:rsid w:val="007F4093"/>
    <w:rsid w:val="00813754"/>
    <w:rsid w:val="00814AA6"/>
    <w:rsid w:val="008265D1"/>
    <w:rsid w:val="00830F2C"/>
    <w:rsid w:val="00867B62"/>
    <w:rsid w:val="00870FC3"/>
    <w:rsid w:val="008A04AA"/>
    <w:rsid w:val="008E151A"/>
    <w:rsid w:val="00903AE6"/>
    <w:rsid w:val="00905274"/>
    <w:rsid w:val="00912156"/>
    <w:rsid w:val="00920CE3"/>
    <w:rsid w:val="00926D6E"/>
    <w:rsid w:val="00965182"/>
    <w:rsid w:val="009726F8"/>
    <w:rsid w:val="009736BA"/>
    <w:rsid w:val="009A06EE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C4182"/>
    <w:rsid w:val="00AD05B3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66FC"/>
    <w:rsid w:val="00C67CB5"/>
    <w:rsid w:val="00C7009B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13CE"/>
    <w:rsid w:val="00CF6AE6"/>
    <w:rsid w:val="00D437E9"/>
    <w:rsid w:val="00D629A5"/>
    <w:rsid w:val="00D65532"/>
    <w:rsid w:val="00D66ABB"/>
    <w:rsid w:val="00D80E91"/>
    <w:rsid w:val="00D820BF"/>
    <w:rsid w:val="00D8666B"/>
    <w:rsid w:val="00D927FF"/>
    <w:rsid w:val="00D963EC"/>
    <w:rsid w:val="00D9645D"/>
    <w:rsid w:val="00DA3E1F"/>
    <w:rsid w:val="00DD47B8"/>
    <w:rsid w:val="00DF03AB"/>
    <w:rsid w:val="00DF3C9B"/>
    <w:rsid w:val="00E22F3B"/>
    <w:rsid w:val="00E32582"/>
    <w:rsid w:val="00E333A5"/>
    <w:rsid w:val="00E83509"/>
    <w:rsid w:val="00EB6249"/>
    <w:rsid w:val="00EC3A84"/>
    <w:rsid w:val="00EC5EF8"/>
    <w:rsid w:val="00EE5719"/>
    <w:rsid w:val="00EE5947"/>
    <w:rsid w:val="00F02360"/>
    <w:rsid w:val="00F10D80"/>
    <w:rsid w:val="00F12727"/>
    <w:rsid w:val="00F16D7A"/>
    <w:rsid w:val="00F255DB"/>
    <w:rsid w:val="00F431C4"/>
    <w:rsid w:val="00F44215"/>
    <w:rsid w:val="00F708EF"/>
    <w:rsid w:val="00F73BFF"/>
    <w:rsid w:val="00F84E43"/>
    <w:rsid w:val="00FA0FFF"/>
    <w:rsid w:val="00FA6C1C"/>
    <w:rsid w:val="00FA6E09"/>
    <w:rsid w:val="00FB6BD5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102</cp:revision>
  <cp:lastPrinted>2023-06-27T09:41:00Z</cp:lastPrinted>
  <dcterms:created xsi:type="dcterms:W3CDTF">2023-06-22T08:55:00Z</dcterms:created>
  <dcterms:modified xsi:type="dcterms:W3CDTF">2026-09-07T10:44:00Z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