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E4B7F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UNIVERZITET U SARAJEVU – FAKULTET ZDRAVSTVENIH STUDIJA</w:t>
      </w:r>
    </w:p>
    <w:p w14:paraId="5740E61C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30088" w14:textId="2E4B9CCF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PREDMET:Izabrane teme iz etike u zdravstvu</w:t>
      </w:r>
    </w:p>
    <w:p w14:paraId="4B6E340F" w14:textId="7F7F78E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Datum ispita : 03.09.2026.</w:t>
      </w:r>
    </w:p>
    <w:p w14:paraId="5168407D" w14:textId="284C06A6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 semestar – svi studijski programi</w:t>
      </w:r>
    </w:p>
    <w:p w14:paraId="277EE882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Akademska 2025/26. godina</w:t>
      </w:r>
    </w:p>
    <w:p w14:paraId="1B48EC3F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9B093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A88AF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A8A07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DE9F6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D429A" w14:textId="1AC91210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REZULTATI POPRAVNOG ISPITA IZ PREDMETA</w:t>
      </w:r>
    </w:p>
    <w:p w14:paraId="56255DC7" w14:textId="7A36D604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IZABRANE TEME IZ ETIKE U ZDRAVSTVU</w:t>
      </w:r>
    </w:p>
    <w:p w14:paraId="291134AB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E6BA77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B8C35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874"/>
      </w:tblGrid>
      <w:tr w:rsidR="00DA5BD4" w14:paraId="21455389" w14:textId="77777777">
        <w:trPr>
          <w:trHeight w:val="550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14:paraId="6E8EC330" w14:textId="77777777" w:rsidR="00DA5BD4" w:rsidRDefault="00DA5BD4">
            <w:pPr>
              <w:pStyle w:val="TableParagraph"/>
              <w:spacing w:before="143" w:line="256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>Broj indeksa</w:t>
            </w:r>
          </w:p>
        </w:tc>
        <w:tc>
          <w:tcPr>
            <w:tcW w:w="28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14:paraId="75E3050A" w14:textId="77777777" w:rsidR="00DA5BD4" w:rsidRDefault="00DA5BD4">
            <w:pPr>
              <w:pStyle w:val="TableParagraph"/>
              <w:spacing w:before="143" w:line="256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pacing w:val="-2"/>
                <w:kern w:val="2"/>
                <w:sz w:val="24"/>
                <w:szCs w:val="24"/>
                <w14:ligatures w14:val="standardContextual"/>
              </w:rPr>
              <w:t>Konačna ocjena</w:t>
            </w:r>
          </w:p>
        </w:tc>
      </w:tr>
      <w:tr w:rsidR="00DA5BD4" w14:paraId="3112B11F" w14:textId="77777777">
        <w:trPr>
          <w:trHeight w:val="290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BA26ED4" w14:textId="7F37DECD" w:rsidR="00DA5BD4" w:rsidRDefault="00DA5BD4">
            <w:pPr>
              <w:pStyle w:val="TableParagraph"/>
              <w:spacing w:line="256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1518/22-O</w:t>
            </w:r>
          </w:p>
        </w:tc>
        <w:tc>
          <w:tcPr>
            <w:tcW w:w="28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182C6D6" w14:textId="15147127" w:rsidR="00DA5BD4" w:rsidRDefault="00DA5BD4">
            <w:pPr>
              <w:pStyle w:val="TableParagraph"/>
              <w:spacing w:before="0" w:line="256" w:lineRule="auto"/>
              <w:ind w:left="0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      NIJE PRISTUPIO/LA</w:t>
            </w:r>
          </w:p>
        </w:tc>
      </w:tr>
    </w:tbl>
    <w:p w14:paraId="650F38C8" w14:textId="77777777" w:rsidR="00DA5BD4" w:rsidRDefault="00DA5BD4" w:rsidP="00DA5BD4">
      <w:pPr>
        <w:tabs>
          <w:tab w:val="left" w:pos="3611"/>
          <w:tab w:val="left" w:pos="4804"/>
          <w:tab w:val="left" w:pos="8053"/>
          <w:tab w:val="left" w:pos="9246"/>
          <w:tab w:val="left" w:pos="12520"/>
          <w:tab w:val="left" w:pos="15230"/>
        </w:tabs>
        <w:spacing w:before="1"/>
        <w:ind w:left="439"/>
        <w:rPr>
          <w:rFonts w:ascii="Times New Roman" w:hAnsi="Times New Roman" w:cs="Times New Roman"/>
          <w:sz w:val="24"/>
          <w:szCs w:val="24"/>
        </w:rPr>
      </w:pPr>
    </w:p>
    <w:p w14:paraId="3A7F17D6" w14:textId="77777777" w:rsidR="00E5176A" w:rsidRDefault="00E5176A"/>
    <w:p w14:paraId="6BFED86D" w14:textId="77777777" w:rsidR="00DA5BD4" w:rsidRPr="00DA5BD4" w:rsidRDefault="00DA5BD4" w:rsidP="00DA5BD4"/>
    <w:p w14:paraId="640A50F2" w14:textId="77777777" w:rsidR="00DA5BD4" w:rsidRPr="00DA5BD4" w:rsidRDefault="00DA5BD4" w:rsidP="00DA5BD4"/>
    <w:p w14:paraId="2107A4D0" w14:textId="77777777" w:rsidR="00DA5BD4" w:rsidRPr="00DA5BD4" w:rsidRDefault="00DA5BD4" w:rsidP="00DA5BD4"/>
    <w:p w14:paraId="6C82546C" w14:textId="77777777" w:rsidR="00DA5BD4" w:rsidRPr="00DA5BD4" w:rsidRDefault="00DA5BD4" w:rsidP="00DA5BD4"/>
    <w:p w14:paraId="5EB0B0F4" w14:textId="77777777" w:rsidR="00DA5BD4" w:rsidRDefault="00DA5BD4" w:rsidP="00DA5BD4"/>
    <w:p w14:paraId="6CD20E58" w14:textId="63D27ECE" w:rsidR="00DA5BD4" w:rsidRDefault="00DA5BD4" w:rsidP="00DA5BD4">
      <w:pPr>
        <w:tabs>
          <w:tab w:val="left" w:pos="5148"/>
        </w:tabs>
      </w:pPr>
      <w:r>
        <w:tab/>
      </w:r>
      <w:r w:rsidR="00307268">
        <w:t xml:space="preserve">          </w:t>
      </w:r>
      <w:r w:rsidR="00702636">
        <w:t xml:space="preserve">Odgovorni </w:t>
      </w:r>
      <w:r>
        <w:t xml:space="preserve"> nastavnik :</w:t>
      </w:r>
    </w:p>
    <w:p w14:paraId="0E10B2E1" w14:textId="6DABB538" w:rsidR="00DA5BD4" w:rsidRPr="00DA5BD4" w:rsidRDefault="00DA5BD4" w:rsidP="00DA5BD4">
      <w:pPr>
        <w:tabs>
          <w:tab w:val="left" w:pos="5148"/>
        </w:tabs>
      </w:pPr>
      <w:r>
        <w:t xml:space="preserve">                                                                                </w:t>
      </w:r>
      <w:r w:rsidR="00307268">
        <w:t xml:space="preserve">             </w:t>
      </w:r>
      <w:r>
        <w:t xml:space="preserve"> Doc.dr.Ernela Eminović</w:t>
      </w:r>
    </w:p>
    <w:sectPr w:rsidR="00DA5BD4" w:rsidRPr="00DA5B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D4"/>
    <w:rsid w:val="001D37BB"/>
    <w:rsid w:val="00307268"/>
    <w:rsid w:val="0049308C"/>
    <w:rsid w:val="006F230C"/>
    <w:rsid w:val="00702636"/>
    <w:rsid w:val="008F03A5"/>
    <w:rsid w:val="00A2067C"/>
    <w:rsid w:val="00DA5BD4"/>
    <w:rsid w:val="00E5176A"/>
    <w:rsid w:val="00FC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75CE"/>
  <w15:chartTrackingRefBased/>
  <w15:docId w15:val="{386CECC0-7DD2-4568-9C5F-A997F5AC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BD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b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A5BD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BA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A5BD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BA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A5BD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BA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A5BD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hr-BA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A5BD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hr-BA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A5BD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hr-BA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A5BD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hr-BA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A5BD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BA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A5BD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hr-BA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A5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A5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A5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A5B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A5BD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A5B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A5BD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A5B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A5B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A5BD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A5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A5BD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BA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A5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5BD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BA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A5BD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A5BD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hr-BA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A5BD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A5BD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hr-BA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A5BD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A5BD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A5BD4"/>
    <w:pPr>
      <w:spacing w:before="13"/>
      <w:ind w:left="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Muhamed Kovačević</dc:creator>
  <cp:keywords/>
  <dc:description/>
  <cp:lastModifiedBy>Muhamed Kovačević</cp:lastModifiedBy>
  <cp:revision>7</cp:revision>
  <dcterms:created xsi:type="dcterms:W3CDTF">2026-09-03T15:02:00Z</dcterms:created>
  <dcterms:modified xsi:type="dcterms:W3CDTF">2026-09-03T15:24:00Z</dcterms:modified>
</cp:coreProperties>
</file>