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2089"/>
        <w:tblW w:w="0" w:type="auto"/>
        <w:tblLook w:val="04A0" w:firstRow="1" w:lastRow="0" w:firstColumn="1" w:lastColumn="0" w:noHBand="0" w:noVBand="1"/>
      </w:tblPr>
      <w:tblGrid>
        <w:gridCol w:w="3325"/>
        <w:gridCol w:w="5490"/>
      </w:tblGrid>
      <w:tr w:rsidR="00D1195E" w:rsidRPr="006277D8" w14:paraId="435609EC" w14:textId="77777777" w:rsidTr="00304633">
        <w:tc>
          <w:tcPr>
            <w:tcW w:w="3325" w:type="dxa"/>
          </w:tcPr>
          <w:p w14:paraId="6CE7D151" w14:textId="77777777" w:rsidR="00D1195E" w:rsidRPr="006277D8" w:rsidRDefault="00D1195E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5490" w:type="dxa"/>
          </w:tcPr>
          <w:p w14:paraId="145606F8" w14:textId="0C8E4B8E" w:rsidR="00D1195E" w:rsidRPr="006277D8" w:rsidRDefault="00240A7B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Četvrti</w:t>
            </w:r>
            <w:r w:rsidR="00D1195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D1195E">
              <w:rPr>
                <w:rFonts w:ascii="Times New Roman" w:hAnsi="Times New Roman" w:cs="Times New Roman"/>
                <w:sz w:val="24"/>
                <w:szCs w:val="24"/>
              </w:rPr>
              <w:t>V)</w:t>
            </w:r>
          </w:p>
        </w:tc>
      </w:tr>
      <w:tr w:rsidR="00D1195E" w:rsidRPr="006277D8" w14:paraId="78ACA0FD" w14:textId="77777777" w:rsidTr="00304633">
        <w:tc>
          <w:tcPr>
            <w:tcW w:w="3325" w:type="dxa"/>
          </w:tcPr>
          <w:p w14:paraId="56C7748E" w14:textId="77777777" w:rsidR="00D1195E" w:rsidRPr="006277D8" w:rsidRDefault="00D1195E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5490" w:type="dxa"/>
          </w:tcPr>
          <w:p w14:paraId="3CCF52EA" w14:textId="77777777" w:rsidR="00D1195E" w:rsidRPr="006277D8" w:rsidRDefault="00D1195E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Redovni/redovni samofinansirajući</w:t>
            </w:r>
          </w:p>
        </w:tc>
      </w:tr>
      <w:tr w:rsidR="00D1195E" w:rsidRPr="006277D8" w14:paraId="6FB525F9" w14:textId="77777777" w:rsidTr="00304633">
        <w:tc>
          <w:tcPr>
            <w:tcW w:w="3325" w:type="dxa"/>
          </w:tcPr>
          <w:p w14:paraId="11A8FCC7" w14:textId="77777777" w:rsidR="00D1195E" w:rsidRPr="006277D8" w:rsidRDefault="00D1195E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NAZIV PREDMETA</w:t>
            </w:r>
          </w:p>
        </w:tc>
        <w:tc>
          <w:tcPr>
            <w:tcW w:w="5490" w:type="dxa"/>
          </w:tcPr>
          <w:p w14:paraId="1AF6234E" w14:textId="4C60F040" w:rsidR="00D1195E" w:rsidRPr="006277D8" w:rsidRDefault="00E068DC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Pozicioniranje i imobilizacija pacijenta u radioterapiji</w:t>
            </w:r>
          </w:p>
        </w:tc>
      </w:tr>
      <w:tr w:rsidR="00D1195E" w:rsidRPr="006277D8" w14:paraId="4686CFBF" w14:textId="77777777" w:rsidTr="00304633">
        <w:tc>
          <w:tcPr>
            <w:tcW w:w="3325" w:type="dxa"/>
          </w:tcPr>
          <w:p w14:paraId="137EBBF8" w14:textId="77777777" w:rsidR="00D1195E" w:rsidRPr="006277D8" w:rsidRDefault="00D1195E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5490" w:type="dxa"/>
          </w:tcPr>
          <w:p w14:paraId="7FFDCBF7" w14:textId="61F42AE7" w:rsidR="00D1195E" w:rsidRPr="008F1C3D" w:rsidRDefault="00CE39D2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</w:t>
            </w:r>
            <w:r w:rsidR="00B01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B01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195E" w:rsidRPr="008F1C3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046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119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7241381" w14:textId="77777777" w:rsidR="00327A06" w:rsidRDefault="00327A06" w:rsidP="00946280">
      <w:pPr>
        <w:pStyle w:val="Header"/>
        <w:rPr>
          <w:rFonts w:ascii="Times New Roman" w:hAnsi="Times New Roman" w:cs="Times New Roman"/>
          <w:b/>
          <w:sz w:val="24"/>
          <w:szCs w:val="24"/>
        </w:rPr>
      </w:pPr>
    </w:p>
    <w:p w14:paraId="33D79DFA" w14:textId="77777777" w:rsidR="00327A06" w:rsidRDefault="00327A06" w:rsidP="00304633">
      <w:pPr>
        <w:pStyle w:val="Header"/>
        <w:rPr>
          <w:rFonts w:ascii="Times New Roman" w:hAnsi="Times New Roman" w:cs="Times New Roman"/>
          <w:b/>
          <w:sz w:val="24"/>
          <w:szCs w:val="24"/>
        </w:rPr>
      </w:pPr>
    </w:p>
    <w:p w14:paraId="71D46233" w14:textId="77777777" w:rsidR="00327A06" w:rsidRDefault="00327A06" w:rsidP="00327A06">
      <w:pPr>
        <w:pStyle w:val="Header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C82B52" w14:textId="77777777" w:rsidR="00327A06" w:rsidRDefault="00327A06" w:rsidP="00327A06">
      <w:pPr>
        <w:pStyle w:val="Header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A51564" w14:textId="217279C8" w:rsidR="007641F2" w:rsidRDefault="007641F2" w:rsidP="0018564F">
      <w:pPr>
        <w:pStyle w:val="Head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646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2"/>
        <w:gridCol w:w="2121"/>
        <w:gridCol w:w="2817"/>
      </w:tblGrid>
      <w:tr w:rsidR="0018564F" w:rsidRPr="00304633" w14:paraId="6513948D" w14:textId="77777777" w:rsidTr="0018564F">
        <w:trPr>
          <w:trHeight w:val="387"/>
        </w:trPr>
        <w:tc>
          <w:tcPr>
            <w:tcW w:w="1522" w:type="dxa"/>
            <w:shd w:val="clear" w:color="auto" w:fill="D9D9D9" w:themeFill="background1" w:themeFillShade="D9"/>
          </w:tcPr>
          <w:p w14:paraId="19A732FC" w14:textId="1110EE6F" w:rsidR="0018564F" w:rsidRPr="00304633" w:rsidRDefault="0018564F" w:rsidP="0018564F">
            <w:pPr>
              <w:shd w:val="clear" w:color="auto" w:fill="D9D9D9" w:themeFill="background1" w:themeFillShade="D9"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bs-Latn-BA" w:eastAsia="bs-Latn-BA"/>
              </w:rPr>
              <w:t xml:space="preserve">Red. Broj </w:t>
            </w:r>
          </w:p>
        </w:tc>
        <w:tc>
          <w:tcPr>
            <w:tcW w:w="2121" w:type="dxa"/>
            <w:shd w:val="clear" w:color="auto" w:fill="D9D9D9" w:themeFill="background1" w:themeFillShade="D9"/>
            <w:noWrap/>
            <w:vAlign w:val="bottom"/>
            <w:hideMark/>
          </w:tcPr>
          <w:p w14:paraId="671C1B47" w14:textId="18B2AD18" w:rsidR="0018564F" w:rsidRPr="00304633" w:rsidRDefault="0018564F" w:rsidP="0018564F">
            <w:pPr>
              <w:shd w:val="clear" w:color="auto" w:fill="D9D9D9" w:themeFill="background1" w:themeFillShade="D9"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bs-Latn-BA" w:eastAsia="bs-Latn-BA"/>
              </w:rPr>
              <w:t>INDEX</w:t>
            </w:r>
          </w:p>
        </w:tc>
        <w:tc>
          <w:tcPr>
            <w:tcW w:w="2817" w:type="dxa"/>
            <w:shd w:val="clear" w:color="auto" w:fill="D9D9D9" w:themeFill="background1" w:themeFillShade="D9"/>
            <w:noWrap/>
            <w:vAlign w:val="bottom"/>
            <w:hideMark/>
          </w:tcPr>
          <w:p w14:paraId="56ED34E8" w14:textId="77777777" w:rsidR="0018564F" w:rsidRPr="00A4321A" w:rsidRDefault="0018564F" w:rsidP="0018564F">
            <w:pPr>
              <w:shd w:val="clear" w:color="auto" w:fill="D9D9D9" w:themeFill="background1" w:themeFillShade="D9"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bs-Latn-BA" w:eastAsia="bs-Latn-BA"/>
              </w:rPr>
            </w:pPr>
            <w:r w:rsidRPr="00A4321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bs-Latn-BA" w:eastAsia="bs-Latn-BA"/>
              </w:rPr>
              <w:t xml:space="preserve">KONAČNA OCJENA </w:t>
            </w:r>
          </w:p>
        </w:tc>
      </w:tr>
      <w:tr w:rsidR="0018564F" w:rsidRPr="00304633" w14:paraId="51C79669" w14:textId="77777777" w:rsidTr="0018564F">
        <w:trPr>
          <w:trHeight w:val="387"/>
        </w:trPr>
        <w:tc>
          <w:tcPr>
            <w:tcW w:w="1522" w:type="dxa"/>
          </w:tcPr>
          <w:p w14:paraId="5D70C703" w14:textId="77777777" w:rsidR="0018564F" w:rsidRPr="00B01065" w:rsidRDefault="0018564F" w:rsidP="00B0106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21" w:type="dxa"/>
            <w:shd w:val="clear" w:color="auto" w:fill="auto"/>
            <w:noWrap/>
            <w:vAlign w:val="bottom"/>
            <w:hideMark/>
          </w:tcPr>
          <w:p w14:paraId="512EEC07" w14:textId="3E5BA90A" w:rsidR="0018564F" w:rsidRPr="00304633" w:rsidRDefault="0018564F" w:rsidP="007D4A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1599/24-R</w:t>
            </w:r>
          </w:p>
        </w:tc>
        <w:tc>
          <w:tcPr>
            <w:tcW w:w="2817" w:type="dxa"/>
            <w:shd w:val="clear" w:color="auto" w:fill="auto"/>
            <w:noWrap/>
          </w:tcPr>
          <w:p w14:paraId="600C4533" w14:textId="64BA3814" w:rsidR="0018564F" w:rsidRPr="00A4321A" w:rsidRDefault="0018564F" w:rsidP="00CE39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7</w:t>
            </w:r>
          </w:p>
        </w:tc>
      </w:tr>
      <w:tr w:rsidR="0018564F" w:rsidRPr="00304633" w14:paraId="10DA0885" w14:textId="77777777" w:rsidTr="0018564F">
        <w:trPr>
          <w:trHeight w:val="387"/>
        </w:trPr>
        <w:tc>
          <w:tcPr>
            <w:tcW w:w="1522" w:type="dxa"/>
          </w:tcPr>
          <w:p w14:paraId="049B966B" w14:textId="77777777" w:rsidR="0018564F" w:rsidRPr="00B01065" w:rsidRDefault="0018564F" w:rsidP="00B0106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21" w:type="dxa"/>
            <w:shd w:val="clear" w:color="auto" w:fill="auto"/>
            <w:noWrap/>
            <w:vAlign w:val="bottom"/>
            <w:hideMark/>
          </w:tcPr>
          <w:p w14:paraId="56536DA2" w14:textId="4A8FAAE3" w:rsidR="0018564F" w:rsidRPr="00304633" w:rsidRDefault="0018564F" w:rsidP="007D4AE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1664/25-R</w:t>
            </w:r>
          </w:p>
        </w:tc>
        <w:tc>
          <w:tcPr>
            <w:tcW w:w="2817" w:type="dxa"/>
            <w:shd w:val="clear" w:color="auto" w:fill="auto"/>
            <w:noWrap/>
          </w:tcPr>
          <w:p w14:paraId="16031F72" w14:textId="5706348D" w:rsidR="0018564F" w:rsidRPr="00A4321A" w:rsidRDefault="0018564F" w:rsidP="00CE39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7</w:t>
            </w:r>
          </w:p>
        </w:tc>
      </w:tr>
      <w:tr w:rsidR="0018564F" w:rsidRPr="00304633" w14:paraId="68F2E164" w14:textId="77777777" w:rsidTr="0018564F">
        <w:trPr>
          <w:trHeight w:val="387"/>
        </w:trPr>
        <w:tc>
          <w:tcPr>
            <w:tcW w:w="1522" w:type="dxa"/>
          </w:tcPr>
          <w:p w14:paraId="1D42668D" w14:textId="77777777" w:rsidR="0018564F" w:rsidRPr="00B01065" w:rsidRDefault="0018564F" w:rsidP="00B0106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121" w:type="dxa"/>
            <w:shd w:val="clear" w:color="auto" w:fill="auto"/>
            <w:noWrap/>
            <w:vAlign w:val="bottom"/>
            <w:hideMark/>
          </w:tcPr>
          <w:p w14:paraId="2A2FF524" w14:textId="5FE63314" w:rsidR="0018564F" w:rsidRPr="00304633" w:rsidRDefault="0018564F" w:rsidP="0030463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1615/24-R</w:t>
            </w:r>
          </w:p>
        </w:tc>
        <w:tc>
          <w:tcPr>
            <w:tcW w:w="2817" w:type="dxa"/>
            <w:shd w:val="clear" w:color="auto" w:fill="auto"/>
            <w:noWrap/>
            <w:vAlign w:val="bottom"/>
          </w:tcPr>
          <w:p w14:paraId="4E06763D" w14:textId="241AE489" w:rsidR="0018564F" w:rsidRPr="00A4321A" w:rsidRDefault="0018564F" w:rsidP="00CE39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8</w:t>
            </w:r>
          </w:p>
        </w:tc>
      </w:tr>
    </w:tbl>
    <w:p w14:paraId="7AE35D46" w14:textId="5BD5824E" w:rsidR="00407789" w:rsidRDefault="00407789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</w:p>
    <w:p w14:paraId="28F4C0CE" w14:textId="509569D7" w:rsidR="00407789" w:rsidRDefault="00407789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</w:p>
    <w:p w14:paraId="0F0A3021" w14:textId="77777777" w:rsidR="00407789" w:rsidRDefault="00407789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</w:p>
    <w:p w14:paraId="32D46471" w14:textId="77777777" w:rsidR="008F7381" w:rsidRPr="00140CA8" w:rsidRDefault="008F7381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</w:p>
    <w:p w14:paraId="63AEECA0" w14:textId="19CDE41F" w:rsidR="00D1195E" w:rsidRPr="00140CA8" w:rsidRDefault="00D1195E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  <w:proofErr w:type="spellStart"/>
      <w:r w:rsidRPr="00140CA8">
        <w:rPr>
          <w:rFonts w:ascii="Times New Roman" w:hAnsi="Times New Roman" w:cs="Times New Roman"/>
          <w:sz w:val="24"/>
          <w:szCs w:val="24"/>
        </w:rPr>
        <w:t>Indekse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upis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ocjene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dostaviti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 </w:t>
      </w:r>
      <w:r w:rsidR="00785658">
        <w:rPr>
          <w:rFonts w:ascii="Times New Roman" w:hAnsi="Times New Roman" w:cs="Times New Roman"/>
          <w:sz w:val="24"/>
          <w:szCs w:val="24"/>
        </w:rPr>
        <w:t>petak</w:t>
      </w:r>
      <w:bookmarkStart w:id="0" w:name="_GoBack"/>
      <w:bookmarkEnd w:id="0"/>
      <w:r w:rsidR="006456B1">
        <w:rPr>
          <w:rFonts w:ascii="Times New Roman" w:hAnsi="Times New Roman" w:cs="Times New Roman"/>
          <w:sz w:val="24"/>
          <w:szCs w:val="24"/>
        </w:rPr>
        <w:t xml:space="preserve"> </w:t>
      </w:r>
      <w:r w:rsidR="0018564F">
        <w:rPr>
          <w:rFonts w:ascii="Times New Roman" w:hAnsi="Times New Roman" w:cs="Times New Roman"/>
          <w:sz w:val="24"/>
          <w:szCs w:val="24"/>
        </w:rPr>
        <w:t>11</w:t>
      </w:r>
      <w:r w:rsidRPr="00140CA8">
        <w:rPr>
          <w:rFonts w:ascii="Times New Roman" w:hAnsi="Times New Roman" w:cs="Times New Roman"/>
          <w:sz w:val="24"/>
          <w:szCs w:val="24"/>
        </w:rPr>
        <w:t>.</w:t>
      </w:r>
      <w:r w:rsidR="00347329">
        <w:rPr>
          <w:rFonts w:ascii="Times New Roman" w:hAnsi="Times New Roman" w:cs="Times New Roman"/>
          <w:sz w:val="24"/>
          <w:szCs w:val="24"/>
        </w:rPr>
        <w:t>0</w:t>
      </w:r>
      <w:r w:rsidR="00CE39D2">
        <w:rPr>
          <w:rFonts w:ascii="Times New Roman" w:hAnsi="Times New Roman" w:cs="Times New Roman"/>
          <w:sz w:val="24"/>
          <w:szCs w:val="24"/>
        </w:rPr>
        <w:t>9</w:t>
      </w:r>
      <w:r w:rsidR="00347329">
        <w:rPr>
          <w:rFonts w:ascii="Times New Roman" w:hAnsi="Times New Roman" w:cs="Times New Roman"/>
          <w:sz w:val="24"/>
          <w:szCs w:val="24"/>
        </w:rPr>
        <w:t xml:space="preserve">. </w:t>
      </w:r>
      <w:r w:rsidRPr="00140CA8">
        <w:rPr>
          <w:rFonts w:ascii="Times New Roman" w:hAnsi="Times New Roman" w:cs="Times New Roman"/>
          <w:sz w:val="24"/>
          <w:szCs w:val="24"/>
        </w:rPr>
        <w:t>202</w:t>
      </w:r>
      <w:r w:rsidR="00304633">
        <w:rPr>
          <w:rFonts w:ascii="Times New Roman" w:hAnsi="Times New Roman" w:cs="Times New Roman"/>
          <w:sz w:val="24"/>
          <w:szCs w:val="24"/>
        </w:rPr>
        <w:t>6</w:t>
      </w:r>
      <w:r w:rsidRPr="00140C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40CA8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140CA8">
        <w:rPr>
          <w:rFonts w:ascii="Times New Roman" w:hAnsi="Times New Roman" w:cs="Times New Roman"/>
          <w:sz w:val="24"/>
          <w:szCs w:val="24"/>
        </w:rPr>
        <w:t xml:space="preserve"> u 1</w:t>
      </w:r>
      <w:r w:rsidR="00304633">
        <w:rPr>
          <w:rFonts w:ascii="Times New Roman" w:hAnsi="Times New Roman" w:cs="Times New Roman"/>
          <w:sz w:val="24"/>
          <w:szCs w:val="24"/>
        </w:rPr>
        <w:t>2</w:t>
      </w:r>
      <w:r w:rsidRPr="00140CA8">
        <w:rPr>
          <w:rFonts w:ascii="Times New Roman" w:hAnsi="Times New Roman" w:cs="Times New Roman"/>
          <w:sz w:val="24"/>
          <w:szCs w:val="24"/>
        </w:rPr>
        <w:t xml:space="preserve">:00 sati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odgovornom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nastavniku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B897AE" w14:textId="77777777" w:rsidR="00D1195E" w:rsidRPr="00140CA8" w:rsidRDefault="00D1195E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</w:p>
    <w:p w14:paraId="6C9FDB14" w14:textId="77777777" w:rsidR="00D1195E" w:rsidRPr="00140CA8" w:rsidRDefault="00D1195E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</w:p>
    <w:p w14:paraId="4BA48B8C" w14:textId="77777777" w:rsidR="00D1195E" w:rsidRPr="00140CA8" w:rsidRDefault="00D1195E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</w:p>
    <w:p w14:paraId="028A4850" w14:textId="0B7B3F13" w:rsidR="00D1195E" w:rsidRPr="00140CA8" w:rsidRDefault="00D1195E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Datum: </w:t>
      </w:r>
      <w:r w:rsidR="0018564F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CE39D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40CA8">
        <w:rPr>
          <w:rFonts w:ascii="Times New Roman" w:hAnsi="Times New Roman" w:cs="Times New Roman"/>
          <w:sz w:val="24"/>
          <w:szCs w:val="24"/>
        </w:rPr>
        <w:t>202</w:t>
      </w:r>
      <w:r w:rsidR="00304633">
        <w:rPr>
          <w:rFonts w:ascii="Times New Roman" w:hAnsi="Times New Roman" w:cs="Times New Roman"/>
          <w:sz w:val="24"/>
          <w:szCs w:val="24"/>
        </w:rPr>
        <w:t>6</w:t>
      </w:r>
      <w:r w:rsidRPr="00140CA8">
        <w:rPr>
          <w:rFonts w:ascii="Times New Roman" w:hAnsi="Times New Roman" w:cs="Times New Roman"/>
          <w:sz w:val="24"/>
          <w:szCs w:val="24"/>
        </w:rPr>
        <w:t>.</w:t>
      </w:r>
      <w:r w:rsidR="00EE4BA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g</w:t>
      </w:r>
      <w:r w:rsidRPr="00140CA8">
        <w:rPr>
          <w:rFonts w:ascii="Times New Roman" w:hAnsi="Times New Roman" w:cs="Times New Roman"/>
          <w:sz w:val="24"/>
          <w:szCs w:val="24"/>
        </w:rPr>
        <w:t>odine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04DF5C" w14:textId="77777777" w:rsidR="00D1195E" w:rsidRPr="00140CA8" w:rsidRDefault="00D1195E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</w:p>
    <w:p w14:paraId="6BF98C09" w14:textId="77777777" w:rsidR="00D1195E" w:rsidRPr="00140CA8" w:rsidRDefault="00D1195E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</w:p>
    <w:p w14:paraId="5F7E2E47" w14:textId="77777777" w:rsidR="00D1195E" w:rsidRPr="00140CA8" w:rsidRDefault="00D1195E" w:rsidP="00D1195E">
      <w:pPr>
        <w:pStyle w:val="Header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140CA8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dgovorni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nastavnik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6C2411F" w14:textId="17BB4943" w:rsidR="00D1195E" w:rsidRPr="00140CA8" w:rsidRDefault="00D1195E" w:rsidP="00D1195E">
      <w:pPr>
        <w:pStyle w:val="Header"/>
        <w:jc w:val="right"/>
        <w:rPr>
          <w:rFonts w:ascii="Times New Roman" w:hAnsi="Times New Roman" w:cs="Times New Roman"/>
          <w:sz w:val="24"/>
          <w:szCs w:val="24"/>
        </w:rPr>
      </w:pPr>
      <w:r w:rsidRPr="00140CA8">
        <w:rPr>
          <w:rFonts w:ascii="Times New Roman" w:hAnsi="Times New Roman" w:cs="Times New Roman"/>
          <w:sz w:val="24"/>
          <w:szCs w:val="24"/>
        </w:rPr>
        <w:t xml:space="preserve">Doc. </w:t>
      </w:r>
      <w:proofErr w:type="gramStart"/>
      <w:r>
        <w:rPr>
          <w:rFonts w:ascii="Times New Roman" w:hAnsi="Times New Roman" w:cs="Times New Roman"/>
          <w:sz w:val="24"/>
          <w:szCs w:val="24"/>
        </w:rPr>
        <w:t>dr</w:t>
      </w:r>
      <w:proofErr w:type="gramEnd"/>
      <w:r w:rsidR="007D4AE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Enis </w:t>
      </w:r>
      <w:proofErr w:type="spellStart"/>
      <w:r>
        <w:rPr>
          <w:rFonts w:ascii="Times New Roman" w:hAnsi="Times New Roman" w:cs="Times New Roman"/>
          <w:sz w:val="24"/>
          <w:szCs w:val="24"/>
        </w:rPr>
        <w:t>Tinjak</w:t>
      </w:r>
      <w:proofErr w:type="spellEnd"/>
    </w:p>
    <w:p w14:paraId="3FB6C207" w14:textId="77777777" w:rsidR="00D1195E" w:rsidRDefault="00D1195E" w:rsidP="00E042A0">
      <w:pPr>
        <w:pStyle w:val="Header"/>
        <w:rPr>
          <w:rFonts w:ascii="Times New Roman" w:hAnsi="Times New Roman" w:cs="Times New Roman"/>
          <w:b/>
          <w:sz w:val="24"/>
          <w:szCs w:val="24"/>
        </w:rPr>
      </w:pPr>
    </w:p>
    <w:sectPr w:rsidR="00D1195E" w:rsidSect="003B518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7434C9" w14:textId="77777777" w:rsidR="00FF0A65" w:rsidRDefault="00FF0A65" w:rsidP="00327A06">
      <w:pPr>
        <w:spacing w:after="0" w:line="240" w:lineRule="auto"/>
      </w:pPr>
      <w:r>
        <w:separator/>
      </w:r>
    </w:p>
  </w:endnote>
  <w:endnote w:type="continuationSeparator" w:id="0">
    <w:p w14:paraId="6C69360D" w14:textId="77777777" w:rsidR="00FF0A65" w:rsidRDefault="00FF0A65" w:rsidP="0032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1A71DB" w14:textId="77777777" w:rsidR="00FF0A65" w:rsidRDefault="00FF0A65" w:rsidP="00327A06">
      <w:pPr>
        <w:spacing w:after="0" w:line="240" w:lineRule="auto"/>
      </w:pPr>
      <w:r>
        <w:separator/>
      </w:r>
    </w:p>
  </w:footnote>
  <w:footnote w:type="continuationSeparator" w:id="0">
    <w:p w14:paraId="6B6C2BDB" w14:textId="77777777" w:rsidR="00FF0A65" w:rsidRDefault="00FF0A65" w:rsidP="00327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DE41B6" w14:textId="77777777" w:rsidR="00A4321A" w:rsidRPr="00393F37" w:rsidRDefault="00A4321A">
    <w:pPr>
      <w:pStyle w:val="Header"/>
      <w:rPr>
        <w:rFonts w:ascii="Times New Roman" w:hAnsi="Times New Roman" w:cs="Times New Roman"/>
        <w:b/>
      </w:rPr>
    </w:pPr>
    <w:r w:rsidRPr="00393F37">
      <w:rPr>
        <w:rFonts w:ascii="Times New Roman" w:hAnsi="Times New Roman" w:cs="Times New Roman"/>
        <w:b/>
      </w:rPr>
      <w:t>UNIVERZITET U SARAJEVU</w:t>
    </w:r>
  </w:p>
  <w:p w14:paraId="308BE844" w14:textId="77777777" w:rsidR="00A4321A" w:rsidRPr="00393F37" w:rsidRDefault="00A4321A">
    <w:pPr>
      <w:pStyle w:val="Header"/>
      <w:rPr>
        <w:rFonts w:ascii="Times New Roman" w:hAnsi="Times New Roman" w:cs="Times New Roman"/>
        <w:b/>
      </w:rPr>
    </w:pPr>
    <w:r w:rsidRPr="00393F37">
      <w:rPr>
        <w:rFonts w:ascii="Times New Roman" w:hAnsi="Times New Roman" w:cs="Times New Roman"/>
        <w:b/>
      </w:rPr>
      <w:t>FAKULTET ZDRAVSTVENIH STUDIJA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4502C0"/>
    <w:multiLevelType w:val="hybridMultilevel"/>
    <w:tmpl w:val="390A949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545163"/>
    <w:multiLevelType w:val="hybridMultilevel"/>
    <w:tmpl w:val="09F8C9D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11712E"/>
    <w:multiLevelType w:val="hybridMultilevel"/>
    <w:tmpl w:val="5956B3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DA7A20"/>
    <w:multiLevelType w:val="hybridMultilevel"/>
    <w:tmpl w:val="FE8E491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313B28"/>
    <w:multiLevelType w:val="hybridMultilevel"/>
    <w:tmpl w:val="5956B3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33051C"/>
    <w:multiLevelType w:val="hybridMultilevel"/>
    <w:tmpl w:val="4C6084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A06"/>
    <w:rsid w:val="00011846"/>
    <w:rsid w:val="00035249"/>
    <w:rsid w:val="000A0EA8"/>
    <w:rsid w:val="000A7ED2"/>
    <w:rsid w:val="000F27DD"/>
    <w:rsid w:val="00135B6D"/>
    <w:rsid w:val="00181AFE"/>
    <w:rsid w:val="00181FE5"/>
    <w:rsid w:val="0018564F"/>
    <w:rsid w:val="001C2253"/>
    <w:rsid w:val="001F0F1B"/>
    <w:rsid w:val="001F251A"/>
    <w:rsid w:val="001F383F"/>
    <w:rsid w:val="00201D4C"/>
    <w:rsid w:val="002027EF"/>
    <w:rsid w:val="00214B53"/>
    <w:rsid w:val="00222125"/>
    <w:rsid w:val="002313D7"/>
    <w:rsid w:val="00240A7B"/>
    <w:rsid w:val="00241BC3"/>
    <w:rsid w:val="002B26BA"/>
    <w:rsid w:val="002B295E"/>
    <w:rsid w:val="002E1F39"/>
    <w:rsid w:val="002E35EB"/>
    <w:rsid w:val="00304633"/>
    <w:rsid w:val="00327A06"/>
    <w:rsid w:val="00347329"/>
    <w:rsid w:val="00374C42"/>
    <w:rsid w:val="00393F37"/>
    <w:rsid w:val="003968E5"/>
    <w:rsid w:val="003B5181"/>
    <w:rsid w:val="00407789"/>
    <w:rsid w:val="00412415"/>
    <w:rsid w:val="00451DAF"/>
    <w:rsid w:val="004858AA"/>
    <w:rsid w:val="00487BDE"/>
    <w:rsid w:val="004A3067"/>
    <w:rsid w:val="004B2E48"/>
    <w:rsid w:val="004B416E"/>
    <w:rsid w:val="004B7F0D"/>
    <w:rsid w:val="004C038E"/>
    <w:rsid w:val="004C5653"/>
    <w:rsid w:val="004E71BB"/>
    <w:rsid w:val="00515861"/>
    <w:rsid w:val="005815BF"/>
    <w:rsid w:val="005A08BF"/>
    <w:rsid w:val="005A1E24"/>
    <w:rsid w:val="005C4F38"/>
    <w:rsid w:val="005D4369"/>
    <w:rsid w:val="00612556"/>
    <w:rsid w:val="0061528B"/>
    <w:rsid w:val="00631108"/>
    <w:rsid w:val="006456B1"/>
    <w:rsid w:val="00645C5C"/>
    <w:rsid w:val="0066544F"/>
    <w:rsid w:val="00695FB4"/>
    <w:rsid w:val="006F385C"/>
    <w:rsid w:val="00717404"/>
    <w:rsid w:val="00743B90"/>
    <w:rsid w:val="007641F2"/>
    <w:rsid w:val="00785658"/>
    <w:rsid w:val="0079267D"/>
    <w:rsid w:val="007B71C6"/>
    <w:rsid w:val="007D4AE6"/>
    <w:rsid w:val="007F0B6D"/>
    <w:rsid w:val="00836BDF"/>
    <w:rsid w:val="00837718"/>
    <w:rsid w:val="008674F9"/>
    <w:rsid w:val="00871A5F"/>
    <w:rsid w:val="008B728F"/>
    <w:rsid w:val="008D6439"/>
    <w:rsid w:val="008F7381"/>
    <w:rsid w:val="009115E8"/>
    <w:rsid w:val="00946280"/>
    <w:rsid w:val="009C6790"/>
    <w:rsid w:val="009D55AE"/>
    <w:rsid w:val="00A20AD2"/>
    <w:rsid w:val="00A2543A"/>
    <w:rsid w:val="00A2786D"/>
    <w:rsid w:val="00A4321A"/>
    <w:rsid w:val="00A5119D"/>
    <w:rsid w:val="00AD2F2F"/>
    <w:rsid w:val="00AE3B84"/>
    <w:rsid w:val="00AE4534"/>
    <w:rsid w:val="00B01065"/>
    <w:rsid w:val="00B605E5"/>
    <w:rsid w:val="00BC2A17"/>
    <w:rsid w:val="00BC4080"/>
    <w:rsid w:val="00BE7CAD"/>
    <w:rsid w:val="00BF3AD6"/>
    <w:rsid w:val="00C32ADE"/>
    <w:rsid w:val="00C44774"/>
    <w:rsid w:val="00C5520D"/>
    <w:rsid w:val="00C95417"/>
    <w:rsid w:val="00CA7139"/>
    <w:rsid w:val="00CC7EED"/>
    <w:rsid w:val="00CE39D2"/>
    <w:rsid w:val="00D1195E"/>
    <w:rsid w:val="00D179DC"/>
    <w:rsid w:val="00D569E3"/>
    <w:rsid w:val="00D56E28"/>
    <w:rsid w:val="00DA3665"/>
    <w:rsid w:val="00E02BE7"/>
    <w:rsid w:val="00E042A0"/>
    <w:rsid w:val="00E068DC"/>
    <w:rsid w:val="00E10FCE"/>
    <w:rsid w:val="00E27D91"/>
    <w:rsid w:val="00E94325"/>
    <w:rsid w:val="00EC314D"/>
    <w:rsid w:val="00ED145F"/>
    <w:rsid w:val="00EE4BA8"/>
    <w:rsid w:val="00F14208"/>
    <w:rsid w:val="00F25A07"/>
    <w:rsid w:val="00F26706"/>
    <w:rsid w:val="00FA52F5"/>
    <w:rsid w:val="00FB3E79"/>
    <w:rsid w:val="00FC15A2"/>
    <w:rsid w:val="00FD170A"/>
    <w:rsid w:val="00FE74D1"/>
    <w:rsid w:val="00FF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2D035"/>
  <w15:docId w15:val="{2447AD06-E5B7-0E43-96AB-AD5254956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7A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A06"/>
  </w:style>
  <w:style w:type="paragraph" w:styleId="Footer">
    <w:name w:val="footer"/>
    <w:basedOn w:val="Normal"/>
    <w:link w:val="FooterChar"/>
    <w:uiPriority w:val="99"/>
    <w:unhideWhenUsed/>
    <w:rsid w:val="00327A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A06"/>
  </w:style>
  <w:style w:type="table" w:styleId="TableGrid">
    <w:name w:val="Table Grid"/>
    <w:basedOn w:val="TableNormal"/>
    <w:uiPriority w:val="59"/>
    <w:rsid w:val="00327A06"/>
    <w:pPr>
      <w:spacing w:after="0" w:line="240" w:lineRule="auto"/>
    </w:pPr>
    <w:rPr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327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327A06"/>
  </w:style>
  <w:style w:type="character" w:customStyle="1" w:styleId="eop">
    <w:name w:val="eop"/>
    <w:basedOn w:val="DefaultParagraphFont"/>
    <w:rsid w:val="00327A06"/>
  </w:style>
  <w:style w:type="paragraph" w:styleId="ListParagraph">
    <w:name w:val="List Paragraph"/>
    <w:basedOn w:val="Normal"/>
    <w:uiPriority w:val="34"/>
    <w:qFormat/>
    <w:rsid w:val="00665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73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6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59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1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4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62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4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0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1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64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2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85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51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8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9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1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8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1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1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62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70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9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7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2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9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6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43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1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3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0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2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6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9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98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8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39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1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3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2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81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4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5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5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13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0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70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3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1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5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29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5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4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77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5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8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97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8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7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7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4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1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7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67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2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41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34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5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8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84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2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30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0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3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08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4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19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7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3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08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3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90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0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7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92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32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5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5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1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36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0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1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8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5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60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8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7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7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1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4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9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15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80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0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6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1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87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0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29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9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3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94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4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9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9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6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28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7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9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0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3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4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89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9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0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2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6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47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5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1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7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5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01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3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5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1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48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5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70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99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4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7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5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1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3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9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5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54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24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8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6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8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0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7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2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23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4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03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3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1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83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08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54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8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45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3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1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6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08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46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40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3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5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45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5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7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25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4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5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6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37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8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4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5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7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8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03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8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7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27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42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0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00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9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9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1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31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0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19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7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9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8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3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8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5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8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5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1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8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4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33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15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1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8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2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62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5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19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51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699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97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473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70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408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977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310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86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821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33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190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31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588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164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438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34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76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59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16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46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511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73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470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674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05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25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39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967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543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82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437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87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915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9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237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22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383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40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805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36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548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430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99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6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87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191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55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391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77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897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965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33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696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234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707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68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270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750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87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430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4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678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16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497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247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80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81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643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06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131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851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4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84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521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27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5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84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856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5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11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88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711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9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93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57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66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923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87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44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62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7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363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64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42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4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13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95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42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649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47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99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440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53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280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80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20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31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02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944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140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82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25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91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832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414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2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5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0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99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5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07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8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5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36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5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5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6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2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64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1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47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96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01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87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0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47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9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47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0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7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2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7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5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7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7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7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9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0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5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45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34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0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0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2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3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5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7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1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5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8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8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51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80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7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9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7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2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26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87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1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65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1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84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7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5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90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6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1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5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79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23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7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10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16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21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7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35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8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9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4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2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4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6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1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92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96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21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0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33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50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0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5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2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1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7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9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0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1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05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5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7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7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52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6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9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73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6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2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27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3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9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8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1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5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9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85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87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3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3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47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1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11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1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7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6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75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63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5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4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1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7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20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6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1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7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3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6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00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7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2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2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8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56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94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4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11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5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0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0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71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9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94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7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96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3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41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8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70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09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4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0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5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2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8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8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4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9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56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4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4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08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5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2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5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10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78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5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8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2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2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7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99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0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5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3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0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1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2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70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5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1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7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29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1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41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88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6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1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8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2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10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6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7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81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0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7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8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3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77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6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9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3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0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03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0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2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7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46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4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32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37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1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6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66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29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73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73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78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5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6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6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0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75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0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6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8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4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3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4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2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83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0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76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4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0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30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0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81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02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3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06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8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76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10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0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66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84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66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26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69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1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46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86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73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9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28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94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75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5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3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0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77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6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9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79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99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71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01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53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8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5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2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8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7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9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35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16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8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3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11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4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1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0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8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5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1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7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0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5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2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7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9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9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46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47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87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46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14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877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16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69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10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86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78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605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37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33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1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485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81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708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040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561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1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292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445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306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848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624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238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138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287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58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77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5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15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09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690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46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348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63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457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14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745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13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742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32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825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97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392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595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164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8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047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95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880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301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618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83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749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946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851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187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71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907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329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227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108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343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79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75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178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8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32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976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20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462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115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593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87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663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59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428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840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505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89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022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94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2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322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540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44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449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439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676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15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093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643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097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07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885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07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7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704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87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26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94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76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569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626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184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77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107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91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01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847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0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896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721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54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0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172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8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72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79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846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030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355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456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909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58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045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368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20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478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93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316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3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464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783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37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890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339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70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607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308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992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81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34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167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100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973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51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858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65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09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5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8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43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711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69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896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04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241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96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90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86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376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45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934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335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780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6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67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158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67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887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08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030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611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3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892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2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88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8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953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514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031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239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326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919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80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120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990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710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8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62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90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6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450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08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502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592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485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726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205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113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891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37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390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815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287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81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55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7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9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0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89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4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0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4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7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0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56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7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3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5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13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93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69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2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1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7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1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0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5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74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8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6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72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2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7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0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0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8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2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4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84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59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7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1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2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5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7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73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3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7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4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0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9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8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8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07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7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99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6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3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2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2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4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6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02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5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99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0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85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16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8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9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8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6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38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5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7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Enis</cp:lastModifiedBy>
  <cp:revision>6</cp:revision>
  <dcterms:created xsi:type="dcterms:W3CDTF">2026-09-09T17:30:00Z</dcterms:created>
  <dcterms:modified xsi:type="dcterms:W3CDTF">2026-09-09T17:33:00Z</dcterms:modified>
</cp:coreProperties>
</file>