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BFCF" w14:textId="77777777" w:rsidR="00007988" w:rsidRDefault="001950FE">
      <w:pPr>
        <w:spacing w:after="0"/>
        <w:ind w:left="105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E43376D" wp14:editId="53B245B6">
            <wp:simplePos x="0" y="0"/>
            <wp:positionH relativeFrom="column">
              <wp:posOffset>2832100</wp:posOffset>
            </wp:positionH>
            <wp:positionV relativeFrom="paragraph">
              <wp:posOffset>-236384</wp:posOffset>
            </wp:positionV>
            <wp:extent cx="746760" cy="736600"/>
            <wp:effectExtent l="0" t="0" r="0" b="0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4D7E"/>
        </w:rPr>
        <w:t>BOSNA I HERCEGOVINABOSNIA AND HERZEGOVINA</w:t>
      </w:r>
    </w:p>
    <w:p w14:paraId="667961BB" w14:textId="77777777" w:rsidR="00007988" w:rsidRDefault="001950FE">
      <w:pPr>
        <w:spacing w:after="519"/>
        <w:ind w:left="199"/>
        <w:jc w:val="center"/>
      </w:pPr>
      <w:r>
        <w:rPr>
          <w:b/>
          <w:color w:val="004D7E"/>
        </w:rPr>
        <w:t>UNIVERZITET U SARAJEVUUNIVERSITY OF SARAJEVO</w:t>
      </w:r>
    </w:p>
    <w:p w14:paraId="59A73499" w14:textId="1BC2A880" w:rsidR="00007988" w:rsidRDefault="00007988">
      <w:pPr>
        <w:spacing w:after="187"/>
        <w:ind w:left="411"/>
        <w:jc w:val="center"/>
      </w:pPr>
    </w:p>
    <w:p w14:paraId="0ABAE7BC" w14:textId="77777777" w:rsidR="001950FE" w:rsidRDefault="001950FE" w:rsidP="001950FE">
      <w:pPr>
        <w:jc w:val="center"/>
        <w:rPr>
          <w:rFonts w:ascii="Times New Roman" w:hAnsi="Times New Roman" w:cs="Times New Roman"/>
          <w:sz w:val="24"/>
        </w:rPr>
      </w:pPr>
      <w:r w:rsidRPr="00B058C2">
        <w:rPr>
          <w:rFonts w:ascii="Times New Roman" w:hAnsi="Times New Roman" w:cs="Times New Roman"/>
          <w:sz w:val="24"/>
        </w:rPr>
        <w:t xml:space="preserve">REZULTATI </w:t>
      </w:r>
      <w:r w:rsidRPr="00814AA6">
        <w:rPr>
          <w:rFonts w:ascii="Times New Roman" w:hAnsi="Times New Roman" w:cs="Times New Roman"/>
          <w:sz w:val="24"/>
        </w:rPr>
        <w:t>ZAVRŠNOG/</w:t>
      </w:r>
      <w:r w:rsidRPr="006A2498">
        <w:rPr>
          <w:rFonts w:ascii="Times New Roman" w:hAnsi="Times New Roman" w:cs="Times New Roman"/>
          <w:b/>
          <w:bCs/>
          <w:sz w:val="24"/>
        </w:rPr>
        <w:t>POPRAVNOG ISPITA</w:t>
      </w:r>
      <w:r w:rsidRPr="00B058C2">
        <w:rPr>
          <w:rFonts w:ascii="Times New Roman" w:hAnsi="Times New Roman" w:cs="Times New Roman"/>
          <w:sz w:val="24"/>
        </w:rPr>
        <w:t xml:space="preserve"> IZ PREDMETA </w:t>
      </w:r>
    </w:p>
    <w:p w14:paraId="3F58D5DD" w14:textId="0FCB0C9F" w:rsidR="001950FE" w:rsidRDefault="000D57AE" w:rsidP="000D57AE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TEHNIKE U BRAHITERAPIJI</w:t>
      </w:r>
    </w:p>
    <w:p w14:paraId="4E114C76" w14:textId="77777777" w:rsidR="001950FE" w:rsidRPr="00B058C2" w:rsidRDefault="001950FE" w:rsidP="001950FE">
      <w:pPr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950FE" w14:paraId="322406F5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08AF2828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42A43F7A" w14:textId="38C89692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1950FE" w14:paraId="70DBE24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2B2BC47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91CCC71" w14:textId="77777777" w:rsidR="001950FE" w:rsidRPr="00B058C2" w:rsidRDefault="001950F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</w:t>
            </w:r>
          </w:p>
        </w:tc>
      </w:tr>
      <w:tr w:rsidR="001950FE" w14:paraId="39CABCD4" w14:textId="77777777" w:rsidTr="00A10571">
        <w:tc>
          <w:tcPr>
            <w:tcW w:w="3256" w:type="dxa"/>
            <w:shd w:val="clear" w:color="auto" w:fill="F2F2F2" w:themeFill="background1" w:themeFillShade="F2"/>
          </w:tcPr>
          <w:p w14:paraId="3E84350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0F31DCA" w14:textId="6C75D8B4" w:rsidR="001950FE" w:rsidRPr="00B058C2" w:rsidRDefault="000D57AE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TEHNIKE U BRAHITERAPIJI</w:t>
            </w:r>
          </w:p>
        </w:tc>
      </w:tr>
      <w:tr w:rsidR="001950FE" w14:paraId="05110842" w14:textId="77777777" w:rsidTr="00A10571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31BAE0F7" w14:textId="77777777" w:rsidR="001950FE" w:rsidRPr="00B058C2" w:rsidRDefault="001950FE" w:rsidP="00A10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955364D" w14:textId="60833939" w:rsidR="001950FE" w:rsidRPr="00B058C2" w:rsidRDefault="006A2498" w:rsidP="00A10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BC77D9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1950FE">
              <w:rPr>
                <w:rFonts w:ascii="Times New Roman" w:hAnsi="Times New Roman" w:cs="Times New Roman"/>
              </w:rPr>
              <w:t>.2026</w:t>
            </w:r>
          </w:p>
        </w:tc>
      </w:tr>
    </w:tbl>
    <w:p w14:paraId="6B79DB90" w14:textId="6EE60E2E" w:rsidR="00007988" w:rsidRDefault="00007988">
      <w:pPr>
        <w:spacing w:after="124"/>
        <w:ind w:left="-5" w:right="6445" w:hanging="10"/>
      </w:pPr>
    </w:p>
    <w:tbl>
      <w:tblPr>
        <w:tblStyle w:val="TableGrid"/>
        <w:tblW w:w="7860" w:type="dxa"/>
        <w:tblInd w:w="0" w:type="dxa"/>
        <w:tblCellMar>
          <w:top w:w="35" w:type="dxa"/>
          <w:left w:w="44" w:type="dxa"/>
          <w:right w:w="44" w:type="dxa"/>
        </w:tblCellMar>
        <w:tblLook w:val="04A0" w:firstRow="1" w:lastRow="0" w:firstColumn="1" w:lastColumn="0" w:noHBand="0" w:noVBand="1"/>
      </w:tblPr>
      <w:tblGrid>
        <w:gridCol w:w="1521"/>
        <w:gridCol w:w="3499"/>
        <w:gridCol w:w="2840"/>
      </w:tblGrid>
      <w:tr w:rsidR="006E0869" w14:paraId="6351F398" w14:textId="77777777" w:rsidTr="006E0869">
        <w:trPr>
          <w:trHeight w:val="567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</w:tcPr>
          <w:p w14:paraId="3CE91C06" w14:textId="77777777" w:rsidR="006E0869" w:rsidRDefault="006E0869"/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48176652" w14:textId="77777777" w:rsidR="006E0869" w:rsidRDefault="006E0869">
            <w:pPr>
              <w:jc w:val="center"/>
            </w:pPr>
            <w:r>
              <w:rPr>
                <w:rFonts w:ascii="Arial" w:eastAsia="Arial" w:hAnsi="Arial" w:cs="Arial"/>
                <w:b/>
              </w:rPr>
              <w:t>Index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BD9D9"/>
            <w:vAlign w:val="center"/>
          </w:tcPr>
          <w:p w14:paraId="5DAD7AEE" w14:textId="77777777" w:rsidR="006E0869" w:rsidRDefault="006E0869">
            <w:pPr>
              <w:ind w:left="149"/>
            </w:pPr>
            <w:proofErr w:type="spellStart"/>
            <w:r>
              <w:rPr>
                <w:rFonts w:ascii="Arial" w:eastAsia="Arial" w:hAnsi="Arial" w:cs="Arial"/>
                <w:b/>
              </w:rPr>
              <w:t>Ocjena</w:t>
            </w:r>
            <w:proofErr w:type="spellEnd"/>
          </w:p>
        </w:tc>
      </w:tr>
      <w:tr w:rsidR="006E0869" w14:paraId="02FCF55E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8EBE262" w14:textId="4F496E61" w:rsidR="006E0869" w:rsidRPr="006E0869" w:rsidRDefault="00BC77D9" w:rsidP="000A18B5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1.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C589341" w14:textId="2DB2A11B" w:rsidR="006E0869" w:rsidRDefault="006E0869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</w:t>
            </w:r>
            <w:r w:rsidR="006A2498">
              <w:rPr>
                <w:rFonts w:ascii="Arial" w:eastAsia="Arial" w:hAnsi="Arial" w:cs="Arial"/>
                <w:sz w:val="20"/>
              </w:rPr>
              <w:t>25</w:t>
            </w:r>
            <w:r>
              <w:rPr>
                <w:rFonts w:ascii="Arial" w:eastAsia="Arial" w:hAnsi="Arial" w:cs="Arial"/>
                <w:sz w:val="20"/>
              </w:rPr>
              <w:t>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D1613A8" w14:textId="5241F90A" w:rsidR="006E0869" w:rsidRDefault="006A2498" w:rsidP="00BC77D9">
            <w:pPr>
              <w:ind w:left="66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</w:tr>
      <w:tr w:rsidR="006E0869" w14:paraId="291CCA81" w14:textId="77777777" w:rsidTr="006E0869">
        <w:trPr>
          <w:trHeight w:val="303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0D62F1E" w14:textId="1101BE5E" w:rsidR="006E0869" w:rsidRDefault="00BC77D9" w:rsidP="000A18B5">
            <w:r>
              <w:t>2</w:t>
            </w:r>
            <w:r w:rsidR="000A18B5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3E2D3A48" w14:textId="033145CB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6A2498">
              <w:rPr>
                <w:rFonts w:ascii="Arial" w:eastAsia="Arial" w:hAnsi="Arial" w:cs="Arial"/>
                <w:sz w:val="20"/>
              </w:rPr>
              <w:t>598</w:t>
            </w:r>
            <w:r>
              <w:rPr>
                <w:rFonts w:ascii="Arial" w:eastAsia="Arial" w:hAnsi="Arial" w:cs="Arial"/>
                <w:sz w:val="20"/>
              </w:rPr>
              <w:t>/24-R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51A32D5" w14:textId="7F113DB9" w:rsidR="006E0869" w:rsidRDefault="006A2498" w:rsidP="006A2498">
            <w:pPr>
              <w:ind w:left="66"/>
            </w:pPr>
            <w:r>
              <w:t xml:space="preserve">                          5</w:t>
            </w:r>
          </w:p>
        </w:tc>
      </w:tr>
      <w:tr w:rsidR="006E0869" w14:paraId="15B9B916" w14:textId="77777777" w:rsidTr="006E0869">
        <w:trPr>
          <w:trHeight w:val="486"/>
        </w:trPr>
        <w:tc>
          <w:tcPr>
            <w:tcW w:w="1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50918862" w14:textId="54067709" w:rsidR="006E0869" w:rsidRDefault="00BC77D9" w:rsidP="000A18B5">
            <w:r>
              <w:t>3</w:t>
            </w:r>
            <w:r w:rsidR="00C9648F">
              <w:t>.</w:t>
            </w:r>
          </w:p>
        </w:tc>
        <w:tc>
          <w:tcPr>
            <w:tcW w:w="349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vAlign w:val="center"/>
          </w:tcPr>
          <w:p w14:paraId="39B82457" w14:textId="201DD667" w:rsidR="006E0869" w:rsidRDefault="006E0869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6A2498">
              <w:rPr>
                <w:rFonts w:ascii="Arial" w:eastAsia="Arial" w:hAnsi="Arial" w:cs="Arial"/>
                <w:sz w:val="20"/>
              </w:rPr>
              <w:t>575</w:t>
            </w:r>
            <w:r>
              <w:rPr>
                <w:rFonts w:ascii="Arial" w:eastAsia="Arial" w:hAnsi="Arial" w:cs="Arial"/>
                <w:sz w:val="20"/>
              </w:rPr>
              <w:t>/2</w:t>
            </w:r>
            <w:r w:rsidR="006A2498">
              <w:rPr>
                <w:rFonts w:ascii="Arial" w:eastAsia="Arial" w:hAnsi="Arial" w:cs="Arial"/>
                <w:sz w:val="20"/>
              </w:rPr>
              <w:t>3</w:t>
            </w:r>
            <w:r>
              <w:rPr>
                <w:rFonts w:ascii="Arial" w:eastAsia="Arial" w:hAnsi="Arial" w:cs="Arial"/>
                <w:sz w:val="20"/>
              </w:rPr>
              <w:t>-R</w:t>
            </w:r>
          </w:p>
        </w:tc>
        <w:tc>
          <w:tcPr>
            <w:tcW w:w="28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0F0ECCF" w14:textId="30A760ED" w:rsidR="006E0869" w:rsidRDefault="006A2498" w:rsidP="00BC77D9">
            <w:pPr>
              <w:jc w:val="center"/>
            </w:pPr>
            <w:proofErr w:type="spellStart"/>
            <w:r>
              <w:t>Nije</w:t>
            </w:r>
            <w:proofErr w:type="spellEnd"/>
            <w:r>
              <w:t xml:space="preserve"> </w:t>
            </w:r>
            <w:proofErr w:type="spellStart"/>
            <w:r>
              <w:t>pristupio</w:t>
            </w:r>
            <w:proofErr w:type="spellEnd"/>
          </w:p>
        </w:tc>
      </w:tr>
    </w:tbl>
    <w:p w14:paraId="089E0BFE" w14:textId="77777777" w:rsidR="001950FE" w:rsidRDefault="001950FE" w:rsidP="001950FE"/>
    <w:p w14:paraId="070C65BF" w14:textId="6B14F547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r w:rsidRPr="0042507E">
        <w:rPr>
          <w:rFonts w:ascii="Times New Roman" w:hAnsi="Times New Roman" w:cs="Times New Roman"/>
          <w:b/>
          <w:bCs/>
          <w:sz w:val="24"/>
        </w:rPr>
        <w:t xml:space="preserve">Datum: </w:t>
      </w:r>
      <w:r w:rsidR="006A2498">
        <w:rPr>
          <w:rFonts w:ascii="Times New Roman" w:hAnsi="Times New Roman" w:cs="Times New Roman"/>
          <w:b/>
          <w:bCs/>
          <w:sz w:val="24"/>
        </w:rPr>
        <w:t>31.08</w:t>
      </w:r>
      <w:r>
        <w:rPr>
          <w:rFonts w:ascii="Times New Roman" w:hAnsi="Times New Roman" w:cs="Times New Roman"/>
          <w:b/>
          <w:bCs/>
          <w:sz w:val="24"/>
        </w:rPr>
        <w:t xml:space="preserve">.2026 </w:t>
      </w:r>
    </w:p>
    <w:p w14:paraId="01A816D3" w14:textId="056ACE33" w:rsidR="001950FE" w:rsidRPr="0042507E" w:rsidRDefault="001950FE" w:rsidP="001950FE">
      <w:pPr>
        <w:rPr>
          <w:rFonts w:ascii="Times New Roman" w:hAnsi="Times New Roman" w:cs="Times New Roman"/>
          <w:b/>
          <w:bCs/>
          <w:sz w:val="24"/>
        </w:rPr>
      </w:pP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Odgovorni</w:t>
      </w:r>
      <w:proofErr w:type="spellEnd"/>
      <w:r w:rsidRPr="0042507E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42507E">
        <w:rPr>
          <w:rFonts w:ascii="Times New Roman" w:hAnsi="Times New Roman" w:cs="Times New Roman"/>
          <w:b/>
          <w:bCs/>
          <w:sz w:val="24"/>
        </w:rPr>
        <w:t>nastavnik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bCs/>
          <w:sz w:val="24"/>
        </w:rPr>
        <w:t>prof  dr</w:t>
      </w:r>
      <w:proofErr w:type="gramEnd"/>
      <w:r>
        <w:rPr>
          <w:rFonts w:ascii="Times New Roman" w:hAnsi="Times New Roman" w:cs="Times New Roman"/>
          <w:b/>
          <w:bCs/>
          <w:sz w:val="24"/>
        </w:rPr>
        <w:t xml:space="preserve"> Velda Smajlbegović</w:t>
      </w:r>
    </w:p>
    <w:p w14:paraId="2DF2C3B7" w14:textId="77777777" w:rsidR="001950FE" w:rsidRPr="001950FE" w:rsidRDefault="001950FE" w:rsidP="001950FE"/>
    <w:sectPr w:rsidR="001950FE" w:rsidRPr="001950FE">
      <w:pgSz w:w="11900" w:h="16840"/>
      <w:pgMar w:top="1440" w:right="1251" w:bottom="144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79DF"/>
    <w:multiLevelType w:val="hybridMultilevel"/>
    <w:tmpl w:val="F3FA7324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25183313"/>
    <w:multiLevelType w:val="hybridMultilevel"/>
    <w:tmpl w:val="426A5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C682F"/>
    <w:multiLevelType w:val="hybridMultilevel"/>
    <w:tmpl w:val="FCEA3F32"/>
    <w:lvl w:ilvl="0" w:tplc="E572F604">
      <w:start w:val="30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0C5B0A">
      <w:start w:val="1"/>
      <w:numFmt w:val="lowerLetter"/>
      <w:lvlText w:val="%2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A00430">
      <w:start w:val="1"/>
      <w:numFmt w:val="lowerRoman"/>
      <w:lvlText w:val="%3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D306BD2">
      <w:start w:val="1"/>
      <w:numFmt w:val="decimal"/>
      <w:lvlText w:val="%4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AF61784">
      <w:start w:val="1"/>
      <w:numFmt w:val="lowerLetter"/>
      <w:lvlText w:val="%5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F4CE7D8">
      <w:start w:val="1"/>
      <w:numFmt w:val="lowerRoman"/>
      <w:lvlText w:val="%6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A8A84D4">
      <w:start w:val="1"/>
      <w:numFmt w:val="decimal"/>
      <w:lvlText w:val="%7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32656DE">
      <w:start w:val="1"/>
      <w:numFmt w:val="lowerLetter"/>
      <w:lvlText w:val="%8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6BA2EFA">
      <w:start w:val="1"/>
      <w:numFmt w:val="lowerRoman"/>
      <w:lvlText w:val="%9"/>
      <w:lvlJc w:val="left"/>
      <w:pPr>
        <w:ind w:left="6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4D717C"/>
    <w:multiLevelType w:val="hybridMultilevel"/>
    <w:tmpl w:val="E8FCC82E"/>
    <w:lvl w:ilvl="0" w:tplc="04090011">
      <w:start w:val="1"/>
      <w:numFmt w:val="decimal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7ECF1702"/>
    <w:multiLevelType w:val="hybridMultilevel"/>
    <w:tmpl w:val="9578B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956044">
    <w:abstractNumId w:val="2"/>
  </w:num>
  <w:num w:numId="2" w16cid:durableId="1758017015">
    <w:abstractNumId w:val="0"/>
  </w:num>
  <w:num w:numId="3" w16cid:durableId="996223141">
    <w:abstractNumId w:val="3"/>
  </w:num>
  <w:num w:numId="4" w16cid:durableId="784926563">
    <w:abstractNumId w:val="4"/>
  </w:num>
  <w:num w:numId="5" w16cid:durableId="19953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88"/>
    <w:rsid w:val="00007988"/>
    <w:rsid w:val="000A18B5"/>
    <w:rsid w:val="000D57AE"/>
    <w:rsid w:val="001950FE"/>
    <w:rsid w:val="004C7CDE"/>
    <w:rsid w:val="006A2498"/>
    <w:rsid w:val="006D4C8D"/>
    <w:rsid w:val="006E0869"/>
    <w:rsid w:val="0090293F"/>
    <w:rsid w:val="009366AF"/>
    <w:rsid w:val="00AB1D35"/>
    <w:rsid w:val="00BC77D9"/>
    <w:rsid w:val="00C9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B59B"/>
  <w15:docId w15:val="{EA5928B8-0C73-4A14-9A9B-57C983F3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jc w:val="right"/>
      <w:outlineLvl w:val="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E0869"/>
    <w:pPr>
      <w:ind w:left="720"/>
      <w:contextualSpacing/>
    </w:pPr>
  </w:style>
  <w:style w:type="table" w:styleId="TableGrid0">
    <w:name w:val="Table Grid"/>
    <w:basedOn w:val="TableNormal"/>
    <w:uiPriority w:val="39"/>
    <w:rsid w:val="001950FE"/>
    <w:pPr>
      <w:spacing w:after="0" w:line="240" w:lineRule="auto"/>
    </w:pPr>
    <w:rPr>
      <w:rFonts w:eastAsiaTheme="minorHAnsi"/>
      <w:kern w:val="0"/>
      <w:sz w:val="22"/>
      <w:szCs w:val="22"/>
      <w:lang w:val="bs-Latn-B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Velda Smajlbegovic</dc:creator>
  <cp:keywords/>
  <cp:lastModifiedBy>Velda Smajlbegovic</cp:lastModifiedBy>
  <cp:revision>2</cp:revision>
  <dcterms:created xsi:type="dcterms:W3CDTF">2026-09-06T14:24:00Z</dcterms:created>
  <dcterms:modified xsi:type="dcterms:W3CDTF">2026-09-06T14:24:00Z</dcterms:modified>
</cp:coreProperties>
</file>