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AE6F" w14:textId="756800E5" w:rsidR="0061719A" w:rsidRPr="00CB4E55" w:rsidRDefault="000703FE" w:rsidP="00B64207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 xml:space="preserve">REZULTATI </w:t>
      </w:r>
      <w:r w:rsidR="0007071A" w:rsidRPr="00CB4E55">
        <w:rPr>
          <w:rFonts w:ascii="Aptos" w:hAnsi="Aptos" w:cs="Times New Roman"/>
          <w:b/>
          <w:sz w:val="24"/>
          <w:szCs w:val="24"/>
          <w:u w:val="single"/>
        </w:rPr>
        <w:t>ODBRAN</w:t>
      </w:r>
      <w:r w:rsidR="001F59A7" w:rsidRPr="00CB4E55">
        <w:rPr>
          <w:rFonts w:ascii="Aptos" w:hAnsi="Aptos" w:cs="Times New Roman"/>
          <w:b/>
          <w:sz w:val="24"/>
          <w:szCs w:val="24"/>
          <w:u w:val="single"/>
        </w:rPr>
        <w:t>A</w:t>
      </w:r>
      <w:r w:rsidR="0007071A" w:rsidRPr="00CB4E55">
        <w:rPr>
          <w:rFonts w:ascii="Aptos" w:hAnsi="Aptos" w:cs="Times New Roman"/>
          <w:b/>
          <w:sz w:val="24"/>
          <w:szCs w:val="24"/>
          <w:u w:val="single"/>
        </w:rPr>
        <w:t xml:space="preserve"> STRUČN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IH</w:t>
      </w:r>
      <w:r w:rsidR="0007071A" w:rsidRPr="00CB4E55">
        <w:rPr>
          <w:rFonts w:ascii="Aptos" w:hAnsi="Aptos" w:cs="Times New Roman"/>
          <w:b/>
          <w:sz w:val="24"/>
          <w:szCs w:val="24"/>
          <w:u w:val="single"/>
        </w:rPr>
        <w:t xml:space="preserve"> RAD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OVA</w:t>
      </w:r>
      <w:r w:rsidR="001F59A7" w:rsidRPr="00CB4E55">
        <w:rPr>
          <w:rFonts w:ascii="Aptos" w:hAnsi="Aptos" w:cs="Times New Roman"/>
          <w:b/>
          <w:sz w:val="24"/>
          <w:szCs w:val="24"/>
          <w:u w:val="single"/>
        </w:rPr>
        <w:t xml:space="preserve"> ODRŽANIH </w:t>
      </w:r>
      <w:r w:rsidR="00CD648B" w:rsidRPr="00CB4E55">
        <w:rPr>
          <w:rFonts w:ascii="Aptos" w:hAnsi="Aptos" w:cs="Times New Roman"/>
          <w:b/>
          <w:sz w:val="24"/>
          <w:szCs w:val="24"/>
          <w:u w:val="single"/>
        </w:rPr>
        <w:t>10</w:t>
      </w:r>
      <w:r w:rsidR="00C81CA3" w:rsidRPr="00CB4E55">
        <w:rPr>
          <w:rFonts w:ascii="Aptos" w:hAnsi="Aptos" w:cs="Times New Roman"/>
          <w:b/>
          <w:sz w:val="24"/>
          <w:szCs w:val="24"/>
          <w:u w:val="single"/>
        </w:rPr>
        <w:t>.0</w:t>
      </w:r>
      <w:r w:rsidR="00CD648B" w:rsidRPr="00CB4E55">
        <w:rPr>
          <w:rFonts w:ascii="Aptos" w:hAnsi="Aptos" w:cs="Times New Roman"/>
          <w:b/>
          <w:sz w:val="24"/>
          <w:szCs w:val="24"/>
          <w:u w:val="single"/>
        </w:rPr>
        <w:t>9</w:t>
      </w:r>
      <w:r w:rsidR="00C81CA3" w:rsidRPr="00CB4E55">
        <w:rPr>
          <w:rFonts w:ascii="Aptos" w:hAnsi="Aptos" w:cs="Times New Roman"/>
          <w:b/>
          <w:sz w:val="24"/>
          <w:szCs w:val="24"/>
          <w:u w:val="single"/>
        </w:rPr>
        <w:t>.202</w:t>
      </w:r>
      <w:r w:rsidR="007676D9" w:rsidRPr="00CB4E55">
        <w:rPr>
          <w:rFonts w:ascii="Aptos" w:hAnsi="Aptos" w:cs="Times New Roman"/>
          <w:b/>
          <w:sz w:val="24"/>
          <w:szCs w:val="24"/>
          <w:u w:val="single"/>
        </w:rPr>
        <w:t>6</w:t>
      </w:r>
      <w:r w:rsidR="00C81CA3" w:rsidRPr="00CB4E55">
        <w:rPr>
          <w:rFonts w:ascii="Aptos" w:hAnsi="Aptos" w:cs="Times New Roman"/>
          <w:b/>
          <w:sz w:val="24"/>
          <w:szCs w:val="24"/>
          <w:u w:val="single"/>
        </w:rPr>
        <w:t>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CD0114" w:rsidRPr="0061719A" w14:paraId="39699A87" w14:textId="77777777" w:rsidTr="00CD011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235C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710B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A13D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2510" w14:textId="448D6602" w:rsidR="00CD0114" w:rsidRPr="0061719A" w:rsidRDefault="00433FEB" w:rsidP="00CD011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B493" w14:textId="5FB12401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77BE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OCJENA</w:t>
            </w:r>
          </w:p>
        </w:tc>
      </w:tr>
      <w:tr w:rsidR="006C50CC" w:rsidRPr="0061719A" w14:paraId="1AE94CEF" w14:textId="77777777" w:rsidTr="006C50CC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F31A" w14:textId="77777777" w:rsidR="006C50CC" w:rsidRPr="0061719A" w:rsidRDefault="006C50CC" w:rsidP="006C50C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4CCFFFEA" w14:textId="4EA11AA3" w:rsidR="006C50CC" w:rsidRPr="0061719A" w:rsidRDefault="00CE6622" w:rsidP="006C50CC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1289/22-L</w:t>
            </w:r>
          </w:p>
        </w:tc>
        <w:tc>
          <w:tcPr>
            <w:tcW w:w="1972" w:type="pct"/>
            <w:vAlign w:val="center"/>
          </w:tcPr>
          <w:p w14:paraId="1635F95D" w14:textId="77777777" w:rsidR="00354E72" w:rsidRPr="0061719A" w:rsidRDefault="00354E72" w:rsidP="00354E72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 xml:space="preserve">Kortizol i dehidroepiandrosteron kao markeri </w:t>
            </w:r>
          </w:p>
          <w:p w14:paraId="62999B2F" w14:textId="4B434B08" w:rsidR="006C50CC" w:rsidRPr="0061719A" w:rsidRDefault="00354E72" w:rsidP="00354E72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disfunkcije hipotalamohipofizno-adrenalne ose kod hroničnog stresa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6F55" w14:textId="0F1DDD1B" w:rsidR="006C50CC" w:rsidRPr="0061719A" w:rsidRDefault="00354E72" w:rsidP="006C50CC">
            <w:pPr>
              <w:jc w:val="center"/>
              <w:rPr>
                <w:rFonts w:ascii="Aptos" w:hAnsi="Aptos" w:cs="Times New Roman"/>
                <w:noProof/>
              </w:rPr>
            </w:pPr>
            <w:r w:rsidRPr="0061719A">
              <w:rPr>
                <w:rFonts w:ascii="Aptos" w:hAnsi="Aptos" w:cs="Times New Roman"/>
                <w:noProof/>
              </w:rPr>
              <w:t>11:30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387C" w14:textId="0C27BF03" w:rsidR="006C50CC" w:rsidRPr="0061719A" w:rsidRDefault="00354E72" w:rsidP="006C50CC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Prof. dr. Nafija Serdarević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C1CA" w14:textId="6AFB399D" w:rsidR="006C50CC" w:rsidRPr="0061719A" w:rsidRDefault="00B64207" w:rsidP="006C50CC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1806A178" w14:textId="77777777" w:rsidR="001D7A39" w:rsidRDefault="001D7A39" w:rsidP="00B107C3">
      <w:pPr>
        <w:spacing w:after="0"/>
        <w:ind w:left="9204"/>
        <w:rPr>
          <w:rFonts w:ascii="Times New Roman" w:hAnsi="Times New Roman" w:cs="Times New Roman"/>
        </w:rPr>
      </w:pPr>
    </w:p>
    <w:p w14:paraId="687C2F74" w14:textId="77777777" w:rsidR="001D7A39" w:rsidRDefault="001D7A39" w:rsidP="00B64207">
      <w:pPr>
        <w:spacing w:after="0"/>
        <w:ind w:left="10620"/>
        <w:jc w:val="both"/>
        <w:rPr>
          <w:rFonts w:ascii="Times New Roman" w:hAnsi="Times New Roman" w:cs="Times New Roman"/>
        </w:rPr>
      </w:pPr>
    </w:p>
    <w:p w14:paraId="0F95EE76" w14:textId="516D4851" w:rsidR="00C64069" w:rsidRPr="00E96674" w:rsidRDefault="003230E2" w:rsidP="00B64207">
      <w:pPr>
        <w:spacing w:after="0"/>
        <w:ind w:left="8496"/>
        <w:jc w:val="both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Komisij</w:t>
      </w:r>
      <w:r w:rsidR="0087227D" w:rsidRPr="00E96674">
        <w:rPr>
          <w:rFonts w:ascii="Aptos" w:hAnsi="Aptos" w:cs="Times New Roman"/>
        </w:rPr>
        <w:t>a</w:t>
      </w:r>
      <w:r w:rsidR="00012D14" w:rsidRPr="00E96674">
        <w:rPr>
          <w:rFonts w:ascii="Aptos" w:hAnsi="Aptos" w:cs="Times New Roman"/>
        </w:rPr>
        <w:t xml:space="preserve"> u sastavu</w:t>
      </w:r>
      <w:r w:rsidR="005656D1" w:rsidRPr="00E96674">
        <w:rPr>
          <w:rFonts w:ascii="Aptos" w:hAnsi="Aptos" w:cs="Times New Roman"/>
        </w:rPr>
        <w:t>:</w:t>
      </w:r>
    </w:p>
    <w:p w14:paraId="699798A0" w14:textId="1177C0B4" w:rsidR="00E96674" w:rsidRPr="00E96674" w:rsidRDefault="00E96674" w:rsidP="00B64207">
      <w:pPr>
        <w:spacing w:after="0"/>
        <w:ind w:left="8496"/>
        <w:jc w:val="both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1. Prof. dr. Amela Dedeić Ljubović, predsjednica</w:t>
      </w:r>
      <w:r w:rsidR="00B64207">
        <w:rPr>
          <w:rFonts w:ascii="Aptos" w:hAnsi="Aptos" w:cs="Times New Roman"/>
        </w:rPr>
        <w:t>, sr.</w:t>
      </w:r>
      <w:r w:rsidRPr="00E96674">
        <w:rPr>
          <w:rFonts w:ascii="Aptos" w:hAnsi="Aptos" w:cs="Times New Roman"/>
        </w:rPr>
        <w:t xml:space="preserve"> </w:t>
      </w:r>
    </w:p>
    <w:p w14:paraId="77C72E0E" w14:textId="5465DF6A" w:rsidR="00E96674" w:rsidRPr="00E96674" w:rsidRDefault="00E96674" w:rsidP="00B64207">
      <w:pPr>
        <w:spacing w:after="0"/>
        <w:ind w:left="8496"/>
        <w:jc w:val="both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2. Prof. dr. Nafija Serdarević, mentorica</w:t>
      </w:r>
      <w:r w:rsidR="00B64207">
        <w:rPr>
          <w:rFonts w:ascii="Aptos" w:hAnsi="Aptos" w:cs="Times New Roman"/>
        </w:rPr>
        <w:t>, sr.</w:t>
      </w:r>
    </w:p>
    <w:p w14:paraId="2F3EB98F" w14:textId="15E30A8C" w:rsidR="00E96674" w:rsidRPr="00E96674" w:rsidRDefault="00E96674" w:rsidP="00B64207">
      <w:pPr>
        <w:spacing w:after="0"/>
        <w:ind w:left="8496"/>
        <w:jc w:val="both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3. Prof. dr. Sabina Šegalo, članica</w:t>
      </w:r>
      <w:r w:rsidR="00B64207">
        <w:rPr>
          <w:rFonts w:ascii="Aptos" w:hAnsi="Aptos" w:cs="Times New Roman"/>
        </w:rPr>
        <w:t>, sr.</w:t>
      </w:r>
    </w:p>
    <w:p w14:paraId="68B2352E" w14:textId="39F4233C" w:rsidR="001D7A39" w:rsidRPr="00E96674" w:rsidRDefault="00E96674" w:rsidP="00B64207">
      <w:pPr>
        <w:spacing w:after="0"/>
        <w:ind w:left="8496"/>
        <w:jc w:val="both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4. Prof. dr. Berina Hasanefendić, zamjenska članica</w:t>
      </w:r>
      <w:r w:rsidR="00B64207">
        <w:rPr>
          <w:rFonts w:ascii="Aptos" w:hAnsi="Aptos" w:cs="Times New Roman"/>
        </w:rPr>
        <w:t>, sr.</w:t>
      </w:r>
    </w:p>
    <w:p w14:paraId="3393A799" w14:textId="77777777" w:rsidR="001D7A39" w:rsidRDefault="001D7A39" w:rsidP="00E96674">
      <w:pPr>
        <w:spacing w:after="0"/>
        <w:ind w:left="7080"/>
        <w:rPr>
          <w:rFonts w:ascii="Times New Roman" w:hAnsi="Times New Roman" w:cs="Times New Roman"/>
        </w:rPr>
      </w:pPr>
    </w:p>
    <w:p w14:paraId="5E2D89F1" w14:textId="77777777" w:rsidR="001D7A39" w:rsidRDefault="001D7A39" w:rsidP="001D7A39">
      <w:pPr>
        <w:spacing w:after="0"/>
        <w:ind w:left="8496"/>
        <w:rPr>
          <w:rFonts w:ascii="Times New Roman" w:hAnsi="Times New Roman" w:cs="Times New Roman"/>
        </w:rPr>
      </w:pPr>
    </w:p>
    <w:p w14:paraId="13F295AB" w14:textId="77777777" w:rsidR="0061719A" w:rsidRDefault="0061719A" w:rsidP="001D7A39">
      <w:pPr>
        <w:spacing w:after="0"/>
        <w:ind w:left="8496"/>
        <w:rPr>
          <w:rFonts w:ascii="Times New Roman" w:hAnsi="Times New Roman" w:cs="Times New Roman"/>
        </w:rPr>
      </w:pPr>
    </w:p>
    <w:p w14:paraId="0D6AD681" w14:textId="77777777" w:rsidR="00B64207" w:rsidRDefault="00B64207" w:rsidP="001D7A39">
      <w:pPr>
        <w:spacing w:after="0"/>
        <w:ind w:left="8496"/>
        <w:rPr>
          <w:rFonts w:ascii="Times New Roman" w:hAnsi="Times New Roman" w:cs="Times New Roman"/>
        </w:rPr>
      </w:pPr>
    </w:p>
    <w:p w14:paraId="49E0E85F" w14:textId="77777777" w:rsidR="00B64207" w:rsidRDefault="00B64207" w:rsidP="001D7A39">
      <w:pPr>
        <w:spacing w:after="0"/>
        <w:ind w:left="8496"/>
        <w:rPr>
          <w:rFonts w:ascii="Times New Roman" w:hAnsi="Times New Roman" w:cs="Times New Roman"/>
        </w:rPr>
      </w:pPr>
    </w:p>
    <w:p w14:paraId="1F6F44B9" w14:textId="77777777" w:rsidR="00B64207" w:rsidRDefault="00B64207" w:rsidP="001D7A39">
      <w:pPr>
        <w:spacing w:after="0"/>
        <w:ind w:left="8496"/>
        <w:rPr>
          <w:rFonts w:ascii="Times New Roman" w:hAnsi="Times New Roman" w:cs="Times New Roman"/>
        </w:rPr>
      </w:pPr>
    </w:p>
    <w:p w14:paraId="0BE1A70D" w14:textId="77777777" w:rsidR="001D7A39" w:rsidRDefault="001D7A39" w:rsidP="005F1306">
      <w:pPr>
        <w:spacing w:after="0"/>
        <w:ind w:left="9204"/>
        <w:rPr>
          <w:rFonts w:ascii="Times New Roman" w:hAnsi="Times New Roman" w:cs="Times New Roman"/>
        </w:rPr>
      </w:pPr>
    </w:p>
    <w:p w14:paraId="55818676" w14:textId="77777777" w:rsidR="001D7A39" w:rsidRDefault="001D7A39" w:rsidP="005F1306">
      <w:pPr>
        <w:spacing w:after="0"/>
        <w:ind w:left="9204"/>
        <w:rPr>
          <w:rFonts w:ascii="Times New Roman" w:hAnsi="Times New Roman" w:cs="Times New Roman"/>
        </w:rPr>
      </w:pPr>
    </w:p>
    <w:p w14:paraId="74F80418" w14:textId="77777777" w:rsidR="00B64207" w:rsidRDefault="00B64207" w:rsidP="005F1306">
      <w:pPr>
        <w:spacing w:after="0"/>
        <w:ind w:left="9204"/>
        <w:rPr>
          <w:rFonts w:ascii="Times New Roman" w:hAnsi="Times New Roman" w:cs="Times New Roman"/>
        </w:rPr>
      </w:pPr>
    </w:p>
    <w:p w14:paraId="543A2E45" w14:textId="77777777" w:rsidR="00B64207" w:rsidRDefault="00B64207" w:rsidP="005F1306">
      <w:pPr>
        <w:spacing w:after="0"/>
        <w:ind w:left="9204"/>
        <w:rPr>
          <w:rFonts w:ascii="Times New Roman" w:hAnsi="Times New Roman" w:cs="Times New Roman"/>
        </w:rPr>
      </w:pPr>
    </w:p>
    <w:p w14:paraId="4EDE1BBB" w14:textId="77777777" w:rsidR="00B64207" w:rsidRDefault="00B64207" w:rsidP="005F1306">
      <w:pPr>
        <w:spacing w:after="0"/>
        <w:ind w:left="9204"/>
        <w:rPr>
          <w:rFonts w:ascii="Times New Roman" w:hAnsi="Times New Roman" w:cs="Times New Roman"/>
        </w:rPr>
      </w:pPr>
    </w:p>
    <w:p w14:paraId="3B460176" w14:textId="61F0D232" w:rsidR="001D7A39" w:rsidRPr="003E2505" w:rsidRDefault="003E2505" w:rsidP="003E2505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>Sarajevo, 10.09.2026.</w:t>
      </w:r>
    </w:p>
    <w:p w14:paraId="719C8B08" w14:textId="56C3CD48" w:rsidR="001D7A39" w:rsidRDefault="001D7A39" w:rsidP="003E2505">
      <w:pPr>
        <w:spacing w:after="0"/>
        <w:rPr>
          <w:rFonts w:ascii="Times New Roman" w:hAnsi="Times New Roman" w:cs="Times New Roman"/>
        </w:rPr>
      </w:pPr>
    </w:p>
    <w:p w14:paraId="1DC56527" w14:textId="77777777" w:rsidR="003E2505" w:rsidRPr="00CB4E55" w:rsidRDefault="003E2505" w:rsidP="003E2505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lastRenderedPageBreak/>
        <w:t>REZULTATI ODBRANA STRUČNIH RADOVA ODRŽANIH 10.09.2026.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3E2505" w:rsidRPr="0061719A" w14:paraId="14FD85E8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3D65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1652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1E56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74DA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9E18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E2D2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OCJENA</w:t>
            </w:r>
          </w:p>
        </w:tc>
      </w:tr>
      <w:tr w:rsidR="003E2505" w:rsidRPr="0061719A" w14:paraId="1305148F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D33F" w14:textId="77777777" w:rsidR="003E2505" w:rsidRPr="0061719A" w:rsidRDefault="003E2505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69E2FA0A" w14:textId="75582A61" w:rsidR="003E2505" w:rsidRPr="0061719A" w:rsidRDefault="00CA1905" w:rsidP="00ED72C4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1263/22-L</w:t>
            </w:r>
          </w:p>
        </w:tc>
        <w:tc>
          <w:tcPr>
            <w:tcW w:w="1972" w:type="pct"/>
            <w:vAlign w:val="center"/>
          </w:tcPr>
          <w:p w14:paraId="262C1F1A" w14:textId="77777777" w:rsidR="00CA1905" w:rsidRPr="0061719A" w:rsidRDefault="00CA1905" w:rsidP="00CA1905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 xml:space="preserve">Metode identifikacije epigenetskih promjena </w:t>
            </w:r>
          </w:p>
          <w:p w14:paraId="05B1F7E0" w14:textId="77777777" w:rsidR="00CA1905" w:rsidRPr="0061719A" w:rsidRDefault="00CA1905" w:rsidP="00CA1905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 xml:space="preserve">izazvanih anestezijom i dugoročnih posljedica na </w:t>
            </w:r>
          </w:p>
          <w:p w14:paraId="51C893C7" w14:textId="177EEE2C" w:rsidR="003E2505" w:rsidRPr="0061719A" w:rsidRDefault="00CA1905" w:rsidP="00CA1905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ekspresiju gena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0ABE" w14:textId="35CDD503" w:rsidR="003E2505" w:rsidRPr="0061719A" w:rsidRDefault="003E2505" w:rsidP="00ED72C4">
            <w:pPr>
              <w:jc w:val="center"/>
              <w:rPr>
                <w:rFonts w:ascii="Aptos" w:hAnsi="Aptos" w:cs="Times New Roman"/>
                <w:noProof/>
              </w:rPr>
            </w:pPr>
            <w:r w:rsidRPr="0061719A">
              <w:rPr>
                <w:rFonts w:ascii="Aptos" w:hAnsi="Aptos" w:cs="Times New Roman"/>
                <w:noProof/>
              </w:rPr>
              <w:t>11:</w:t>
            </w:r>
            <w:r w:rsidR="00CA1905" w:rsidRPr="0061719A">
              <w:rPr>
                <w:rFonts w:ascii="Aptos" w:hAnsi="Aptos" w:cs="Times New Roman"/>
                <w:noProof/>
              </w:rPr>
              <w:t>5</w:t>
            </w:r>
            <w:r w:rsidRPr="0061719A">
              <w:rPr>
                <w:rFonts w:ascii="Aptos" w:hAnsi="Aptos" w:cs="Times New Roman"/>
                <w:noProof/>
              </w:rPr>
              <w:t>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A3C5" w14:textId="77777777" w:rsidR="0088405E" w:rsidRDefault="00CA1905" w:rsidP="00ED72C4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 xml:space="preserve">Prof. dr. Naida </w:t>
            </w:r>
          </w:p>
          <w:p w14:paraId="45DADF82" w14:textId="20AAE2CD" w:rsidR="003E2505" w:rsidRPr="0061719A" w:rsidRDefault="00CA1905" w:rsidP="00ED72C4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Lojo - Kadrić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58D0" w14:textId="27BEB038" w:rsidR="003E2505" w:rsidRPr="0061719A" w:rsidRDefault="00B64207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21AB5DF6" w14:textId="77777777" w:rsidR="003E2505" w:rsidRDefault="003E2505" w:rsidP="00B64207">
      <w:pPr>
        <w:spacing w:after="0" w:line="480" w:lineRule="auto"/>
        <w:rPr>
          <w:rFonts w:ascii="Times New Roman" w:hAnsi="Times New Roman" w:cs="Times New Roman"/>
        </w:rPr>
      </w:pPr>
    </w:p>
    <w:p w14:paraId="46407544" w14:textId="77777777" w:rsidR="003E2505" w:rsidRPr="00E96674" w:rsidRDefault="003E2505" w:rsidP="00B64207">
      <w:pPr>
        <w:spacing w:after="0"/>
        <w:ind w:left="9204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Komisija u sastavu:</w:t>
      </w:r>
    </w:p>
    <w:p w14:paraId="752770A3" w14:textId="714C57D2" w:rsidR="00CA1905" w:rsidRPr="00CA1905" w:rsidRDefault="00CA1905" w:rsidP="00B64207">
      <w:pPr>
        <w:spacing w:after="0"/>
        <w:ind w:left="9204"/>
        <w:rPr>
          <w:rFonts w:ascii="Aptos" w:hAnsi="Aptos" w:cs="Times New Roman"/>
        </w:rPr>
      </w:pPr>
      <w:r w:rsidRPr="00CA1905">
        <w:rPr>
          <w:rFonts w:ascii="Aptos" w:hAnsi="Aptos" w:cs="Times New Roman"/>
        </w:rPr>
        <w:t>1. Prof. dr. Lejla Lasić, predsjednica</w:t>
      </w:r>
      <w:r w:rsidR="00B64207">
        <w:rPr>
          <w:rFonts w:ascii="Aptos" w:hAnsi="Aptos" w:cs="Times New Roman"/>
        </w:rPr>
        <w:t>, sr.</w:t>
      </w:r>
    </w:p>
    <w:p w14:paraId="0519048B" w14:textId="5A836D7D" w:rsidR="00CA1905" w:rsidRPr="00CA1905" w:rsidRDefault="00CA1905" w:rsidP="00B64207">
      <w:pPr>
        <w:spacing w:after="0"/>
        <w:ind w:left="9204"/>
        <w:rPr>
          <w:rFonts w:ascii="Aptos" w:hAnsi="Aptos" w:cs="Times New Roman"/>
        </w:rPr>
      </w:pPr>
      <w:r w:rsidRPr="00CA1905">
        <w:rPr>
          <w:rFonts w:ascii="Aptos" w:hAnsi="Aptos" w:cs="Times New Roman"/>
        </w:rPr>
        <w:t>2. Prof. dr. Naida Lojo - Kadrić, mentorica</w:t>
      </w:r>
      <w:r w:rsidR="00B64207">
        <w:rPr>
          <w:rFonts w:ascii="Aptos" w:hAnsi="Aptos" w:cs="Times New Roman"/>
        </w:rPr>
        <w:t>, sr.</w:t>
      </w:r>
    </w:p>
    <w:p w14:paraId="2BD00E8E" w14:textId="322AA622" w:rsidR="00CA1905" w:rsidRPr="00CA1905" w:rsidRDefault="00CA1905" w:rsidP="00B64207">
      <w:pPr>
        <w:spacing w:after="0"/>
        <w:ind w:left="9204"/>
        <w:rPr>
          <w:rFonts w:ascii="Aptos" w:hAnsi="Aptos" w:cs="Times New Roman"/>
        </w:rPr>
      </w:pPr>
      <w:r w:rsidRPr="00CA1905">
        <w:rPr>
          <w:rFonts w:ascii="Aptos" w:hAnsi="Aptos" w:cs="Times New Roman"/>
        </w:rPr>
        <w:t>3. Doc. dr. Rijad Konjhodžić, član</w:t>
      </w:r>
      <w:r w:rsidR="00B64207">
        <w:rPr>
          <w:rFonts w:ascii="Aptos" w:hAnsi="Aptos" w:cs="Times New Roman"/>
        </w:rPr>
        <w:t>, sr.</w:t>
      </w:r>
    </w:p>
    <w:p w14:paraId="04B5C08C" w14:textId="6CDD4146" w:rsidR="001D7A39" w:rsidRDefault="00CA1905" w:rsidP="00B64207">
      <w:pPr>
        <w:spacing w:after="0"/>
        <w:ind w:left="9204"/>
        <w:rPr>
          <w:rFonts w:ascii="Aptos" w:hAnsi="Aptos" w:cs="Times New Roman"/>
        </w:rPr>
      </w:pPr>
      <w:r w:rsidRPr="00CA1905">
        <w:rPr>
          <w:rFonts w:ascii="Aptos" w:hAnsi="Aptos" w:cs="Times New Roman"/>
        </w:rPr>
        <w:t>4. Prof. dr. Naris Pojskić, zamjenski član</w:t>
      </w:r>
      <w:r w:rsidR="00B64207">
        <w:rPr>
          <w:rFonts w:ascii="Aptos" w:hAnsi="Aptos" w:cs="Times New Roman"/>
        </w:rPr>
        <w:t>, sr.</w:t>
      </w:r>
    </w:p>
    <w:p w14:paraId="4F5B417F" w14:textId="77777777" w:rsidR="00CA1905" w:rsidRDefault="00CA1905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4F7789FE" w14:textId="77777777" w:rsidR="0046650A" w:rsidRDefault="0046650A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2A1B24E9" w14:textId="77777777" w:rsidR="00B64207" w:rsidRDefault="00B64207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03D188A0" w14:textId="77777777" w:rsidR="00B64207" w:rsidRDefault="00B64207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5E4AC026" w14:textId="77777777" w:rsidR="0088405E" w:rsidRDefault="0088405E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34694EF9" w14:textId="77777777" w:rsidR="00CA1905" w:rsidRPr="003E2505" w:rsidRDefault="00CA1905" w:rsidP="00CA1905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>Sarajevo, 10.09.2026.</w:t>
      </w:r>
    </w:p>
    <w:p w14:paraId="5608753D" w14:textId="77777777" w:rsidR="0046650A" w:rsidRDefault="0046650A" w:rsidP="00CA1905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</w:p>
    <w:p w14:paraId="4D593181" w14:textId="1B84F06E" w:rsidR="00CA1905" w:rsidRPr="00CB4E55" w:rsidRDefault="00CA1905" w:rsidP="00CA1905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lastRenderedPageBreak/>
        <w:t>REZULTATI ODBRANA STRUČNIH RADOVA ODRŽANIH 10.09.2026.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CA1905" w:rsidRPr="0088405E" w14:paraId="1EB6DFA7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F1BC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AB43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0DD3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FB04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BE77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B84A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OCJENA</w:t>
            </w:r>
          </w:p>
        </w:tc>
      </w:tr>
      <w:tr w:rsidR="00CA1905" w:rsidRPr="0088405E" w14:paraId="76E9385F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CB61" w14:textId="77777777" w:rsidR="00CA1905" w:rsidRPr="0088405E" w:rsidRDefault="00CA1905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14BD2D8B" w14:textId="1751554F" w:rsidR="00CA1905" w:rsidRPr="0088405E" w:rsidRDefault="00864043" w:rsidP="00ED72C4">
            <w:pPr>
              <w:jc w:val="center"/>
              <w:rPr>
                <w:rFonts w:ascii="Aptos" w:hAnsi="Aptos" w:cs="Times New Roman"/>
              </w:rPr>
            </w:pPr>
            <w:r w:rsidRPr="0088405E">
              <w:rPr>
                <w:rFonts w:ascii="Aptos" w:hAnsi="Aptos" w:cs="Times New Roman"/>
              </w:rPr>
              <w:t>1264/22-L</w:t>
            </w:r>
          </w:p>
        </w:tc>
        <w:tc>
          <w:tcPr>
            <w:tcW w:w="1972" w:type="pct"/>
            <w:vAlign w:val="center"/>
          </w:tcPr>
          <w:p w14:paraId="3945F2B6" w14:textId="77777777" w:rsidR="00864043" w:rsidRPr="0088405E" w:rsidRDefault="00864043" w:rsidP="00864043">
            <w:pPr>
              <w:jc w:val="center"/>
              <w:rPr>
                <w:rFonts w:ascii="Aptos" w:hAnsi="Aptos" w:cs="Times New Roman"/>
              </w:rPr>
            </w:pPr>
            <w:r w:rsidRPr="0088405E">
              <w:rPr>
                <w:rFonts w:ascii="Aptos" w:hAnsi="Aptos" w:cs="Times New Roman"/>
              </w:rPr>
              <w:t xml:space="preserve">Mikrosatelitna nestabilnost u kolorektalnom </w:t>
            </w:r>
          </w:p>
          <w:p w14:paraId="4B7CF979" w14:textId="77777777" w:rsidR="00864043" w:rsidRPr="0088405E" w:rsidRDefault="00864043" w:rsidP="00864043">
            <w:pPr>
              <w:jc w:val="center"/>
              <w:rPr>
                <w:rFonts w:ascii="Aptos" w:hAnsi="Aptos" w:cs="Times New Roman"/>
              </w:rPr>
            </w:pPr>
            <w:r w:rsidRPr="0088405E">
              <w:rPr>
                <w:rFonts w:ascii="Aptos" w:hAnsi="Aptos" w:cs="Times New Roman"/>
              </w:rPr>
              <w:t xml:space="preserve">karcinomu: metodološki pristupi, interpretacija i </w:t>
            </w:r>
          </w:p>
          <w:p w14:paraId="7F967503" w14:textId="147B6A21" w:rsidR="00CA1905" w:rsidRPr="0088405E" w:rsidRDefault="00864043" w:rsidP="00864043">
            <w:pPr>
              <w:jc w:val="center"/>
              <w:rPr>
                <w:rFonts w:ascii="Aptos" w:hAnsi="Aptos" w:cs="Times New Roman"/>
              </w:rPr>
            </w:pPr>
            <w:r w:rsidRPr="0088405E">
              <w:rPr>
                <w:rFonts w:ascii="Aptos" w:hAnsi="Aptos" w:cs="Times New Roman"/>
              </w:rPr>
              <w:t>klinički značaj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E48F" w14:textId="1B9C40F7" w:rsidR="00CA1905" w:rsidRPr="0088405E" w:rsidRDefault="00864043" w:rsidP="00ED72C4">
            <w:pPr>
              <w:jc w:val="center"/>
              <w:rPr>
                <w:rFonts w:ascii="Aptos" w:hAnsi="Aptos" w:cs="Times New Roman"/>
                <w:noProof/>
              </w:rPr>
            </w:pPr>
            <w:r w:rsidRPr="0088405E">
              <w:rPr>
                <w:rFonts w:ascii="Aptos" w:hAnsi="Aptos" w:cs="Times New Roman"/>
                <w:noProof/>
              </w:rPr>
              <w:t>12:10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0E26" w14:textId="3BD0C01F" w:rsidR="00CA1905" w:rsidRPr="0088405E" w:rsidRDefault="005E128B" w:rsidP="00ED72C4">
            <w:pPr>
              <w:jc w:val="center"/>
              <w:rPr>
                <w:rFonts w:ascii="Aptos" w:hAnsi="Aptos" w:cs="Times New Roman"/>
              </w:rPr>
            </w:pPr>
            <w:r w:rsidRPr="0088405E">
              <w:rPr>
                <w:rFonts w:ascii="Aptos" w:hAnsi="Aptos" w:cs="Times New Roman"/>
              </w:rPr>
              <w:t>Prof. dr. Lejla Lasić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BD99" w14:textId="597B1887" w:rsidR="00CA1905" w:rsidRPr="0088405E" w:rsidRDefault="00B64207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51F4353E" w14:textId="77777777" w:rsidR="00CA1905" w:rsidRDefault="00CA1905" w:rsidP="00CA1905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20AB5E52" w14:textId="77777777" w:rsidR="00CA1905" w:rsidRPr="00E96674" w:rsidRDefault="00CA1905" w:rsidP="00B64207">
      <w:pPr>
        <w:spacing w:after="0"/>
        <w:ind w:left="8496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Komisija u sastavu:</w:t>
      </w:r>
    </w:p>
    <w:p w14:paraId="19284E74" w14:textId="683A6285" w:rsidR="005E128B" w:rsidRDefault="005E128B" w:rsidP="00B64207">
      <w:pPr>
        <w:spacing w:after="0"/>
        <w:ind w:left="8496"/>
        <w:rPr>
          <w:rFonts w:ascii="Aptos" w:hAnsi="Aptos" w:cs="Times New Roman"/>
        </w:rPr>
      </w:pPr>
      <w:r w:rsidRPr="005E128B">
        <w:rPr>
          <w:rFonts w:ascii="Aptos" w:hAnsi="Aptos" w:cs="Times New Roman"/>
        </w:rPr>
        <w:t>1. Prof. dr. Amela Dedeić Ljubović, predsjednica</w:t>
      </w:r>
      <w:r w:rsidR="00B64207">
        <w:rPr>
          <w:rFonts w:ascii="Aptos" w:hAnsi="Aptos" w:cs="Times New Roman"/>
        </w:rPr>
        <w:t>, sr.</w:t>
      </w:r>
    </w:p>
    <w:p w14:paraId="22F7E0B7" w14:textId="2B71EF4E" w:rsidR="005E128B" w:rsidRDefault="005E128B" w:rsidP="00B64207">
      <w:pPr>
        <w:spacing w:after="0"/>
        <w:ind w:left="8496"/>
        <w:rPr>
          <w:rFonts w:ascii="Aptos" w:hAnsi="Aptos" w:cs="Times New Roman"/>
        </w:rPr>
      </w:pPr>
      <w:r w:rsidRPr="005E128B">
        <w:rPr>
          <w:rFonts w:ascii="Aptos" w:hAnsi="Aptos" w:cs="Times New Roman"/>
        </w:rPr>
        <w:t xml:space="preserve">2. Prof. dr. Lejla Lasić, mentorica </w:t>
      </w:r>
      <w:r w:rsidR="00B64207">
        <w:rPr>
          <w:rFonts w:ascii="Aptos" w:hAnsi="Aptos" w:cs="Times New Roman"/>
        </w:rPr>
        <w:t>, sr.</w:t>
      </w:r>
    </w:p>
    <w:p w14:paraId="05D5E3B8" w14:textId="37C63567" w:rsidR="005E128B" w:rsidRDefault="005E128B" w:rsidP="00B64207">
      <w:pPr>
        <w:spacing w:after="0"/>
        <w:ind w:left="8496"/>
        <w:rPr>
          <w:rFonts w:ascii="Aptos" w:hAnsi="Aptos" w:cs="Times New Roman"/>
        </w:rPr>
      </w:pPr>
      <w:r w:rsidRPr="005E128B">
        <w:rPr>
          <w:rFonts w:ascii="Aptos" w:hAnsi="Aptos" w:cs="Times New Roman"/>
        </w:rPr>
        <w:t>3. Doc. dr. Rijad Konjhodžić, član</w:t>
      </w:r>
      <w:r w:rsidR="00B64207">
        <w:rPr>
          <w:rFonts w:ascii="Aptos" w:hAnsi="Aptos" w:cs="Times New Roman"/>
        </w:rPr>
        <w:t>, sr.</w:t>
      </w:r>
    </w:p>
    <w:p w14:paraId="672846A3" w14:textId="7175E3DB" w:rsidR="00CA1905" w:rsidRDefault="005E128B" w:rsidP="00B64207">
      <w:pPr>
        <w:spacing w:after="0"/>
        <w:ind w:left="8496"/>
        <w:rPr>
          <w:rFonts w:ascii="Aptos" w:hAnsi="Aptos" w:cs="Times New Roman"/>
        </w:rPr>
      </w:pPr>
      <w:r w:rsidRPr="005E128B">
        <w:rPr>
          <w:rFonts w:ascii="Aptos" w:hAnsi="Aptos" w:cs="Times New Roman"/>
        </w:rPr>
        <w:t>4. Prof. dr. Irma Salimović Bešić, zamjenska članica</w:t>
      </w:r>
      <w:r w:rsidR="00B64207">
        <w:rPr>
          <w:rFonts w:ascii="Aptos" w:hAnsi="Aptos" w:cs="Times New Roman"/>
        </w:rPr>
        <w:t>, sr.</w:t>
      </w:r>
    </w:p>
    <w:p w14:paraId="0A64B37E" w14:textId="77777777" w:rsidR="00CA1905" w:rsidRDefault="00CA1905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FF9D934" w14:textId="77777777" w:rsidR="00B64207" w:rsidRDefault="00B64207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58F7893" w14:textId="77777777" w:rsidR="00B64207" w:rsidRDefault="00B64207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8562F62" w14:textId="77777777" w:rsidR="00B64207" w:rsidRDefault="00B64207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7099007" w14:textId="77777777" w:rsidR="005E128B" w:rsidRDefault="005E128B" w:rsidP="00670AB7">
      <w:pPr>
        <w:spacing w:after="0" w:line="480" w:lineRule="auto"/>
        <w:rPr>
          <w:rFonts w:ascii="Times New Roman" w:hAnsi="Times New Roman" w:cs="Times New Roman"/>
        </w:rPr>
      </w:pPr>
    </w:p>
    <w:p w14:paraId="32447E15" w14:textId="77777777" w:rsidR="00B64207" w:rsidRDefault="00B64207" w:rsidP="00670AB7">
      <w:pPr>
        <w:spacing w:after="0" w:line="480" w:lineRule="auto"/>
        <w:rPr>
          <w:rFonts w:ascii="Times New Roman" w:hAnsi="Times New Roman" w:cs="Times New Roman"/>
        </w:rPr>
      </w:pPr>
    </w:p>
    <w:p w14:paraId="00C5B6AA" w14:textId="77777777" w:rsidR="005E128B" w:rsidRPr="003E2505" w:rsidRDefault="005E128B" w:rsidP="005E128B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>Sarajevo, 10.09.2026.</w:t>
      </w:r>
    </w:p>
    <w:p w14:paraId="6887F7F5" w14:textId="77777777" w:rsidR="005E128B" w:rsidRDefault="005E128B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F33867F" w14:textId="77777777" w:rsidR="005E128B" w:rsidRPr="00CB4E55" w:rsidRDefault="005E128B" w:rsidP="005E128B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lastRenderedPageBreak/>
        <w:t>REZULTATI ODBRANA STRUČNIH RADOVA ODRŽANIH 10.09.2026.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5E128B" w:rsidRPr="00670AB7" w14:paraId="5D7D4E95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820A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938C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3A7F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15C4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F550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FAAC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OCJENA</w:t>
            </w:r>
          </w:p>
        </w:tc>
      </w:tr>
      <w:tr w:rsidR="005E128B" w:rsidRPr="00670AB7" w14:paraId="2651CFD4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8984" w14:textId="77777777" w:rsidR="005E128B" w:rsidRPr="00670AB7" w:rsidRDefault="005E128B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4C746033" w14:textId="037063F5" w:rsidR="005E128B" w:rsidRPr="00670AB7" w:rsidRDefault="00462C33" w:rsidP="00ED72C4">
            <w:pPr>
              <w:jc w:val="center"/>
              <w:rPr>
                <w:rFonts w:ascii="Aptos" w:hAnsi="Aptos" w:cs="Times New Roman"/>
              </w:rPr>
            </w:pPr>
            <w:r w:rsidRPr="00670AB7">
              <w:rPr>
                <w:rFonts w:ascii="Aptos" w:hAnsi="Aptos" w:cs="Times New Roman"/>
              </w:rPr>
              <w:t>1275/22-L</w:t>
            </w:r>
          </w:p>
        </w:tc>
        <w:tc>
          <w:tcPr>
            <w:tcW w:w="1972" w:type="pct"/>
            <w:vAlign w:val="center"/>
          </w:tcPr>
          <w:p w14:paraId="5FD743B8" w14:textId="76CA6539" w:rsidR="005E128B" w:rsidRPr="00670AB7" w:rsidRDefault="00462C33" w:rsidP="00462C33">
            <w:pPr>
              <w:jc w:val="center"/>
              <w:rPr>
                <w:rFonts w:ascii="Aptos" w:hAnsi="Aptos" w:cs="Times New Roman"/>
              </w:rPr>
            </w:pPr>
            <w:r w:rsidRPr="00670AB7">
              <w:rPr>
                <w:rFonts w:ascii="Aptos" w:hAnsi="Aptos" w:cs="Times New Roman"/>
              </w:rPr>
              <w:t>Primjena izotermnih metoda amplifikacije nukleinskih kiselina u laboratorijskoj dijagnostici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DEF4" w14:textId="0B365902" w:rsidR="005E128B" w:rsidRPr="00670AB7" w:rsidRDefault="005E128B" w:rsidP="00ED72C4">
            <w:pPr>
              <w:jc w:val="center"/>
              <w:rPr>
                <w:rFonts w:ascii="Aptos" w:hAnsi="Aptos" w:cs="Times New Roman"/>
                <w:noProof/>
              </w:rPr>
            </w:pPr>
            <w:r w:rsidRPr="00670AB7">
              <w:rPr>
                <w:rFonts w:ascii="Aptos" w:hAnsi="Aptos" w:cs="Times New Roman"/>
                <w:noProof/>
              </w:rPr>
              <w:t>12:</w:t>
            </w:r>
            <w:r w:rsidR="00462C33" w:rsidRPr="00670AB7">
              <w:rPr>
                <w:rFonts w:ascii="Aptos" w:hAnsi="Aptos" w:cs="Times New Roman"/>
                <w:noProof/>
              </w:rPr>
              <w:t>30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332C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</w:rPr>
            </w:pPr>
            <w:r w:rsidRPr="00670AB7">
              <w:rPr>
                <w:rFonts w:ascii="Aptos" w:hAnsi="Aptos" w:cs="Times New Roman"/>
              </w:rPr>
              <w:t>Prof. dr. Lejla Lasić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F47B" w14:textId="6268D81F" w:rsidR="005E128B" w:rsidRPr="00670AB7" w:rsidRDefault="00B64207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6B716FA3" w14:textId="77777777" w:rsidR="00B64207" w:rsidRDefault="00B64207" w:rsidP="00B64207">
      <w:pPr>
        <w:spacing w:after="0" w:line="480" w:lineRule="auto"/>
        <w:rPr>
          <w:rFonts w:ascii="Times New Roman" w:hAnsi="Times New Roman" w:cs="Times New Roman"/>
        </w:rPr>
      </w:pPr>
    </w:p>
    <w:p w14:paraId="61D58C8E" w14:textId="77777777" w:rsidR="005E128B" w:rsidRPr="00E96674" w:rsidRDefault="005E128B" w:rsidP="00B64207">
      <w:pPr>
        <w:spacing w:after="0"/>
        <w:ind w:left="9204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Komisija u sastavu:</w:t>
      </w:r>
    </w:p>
    <w:p w14:paraId="20FC996E" w14:textId="3B6D1903" w:rsidR="0046650A" w:rsidRDefault="0046650A" w:rsidP="00B64207">
      <w:pPr>
        <w:spacing w:after="0"/>
        <w:ind w:left="9204"/>
        <w:rPr>
          <w:rFonts w:ascii="Aptos" w:hAnsi="Aptos" w:cs="Times New Roman"/>
        </w:rPr>
      </w:pPr>
      <w:r>
        <w:rPr>
          <w:rFonts w:ascii="Aptos" w:hAnsi="Aptos" w:cs="Times New Roman"/>
        </w:rPr>
        <w:t>1</w:t>
      </w:r>
      <w:r w:rsidRPr="0046650A">
        <w:rPr>
          <w:rFonts w:ascii="Aptos" w:hAnsi="Aptos" w:cs="Times New Roman"/>
        </w:rPr>
        <w:t>. Doc. dr. Rijad Konjhodžić, predsjednik</w:t>
      </w:r>
      <w:r w:rsidR="00B64207">
        <w:rPr>
          <w:rFonts w:ascii="Aptos" w:hAnsi="Aptos" w:cs="Times New Roman"/>
        </w:rPr>
        <w:t>,</w:t>
      </w:r>
      <w:r w:rsidRPr="0046650A">
        <w:rPr>
          <w:rFonts w:ascii="Aptos" w:hAnsi="Aptos" w:cs="Times New Roman"/>
        </w:rPr>
        <w:t xml:space="preserve"> </w:t>
      </w:r>
      <w:r w:rsidR="00B64207" w:rsidRPr="00B64207">
        <w:rPr>
          <w:rFonts w:ascii="Aptos" w:hAnsi="Aptos" w:cs="Times New Roman"/>
        </w:rPr>
        <w:t>sr.</w:t>
      </w:r>
    </w:p>
    <w:p w14:paraId="54F7C2FA" w14:textId="3DF0B3FF" w:rsidR="0046650A" w:rsidRDefault="0046650A" w:rsidP="00B64207">
      <w:pPr>
        <w:spacing w:after="0"/>
        <w:ind w:left="9204"/>
        <w:rPr>
          <w:rFonts w:ascii="Aptos" w:hAnsi="Aptos" w:cs="Times New Roman"/>
        </w:rPr>
      </w:pPr>
      <w:r w:rsidRPr="0046650A">
        <w:rPr>
          <w:rFonts w:ascii="Aptos" w:hAnsi="Aptos" w:cs="Times New Roman"/>
        </w:rPr>
        <w:t>2. Prof. dr. Lejla Lasić, mentorica</w:t>
      </w:r>
      <w:r w:rsidR="00B64207">
        <w:rPr>
          <w:rFonts w:ascii="Aptos" w:hAnsi="Aptos" w:cs="Times New Roman"/>
        </w:rPr>
        <w:t>, sr.</w:t>
      </w:r>
    </w:p>
    <w:p w14:paraId="562223A1" w14:textId="5C48672A" w:rsidR="0046650A" w:rsidRDefault="0046650A" w:rsidP="00B64207">
      <w:pPr>
        <w:spacing w:after="0"/>
        <w:ind w:left="9204"/>
        <w:rPr>
          <w:rFonts w:ascii="Aptos" w:hAnsi="Aptos" w:cs="Times New Roman"/>
        </w:rPr>
      </w:pPr>
      <w:r w:rsidRPr="0046650A">
        <w:rPr>
          <w:rFonts w:ascii="Aptos" w:hAnsi="Aptos" w:cs="Times New Roman"/>
        </w:rPr>
        <w:t>3. Prof. dr. Naida Lojo - Kadrić, članica</w:t>
      </w:r>
      <w:r w:rsidR="00B64207">
        <w:rPr>
          <w:rFonts w:ascii="Aptos" w:hAnsi="Aptos" w:cs="Times New Roman"/>
        </w:rPr>
        <w:t>, sr.</w:t>
      </w:r>
    </w:p>
    <w:p w14:paraId="1D42D641" w14:textId="6F8739E2" w:rsidR="005E128B" w:rsidRDefault="0046650A" w:rsidP="00B64207">
      <w:pPr>
        <w:spacing w:after="0"/>
        <w:ind w:left="9204"/>
        <w:rPr>
          <w:rFonts w:ascii="Times New Roman" w:hAnsi="Times New Roman" w:cs="Times New Roman"/>
        </w:rPr>
      </w:pPr>
      <w:r w:rsidRPr="0046650A">
        <w:rPr>
          <w:rFonts w:ascii="Aptos" w:hAnsi="Aptos" w:cs="Times New Roman"/>
        </w:rPr>
        <w:t>4. Prof. dr. Naris Pojskić, zamjenski član</w:t>
      </w:r>
      <w:r w:rsidR="00B64207">
        <w:rPr>
          <w:rFonts w:ascii="Aptos" w:hAnsi="Aptos" w:cs="Times New Roman"/>
        </w:rPr>
        <w:t>, sr.</w:t>
      </w:r>
    </w:p>
    <w:p w14:paraId="28223F46" w14:textId="77777777" w:rsidR="005E128B" w:rsidRDefault="005E128B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44E23B18" w14:textId="77777777" w:rsidR="005E128B" w:rsidRDefault="005E128B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0C48B454" w14:textId="77777777" w:rsidR="00670AB7" w:rsidRDefault="00670AB7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5F52B580" w14:textId="77777777" w:rsidR="00B64207" w:rsidRDefault="00B64207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230552FB" w14:textId="77777777" w:rsidR="0046650A" w:rsidRDefault="0046650A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86C3644" w14:textId="77777777" w:rsidR="00B64207" w:rsidRDefault="00B64207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601D951" w14:textId="77777777" w:rsidR="005E128B" w:rsidRDefault="005E128B" w:rsidP="005E128B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>Sarajevo, 10.09.2026.</w:t>
      </w:r>
    </w:p>
    <w:p w14:paraId="6EC0A573" w14:textId="77777777" w:rsidR="00B64207" w:rsidRDefault="00B64207" w:rsidP="005E128B">
      <w:pPr>
        <w:spacing w:after="0"/>
        <w:rPr>
          <w:rFonts w:ascii="Aptos" w:hAnsi="Aptos" w:cs="Times New Roman"/>
        </w:rPr>
      </w:pPr>
    </w:p>
    <w:p w14:paraId="3A112161" w14:textId="77777777" w:rsidR="00B64207" w:rsidRDefault="00B64207" w:rsidP="005E128B">
      <w:pPr>
        <w:spacing w:after="0"/>
        <w:rPr>
          <w:rFonts w:ascii="Aptos" w:hAnsi="Aptos" w:cs="Times New Roman"/>
        </w:rPr>
      </w:pPr>
    </w:p>
    <w:p w14:paraId="7FFACAD8" w14:textId="77777777" w:rsidR="005E128B" w:rsidRDefault="005E128B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D41B8C9" w14:textId="77777777" w:rsidR="0046650A" w:rsidRPr="00CB4E55" w:rsidRDefault="0046650A" w:rsidP="0046650A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>REZULTATI ODBRANA STRUČNIH RADOVA ODRŽANIH 10.09.2026.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46650A" w:rsidRPr="00A82BDE" w14:paraId="0B60CFC7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0156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2613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549D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B6DE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4674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BEE2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OCJENA</w:t>
            </w:r>
          </w:p>
        </w:tc>
      </w:tr>
      <w:tr w:rsidR="0046650A" w:rsidRPr="00A82BDE" w14:paraId="7D8FE4DF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B972" w14:textId="77777777" w:rsidR="0046650A" w:rsidRPr="00A82BDE" w:rsidRDefault="0046650A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224A0E14" w14:textId="749788F6" w:rsidR="0046650A" w:rsidRPr="00A82BDE" w:rsidRDefault="00DE0642" w:rsidP="00ED72C4">
            <w:pPr>
              <w:jc w:val="center"/>
              <w:rPr>
                <w:rFonts w:ascii="Aptos" w:hAnsi="Aptos" w:cs="Times New Roman"/>
              </w:rPr>
            </w:pPr>
            <w:r w:rsidRPr="00A82BDE">
              <w:rPr>
                <w:rFonts w:ascii="Aptos" w:hAnsi="Aptos" w:cs="Times New Roman"/>
                <w:lang w:val="hr-HR"/>
              </w:rPr>
              <w:t>1271/22-L</w:t>
            </w:r>
          </w:p>
        </w:tc>
        <w:tc>
          <w:tcPr>
            <w:tcW w:w="1972" w:type="pct"/>
            <w:vAlign w:val="center"/>
          </w:tcPr>
          <w:p w14:paraId="0E0AC992" w14:textId="69CC634D" w:rsidR="0046650A" w:rsidRPr="00A82BDE" w:rsidRDefault="00DE0642" w:rsidP="00ED72C4">
            <w:pPr>
              <w:jc w:val="center"/>
              <w:rPr>
                <w:rFonts w:ascii="Aptos" w:hAnsi="Aptos" w:cs="Times New Roman"/>
              </w:rPr>
            </w:pPr>
            <w:r w:rsidRPr="00A82BDE">
              <w:rPr>
                <w:rFonts w:ascii="Aptos" w:hAnsi="Aptos" w:cs="Times New Roman"/>
                <w:lang w:val="hr-HR"/>
              </w:rPr>
              <w:t>Dijagnostička vrijednost imunohistohemije u identifikaciji trostruko negativnog karcinoma dojke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9146" w14:textId="48414354" w:rsidR="0046650A" w:rsidRPr="00A82BDE" w:rsidRDefault="0046650A" w:rsidP="00ED72C4">
            <w:pPr>
              <w:jc w:val="center"/>
              <w:rPr>
                <w:rFonts w:ascii="Aptos" w:hAnsi="Aptos" w:cs="Times New Roman"/>
                <w:noProof/>
              </w:rPr>
            </w:pPr>
            <w:r w:rsidRPr="00A82BDE">
              <w:rPr>
                <w:rFonts w:ascii="Aptos" w:hAnsi="Aptos" w:cs="Times New Roman"/>
                <w:noProof/>
              </w:rPr>
              <w:t>12:</w:t>
            </w:r>
            <w:r w:rsidR="00DE0642" w:rsidRPr="00A82BDE">
              <w:rPr>
                <w:rFonts w:ascii="Aptos" w:hAnsi="Aptos" w:cs="Times New Roman"/>
                <w:noProof/>
              </w:rPr>
              <w:t>50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0542" w14:textId="77777777" w:rsidR="00A82BDE" w:rsidRDefault="00DE0642" w:rsidP="00ED72C4">
            <w:pPr>
              <w:jc w:val="center"/>
              <w:rPr>
                <w:rFonts w:ascii="Aptos" w:hAnsi="Aptos" w:cs="Times New Roman"/>
                <w:lang w:val="hr-HR"/>
              </w:rPr>
            </w:pPr>
            <w:r w:rsidRPr="00A82BDE">
              <w:rPr>
                <w:rFonts w:ascii="Aptos" w:hAnsi="Aptos" w:cs="Times New Roman"/>
                <w:lang w:val="hr-HR"/>
              </w:rPr>
              <w:t xml:space="preserve">Prof. dr. </w:t>
            </w:r>
          </w:p>
          <w:p w14:paraId="0B48FCDB" w14:textId="73BFB343" w:rsidR="0046650A" w:rsidRPr="00A82BDE" w:rsidRDefault="00DE0642" w:rsidP="00ED72C4">
            <w:pPr>
              <w:jc w:val="center"/>
              <w:rPr>
                <w:rFonts w:ascii="Aptos" w:hAnsi="Aptos" w:cs="Times New Roman"/>
              </w:rPr>
            </w:pPr>
            <w:r w:rsidRPr="00A82BDE">
              <w:rPr>
                <w:rFonts w:ascii="Aptos" w:hAnsi="Aptos" w:cs="Times New Roman"/>
                <w:lang w:val="hr-HR"/>
              </w:rPr>
              <w:t>Sabina Šegalo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098C" w14:textId="6B37F85F" w:rsidR="0046650A" w:rsidRPr="00A82BDE" w:rsidRDefault="00B64207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4A954493" w14:textId="77777777" w:rsidR="0046650A" w:rsidRDefault="0046650A" w:rsidP="0046650A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5B749504" w14:textId="77777777" w:rsidR="0046650A" w:rsidRPr="00E96674" w:rsidRDefault="0046650A" w:rsidP="00B64207">
      <w:pPr>
        <w:spacing w:after="0"/>
        <w:ind w:left="9204"/>
        <w:rPr>
          <w:rFonts w:ascii="Aptos" w:hAnsi="Aptos" w:cs="Times New Roman"/>
        </w:rPr>
      </w:pPr>
      <w:r w:rsidRPr="00E96674">
        <w:rPr>
          <w:rFonts w:ascii="Aptos" w:hAnsi="Aptos" w:cs="Times New Roman"/>
        </w:rPr>
        <w:t>Komisija u sastavu:</w:t>
      </w:r>
    </w:p>
    <w:p w14:paraId="2999A427" w14:textId="2CC53A84" w:rsidR="003C08E6" w:rsidRDefault="003C08E6" w:rsidP="00B64207">
      <w:pPr>
        <w:spacing w:after="0"/>
        <w:ind w:left="9204"/>
        <w:rPr>
          <w:rFonts w:ascii="Aptos" w:hAnsi="Aptos" w:cs="Times New Roman"/>
        </w:rPr>
      </w:pPr>
      <w:r>
        <w:rPr>
          <w:rFonts w:ascii="Aptos" w:hAnsi="Aptos" w:cs="Times New Roman"/>
        </w:rPr>
        <w:t>1</w:t>
      </w:r>
      <w:r w:rsidRPr="003C08E6">
        <w:rPr>
          <w:rFonts w:ascii="Aptos" w:hAnsi="Aptos" w:cs="Times New Roman"/>
        </w:rPr>
        <w:t>. Prof. dr. Berina Hasanefendić, predsjednica</w:t>
      </w:r>
      <w:r w:rsidR="00B64207">
        <w:rPr>
          <w:rFonts w:ascii="Aptos" w:hAnsi="Aptos" w:cs="Times New Roman"/>
        </w:rPr>
        <w:t>, sr.</w:t>
      </w:r>
    </w:p>
    <w:p w14:paraId="272DF81D" w14:textId="0D0797FD" w:rsidR="003C08E6" w:rsidRDefault="003C08E6" w:rsidP="00B64207">
      <w:pPr>
        <w:spacing w:after="0"/>
        <w:ind w:left="9204"/>
        <w:rPr>
          <w:rFonts w:ascii="Aptos" w:hAnsi="Aptos" w:cs="Times New Roman"/>
        </w:rPr>
      </w:pPr>
      <w:r w:rsidRPr="003C08E6">
        <w:rPr>
          <w:rFonts w:ascii="Aptos" w:hAnsi="Aptos" w:cs="Times New Roman"/>
        </w:rPr>
        <w:t>2. Prof. dr. Sabina Šegalo, mentorica</w:t>
      </w:r>
      <w:r w:rsidR="00B64207">
        <w:rPr>
          <w:rFonts w:ascii="Aptos" w:hAnsi="Aptos" w:cs="Times New Roman"/>
        </w:rPr>
        <w:t>, sr.</w:t>
      </w:r>
    </w:p>
    <w:p w14:paraId="34EB451B" w14:textId="466BE6C1" w:rsidR="003C08E6" w:rsidRDefault="003C08E6" w:rsidP="00B64207">
      <w:pPr>
        <w:spacing w:after="0"/>
        <w:ind w:left="9204"/>
        <w:rPr>
          <w:rFonts w:ascii="Aptos" w:hAnsi="Aptos" w:cs="Times New Roman"/>
        </w:rPr>
      </w:pPr>
      <w:r w:rsidRPr="003C08E6">
        <w:rPr>
          <w:rFonts w:ascii="Aptos" w:hAnsi="Aptos" w:cs="Times New Roman"/>
        </w:rPr>
        <w:t>3. Doc. dr. Nermina Klapuh - Bukvić, članica</w:t>
      </w:r>
      <w:r w:rsidR="00B64207">
        <w:rPr>
          <w:rFonts w:ascii="Aptos" w:hAnsi="Aptos" w:cs="Times New Roman"/>
        </w:rPr>
        <w:t>, sr.</w:t>
      </w:r>
    </w:p>
    <w:p w14:paraId="7AD7BE8D" w14:textId="1D6AC253" w:rsidR="0046650A" w:rsidRDefault="003C08E6" w:rsidP="00B64207">
      <w:pPr>
        <w:spacing w:after="0"/>
        <w:ind w:left="9204"/>
        <w:rPr>
          <w:rFonts w:ascii="Times New Roman" w:hAnsi="Times New Roman" w:cs="Times New Roman"/>
        </w:rPr>
      </w:pPr>
      <w:r w:rsidRPr="003C08E6">
        <w:rPr>
          <w:rFonts w:ascii="Aptos" w:hAnsi="Aptos" w:cs="Times New Roman"/>
        </w:rPr>
        <w:t>4. Doc. dr. Rijad Konjhodžić, zamjenski član</w:t>
      </w:r>
      <w:r w:rsidR="00B64207">
        <w:rPr>
          <w:rFonts w:ascii="Aptos" w:hAnsi="Aptos" w:cs="Times New Roman"/>
        </w:rPr>
        <w:t>, sr.</w:t>
      </w:r>
    </w:p>
    <w:p w14:paraId="41B624BA" w14:textId="77777777" w:rsidR="0046650A" w:rsidRDefault="0046650A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29FCE67B" w14:textId="77777777" w:rsidR="003C08E6" w:rsidRDefault="003C08E6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CE6FBD1" w14:textId="77777777" w:rsidR="00A82BDE" w:rsidRDefault="00A82BDE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4B66888" w14:textId="77777777" w:rsidR="00B64207" w:rsidRDefault="00B64207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03ABD701" w14:textId="77777777" w:rsidR="0046650A" w:rsidRDefault="0046650A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3EE6133" w14:textId="77777777" w:rsidR="00B64207" w:rsidRDefault="00B64207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119CB58" w14:textId="0EFFE71D" w:rsidR="005E128B" w:rsidRPr="00B64207" w:rsidRDefault="0046650A" w:rsidP="00B64207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>Sarajevo, 10.09.2026.</w:t>
      </w:r>
    </w:p>
    <w:sectPr w:rsidR="005E128B" w:rsidRPr="00B64207" w:rsidSect="0007071A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09544" w14:textId="77777777" w:rsidR="003563C1" w:rsidRDefault="003563C1" w:rsidP="0007071A">
      <w:pPr>
        <w:spacing w:after="0" w:line="240" w:lineRule="auto"/>
      </w:pPr>
      <w:r>
        <w:separator/>
      </w:r>
    </w:p>
  </w:endnote>
  <w:endnote w:type="continuationSeparator" w:id="0">
    <w:p w14:paraId="40A43CD6" w14:textId="77777777" w:rsidR="003563C1" w:rsidRDefault="003563C1" w:rsidP="00070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3356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29C35746" w14:textId="6ABAEFC1" w:rsidR="005656D1" w:rsidRPr="00CB4E55" w:rsidRDefault="005656D1" w:rsidP="005656D1">
    <w:pPr>
      <w:pStyle w:val="Footer"/>
      <w:rPr>
        <w:rFonts w:ascii="Aptos" w:hAnsi="Aptos" w:cs="Times New Roman"/>
        <w:i/>
        <w:sz w:val="20"/>
        <w:szCs w:val="20"/>
      </w:rPr>
    </w:pPr>
    <w:r w:rsidRPr="00CB4E55">
      <w:rPr>
        <w:rFonts w:ascii="Aptos" w:hAnsi="Aptos" w:cs="Times New Roman"/>
        <w:i/>
        <w:sz w:val="20"/>
        <w:szCs w:val="20"/>
      </w:rPr>
      <w:t xml:space="preserve">Rukovodioc </w:t>
    </w:r>
    <w:r w:rsidRPr="00CB4E55">
      <w:rPr>
        <w:rFonts w:ascii="Aptos" w:hAnsi="Aptos" w:cs="Times New Roman"/>
        <w:i/>
        <w:sz w:val="20"/>
        <w:szCs w:val="20"/>
      </w:rPr>
      <w:t>studija:</w:t>
    </w:r>
    <w:r w:rsidR="001D7A39" w:rsidRPr="00CB4E55">
      <w:rPr>
        <w:rFonts w:ascii="Aptos" w:hAnsi="Aptos" w:cs="Times New Roman"/>
        <w:i/>
        <w:sz w:val="20"/>
        <w:szCs w:val="20"/>
      </w:rPr>
      <w:t xml:space="preserve"> Prof</w:t>
    </w:r>
    <w:r w:rsidR="00FB2C2F" w:rsidRPr="00CB4E55">
      <w:rPr>
        <w:rFonts w:ascii="Aptos" w:hAnsi="Aptos" w:cs="Times New Roman"/>
        <w:i/>
        <w:sz w:val="20"/>
        <w:szCs w:val="20"/>
      </w:rPr>
      <w:t>. dr. Sabina Šegalo</w:t>
    </w:r>
  </w:p>
  <w:p w14:paraId="45F7DFB0" w14:textId="77777777" w:rsidR="005656D1" w:rsidRPr="00CB4E55" w:rsidRDefault="005656D1" w:rsidP="005656D1">
    <w:pPr>
      <w:pStyle w:val="Footer"/>
      <w:rPr>
        <w:rFonts w:ascii="Aptos" w:hAnsi="Aptos" w:cs="Times New Roman"/>
        <w:i/>
        <w:sz w:val="20"/>
        <w:szCs w:val="20"/>
      </w:rPr>
    </w:pPr>
  </w:p>
  <w:p w14:paraId="0A2D3015" w14:textId="029A3C85" w:rsidR="003E2505" w:rsidRDefault="003E2505" w:rsidP="005656D1">
    <w:pPr>
      <w:pStyle w:val="Footer"/>
      <w:rPr>
        <w:rFonts w:ascii="Aptos" w:hAnsi="Aptos" w:cs="Times New Roman"/>
        <w:i/>
        <w:sz w:val="20"/>
        <w:szCs w:val="20"/>
      </w:rPr>
    </w:pPr>
    <w:r>
      <w:rPr>
        <w:rFonts w:ascii="Aptos" w:hAnsi="Aptos" w:cs="Times New Roman"/>
        <w:i/>
        <w:sz w:val="20"/>
        <w:szCs w:val="20"/>
      </w:rPr>
      <w:t xml:space="preserve"> </w:t>
    </w:r>
    <w:r w:rsidR="005656D1" w:rsidRPr="00CB4E55">
      <w:rPr>
        <w:rFonts w:ascii="Aptos" w:hAnsi="Aptos" w:cs="Times New Roman"/>
        <w:i/>
        <w:sz w:val="20"/>
        <w:szCs w:val="20"/>
      </w:rPr>
      <w:t>Prodekan za nastavu:                                                                                                                                                                                                                Dekan:</w:t>
    </w:r>
    <w:r>
      <w:rPr>
        <w:rFonts w:ascii="Aptos" w:hAnsi="Aptos" w:cs="Times New Roman"/>
        <w:i/>
        <w:sz w:val="20"/>
        <w:szCs w:val="20"/>
      </w:rPr>
      <w:t xml:space="preserve"> </w:t>
    </w:r>
  </w:p>
  <w:p w14:paraId="19A3212B" w14:textId="72107834" w:rsidR="005656D1" w:rsidRPr="003E2505" w:rsidRDefault="005656D1" w:rsidP="005656D1">
    <w:pPr>
      <w:pStyle w:val="Footer"/>
      <w:rPr>
        <w:rFonts w:ascii="Aptos" w:hAnsi="Aptos" w:cs="Times New Roman"/>
        <w:i/>
        <w:sz w:val="20"/>
        <w:szCs w:val="20"/>
      </w:rPr>
    </w:pPr>
    <w:r w:rsidRPr="00CB4E55">
      <w:rPr>
        <w:rFonts w:ascii="Aptos" w:hAnsi="Aptos" w:cs="Times New Roman"/>
        <w:i/>
        <w:sz w:val="20"/>
        <w:szCs w:val="20"/>
      </w:rPr>
      <w:t xml:space="preserve">Prof. dr. Bakir Katana                                                                                                                                                                                                              </w:t>
    </w:r>
    <w:r w:rsidR="003E2505">
      <w:rPr>
        <w:rFonts w:ascii="Aptos" w:hAnsi="Aptos" w:cs="Times New Roman"/>
        <w:i/>
        <w:sz w:val="20"/>
        <w:szCs w:val="20"/>
      </w:rPr>
      <w:t xml:space="preserve">   </w:t>
    </w:r>
    <w:r w:rsidRPr="00CB4E55">
      <w:rPr>
        <w:rFonts w:ascii="Aptos" w:hAnsi="Aptos" w:cs="Times New Roman"/>
        <w:i/>
        <w:sz w:val="20"/>
        <w:szCs w:val="20"/>
      </w:rPr>
      <w:t>Prof. dr. Arzija Pašalić</w:t>
    </w:r>
  </w:p>
  <w:p w14:paraId="223C2CAA" w14:textId="77777777" w:rsidR="0007071A" w:rsidRPr="005656D1" w:rsidRDefault="0007071A" w:rsidP="005656D1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4530" w14:textId="77777777" w:rsidR="003563C1" w:rsidRDefault="003563C1" w:rsidP="0007071A">
      <w:pPr>
        <w:spacing w:after="0" w:line="240" w:lineRule="auto"/>
      </w:pPr>
      <w:r>
        <w:separator/>
      </w:r>
    </w:p>
  </w:footnote>
  <w:footnote w:type="continuationSeparator" w:id="0">
    <w:p w14:paraId="75E6BD65" w14:textId="77777777" w:rsidR="003563C1" w:rsidRDefault="003563C1" w:rsidP="00070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82067" w14:textId="2EFD8588" w:rsidR="0007071A" w:rsidRPr="00CB4E55" w:rsidRDefault="0007071A">
    <w:pPr>
      <w:pStyle w:val="Header"/>
      <w:rPr>
        <w:rFonts w:ascii="Aptos" w:hAnsi="Aptos" w:cs="Times New Roman"/>
        <w:b/>
        <w:sz w:val="20"/>
        <w:szCs w:val="20"/>
      </w:rPr>
    </w:pPr>
    <w:r w:rsidRPr="00CB4E55">
      <w:rPr>
        <w:rFonts w:ascii="Aptos" w:hAnsi="Aptos" w:cs="Times New Roman"/>
        <w:b/>
        <w:sz w:val="20"/>
        <w:szCs w:val="20"/>
      </w:rPr>
      <w:t>UNIVERZITET U SARAJEVU</w:t>
    </w:r>
    <w:r w:rsidR="007676D9" w:rsidRPr="00CB4E55">
      <w:rPr>
        <w:rFonts w:ascii="Aptos" w:hAnsi="Aptos" w:cs="Times New Roman"/>
        <w:b/>
        <w:sz w:val="20"/>
        <w:szCs w:val="20"/>
      </w:rPr>
      <w:t xml:space="preserve"> - </w:t>
    </w:r>
    <w:r w:rsidRPr="00CB4E55">
      <w:rPr>
        <w:rFonts w:ascii="Aptos" w:hAnsi="Aptos" w:cs="Times New Roman"/>
        <w:b/>
        <w:sz w:val="20"/>
        <w:szCs w:val="20"/>
      </w:rPr>
      <w:t>FAKULTET ZDRAVSTVENIH STUDIJA</w:t>
    </w:r>
  </w:p>
  <w:p w14:paraId="5D5B6F9F" w14:textId="77777777" w:rsidR="007676D9" w:rsidRPr="00CB4E55" w:rsidRDefault="007676D9" w:rsidP="007676D9">
    <w:pPr>
      <w:tabs>
        <w:tab w:val="left" w:pos="1020"/>
      </w:tabs>
      <w:spacing w:after="0"/>
      <w:rPr>
        <w:rFonts w:ascii="Aptos" w:hAnsi="Aptos" w:cs="Times New Roman"/>
        <w:b/>
        <w:sz w:val="20"/>
        <w:szCs w:val="20"/>
      </w:rPr>
    </w:pPr>
    <w:r w:rsidRPr="00CB4E55">
      <w:rPr>
        <w:rFonts w:ascii="Aptos" w:hAnsi="Aptos" w:cs="Times New Roman"/>
        <w:b/>
        <w:sz w:val="20"/>
        <w:szCs w:val="20"/>
      </w:rPr>
      <w:t>STUDIJSKI PROGRAM: LABORATORIJSKE TEHNOLOGIJE</w:t>
    </w:r>
  </w:p>
  <w:p w14:paraId="4AF1A4F6" w14:textId="783A8474" w:rsidR="007676D9" w:rsidRPr="00CB4E55" w:rsidRDefault="007676D9" w:rsidP="007676D9">
    <w:pPr>
      <w:tabs>
        <w:tab w:val="left" w:pos="1020"/>
      </w:tabs>
      <w:spacing w:after="0"/>
      <w:rPr>
        <w:rFonts w:ascii="Aptos" w:hAnsi="Aptos" w:cs="Times New Roman"/>
        <w:b/>
        <w:sz w:val="20"/>
        <w:szCs w:val="20"/>
      </w:rPr>
    </w:pPr>
    <w:r w:rsidRPr="00CB4E55">
      <w:rPr>
        <w:rFonts w:ascii="Aptos" w:hAnsi="Aptos" w:cs="Times New Roman"/>
        <w:b/>
        <w:sz w:val="20"/>
        <w:szCs w:val="20"/>
      </w:rPr>
      <w:t>Akademska 2025/2026. godina</w:t>
    </w:r>
  </w:p>
  <w:p w14:paraId="1CC10995" w14:textId="77777777" w:rsidR="007676D9" w:rsidRPr="0007071A" w:rsidRDefault="007676D9">
    <w:pPr>
      <w:pStyle w:val="Head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07AD"/>
    <w:multiLevelType w:val="hybridMultilevel"/>
    <w:tmpl w:val="6D362E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54282"/>
    <w:multiLevelType w:val="hybridMultilevel"/>
    <w:tmpl w:val="F7AAC5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7614E"/>
    <w:multiLevelType w:val="hybridMultilevel"/>
    <w:tmpl w:val="158AD0B6"/>
    <w:lvl w:ilvl="0" w:tplc="6C5A3D32">
      <w:start w:val="1"/>
      <w:numFmt w:val="decimal"/>
      <w:lvlText w:val="%1."/>
      <w:lvlJc w:val="left"/>
      <w:pPr>
        <w:ind w:left="84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9120" w:hanging="360"/>
      </w:pPr>
    </w:lvl>
    <w:lvl w:ilvl="2" w:tplc="141A001B" w:tentative="1">
      <w:start w:val="1"/>
      <w:numFmt w:val="lowerRoman"/>
      <w:lvlText w:val="%3."/>
      <w:lvlJc w:val="right"/>
      <w:pPr>
        <w:ind w:left="9840" w:hanging="180"/>
      </w:pPr>
    </w:lvl>
    <w:lvl w:ilvl="3" w:tplc="141A000F" w:tentative="1">
      <w:start w:val="1"/>
      <w:numFmt w:val="decimal"/>
      <w:lvlText w:val="%4."/>
      <w:lvlJc w:val="left"/>
      <w:pPr>
        <w:ind w:left="10560" w:hanging="360"/>
      </w:pPr>
    </w:lvl>
    <w:lvl w:ilvl="4" w:tplc="141A0019" w:tentative="1">
      <w:start w:val="1"/>
      <w:numFmt w:val="lowerLetter"/>
      <w:lvlText w:val="%5."/>
      <w:lvlJc w:val="left"/>
      <w:pPr>
        <w:ind w:left="11280" w:hanging="360"/>
      </w:pPr>
    </w:lvl>
    <w:lvl w:ilvl="5" w:tplc="141A001B" w:tentative="1">
      <w:start w:val="1"/>
      <w:numFmt w:val="lowerRoman"/>
      <w:lvlText w:val="%6."/>
      <w:lvlJc w:val="right"/>
      <w:pPr>
        <w:ind w:left="12000" w:hanging="180"/>
      </w:pPr>
    </w:lvl>
    <w:lvl w:ilvl="6" w:tplc="141A000F" w:tentative="1">
      <w:start w:val="1"/>
      <w:numFmt w:val="decimal"/>
      <w:lvlText w:val="%7."/>
      <w:lvlJc w:val="left"/>
      <w:pPr>
        <w:ind w:left="12720" w:hanging="360"/>
      </w:pPr>
    </w:lvl>
    <w:lvl w:ilvl="7" w:tplc="141A0019" w:tentative="1">
      <w:start w:val="1"/>
      <w:numFmt w:val="lowerLetter"/>
      <w:lvlText w:val="%8."/>
      <w:lvlJc w:val="left"/>
      <w:pPr>
        <w:ind w:left="13440" w:hanging="360"/>
      </w:pPr>
    </w:lvl>
    <w:lvl w:ilvl="8" w:tplc="141A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3" w15:restartNumberingAfterBreak="0">
    <w:nsid w:val="48CC02F0"/>
    <w:multiLevelType w:val="hybridMultilevel"/>
    <w:tmpl w:val="BC1AAA68"/>
    <w:lvl w:ilvl="0" w:tplc="6472D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6345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1506044">
    <w:abstractNumId w:val="3"/>
  </w:num>
  <w:num w:numId="3" w16cid:durableId="2105102668">
    <w:abstractNumId w:val="2"/>
  </w:num>
  <w:num w:numId="4" w16cid:durableId="85179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1A"/>
    <w:rsid w:val="00012D14"/>
    <w:rsid w:val="00037EF3"/>
    <w:rsid w:val="00043C25"/>
    <w:rsid w:val="00060BFE"/>
    <w:rsid w:val="000703FE"/>
    <w:rsid w:val="0007071A"/>
    <w:rsid w:val="00073946"/>
    <w:rsid w:val="00081339"/>
    <w:rsid w:val="00087EA2"/>
    <w:rsid w:val="00092D8D"/>
    <w:rsid w:val="000B7169"/>
    <w:rsid w:val="000E02C1"/>
    <w:rsid w:val="0010627B"/>
    <w:rsid w:val="00115254"/>
    <w:rsid w:val="001172EA"/>
    <w:rsid w:val="00145FDB"/>
    <w:rsid w:val="00151445"/>
    <w:rsid w:val="00174235"/>
    <w:rsid w:val="00186139"/>
    <w:rsid w:val="00192EB1"/>
    <w:rsid w:val="001A5EF5"/>
    <w:rsid w:val="001A7074"/>
    <w:rsid w:val="001D7A39"/>
    <w:rsid w:val="001F59A7"/>
    <w:rsid w:val="0023612D"/>
    <w:rsid w:val="002465E2"/>
    <w:rsid w:val="0029222A"/>
    <w:rsid w:val="002C2897"/>
    <w:rsid w:val="003230E2"/>
    <w:rsid w:val="00327C04"/>
    <w:rsid w:val="003540B3"/>
    <w:rsid w:val="00354E72"/>
    <w:rsid w:val="003563C1"/>
    <w:rsid w:val="003773CE"/>
    <w:rsid w:val="00393166"/>
    <w:rsid w:val="003C08E6"/>
    <w:rsid w:val="003C5370"/>
    <w:rsid w:val="003D2109"/>
    <w:rsid w:val="003E2505"/>
    <w:rsid w:val="003E6448"/>
    <w:rsid w:val="003F0E32"/>
    <w:rsid w:val="00431C4D"/>
    <w:rsid w:val="00433FEB"/>
    <w:rsid w:val="00434BC7"/>
    <w:rsid w:val="00462C33"/>
    <w:rsid w:val="0046650A"/>
    <w:rsid w:val="00475937"/>
    <w:rsid w:val="00480434"/>
    <w:rsid w:val="004A1249"/>
    <w:rsid w:val="004A3CD7"/>
    <w:rsid w:val="004B01D7"/>
    <w:rsid w:val="004B6CDA"/>
    <w:rsid w:val="004C23AB"/>
    <w:rsid w:val="004F22DA"/>
    <w:rsid w:val="004F5326"/>
    <w:rsid w:val="005556EA"/>
    <w:rsid w:val="00556230"/>
    <w:rsid w:val="005656D1"/>
    <w:rsid w:val="00580907"/>
    <w:rsid w:val="005E128B"/>
    <w:rsid w:val="005F1306"/>
    <w:rsid w:val="006168CB"/>
    <w:rsid w:val="00616D54"/>
    <w:rsid w:val="0061719A"/>
    <w:rsid w:val="00645EF2"/>
    <w:rsid w:val="0064792D"/>
    <w:rsid w:val="00670AB7"/>
    <w:rsid w:val="00677939"/>
    <w:rsid w:val="00685C45"/>
    <w:rsid w:val="006A4A43"/>
    <w:rsid w:val="006A5813"/>
    <w:rsid w:val="006C0990"/>
    <w:rsid w:val="006C50CC"/>
    <w:rsid w:val="006D25B3"/>
    <w:rsid w:val="00700517"/>
    <w:rsid w:val="0074721D"/>
    <w:rsid w:val="00754A7D"/>
    <w:rsid w:val="00766EB8"/>
    <w:rsid w:val="007676D9"/>
    <w:rsid w:val="00790AC8"/>
    <w:rsid w:val="007B122C"/>
    <w:rsid w:val="007D0E55"/>
    <w:rsid w:val="007D3835"/>
    <w:rsid w:val="007D6840"/>
    <w:rsid w:val="007E2489"/>
    <w:rsid w:val="007F6D43"/>
    <w:rsid w:val="00827CFE"/>
    <w:rsid w:val="00842406"/>
    <w:rsid w:val="008544D9"/>
    <w:rsid w:val="00861AF6"/>
    <w:rsid w:val="00864043"/>
    <w:rsid w:val="008653A0"/>
    <w:rsid w:val="0087227D"/>
    <w:rsid w:val="00880C80"/>
    <w:rsid w:val="0088405E"/>
    <w:rsid w:val="008B452F"/>
    <w:rsid w:val="008B6754"/>
    <w:rsid w:val="008C1E6E"/>
    <w:rsid w:val="008D7736"/>
    <w:rsid w:val="00902C0D"/>
    <w:rsid w:val="00916CAE"/>
    <w:rsid w:val="009275C7"/>
    <w:rsid w:val="00941317"/>
    <w:rsid w:val="00941571"/>
    <w:rsid w:val="00966F46"/>
    <w:rsid w:val="00983253"/>
    <w:rsid w:val="009850B2"/>
    <w:rsid w:val="009A7E98"/>
    <w:rsid w:val="009B0DBF"/>
    <w:rsid w:val="009B6AC6"/>
    <w:rsid w:val="009C7F5B"/>
    <w:rsid w:val="009F6A0B"/>
    <w:rsid w:val="00A0539F"/>
    <w:rsid w:val="00A26BFA"/>
    <w:rsid w:val="00A40344"/>
    <w:rsid w:val="00A54E7E"/>
    <w:rsid w:val="00A72D1C"/>
    <w:rsid w:val="00A75F88"/>
    <w:rsid w:val="00A82BDE"/>
    <w:rsid w:val="00A8517A"/>
    <w:rsid w:val="00A90A53"/>
    <w:rsid w:val="00AF1E37"/>
    <w:rsid w:val="00B107C3"/>
    <w:rsid w:val="00B336DE"/>
    <w:rsid w:val="00B365BF"/>
    <w:rsid w:val="00B64207"/>
    <w:rsid w:val="00B73FB8"/>
    <w:rsid w:val="00B75115"/>
    <w:rsid w:val="00B91435"/>
    <w:rsid w:val="00B9516C"/>
    <w:rsid w:val="00BC385D"/>
    <w:rsid w:val="00BD2625"/>
    <w:rsid w:val="00BD7F30"/>
    <w:rsid w:val="00BE4FFF"/>
    <w:rsid w:val="00BF292D"/>
    <w:rsid w:val="00C0715A"/>
    <w:rsid w:val="00C2117F"/>
    <w:rsid w:val="00C24A03"/>
    <w:rsid w:val="00C57FCD"/>
    <w:rsid w:val="00C64069"/>
    <w:rsid w:val="00C7305D"/>
    <w:rsid w:val="00C80BF7"/>
    <w:rsid w:val="00C81CA3"/>
    <w:rsid w:val="00C90047"/>
    <w:rsid w:val="00CA1905"/>
    <w:rsid w:val="00CB4E55"/>
    <w:rsid w:val="00CC6818"/>
    <w:rsid w:val="00CC7224"/>
    <w:rsid w:val="00CD0114"/>
    <w:rsid w:val="00CD648B"/>
    <w:rsid w:val="00CE2F6D"/>
    <w:rsid w:val="00CE65D1"/>
    <w:rsid w:val="00CE6622"/>
    <w:rsid w:val="00D11F65"/>
    <w:rsid w:val="00D24903"/>
    <w:rsid w:val="00D64459"/>
    <w:rsid w:val="00D72763"/>
    <w:rsid w:val="00DB423C"/>
    <w:rsid w:val="00DD3DF5"/>
    <w:rsid w:val="00DE0642"/>
    <w:rsid w:val="00E11643"/>
    <w:rsid w:val="00E434CE"/>
    <w:rsid w:val="00E501B6"/>
    <w:rsid w:val="00E51615"/>
    <w:rsid w:val="00E57E8E"/>
    <w:rsid w:val="00E6647B"/>
    <w:rsid w:val="00E927B0"/>
    <w:rsid w:val="00E96674"/>
    <w:rsid w:val="00EA0CED"/>
    <w:rsid w:val="00EB4962"/>
    <w:rsid w:val="00EB4D2C"/>
    <w:rsid w:val="00EC65E9"/>
    <w:rsid w:val="00ED27D9"/>
    <w:rsid w:val="00EE1F30"/>
    <w:rsid w:val="00EE4467"/>
    <w:rsid w:val="00EE61EB"/>
    <w:rsid w:val="00F00161"/>
    <w:rsid w:val="00F01496"/>
    <w:rsid w:val="00F62E61"/>
    <w:rsid w:val="00F74B3F"/>
    <w:rsid w:val="00FB2C2F"/>
    <w:rsid w:val="00FE2E86"/>
    <w:rsid w:val="00FE763E"/>
    <w:rsid w:val="00FF3535"/>
    <w:rsid w:val="00FF5B73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092E1"/>
  <w15:docId w15:val="{690354CF-9BAF-4027-B1C5-06FF47B8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7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71A"/>
    <w:pPr>
      <w:ind w:left="720"/>
      <w:contextualSpacing/>
    </w:pPr>
  </w:style>
  <w:style w:type="table" w:styleId="TableGrid">
    <w:name w:val="Table Grid"/>
    <w:basedOn w:val="TableNormal"/>
    <w:uiPriority w:val="39"/>
    <w:rsid w:val="0007071A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71A"/>
  </w:style>
  <w:style w:type="paragraph" w:styleId="Footer">
    <w:name w:val="footer"/>
    <w:basedOn w:val="Normal"/>
    <w:link w:val="Foot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71A"/>
  </w:style>
  <w:style w:type="paragraph" w:styleId="NoSpacing">
    <w:name w:val="No Spacing"/>
    <w:uiPriority w:val="1"/>
    <w:qFormat/>
    <w:rsid w:val="007D0E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9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F0ED2-0983-4C1A-B0CF-FD165C4E3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Emsel Papic</cp:lastModifiedBy>
  <cp:revision>49</cp:revision>
  <cp:lastPrinted>2025-07-16T12:37:00Z</cp:lastPrinted>
  <dcterms:created xsi:type="dcterms:W3CDTF">2025-07-16T12:34:00Z</dcterms:created>
  <dcterms:modified xsi:type="dcterms:W3CDTF">2026-09-11T06:09:00Z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b24fafc1fe322c2fb5255e0a00d73433ebf6a8b38e0f37663784eb73689e1533</vt:lpwstr>
  </property>
</Properties>
</file>