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48942" w14:textId="4F329CD1" w:rsidR="00615DCE" w:rsidRDefault="00615DCE" w:rsidP="000706B9"/>
    <w:tbl>
      <w:tblPr>
        <w:tblStyle w:val="TableGrid"/>
        <w:tblpPr w:leftFromText="180" w:rightFromText="180" w:vertAnchor="page" w:horzAnchor="page" w:tblpXSpec="center" w:tblpY="2131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E978D9" w:rsidRPr="006277D8" w14:paraId="1917FF58" w14:textId="77777777" w:rsidTr="00357E57">
        <w:tc>
          <w:tcPr>
            <w:tcW w:w="3325" w:type="dxa"/>
          </w:tcPr>
          <w:p w14:paraId="2FA60519" w14:textId="77777777" w:rsidR="00E978D9" w:rsidRPr="006277D8" w:rsidRDefault="00E978D9" w:rsidP="00357E57">
            <w:r w:rsidRPr="006277D8">
              <w:t>SEMESTAR</w:t>
            </w:r>
          </w:p>
        </w:tc>
        <w:tc>
          <w:tcPr>
            <w:tcW w:w="5490" w:type="dxa"/>
          </w:tcPr>
          <w:p w14:paraId="0F1E510C" w14:textId="77777777" w:rsidR="00E978D9" w:rsidRPr="006277D8" w:rsidRDefault="00E978D9" w:rsidP="00357E57">
            <w:r>
              <w:t>Treći (III)</w:t>
            </w:r>
          </w:p>
        </w:tc>
      </w:tr>
      <w:tr w:rsidR="00E978D9" w:rsidRPr="006277D8" w14:paraId="6FAF6DDC" w14:textId="77777777" w:rsidTr="00357E57">
        <w:tc>
          <w:tcPr>
            <w:tcW w:w="3325" w:type="dxa"/>
          </w:tcPr>
          <w:p w14:paraId="48AB9F78" w14:textId="77777777" w:rsidR="00E978D9" w:rsidRPr="006277D8" w:rsidRDefault="00E978D9" w:rsidP="00357E57">
            <w:r w:rsidRPr="006277D8">
              <w:t>NAČIN STUDIRANJA</w:t>
            </w:r>
          </w:p>
        </w:tc>
        <w:tc>
          <w:tcPr>
            <w:tcW w:w="5490" w:type="dxa"/>
          </w:tcPr>
          <w:p w14:paraId="7B11A9E3" w14:textId="77777777" w:rsidR="00E978D9" w:rsidRPr="006277D8" w:rsidRDefault="00E978D9" w:rsidP="00357E57">
            <w:r>
              <w:t>Redovni/redovni samofinansirajući</w:t>
            </w:r>
          </w:p>
        </w:tc>
      </w:tr>
      <w:tr w:rsidR="00E978D9" w:rsidRPr="006277D8" w14:paraId="5213B90E" w14:textId="77777777" w:rsidTr="00357E57">
        <w:tc>
          <w:tcPr>
            <w:tcW w:w="3325" w:type="dxa"/>
          </w:tcPr>
          <w:p w14:paraId="38168FA0" w14:textId="77777777" w:rsidR="00E978D9" w:rsidRPr="006277D8" w:rsidRDefault="00E978D9" w:rsidP="00357E57">
            <w:r>
              <w:t>NAZIV PREDMETA</w:t>
            </w:r>
          </w:p>
        </w:tc>
        <w:tc>
          <w:tcPr>
            <w:tcW w:w="5490" w:type="dxa"/>
          </w:tcPr>
          <w:p w14:paraId="5490CCF5" w14:textId="77777777" w:rsidR="00E978D9" w:rsidRPr="006277D8" w:rsidRDefault="00E978D9" w:rsidP="00357E57">
            <w:r>
              <w:t>Uvod u radioterapiju</w:t>
            </w:r>
          </w:p>
        </w:tc>
      </w:tr>
      <w:tr w:rsidR="00E978D9" w:rsidRPr="006277D8" w14:paraId="7F376CDE" w14:textId="77777777" w:rsidTr="00357E57">
        <w:tc>
          <w:tcPr>
            <w:tcW w:w="3325" w:type="dxa"/>
          </w:tcPr>
          <w:p w14:paraId="59AF370F" w14:textId="77777777" w:rsidR="00E978D9" w:rsidRPr="006277D8" w:rsidRDefault="00E978D9" w:rsidP="00357E57">
            <w:r>
              <w:t>DATUM ODRŽAVANJA</w:t>
            </w:r>
          </w:p>
        </w:tc>
        <w:tc>
          <w:tcPr>
            <w:tcW w:w="5490" w:type="dxa"/>
          </w:tcPr>
          <w:p w14:paraId="31E026A6" w14:textId="07D545C2" w:rsidR="00E978D9" w:rsidRPr="008F1C3D" w:rsidRDefault="00666E3B" w:rsidP="00357E57">
            <w:r>
              <w:t>07</w:t>
            </w:r>
            <w:r w:rsidR="00E978D9" w:rsidRPr="008F1C3D">
              <w:t>.0</w:t>
            </w:r>
            <w:r>
              <w:t>9</w:t>
            </w:r>
            <w:r w:rsidR="00E978D9" w:rsidRPr="008F1C3D">
              <w:t>.202</w:t>
            </w:r>
            <w:r w:rsidR="00E978D9">
              <w:t>6.</w:t>
            </w:r>
          </w:p>
        </w:tc>
      </w:tr>
    </w:tbl>
    <w:p w14:paraId="3F7D3DD4" w14:textId="77777777" w:rsidR="00E978D9" w:rsidRDefault="00E978D9" w:rsidP="000706B9"/>
    <w:tbl>
      <w:tblPr>
        <w:tblStyle w:val="TableGrid"/>
        <w:tblW w:w="7143" w:type="dxa"/>
        <w:tblLook w:val="04A0" w:firstRow="1" w:lastRow="0" w:firstColumn="1" w:lastColumn="0" w:noHBand="0" w:noVBand="1"/>
      </w:tblPr>
      <w:tblGrid>
        <w:gridCol w:w="1552"/>
        <w:gridCol w:w="2946"/>
        <w:gridCol w:w="2645"/>
      </w:tblGrid>
      <w:tr w:rsidR="00B56F12" w14:paraId="5714CC6A" w14:textId="77777777" w:rsidTr="00B56F12">
        <w:trPr>
          <w:trHeight w:val="875"/>
        </w:trPr>
        <w:tc>
          <w:tcPr>
            <w:tcW w:w="1552" w:type="dxa"/>
            <w:shd w:val="clear" w:color="auto" w:fill="D9D9D9" w:themeFill="background1" w:themeFillShade="D9"/>
          </w:tcPr>
          <w:p w14:paraId="085ED08C" w14:textId="2AE0AD61" w:rsidR="00B56F12" w:rsidRPr="00C31E29" w:rsidRDefault="00B56F12" w:rsidP="00C31E29">
            <w:pPr>
              <w:rPr>
                <w:b/>
              </w:rPr>
            </w:pPr>
            <w:r w:rsidRPr="00C31E29">
              <w:rPr>
                <w:rFonts w:eastAsia="Times New Roman"/>
                <w:b/>
                <w:bCs/>
                <w:color w:val="000000"/>
                <w:lang w:eastAsia="bs-Latn-BA"/>
              </w:rPr>
              <w:t>REDNI BROJ</w:t>
            </w:r>
          </w:p>
        </w:tc>
        <w:tc>
          <w:tcPr>
            <w:tcW w:w="2946" w:type="dxa"/>
            <w:shd w:val="clear" w:color="auto" w:fill="D9D9D9" w:themeFill="background1" w:themeFillShade="D9"/>
          </w:tcPr>
          <w:p w14:paraId="36C10B36" w14:textId="1E76AED9" w:rsidR="00B56F12" w:rsidRDefault="00B56F12" w:rsidP="00C31E29">
            <w:r w:rsidRPr="003479C1">
              <w:rPr>
                <w:rFonts w:eastAsia="Times New Roman"/>
                <w:b/>
                <w:bCs/>
                <w:color w:val="000000"/>
                <w:lang w:eastAsia="bs-Latn-BA"/>
              </w:rPr>
              <w:t xml:space="preserve">BROJ INDEXA </w:t>
            </w:r>
          </w:p>
        </w:tc>
        <w:tc>
          <w:tcPr>
            <w:tcW w:w="2645" w:type="dxa"/>
            <w:shd w:val="clear" w:color="auto" w:fill="D9D9D9" w:themeFill="background1" w:themeFillShade="D9"/>
          </w:tcPr>
          <w:p w14:paraId="427329BB" w14:textId="29710B6F" w:rsidR="00B56F12" w:rsidRDefault="00B56F12" w:rsidP="00C31E29">
            <w:r w:rsidRPr="003479C1">
              <w:rPr>
                <w:rFonts w:eastAsia="Times New Roman"/>
                <w:b/>
                <w:bCs/>
                <w:color w:val="000000"/>
                <w:lang w:eastAsia="bs-Latn-BA"/>
              </w:rPr>
              <w:t>KONAČNA OCJENA</w:t>
            </w:r>
          </w:p>
        </w:tc>
      </w:tr>
      <w:tr w:rsidR="00B56F12" w14:paraId="3F7C953B" w14:textId="77777777" w:rsidTr="00B56F12">
        <w:trPr>
          <w:trHeight w:val="428"/>
        </w:trPr>
        <w:tc>
          <w:tcPr>
            <w:tcW w:w="1552" w:type="dxa"/>
          </w:tcPr>
          <w:p w14:paraId="378F36F5" w14:textId="77777777" w:rsidR="00B56F12" w:rsidRDefault="00B56F12" w:rsidP="00E978D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946" w:type="dxa"/>
          </w:tcPr>
          <w:p w14:paraId="79DE3D28" w14:textId="77777777" w:rsidR="00B56F12" w:rsidRDefault="00B56F12" w:rsidP="00357E57">
            <w:r>
              <w:rPr>
                <w:rFonts w:ascii="Arial" w:hAnsi="Arial" w:cs="Arial"/>
                <w:sz w:val="21"/>
                <w:szCs w:val="21"/>
              </w:rPr>
              <w:t>1575/23-R</w:t>
            </w:r>
          </w:p>
        </w:tc>
        <w:tc>
          <w:tcPr>
            <w:tcW w:w="2645" w:type="dxa"/>
          </w:tcPr>
          <w:p w14:paraId="08EB21CE" w14:textId="77777777" w:rsidR="00B56F12" w:rsidRDefault="00B56F12" w:rsidP="00357E57">
            <w:r>
              <w:t>Nije položio/la</w:t>
            </w:r>
          </w:p>
        </w:tc>
      </w:tr>
    </w:tbl>
    <w:p w14:paraId="4671B2A0" w14:textId="2216DCC2" w:rsidR="00485830" w:rsidRDefault="00485830" w:rsidP="00B05CD5">
      <w:pPr>
        <w:pStyle w:val="Header"/>
      </w:pPr>
    </w:p>
    <w:p w14:paraId="6EF08932" w14:textId="77777777" w:rsidR="00B05CD5" w:rsidRPr="00140CA8" w:rsidRDefault="00B05CD5" w:rsidP="00B05CD5">
      <w:pPr>
        <w:pStyle w:val="Header"/>
      </w:pPr>
    </w:p>
    <w:p w14:paraId="62B1855C" w14:textId="77777777" w:rsidR="00B05CD5" w:rsidRPr="00140CA8" w:rsidRDefault="00B05CD5" w:rsidP="00B05CD5">
      <w:pPr>
        <w:pStyle w:val="Header"/>
      </w:pPr>
      <w:bookmarkStart w:id="0" w:name="_GoBack"/>
      <w:bookmarkEnd w:id="0"/>
    </w:p>
    <w:p w14:paraId="4F560904" w14:textId="59FDA12A" w:rsidR="00B05CD5" w:rsidRPr="00140CA8" w:rsidRDefault="00666E3B" w:rsidP="00B05CD5">
      <w:pPr>
        <w:pStyle w:val="Header"/>
      </w:pPr>
      <w:r>
        <w:t>Datum: 21</w:t>
      </w:r>
      <w:r w:rsidR="00B05CD5">
        <w:t>.</w:t>
      </w:r>
      <w:r w:rsidR="002E4F09">
        <w:t xml:space="preserve"> </w:t>
      </w:r>
      <w:r>
        <w:t>09</w:t>
      </w:r>
      <w:r w:rsidR="00B05CD5">
        <w:t xml:space="preserve">. </w:t>
      </w:r>
      <w:r w:rsidR="00B05CD5" w:rsidRPr="00140CA8">
        <w:t>202</w:t>
      </w:r>
      <w:r w:rsidR="00E978D9">
        <w:t>6</w:t>
      </w:r>
      <w:r w:rsidR="00B05CD5" w:rsidRPr="00140CA8">
        <w:t>.</w:t>
      </w:r>
      <w:r w:rsidR="00B05CD5">
        <w:t>g</w:t>
      </w:r>
      <w:r w:rsidR="00B05CD5" w:rsidRPr="00140CA8">
        <w:t>odine</w:t>
      </w:r>
      <w:r w:rsidR="00B05CD5">
        <w:t xml:space="preserve"> </w:t>
      </w:r>
    </w:p>
    <w:p w14:paraId="32A4BC31" w14:textId="77777777" w:rsidR="00B05CD5" w:rsidRPr="00140CA8" w:rsidRDefault="00B05CD5" w:rsidP="00B05CD5">
      <w:pPr>
        <w:pStyle w:val="Header"/>
      </w:pPr>
    </w:p>
    <w:p w14:paraId="74D46031" w14:textId="77777777" w:rsidR="00B05CD5" w:rsidRPr="00140CA8" w:rsidRDefault="00B05CD5" w:rsidP="00B05CD5">
      <w:pPr>
        <w:pStyle w:val="Header"/>
      </w:pPr>
    </w:p>
    <w:p w14:paraId="127B2114" w14:textId="77777777" w:rsidR="00B05CD5" w:rsidRPr="00140CA8" w:rsidRDefault="00B05CD5" w:rsidP="00B05CD5">
      <w:pPr>
        <w:pStyle w:val="Header"/>
        <w:jc w:val="right"/>
      </w:pPr>
      <w:r w:rsidRPr="00140CA8">
        <w:t>O</w:t>
      </w:r>
      <w:r>
        <w:t>dgovorni nastavnik:</w:t>
      </w:r>
    </w:p>
    <w:p w14:paraId="18B0B7B0" w14:textId="77777777" w:rsidR="00B05CD5" w:rsidRPr="00140CA8" w:rsidRDefault="00B05CD5" w:rsidP="00B05CD5">
      <w:pPr>
        <w:pStyle w:val="Header"/>
        <w:jc w:val="right"/>
      </w:pPr>
      <w:r w:rsidRPr="00140CA8">
        <w:t xml:space="preserve">Doc. </w:t>
      </w:r>
      <w:r>
        <w:t>dr Enis Tinjak</w:t>
      </w:r>
    </w:p>
    <w:p w14:paraId="7AC831AD" w14:textId="6D26C523" w:rsidR="00615DCE" w:rsidRDefault="00615DCE" w:rsidP="000706B9"/>
    <w:p w14:paraId="0365C355" w14:textId="77777777" w:rsidR="00615DCE" w:rsidRPr="000706B9" w:rsidRDefault="00615DCE" w:rsidP="000706B9"/>
    <w:sectPr w:rsidR="00615DCE" w:rsidRPr="000706B9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02E16" w14:textId="77777777" w:rsidR="00082A97" w:rsidRDefault="00082A97" w:rsidP="00615DCE">
      <w:pPr>
        <w:spacing w:after="0" w:line="240" w:lineRule="auto"/>
      </w:pPr>
      <w:r>
        <w:separator/>
      </w:r>
    </w:p>
  </w:endnote>
  <w:endnote w:type="continuationSeparator" w:id="0">
    <w:p w14:paraId="4B2DAA6D" w14:textId="77777777" w:rsidR="00082A97" w:rsidRDefault="00082A97" w:rsidP="00615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E7705" w14:textId="77777777" w:rsidR="00082A97" w:rsidRDefault="00082A97" w:rsidP="00615DCE">
      <w:pPr>
        <w:spacing w:after="0" w:line="240" w:lineRule="auto"/>
      </w:pPr>
      <w:r>
        <w:separator/>
      </w:r>
    </w:p>
  </w:footnote>
  <w:footnote w:type="continuationSeparator" w:id="0">
    <w:p w14:paraId="66BB4D31" w14:textId="77777777" w:rsidR="00082A97" w:rsidRDefault="00082A97" w:rsidP="00615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151492" w14:textId="77777777" w:rsidR="00615DCE" w:rsidRPr="00393F37" w:rsidRDefault="00615DCE" w:rsidP="00615DCE">
    <w:pPr>
      <w:pStyle w:val="Header"/>
      <w:rPr>
        <w:b/>
      </w:rPr>
    </w:pPr>
    <w:r w:rsidRPr="00393F37">
      <w:rPr>
        <w:b/>
      </w:rPr>
      <w:t>UNIVERZITET U SARAJEVU</w:t>
    </w:r>
  </w:p>
  <w:p w14:paraId="3FC2E64D" w14:textId="77777777" w:rsidR="00615DCE" w:rsidRPr="00393F37" w:rsidRDefault="00615DCE" w:rsidP="00615DCE">
    <w:pPr>
      <w:pStyle w:val="Header"/>
      <w:rPr>
        <w:b/>
      </w:rPr>
    </w:pPr>
    <w:r w:rsidRPr="00393F37">
      <w:rPr>
        <w:b/>
      </w:rPr>
      <w:t>FAKULTET ZDRAVSTVENIH STUDIJA</w:t>
    </w:r>
  </w:p>
  <w:p w14:paraId="6153143D" w14:textId="77777777" w:rsidR="00615DCE" w:rsidRDefault="00615D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435E3"/>
    <w:multiLevelType w:val="hybridMultilevel"/>
    <w:tmpl w:val="150A633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23698"/>
    <w:multiLevelType w:val="hybridMultilevel"/>
    <w:tmpl w:val="428A279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6B9"/>
    <w:rsid w:val="000256EA"/>
    <w:rsid w:val="000706B9"/>
    <w:rsid w:val="00082A97"/>
    <w:rsid w:val="000A108D"/>
    <w:rsid w:val="000B19A1"/>
    <w:rsid w:val="00176755"/>
    <w:rsid w:val="002025F8"/>
    <w:rsid w:val="002B6D0E"/>
    <w:rsid w:val="002E4F09"/>
    <w:rsid w:val="003479C1"/>
    <w:rsid w:val="00365B4E"/>
    <w:rsid w:val="0038683F"/>
    <w:rsid w:val="003D674E"/>
    <w:rsid w:val="00485830"/>
    <w:rsid w:val="00506B8A"/>
    <w:rsid w:val="00615DCE"/>
    <w:rsid w:val="00666E3B"/>
    <w:rsid w:val="006A25F3"/>
    <w:rsid w:val="006E78DE"/>
    <w:rsid w:val="007857AD"/>
    <w:rsid w:val="007B33D5"/>
    <w:rsid w:val="007D1B6B"/>
    <w:rsid w:val="008017DC"/>
    <w:rsid w:val="00935AF4"/>
    <w:rsid w:val="009B68DE"/>
    <w:rsid w:val="00A923DB"/>
    <w:rsid w:val="00B05CD5"/>
    <w:rsid w:val="00B35EEF"/>
    <w:rsid w:val="00B56F12"/>
    <w:rsid w:val="00C31E29"/>
    <w:rsid w:val="00C858D6"/>
    <w:rsid w:val="00CB22DD"/>
    <w:rsid w:val="00E978D9"/>
    <w:rsid w:val="00F709C8"/>
    <w:rsid w:val="00F903E3"/>
    <w:rsid w:val="00F9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534F"/>
  <w15:chartTrackingRefBased/>
  <w15:docId w15:val="{03CC669B-1092-400B-9154-AC54AE3F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6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15D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CE"/>
  </w:style>
  <w:style w:type="paragraph" w:styleId="Footer">
    <w:name w:val="footer"/>
    <w:basedOn w:val="Normal"/>
    <w:link w:val="FooterChar"/>
    <w:uiPriority w:val="99"/>
    <w:unhideWhenUsed/>
    <w:rsid w:val="00615D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CE"/>
  </w:style>
  <w:style w:type="paragraph" w:styleId="ListParagraph">
    <w:name w:val="List Paragraph"/>
    <w:basedOn w:val="Normal"/>
    <w:uiPriority w:val="34"/>
    <w:qFormat/>
    <w:rsid w:val="00347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5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4</cp:revision>
  <dcterms:created xsi:type="dcterms:W3CDTF">2026-09-21T23:12:00Z</dcterms:created>
  <dcterms:modified xsi:type="dcterms:W3CDTF">2026-09-21T23:13:00Z</dcterms:modified>
</cp:coreProperties>
</file>