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A27F6B" w:rsidRPr="00FD6412" w14:paraId="58631E4A" w14:textId="77777777" w:rsidTr="00006CD2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F34134B" w14:textId="77777777" w:rsidR="00A27F6B" w:rsidRPr="00006CD2" w:rsidRDefault="00A27F6B" w:rsidP="008D3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Semestar</w:t>
            </w:r>
          </w:p>
        </w:tc>
        <w:tc>
          <w:tcPr>
            <w:tcW w:w="4990" w:type="dxa"/>
          </w:tcPr>
          <w:p w14:paraId="1BD513BE" w14:textId="3160439D" w:rsidR="00A27F6B" w:rsidRPr="00006CD2" w:rsidRDefault="001D365F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Treći (III) semestar</w:t>
            </w:r>
          </w:p>
        </w:tc>
      </w:tr>
      <w:tr w:rsidR="00A27F6B" w:rsidRPr="00FD6412" w14:paraId="64C5BA5F" w14:textId="77777777" w:rsidTr="00006CD2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6D8DD48C" w14:textId="77777777" w:rsidR="00A27F6B" w:rsidRPr="00006CD2" w:rsidRDefault="00A27F6B" w:rsidP="008D3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Studij</w:t>
            </w:r>
          </w:p>
        </w:tc>
        <w:tc>
          <w:tcPr>
            <w:tcW w:w="4990" w:type="dxa"/>
          </w:tcPr>
          <w:p w14:paraId="751FECA0" w14:textId="59BF1BE1" w:rsidR="00A27F6B" w:rsidRPr="00006CD2" w:rsidRDefault="001D365F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Zdravstveni nutricionizam i dijetetika</w:t>
            </w:r>
          </w:p>
        </w:tc>
      </w:tr>
      <w:tr w:rsidR="00A27F6B" w:rsidRPr="008D4360" w14:paraId="1C16C015" w14:textId="77777777" w:rsidTr="00006CD2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108BBF48" w14:textId="77777777" w:rsidR="00A27F6B" w:rsidRPr="00006CD2" w:rsidRDefault="00A27F6B" w:rsidP="008D3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Način studiranja</w:t>
            </w:r>
          </w:p>
        </w:tc>
        <w:tc>
          <w:tcPr>
            <w:tcW w:w="4990" w:type="dxa"/>
          </w:tcPr>
          <w:p w14:paraId="5C35EECB" w14:textId="77777777" w:rsidR="00A27F6B" w:rsidRPr="00006CD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Redovni i redovni samofinansirajući studij</w:t>
            </w:r>
          </w:p>
        </w:tc>
      </w:tr>
      <w:tr w:rsidR="00A27F6B" w:rsidRPr="00FD6412" w14:paraId="0FB0E1B3" w14:textId="77777777" w:rsidTr="00006CD2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2FD3B368" w14:textId="77777777" w:rsidR="00A27F6B" w:rsidRPr="00006CD2" w:rsidRDefault="00A27F6B" w:rsidP="008D3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Predmet</w:t>
            </w:r>
          </w:p>
        </w:tc>
        <w:tc>
          <w:tcPr>
            <w:tcW w:w="4990" w:type="dxa"/>
          </w:tcPr>
          <w:p w14:paraId="67966516" w14:textId="22AD2246" w:rsidR="00A27F6B" w:rsidRPr="00006CD2" w:rsidRDefault="00E558F0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Zdravstvene osnove nutricionistike</w:t>
            </w:r>
          </w:p>
        </w:tc>
      </w:tr>
      <w:tr w:rsidR="00A27F6B" w:rsidRPr="00FD6412" w14:paraId="3840432A" w14:textId="77777777" w:rsidTr="00006CD2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FCF484D" w14:textId="77777777" w:rsidR="00A27F6B" w:rsidRPr="00006CD2" w:rsidRDefault="00A27F6B" w:rsidP="008D3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Odgovorni nastavnik</w:t>
            </w:r>
          </w:p>
        </w:tc>
        <w:tc>
          <w:tcPr>
            <w:tcW w:w="4990" w:type="dxa"/>
          </w:tcPr>
          <w:p w14:paraId="1E157543" w14:textId="68CD4C5E" w:rsidR="00A27F6B" w:rsidRPr="00006CD2" w:rsidRDefault="00E558F0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Prof. dr. Arzija Pašalić</w:t>
            </w:r>
          </w:p>
        </w:tc>
      </w:tr>
      <w:tr w:rsidR="00E558F0" w:rsidRPr="00FD6412" w14:paraId="02EDD271" w14:textId="77777777" w:rsidTr="00006CD2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52478E8" w14:textId="0F6C2C07" w:rsidR="00E558F0" w:rsidRPr="00006CD2" w:rsidRDefault="00E558F0" w:rsidP="008D3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Datum ispita</w:t>
            </w:r>
          </w:p>
        </w:tc>
        <w:tc>
          <w:tcPr>
            <w:tcW w:w="4990" w:type="dxa"/>
          </w:tcPr>
          <w:p w14:paraId="633EFFF2" w14:textId="68189A40" w:rsidR="00E558F0" w:rsidRPr="00006CD2" w:rsidRDefault="00006CD2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07.09.2026.</w:t>
            </w:r>
          </w:p>
        </w:tc>
      </w:tr>
    </w:tbl>
    <w:p w14:paraId="4E9A07F7" w14:textId="77777777" w:rsidR="00905732" w:rsidRDefault="00905732" w:rsidP="009C315E">
      <w:pPr>
        <w:rPr>
          <w:rFonts w:ascii="Times New Roman" w:hAnsi="Times New Roman" w:cs="Times New Roman"/>
          <w:b/>
          <w:bCs/>
        </w:rPr>
      </w:pPr>
    </w:p>
    <w:p w14:paraId="0ACF3337" w14:textId="12E272FA" w:rsidR="00905732" w:rsidRPr="00EC6A2B" w:rsidRDefault="00E558F0" w:rsidP="00E558F0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EC6A2B">
        <w:rPr>
          <w:rFonts w:ascii="Times New Roman" w:hAnsi="Times New Roman" w:cs="Times New Roman"/>
          <w:b/>
          <w:bCs/>
          <w:lang w:val="pt-PT"/>
        </w:rPr>
        <w:t xml:space="preserve">REZULTATI </w:t>
      </w:r>
      <w:r w:rsidR="00006CD2">
        <w:rPr>
          <w:rFonts w:ascii="Times New Roman" w:hAnsi="Times New Roman" w:cs="Times New Roman"/>
          <w:b/>
          <w:bCs/>
          <w:lang w:val="pt-PT"/>
        </w:rPr>
        <w:t>I</w:t>
      </w:r>
      <w:r w:rsidR="00EC6A2B">
        <w:rPr>
          <w:rFonts w:ascii="Times New Roman" w:hAnsi="Times New Roman" w:cs="Times New Roman"/>
          <w:b/>
          <w:bCs/>
          <w:lang w:val="pt-PT"/>
        </w:rPr>
        <w:t>I SEPTEMBARSKOG</w:t>
      </w:r>
      <w:r w:rsidRPr="00EC6A2B">
        <w:rPr>
          <w:rFonts w:ascii="Times New Roman" w:hAnsi="Times New Roman" w:cs="Times New Roman"/>
          <w:b/>
          <w:bCs/>
          <w:lang w:val="pt-PT"/>
        </w:rPr>
        <w:t xml:space="preserve"> ISPITA IZ PREDMETA ZDRAVSTVENE OSNOVE NUTRICIONISTIKE</w:t>
      </w:r>
    </w:p>
    <w:tbl>
      <w:tblPr>
        <w:tblStyle w:val="Koordinatnamreatabele"/>
        <w:tblpPr w:leftFromText="180" w:rightFromText="180" w:vertAnchor="text" w:tblpXSpec="center" w:tblpY="1"/>
        <w:tblOverlap w:val="never"/>
        <w:tblW w:w="9544" w:type="dxa"/>
        <w:tblLayout w:type="fixed"/>
        <w:tblLook w:val="06A0" w:firstRow="1" w:lastRow="0" w:firstColumn="1" w:lastColumn="0" w:noHBand="1" w:noVBand="1"/>
      </w:tblPr>
      <w:tblGrid>
        <w:gridCol w:w="715"/>
        <w:gridCol w:w="1530"/>
        <w:gridCol w:w="2433"/>
        <w:gridCol w:w="2433"/>
        <w:gridCol w:w="2433"/>
      </w:tblGrid>
      <w:tr w:rsidR="00B00D12" w:rsidRPr="00FD6412" w14:paraId="59B3813A" w14:textId="6D451ADD" w:rsidTr="00B00D12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A33D2" w14:textId="3617F294" w:rsidR="00B00D12" w:rsidRPr="00FD6412" w:rsidRDefault="00B00D12" w:rsidP="001D36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D6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Rb.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725B7" w14:textId="77777777" w:rsidR="00B00D12" w:rsidRDefault="00B00D12" w:rsidP="001D365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</w:p>
          <w:p w14:paraId="6932B76B" w14:textId="2E5E1778" w:rsidR="00B00D12" w:rsidRPr="00FD6412" w:rsidRDefault="00B00D12" w:rsidP="001D365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 w:rsidRPr="00FD6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Index</w:t>
            </w:r>
          </w:p>
        </w:tc>
        <w:tc>
          <w:tcPr>
            <w:tcW w:w="2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A332DC9" w14:textId="77777777" w:rsidR="00B00D12" w:rsidRDefault="00B00D12" w:rsidP="00DA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POPRAVNI ISPIT</w:t>
            </w:r>
          </w:p>
          <w:p w14:paraId="40FBFC8F" w14:textId="321AD0D9" w:rsidR="00B00D12" w:rsidRDefault="00B00D12" w:rsidP="00DA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09.02.2026.</w:t>
            </w:r>
          </w:p>
        </w:tc>
        <w:tc>
          <w:tcPr>
            <w:tcW w:w="2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268C3F3" w14:textId="3BA23BC9" w:rsidR="00B00D12" w:rsidRDefault="00B00D12" w:rsidP="00DA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II SEPTEMBARSKI ISPIT</w:t>
            </w:r>
          </w:p>
        </w:tc>
        <w:tc>
          <w:tcPr>
            <w:tcW w:w="2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F249091" w14:textId="5F198DFB" w:rsidR="00B00D12" w:rsidRDefault="00B00D12" w:rsidP="00DA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KONAČNA OCJENA</w:t>
            </w:r>
          </w:p>
        </w:tc>
      </w:tr>
      <w:tr w:rsidR="00B00D12" w:rsidRPr="00FD6412" w14:paraId="16474027" w14:textId="08CABCF5" w:rsidTr="00B00D12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1637D" w14:textId="4FC1E41E" w:rsidR="00B00D12" w:rsidRPr="00FD6412" w:rsidRDefault="00B00D12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6CF2F" w14:textId="5971DD70" w:rsidR="00B00D12" w:rsidRPr="00FD6412" w:rsidRDefault="00B00D12" w:rsidP="001D365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89/2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3</w:t>
            </w:r>
            <w:r w:rsidRPr="00FD641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C5E0B3" w:themeFill="accent6" w:themeFillTint="66"/>
          </w:tcPr>
          <w:p w14:paraId="15E1F43A" w14:textId="0B8119BE" w:rsidR="00B00D1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 – šest (6)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C5E0B3" w:themeFill="accent6" w:themeFillTint="66"/>
          </w:tcPr>
          <w:p w14:paraId="7B9F367F" w14:textId="59F48D6A" w:rsidR="00B00D1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II – sedam (7)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C5E0B3" w:themeFill="accent6" w:themeFillTint="66"/>
          </w:tcPr>
          <w:p w14:paraId="64BFB1E8" w14:textId="5C0741F1" w:rsidR="00B00D12" w:rsidRDefault="00B00D12" w:rsidP="00EC6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SEDAM (7)</w:t>
            </w:r>
          </w:p>
        </w:tc>
      </w:tr>
      <w:tr w:rsidR="00B00D12" w:rsidRPr="00FD6412" w14:paraId="08877311" w14:textId="77777777" w:rsidTr="00B00D12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E2E03" w14:textId="7A788499" w:rsidR="00B00D12" w:rsidRPr="00006CD2" w:rsidRDefault="00B00D12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C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80C12" w14:textId="3D1C828C" w:rsidR="00B00D12" w:rsidRPr="00006CD2" w:rsidRDefault="00B00D12" w:rsidP="001D365F">
            <w:pP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125/24-N</w:t>
            </w:r>
          </w:p>
        </w:tc>
        <w:tc>
          <w:tcPr>
            <w:tcW w:w="2433" w:type="dxa"/>
            <w:vMerge w:val="restart"/>
            <w:tcBorders>
              <w:top w:val="single" w:sz="4" w:space="0" w:color="696969"/>
              <w:left w:val="single" w:sz="4" w:space="0" w:color="696969"/>
              <w:right w:val="single" w:sz="4" w:space="0" w:color="696969"/>
            </w:tcBorders>
          </w:tcPr>
          <w:p w14:paraId="33B7CCD3" w14:textId="77777777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023E65A" w14:textId="7E26DB4B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 – pet (5)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C490667" w14:textId="1E83F9F3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B00D12" w:rsidRPr="00FD6412" w14:paraId="599804F2" w14:textId="77777777" w:rsidTr="008D4360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D19D77" w14:textId="6B4004C4" w:rsidR="00B00D12" w:rsidRPr="00006CD2" w:rsidRDefault="00B00D12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C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2C45B" w14:textId="3C05480C" w:rsidR="00B00D12" w:rsidRPr="00006CD2" w:rsidRDefault="00B00D12" w:rsidP="001D365F">
            <w:pP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115/24-N</w:t>
            </w:r>
          </w:p>
        </w:tc>
        <w:tc>
          <w:tcPr>
            <w:tcW w:w="2433" w:type="dxa"/>
            <w:vMerge/>
            <w:tcBorders>
              <w:left w:val="single" w:sz="4" w:space="0" w:color="696969"/>
              <w:right w:val="single" w:sz="4" w:space="0" w:color="696969"/>
            </w:tcBorders>
          </w:tcPr>
          <w:p w14:paraId="7DA8B26D" w14:textId="77777777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683C701" w14:textId="67C4A2DC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 w:themeFill="background1"/>
          </w:tcPr>
          <w:p w14:paraId="2876333A" w14:textId="7812826E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</w:tr>
      <w:tr w:rsidR="00B00D12" w:rsidRPr="00FD6412" w14:paraId="7DDD4186" w14:textId="6F1647BB" w:rsidTr="008D4360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C9FD83" w14:textId="35652A77" w:rsidR="00B00D12" w:rsidRPr="00006CD2" w:rsidRDefault="00B00D12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C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C3A82" w14:textId="2500409D" w:rsidR="00B00D12" w:rsidRPr="00006CD2" w:rsidRDefault="00B00D12" w:rsidP="001D365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128/24-N</w:t>
            </w:r>
          </w:p>
        </w:tc>
        <w:tc>
          <w:tcPr>
            <w:tcW w:w="2433" w:type="dxa"/>
            <w:vMerge/>
            <w:tcBorders>
              <w:left w:val="single" w:sz="4" w:space="0" w:color="696969"/>
              <w:right w:val="single" w:sz="4" w:space="0" w:color="696969"/>
            </w:tcBorders>
          </w:tcPr>
          <w:p w14:paraId="723547A0" w14:textId="77777777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D7E35E7" w14:textId="6BECB053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 w:themeFill="background1"/>
          </w:tcPr>
          <w:p w14:paraId="44CAC094" w14:textId="4CA66223" w:rsidR="00B00D12" w:rsidRPr="008D4360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8D436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</w:tr>
      <w:tr w:rsidR="00B00D12" w:rsidRPr="00FD6412" w14:paraId="6B3012B9" w14:textId="0F0E814D" w:rsidTr="008D4360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FAC0B" w14:textId="72045AB9" w:rsidR="00B00D12" w:rsidRPr="00006CD2" w:rsidRDefault="00B00D12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C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00015" w14:textId="10542548" w:rsidR="00B00D12" w:rsidRPr="00006CD2" w:rsidRDefault="00B00D12" w:rsidP="001D365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99/23-N</w:t>
            </w:r>
          </w:p>
        </w:tc>
        <w:tc>
          <w:tcPr>
            <w:tcW w:w="2433" w:type="dxa"/>
            <w:vMerge/>
            <w:tcBorders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EC9BBDA" w14:textId="77777777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24B95B2" w14:textId="216A1C3B" w:rsidR="00B00D12" w:rsidRPr="00006CD2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006CD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 – pet (5)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FFFFFF" w:themeFill="background1"/>
          </w:tcPr>
          <w:p w14:paraId="3A830DC9" w14:textId="3FDC3B84" w:rsidR="00B00D12" w:rsidRPr="008D4360" w:rsidRDefault="00B00D12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8D436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</w:tbl>
    <w:p w14:paraId="726A79E2" w14:textId="77777777" w:rsidR="001D365F" w:rsidRDefault="001D365F" w:rsidP="00D43F2E">
      <w:pPr>
        <w:rPr>
          <w:rFonts w:ascii="Times New Roman" w:hAnsi="Times New Roman" w:cs="Times New Roman"/>
          <w:b/>
          <w:bCs/>
        </w:rPr>
      </w:pPr>
    </w:p>
    <w:p w14:paraId="1884AB84" w14:textId="63072FD8" w:rsidR="00905732" w:rsidRDefault="001D365F" w:rsidP="009C315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textWrapping" w:clear="all"/>
      </w:r>
    </w:p>
    <w:p w14:paraId="28F10BF5" w14:textId="3C7B94C2" w:rsidR="00FD6412" w:rsidRPr="00EC6A2B" w:rsidRDefault="00FD6412" w:rsidP="00FD6412">
      <w:pPr>
        <w:pStyle w:val="NormalnoWeb"/>
        <w:jc w:val="both"/>
        <w:rPr>
          <w:color w:val="000000"/>
          <w:lang w:val="pt-PT"/>
        </w:rPr>
      </w:pPr>
      <w:r w:rsidRPr="00E008FC">
        <w:rPr>
          <w:b/>
          <w:bCs/>
          <w:color w:val="000000"/>
        </w:rPr>
        <w:t>NAPOMENA</w:t>
      </w:r>
      <w:r w:rsidRPr="00E008FC">
        <w:rPr>
          <w:color w:val="000000"/>
        </w:rPr>
        <w:t xml:space="preserve">: </w:t>
      </w:r>
      <w:proofErr w:type="spellStart"/>
      <w:r w:rsidRPr="00E008FC">
        <w:rPr>
          <w:color w:val="000000"/>
        </w:rPr>
        <w:t>Studenti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imaju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pravo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uvida</w:t>
      </w:r>
      <w:proofErr w:type="spellEnd"/>
      <w:r w:rsidRPr="00E008FC">
        <w:rPr>
          <w:color w:val="000000"/>
        </w:rPr>
        <w:t xml:space="preserve"> u test </w:t>
      </w:r>
      <w:r w:rsidR="00006CD2">
        <w:rPr>
          <w:color w:val="000000"/>
        </w:rPr>
        <w:t>10</w:t>
      </w:r>
      <w:r w:rsidRPr="00E008FC">
        <w:rPr>
          <w:color w:val="000000"/>
        </w:rPr>
        <w:t>.0</w:t>
      </w:r>
      <w:r w:rsidR="00006CD2">
        <w:rPr>
          <w:color w:val="000000"/>
        </w:rPr>
        <w:t>9</w:t>
      </w:r>
      <w:r w:rsidRPr="00E008FC">
        <w:rPr>
          <w:color w:val="000000"/>
        </w:rPr>
        <w:t>.202</w:t>
      </w:r>
      <w:r w:rsidR="00EC6A2B">
        <w:rPr>
          <w:color w:val="000000"/>
        </w:rPr>
        <w:t>6</w:t>
      </w:r>
      <w:r w:rsidRPr="00E008FC">
        <w:rPr>
          <w:color w:val="000000"/>
        </w:rPr>
        <w:t xml:space="preserve">. </w:t>
      </w:r>
      <w:proofErr w:type="spellStart"/>
      <w:r w:rsidRPr="00E008FC">
        <w:rPr>
          <w:color w:val="000000"/>
        </w:rPr>
        <w:t>godine</w:t>
      </w:r>
      <w:proofErr w:type="spellEnd"/>
      <w:r w:rsidRPr="00E008FC">
        <w:rPr>
          <w:color w:val="000000"/>
        </w:rPr>
        <w:t xml:space="preserve"> u 1</w:t>
      </w:r>
      <w:r>
        <w:rPr>
          <w:color w:val="000000"/>
        </w:rPr>
        <w:t>1</w:t>
      </w:r>
      <w:r w:rsidRPr="00E008FC">
        <w:rPr>
          <w:color w:val="000000"/>
        </w:rPr>
        <w:t xml:space="preserve">:00h. </w:t>
      </w:r>
      <w:proofErr w:type="spellStart"/>
      <w:r w:rsidRPr="00E008FC">
        <w:rPr>
          <w:color w:val="000000"/>
        </w:rPr>
        <w:t>Predstavnik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studenata</w:t>
      </w:r>
      <w:proofErr w:type="spellEnd"/>
      <w:r w:rsidRPr="00E008FC">
        <w:rPr>
          <w:color w:val="000000"/>
        </w:rPr>
        <w:t xml:space="preserve"> </w:t>
      </w:r>
      <w:r w:rsidR="00D43F2E">
        <w:rPr>
          <w:color w:val="000000"/>
        </w:rPr>
        <w:t>je</w:t>
      </w:r>
      <w:r w:rsidRPr="00E008FC">
        <w:rPr>
          <w:color w:val="000000"/>
        </w:rPr>
        <w:t xml:space="preserve"> u </w:t>
      </w:r>
      <w:proofErr w:type="spellStart"/>
      <w:r w:rsidRPr="00E008FC">
        <w:rPr>
          <w:color w:val="000000"/>
        </w:rPr>
        <w:t>obavezi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prethodno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dostaviti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spisak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studenata</w:t>
      </w:r>
      <w:proofErr w:type="spellEnd"/>
      <w:r w:rsidRPr="00E008FC">
        <w:rPr>
          <w:color w:val="000000"/>
        </w:rPr>
        <w:t xml:space="preserve"> za </w:t>
      </w:r>
      <w:proofErr w:type="spellStart"/>
      <w:r w:rsidRPr="00E008FC">
        <w:rPr>
          <w:color w:val="000000"/>
        </w:rPr>
        <w:t>uvid</w:t>
      </w:r>
      <w:proofErr w:type="spellEnd"/>
      <w:r w:rsidRPr="00E008FC">
        <w:rPr>
          <w:color w:val="000000"/>
        </w:rPr>
        <w:t xml:space="preserve"> u rad as. </w:t>
      </w:r>
      <w:r w:rsidRPr="00EC6A2B">
        <w:rPr>
          <w:color w:val="000000"/>
          <w:lang w:val="pt-PT"/>
        </w:rPr>
        <w:t>Sabini Šečić-Selimović putem e-mail adrese: sabina.secic@fzs.unsa.ba</w:t>
      </w:r>
    </w:p>
    <w:p w14:paraId="4264734C" w14:textId="77777777" w:rsidR="00FD6412" w:rsidRPr="00EC6A2B" w:rsidRDefault="00FD6412" w:rsidP="00FD6412">
      <w:pPr>
        <w:pStyle w:val="NormalnoWeb"/>
        <w:jc w:val="both"/>
        <w:rPr>
          <w:color w:val="000000"/>
          <w:lang w:val="pt-PT"/>
        </w:rPr>
      </w:pPr>
      <w:r w:rsidRPr="00EC6A2B">
        <w:rPr>
          <w:color w:val="000000"/>
          <w:lang w:val="pt-PT"/>
        </w:rPr>
        <w:t>Odgovorni nastavnik: prof.dr. Arzija Pašalić</w:t>
      </w:r>
    </w:p>
    <w:p w14:paraId="2C209F43" w14:textId="7B056ECD" w:rsidR="00FD6412" w:rsidRPr="00FD6412" w:rsidRDefault="00FD6412" w:rsidP="00FD6412">
      <w:pPr>
        <w:pStyle w:val="NormalnoWeb"/>
        <w:jc w:val="both"/>
        <w:rPr>
          <w:color w:val="000000"/>
        </w:rPr>
      </w:pPr>
      <w:r w:rsidRPr="00E008FC">
        <w:rPr>
          <w:color w:val="000000"/>
        </w:rPr>
        <w:t xml:space="preserve">Sarajevo, </w:t>
      </w:r>
      <w:r w:rsidR="00006CD2">
        <w:rPr>
          <w:color w:val="000000"/>
        </w:rPr>
        <w:t>09</w:t>
      </w:r>
      <w:r w:rsidRPr="00E008FC">
        <w:rPr>
          <w:color w:val="000000"/>
        </w:rPr>
        <w:t>.</w:t>
      </w:r>
      <w:r w:rsidR="00D43F2E">
        <w:rPr>
          <w:color w:val="000000"/>
        </w:rPr>
        <w:t>0</w:t>
      </w:r>
      <w:r w:rsidR="00006CD2">
        <w:rPr>
          <w:color w:val="000000"/>
        </w:rPr>
        <w:t>9</w:t>
      </w:r>
      <w:r w:rsidRPr="00E008FC">
        <w:rPr>
          <w:color w:val="000000"/>
        </w:rPr>
        <w:t>.202</w:t>
      </w:r>
      <w:r w:rsidR="00D41BEB">
        <w:rPr>
          <w:color w:val="000000"/>
        </w:rPr>
        <w:t>6</w:t>
      </w:r>
      <w:r w:rsidRPr="00E008FC">
        <w:rPr>
          <w:color w:val="000000"/>
        </w:rPr>
        <w:t xml:space="preserve">. </w:t>
      </w:r>
      <w:proofErr w:type="spellStart"/>
      <w:r w:rsidRPr="00E008FC">
        <w:rPr>
          <w:color w:val="000000"/>
        </w:rPr>
        <w:t>godine</w:t>
      </w:r>
      <w:proofErr w:type="spellEnd"/>
    </w:p>
    <w:sectPr w:rsidR="00FD6412" w:rsidRPr="00FD6412" w:rsidSect="00964867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18BEF" w14:textId="77777777" w:rsidR="006A55BB" w:rsidRDefault="006A55BB" w:rsidP="00A27F6B">
      <w:pPr>
        <w:spacing w:after="0" w:line="240" w:lineRule="auto"/>
      </w:pPr>
      <w:r>
        <w:separator/>
      </w:r>
    </w:p>
  </w:endnote>
  <w:endnote w:type="continuationSeparator" w:id="0">
    <w:p w14:paraId="2DD7CFFD" w14:textId="77777777" w:rsidR="006A55BB" w:rsidRDefault="006A55BB" w:rsidP="00A27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452B" w14:textId="77777777" w:rsidR="006A55BB" w:rsidRDefault="006A55BB" w:rsidP="00A27F6B">
      <w:pPr>
        <w:spacing w:after="0" w:line="240" w:lineRule="auto"/>
      </w:pPr>
      <w:r>
        <w:separator/>
      </w:r>
    </w:p>
  </w:footnote>
  <w:footnote w:type="continuationSeparator" w:id="0">
    <w:p w14:paraId="230033FC" w14:textId="77777777" w:rsidR="006A55BB" w:rsidRDefault="006A55BB" w:rsidP="00A27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A5E3" w14:textId="786E266D" w:rsidR="00A27F6B" w:rsidRDefault="00A27F6B">
    <w:pPr>
      <w:pStyle w:val="Zaglavlje"/>
      <w:rPr>
        <w:lang w:val="bs-Latn-BA"/>
      </w:rPr>
    </w:pPr>
    <w:r>
      <w:rPr>
        <w:lang w:val="bs-Latn-BA"/>
      </w:rPr>
      <w:t>UNIVERZITET U SARAJEVU</w:t>
    </w:r>
  </w:p>
  <w:p w14:paraId="0A6E3C0D" w14:textId="475152BE" w:rsidR="00A27F6B" w:rsidRPr="00A27F6B" w:rsidRDefault="00A27F6B">
    <w:pPr>
      <w:pStyle w:val="Zaglavlje"/>
      <w:rPr>
        <w:lang w:val="bs-Latn-BA"/>
      </w:rPr>
    </w:pPr>
    <w:r>
      <w:rPr>
        <w:lang w:val="bs-Latn-BA"/>
      </w:rPr>
      <w:t>FAKULTET ZDRAVSTVENIH STUDIJA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32"/>
    <w:rsid w:val="00006CD2"/>
    <w:rsid w:val="00045D5C"/>
    <w:rsid w:val="00076E4E"/>
    <w:rsid w:val="000E58D9"/>
    <w:rsid w:val="001D365F"/>
    <w:rsid w:val="002769C2"/>
    <w:rsid w:val="002B338E"/>
    <w:rsid w:val="002C6BFA"/>
    <w:rsid w:val="00351623"/>
    <w:rsid w:val="005A5EAC"/>
    <w:rsid w:val="00625B98"/>
    <w:rsid w:val="006A55B3"/>
    <w:rsid w:val="006A55BB"/>
    <w:rsid w:val="0075575C"/>
    <w:rsid w:val="008128BF"/>
    <w:rsid w:val="008D4360"/>
    <w:rsid w:val="008F32D9"/>
    <w:rsid w:val="00903DD4"/>
    <w:rsid w:val="00905732"/>
    <w:rsid w:val="00937D3A"/>
    <w:rsid w:val="00964867"/>
    <w:rsid w:val="0097009C"/>
    <w:rsid w:val="009C315E"/>
    <w:rsid w:val="009D2F8D"/>
    <w:rsid w:val="00A27F6B"/>
    <w:rsid w:val="00A8338A"/>
    <w:rsid w:val="00AC2A86"/>
    <w:rsid w:val="00B00D12"/>
    <w:rsid w:val="00B30CDD"/>
    <w:rsid w:val="00B57B2F"/>
    <w:rsid w:val="00B70B63"/>
    <w:rsid w:val="00BE1AE0"/>
    <w:rsid w:val="00C929CA"/>
    <w:rsid w:val="00CD31E1"/>
    <w:rsid w:val="00CF2961"/>
    <w:rsid w:val="00D41BEB"/>
    <w:rsid w:val="00D43F2E"/>
    <w:rsid w:val="00DA346F"/>
    <w:rsid w:val="00DA6087"/>
    <w:rsid w:val="00DC4099"/>
    <w:rsid w:val="00E558F0"/>
    <w:rsid w:val="00EB0D2C"/>
    <w:rsid w:val="00EC6A2B"/>
    <w:rsid w:val="00FD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1A88"/>
  <w15:chartTrackingRefBased/>
  <w15:docId w15:val="{55392DC6-033C-46E1-8B77-B6C29458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Grid1">
    <w:name w:val="Table Grid1"/>
    <w:basedOn w:val="Normalnatabela"/>
    <w:next w:val="Koordinatnamreatabele"/>
    <w:uiPriority w:val="59"/>
    <w:rsid w:val="0090573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Koordinatnamreatabele">
    <w:name w:val="Table Grid"/>
    <w:basedOn w:val="Normalnatabela"/>
    <w:uiPriority w:val="59"/>
    <w:rsid w:val="0090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A27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A27F6B"/>
  </w:style>
  <w:style w:type="paragraph" w:styleId="Podnoje">
    <w:name w:val="footer"/>
    <w:basedOn w:val="Normalno"/>
    <w:link w:val="PodnojeZnak"/>
    <w:uiPriority w:val="99"/>
    <w:unhideWhenUsed/>
    <w:rsid w:val="00A27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A27F6B"/>
  </w:style>
  <w:style w:type="paragraph" w:styleId="NormalnoWeb">
    <w:name w:val="Normal (Web)"/>
    <w:basedOn w:val="Normalno"/>
    <w:uiPriority w:val="99"/>
    <w:unhideWhenUsed/>
    <w:rsid w:val="00FD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D151C-19A5-40B4-AE02-6F698045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secic</dc:creator>
  <cp:keywords/>
  <dc:description/>
  <cp:lastModifiedBy>Sabina Šečić-Selimović</cp:lastModifiedBy>
  <cp:revision>3</cp:revision>
  <cp:lastPrinted>2024-12-31T09:28:00Z</cp:lastPrinted>
  <dcterms:created xsi:type="dcterms:W3CDTF">2026-09-09T07:27:00Z</dcterms:created>
  <dcterms:modified xsi:type="dcterms:W3CDTF">2026-09-09T07:29:00Z</dcterms:modified>
</cp:coreProperties>
</file>