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6881C" w14:textId="6FA0658C" w:rsidR="00B058C2" w:rsidRPr="00006435" w:rsidRDefault="00B058C2" w:rsidP="00B058C2">
      <w:pPr>
        <w:jc w:val="center"/>
        <w:rPr>
          <w:rFonts w:ascii="Aptos" w:hAnsi="Aptos" w:cs="Times New Roman"/>
          <w:sz w:val="6"/>
          <w:szCs w:val="6"/>
        </w:rPr>
      </w:pPr>
    </w:p>
    <w:p w14:paraId="79FF90AB" w14:textId="1C30BA9C" w:rsidR="00C75EBE" w:rsidRPr="00006435" w:rsidRDefault="00B058C2" w:rsidP="00B862DB">
      <w:pPr>
        <w:spacing w:after="0"/>
        <w:jc w:val="center"/>
        <w:rPr>
          <w:rFonts w:ascii="Aptos" w:hAnsi="Aptos" w:cs="Times New Roman"/>
          <w:b/>
          <w:bCs/>
          <w:sz w:val="24"/>
          <w:szCs w:val="24"/>
        </w:rPr>
      </w:pPr>
      <w:r w:rsidRPr="00006435">
        <w:rPr>
          <w:rFonts w:ascii="Aptos" w:hAnsi="Aptos" w:cs="Times New Roman"/>
          <w:b/>
          <w:bCs/>
          <w:sz w:val="24"/>
          <w:szCs w:val="24"/>
        </w:rPr>
        <w:t xml:space="preserve">REZULTATI </w:t>
      </w:r>
      <w:r w:rsidR="00A8085C">
        <w:rPr>
          <w:rFonts w:ascii="Aptos" w:hAnsi="Aptos" w:cs="Times New Roman"/>
          <w:b/>
          <w:bCs/>
          <w:sz w:val="24"/>
          <w:szCs w:val="24"/>
        </w:rPr>
        <w:t>POPRA</w:t>
      </w:r>
      <w:r w:rsidR="00FD5AFB">
        <w:rPr>
          <w:rFonts w:ascii="Aptos" w:hAnsi="Aptos" w:cs="Times New Roman"/>
          <w:b/>
          <w:bCs/>
          <w:sz w:val="24"/>
          <w:szCs w:val="24"/>
        </w:rPr>
        <w:t>V</w:t>
      </w:r>
      <w:r w:rsidR="00157D09">
        <w:rPr>
          <w:rFonts w:ascii="Aptos" w:hAnsi="Aptos" w:cs="Times New Roman"/>
          <w:b/>
          <w:bCs/>
          <w:sz w:val="24"/>
          <w:szCs w:val="24"/>
        </w:rPr>
        <w:t>NOG</w:t>
      </w:r>
      <w:r w:rsidR="00157D09" w:rsidRPr="00006435">
        <w:rPr>
          <w:rFonts w:ascii="Aptos" w:hAnsi="Aptos" w:cs="Times New Roman"/>
          <w:b/>
          <w:bCs/>
          <w:sz w:val="24"/>
          <w:szCs w:val="24"/>
        </w:rPr>
        <w:t xml:space="preserve"> </w:t>
      </w:r>
      <w:r w:rsidRPr="00006435">
        <w:rPr>
          <w:rFonts w:ascii="Aptos" w:hAnsi="Aptos" w:cs="Times New Roman"/>
          <w:b/>
          <w:bCs/>
          <w:sz w:val="24"/>
          <w:szCs w:val="24"/>
        </w:rPr>
        <w:t>ISPI</w:t>
      </w:r>
      <w:r w:rsidR="00236556" w:rsidRPr="00006435">
        <w:rPr>
          <w:rFonts w:ascii="Aptos" w:hAnsi="Aptos" w:cs="Times New Roman"/>
          <w:b/>
          <w:bCs/>
          <w:sz w:val="24"/>
          <w:szCs w:val="24"/>
        </w:rPr>
        <w:t xml:space="preserve">TA IZ PREDMETA </w:t>
      </w:r>
    </w:p>
    <w:p w14:paraId="707DEDEC" w14:textId="532D9ADC" w:rsidR="00B058C2" w:rsidRPr="00006435" w:rsidRDefault="00870D31" w:rsidP="00530F52">
      <w:pPr>
        <w:spacing w:after="240"/>
        <w:jc w:val="center"/>
        <w:rPr>
          <w:rFonts w:ascii="Aptos" w:hAnsi="Aptos" w:cs="Times New Roman"/>
          <w:b/>
          <w:bCs/>
          <w:sz w:val="24"/>
          <w:szCs w:val="24"/>
        </w:rPr>
      </w:pPr>
      <w:r w:rsidRPr="00870D31">
        <w:rPr>
          <w:rFonts w:ascii="Aptos" w:hAnsi="Aptos" w:cs="Times New Roman"/>
          <w:b/>
          <w:bCs/>
          <w:sz w:val="24"/>
          <w:szCs w:val="24"/>
        </w:rPr>
        <w:t>KONTROLA KVALITETA I STANDARDIZACIJA U LABORATORIJAMA</w:t>
      </w: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2829"/>
        <w:gridCol w:w="6187"/>
      </w:tblGrid>
      <w:tr w:rsidR="00B058C2" w:rsidRPr="00006435" w14:paraId="3040B9C4" w14:textId="77777777" w:rsidTr="001E658C">
        <w:trPr>
          <w:trHeight w:val="340"/>
        </w:trPr>
        <w:tc>
          <w:tcPr>
            <w:tcW w:w="1569" w:type="pct"/>
            <w:vAlign w:val="center"/>
          </w:tcPr>
          <w:p w14:paraId="23399D9D" w14:textId="6FE0C3C9" w:rsidR="00B058C2" w:rsidRPr="00006435" w:rsidRDefault="00B058C2" w:rsidP="001E658C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3431" w:type="pct"/>
            <w:vAlign w:val="center"/>
          </w:tcPr>
          <w:p w14:paraId="74605F9B" w14:textId="42B866D5" w:rsidR="00B058C2" w:rsidRPr="00006435" w:rsidRDefault="00920CE3" w:rsidP="001E658C">
            <w:pPr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sz w:val="24"/>
                <w:szCs w:val="24"/>
              </w:rPr>
              <w:t>VI</w:t>
            </w:r>
            <w:r w:rsidR="00870D31">
              <w:rPr>
                <w:rFonts w:ascii="Aptos" w:hAnsi="Aptos" w:cs="Times New Roman"/>
                <w:sz w:val="24"/>
                <w:szCs w:val="24"/>
              </w:rPr>
              <w:t xml:space="preserve"> </w:t>
            </w:r>
            <w:r w:rsidR="00236556" w:rsidRPr="00006435">
              <w:rPr>
                <w:rFonts w:ascii="Aptos" w:hAnsi="Aptos" w:cs="Times New Roman"/>
                <w:sz w:val="24"/>
                <w:szCs w:val="24"/>
              </w:rPr>
              <w:t>(</w:t>
            </w:r>
            <w:r w:rsidR="00870D31">
              <w:rPr>
                <w:rFonts w:ascii="Aptos" w:hAnsi="Aptos" w:cs="Times New Roman"/>
                <w:sz w:val="24"/>
                <w:szCs w:val="24"/>
              </w:rPr>
              <w:t>šesti</w:t>
            </w:r>
            <w:r w:rsidR="00236556" w:rsidRPr="00006435">
              <w:rPr>
                <w:rFonts w:ascii="Aptos" w:hAnsi="Aptos" w:cs="Times New Roman"/>
                <w:sz w:val="24"/>
                <w:szCs w:val="24"/>
              </w:rPr>
              <w:t>)</w:t>
            </w:r>
            <w:r w:rsidR="00741302" w:rsidRPr="00006435">
              <w:rPr>
                <w:rFonts w:ascii="Aptos" w:hAnsi="Aptos" w:cs="Times New Roman"/>
                <w:sz w:val="24"/>
                <w:szCs w:val="24"/>
              </w:rPr>
              <w:t xml:space="preserve"> </w:t>
            </w:r>
          </w:p>
        </w:tc>
      </w:tr>
      <w:tr w:rsidR="00B058C2" w:rsidRPr="00006435" w14:paraId="01D0FEFD" w14:textId="77777777" w:rsidTr="001E658C">
        <w:trPr>
          <w:trHeight w:val="340"/>
        </w:trPr>
        <w:tc>
          <w:tcPr>
            <w:tcW w:w="1569" w:type="pct"/>
            <w:vAlign w:val="center"/>
          </w:tcPr>
          <w:p w14:paraId="0330FB7B" w14:textId="613C1258" w:rsidR="00B058C2" w:rsidRPr="00006435" w:rsidRDefault="00B058C2" w:rsidP="001E658C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3431" w:type="pct"/>
            <w:vAlign w:val="center"/>
          </w:tcPr>
          <w:p w14:paraId="092C4147" w14:textId="6513EF3F" w:rsidR="00B058C2" w:rsidRPr="00006435" w:rsidRDefault="002C45C8" w:rsidP="001E658C">
            <w:pPr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sz w:val="24"/>
                <w:szCs w:val="24"/>
              </w:rPr>
              <w:t>Redovan, redovan-samofinansirajući</w:t>
            </w:r>
          </w:p>
        </w:tc>
      </w:tr>
      <w:tr w:rsidR="00B058C2" w:rsidRPr="00006435" w14:paraId="373FFC27" w14:textId="77777777" w:rsidTr="001E658C">
        <w:trPr>
          <w:trHeight w:val="340"/>
        </w:trPr>
        <w:tc>
          <w:tcPr>
            <w:tcW w:w="1569" w:type="pct"/>
            <w:vAlign w:val="center"/>
          </w:tcPr>
          <w:p w14:paraId="49D2F13D" w14:textId="56F4BEB4" w:rsidR="00B058C2" w:rsidRPr="00006435" w:rsidRDefault="00B058C2" w:rsidP="001E658C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3431" w:type="pct"/>
            <w:vAlign w:val="center"/>
          </w:tcPr>
          <w:p w14:paraId="3C7D8ABB" w14:textId="257664D6" w:rsidR="00B058C2" w:rsidRPr="00006435" w:rsidRDefault="00870D31" w:rsidP="001E658C">
            <w:pPr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Kontrola kvaliteta i standardizacija u laboratorijama</w:t>
            </w:r>
          </w:p>
        </w:tc>
      </w:tr>
      <w:tr w:rsidR="00B058C2" w:rsidRPr="00006435" w14:paraId="32A67543" w14:textId="77777777" w:rsidTr="001E658C">
        <w:trPr>
          <w:trHeight w:val="340"/>
        </w:trPr>
        <w:tc>
          <w:tcPr>
            <w:tcW w:w="1569" w:type="pct"/>
            <w:vAlign w:val="center"/>
          </w:tcPr>
          <w:p w14:paraId="2CB9444D" w14:textId="1CB5A26F" w:rsidR="00B058C2" w:rsidRPr="00006435" w:rsidRDefault="00B058C2" w:rsidP="001E658C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3431" w:type="pct"/>
            <w:vAlign w:val="center"/>
          </w:tcPr>
          <w:p w14:paraId="5A7E1989" w14:textId="130570C5" w:rsidR="00B763EA" w:rsidRPr="00006435" w:rsidRDefault="009525CE" w:rsidP="001E658C">
            <w:pPr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14</w:t>
            </w:r>
            <w:r w:rsidR="006334BB" w:rsidRPr="00006435">
              <w:rPr>
                <w:rFonts w:ascii="Aptos" w:hAnsi="Aptos" w:cs="Times New Roman"/>
                <w:sz w:val="24"/>
                <w:szCs w:val="24"/>
              </w:rPr>
              <w:t>.0</w:t>
            </w:r>
            <w:r>
              <w:rPr>
                <w:rFonts w:ascii="Aptos" w:hAnsi="Aptos" w:cs="Times New Roman"/>
                <w:sz w:val="24"/>
                <w:szCs w:val="24"/>
              </w:rPr>
              <w:t>9</w:t>
            </w:r>
            <w:r w:rsidR="006334BB" w:rsidRPr="00006435">
              <w:rPr>
                <w:rFonts w:ascii="Aptos" w:hAnsi="Aptos" w:cs="Times New Roman"/>
                <w:sz w:val="24"/>
                <w:szCs w:val="24"/>
              </w:rPr>
              <w:t>.</w:t>
            </w:r>
            <w:r w:rsidR="002C45C8" w:rsidRPr="00006435">
              <w:rPr>
                <w:rFonts w:ascii="Aptos" w:hAnsi="Aptos" w:cs="Times New Roman"/>
                <w:sz w:val="24"/>
                <w:szCs w:val="24"/>
              </w:rPr>
              <w:t>202</w:t>
            </w:r>
            <w:r w:rsidR="00920CE3" w:rsidRPr="00006435">
              <w:rPr>
                <w:rFonts w:ascii="Aptos" w:hAnsi="Aptos" w:cs="Times New Roman"/>
                <w:sz w:val="24"/>
                <w:szCs w:val="24"/>
              </w:rPr>
              <w:t>6</w:t>
            </w:r>
            <w:r w:rsidR="002C45C8" w:rsidRPr="00006435">
              <w:rPr>
                <w:rFonts w:ascii="Aptos" w:hAnsi="Aptos" w:cs="Times New Roman"/>
                <w:sz w:val="24"/>
                <w:szCs w:val="24"/>
              </w:rPr>
              <w:t>. godine</w:t>
            </w:r>
          </w:p>
        </w:tc>
      </w:tr>
    </w:tbl>
    <w:p w14:paraId="73545C5D" w14:textId="77777777" w:rsidR="006334BB" w:rsidRPr="00006435" w:rsidRDefault="006334BB" w:rsidP="006334BB">
      <w:pPr>
        <w:spacing w:after="0"/>
        <w:jc w:val="center"/>
        <w:rPr>
          <w:rFonts w:ascii="Aptos" w:hAnsi="Aptos" w:cs="Times New Roman"/>
          <w:sz w:val="24"/>
          <w:szCs w:val="24"/>
        </w:rPr>
      </w:pP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1353"/>
        <w:gridCol w:w="3321"/>
        <w:gridCol w:w="4342"/>
      </w:tblGrid>
      <w:tr w:rsidR="00CB4934" w:rsidRPr="00A8085C" w14:paraId="6B306B80" w14:textId="77777777" w:rsidTr="00DB298F">
        <w:trPr>
          <w:trHeight w:val="312"/>
        </w:trPr>
        <w:tc>
          <w:tcPr>
            <w:tcW w:w="750" w:type="pct"/>
            <w:vAlign w:val="center"/>
          </w:tcPr>
          <w:p w14:paraId="1F6A6487" w14:textId="48E14CE5" w:rsidR="001C248F" w:rsidRPr="00A8085C" w:rsidRDefault="001C248F" w:rsidP="00BB3960">
            <w:pPr>
              <w:contextualSpacing/>
              <w:jc w:val="center"/>
              <w:rPr>
                <w:rFonts w:ascii="Aptos" w:hAnsi="Aptos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8085C">
              <w:rPr>
                <w:rFonts w:ascii="Aptos" w:hAnsi="Aptos" w:cs="Times New Roman"/>
                <w:b/>
                <w:bCs/>
                <w:color w:val="000000" w:themeColor="text1"/>
                <w:sz w:val="24"/>
                <w:szCs w:val="24"/>
              </w:rPr>
              <w:t>Red.br.</w:t>
            </w:r>
          </w:p>
        </w:tc>
        <w:tc>
          <w:tcPr>
            <w:tcW w:w="1842" w:type="pct"/>
            <w:vAlign w:val="center"/>
          </w:tcPr>
          <w:p w14:paraId="1EF3812C" w14:textId="77777777" w:rsidR="001C248F" w:rsidRPr="00A8085C" w:rsidRDefault="001C248F" w:rsidP="00BB3960">
            <w:pPr>
              <w:contextualSpacing/>
              <w:jc w:val="center"/>
              <w:rPr>
                <w:rFonts w:ascii="Aptos" w:hAnsi="Aptos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8085C">
              <w:rPr>
                <w:rFonts w:ascii="Aptos" w:hAnsi="Aptos" w:cs="Times New Roman"/>
                <w:b/>
                <w:bCs/>
                <w:color w:val="000000" w:themeColor="text1"/>
                <w:sz w:val="24"/>
                <w:szCs w:val="24"/>
              </w:rPr>
              <w:t>BROJ INDEKSA</w:t>
            </w:r>
          </w:p>
        </w:tc>
        <w:tc>
          <w:tcPr>
            <w:tcW w:w="2408" w:type="pct"/>
            <w:vAlign w:val="center"/>
          </w:tcPr>
          <w:p w14:paraId="2BA81B6A" w14:textId="6B89C265" w:rsidR="001C248F" w:rsidRPr="00A8085C" w:rsidRDefault="001C248F" w:rsidP="00BB3960">
            <w:pPr>
              <w:contextualSpacing/>
              <w:jc w:val="center"/>
              <w:rPr>
                <w:rFonts w:ascii="Aptos" w:hAnsi="Aptos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8085C">
              <w:rPr>
                <w:rFonts w:ascii="Aptos" w:hAnsi="Aptos" w:cs="Times New Roman"/>
                <w:b/>
                <w:bCs/>
                <w:color w:val="000000" w:themeColor="text1"/>
                <w:sz w:val="24"/>
                <w:szCs w:val="24"/>
              </w:rPr>
              <w:t>KONAČNA OCJENA</w:t>
            </w:r>
          </w:p>
        </w:tc>
      </w:tr>
      <w:tr w:rsidR="00CC74EC" w:rsidRPr="00A8085C" w14:paraId="2844CE1A" w14:textId="77777777" w:rsidTr="006758B1">
        <w:trPr>
          <w:trHeight w:val="312"/>
        </w:trPr>
        <w:tc>
          <w:tcPr>
            <w:tcW w:w="750" w:type="pct"/>
            <w:vAlign w:val="center"/>
          </w:tcPr>
          <w:p w14:paraId="30993F11" w14:textId="77777777" w:rsidR="00CC74EC" w:rsidRPr="00A8085C" w:rsidRDefault="00CC74EC" w:rsidP="00CC74E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pct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vAlign w:val="center"/>
          </w:tcPr>
          <w:p w14:paraId="02153517" w14:textId="14A39D8B" w:rsidR="00CC74EC" w:rsidRPr="00A8085C" w:rsidRDefault="00CC74EC" w:rsidP="00CC74EC">
            <w:pPr>
              <w:spacing w:after="60"/>
              <w:contextualSpacing/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  <w:r w:rsidRPr="00A8085C">
              <w:rPr>
                <w:rFonts w:ascii="Aptos" w:hAnsi="Aptos"/>
                <w:color w:val="000000"/>
                <w:sz w:val="24"/>
                <w:szCs w:val="24"/>
              </w:rPr>
              <w:t>1333/23-L</w:t>
            </w:r>
          </w:p>
        </w:tc>
        <w:tc>
          <w:tcPr>
            <w:tcW w:w="2408" w:type="pct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vAlign w:val="center"/>
          </w:tcPr>
          <w:p w14:paraId="02A25288" w14:textId="63DFA0A1" w:rsidR="00CC74EC" w:rsidRPr="00A8085C" w:rsidRDefault="00CC74EC" w:rsidP="00CC74EC">
            <w:pPr>
              <w:contextualSpacing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A8085C">
              <w:rPr>
                <w:rFonts w:ascii="Aptos" w:hAnsi="Aptos"/>
                <w:sz w:val="24"/>
                <w:szCs w:val="24"/>
              </w:rPr>
              <w:t>Pet (5)</w:t>
            </w:r>
          </w:p>
        </w:tc>
      </w:tr>
      <w:tr w:rsidR="00CC74EC" w:rsidRPr="00A8085C" w14:paraId="293703E1" w14:textId="77777777" w:rsidTr="006758B1">
        <w:trPr>
          <w:trHeight w:val="312"/>
        </w:trPr>
        <w:tc>
          <w:tcPr>
            <w:tcW w:w="750" w:type="pct"/>
            <w:vAlign w:val="center"/>
          </w:tcPr>
          <w:p w14:paraId="2FF54873" w14:textId="77777777" w:rsidR="00CC74EC" w:rsidRPr="00A8085C" w:rsidRDefault="00CC74EC" w:rsidP="00CC74E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pct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vAlign w:val="center"/>
          </w:tcPr>
          <w:p w14:paraId="6FE92257" w14:textId="7ADCB868" w:rsidR="00CC74EC" w:rsidRPr="00A8085C" w:rsidRDefault="009F7254" w:rsidP="00CC74EC">
            <w:pPr>
              <w:spacing w:after="60"/>
              <w:contextualSpacing/>
              <w:jc w:val="center"/>
              <w:rPr>
                <w:rFonts w:ascii="Aptos" w:hAnsi="Aptos" w:cs="Calibri"/>
                <w:color w:val="000000" w:themeColor="text1"/>
                <w:sz w:val="24"/>
                <w:szCs w:val="24"/>
              </w:rPr>
            </w:pPr>
            <w:r w:rsidRPr="009F7254">
              <w:rPr>
                <w:rFonts w:ascii="Aptos" w:hAnsi="Aptos" w:cs="Calibri"/>
                <w:color w:val="000000" w:themeColor="text1"/>
                <w:sz w:val="24"/>
                <w:szCs w:val="24"/>
              </w:rPr>
              <w:t>13</w:t>
            </w:r>
            <w:r>
              <w:rPr>
                <w:rFonts w:ascii="Aptos" w:hAnsi="Aptos" w:cs="Calibri"/>
                <w:color w:val="000000" w:themeColor="text1"/>
                <w:sz w:val="24"/>
                <w:szCs w:val="24"/>
              </w:rPr>
              <w:t>25</w:t>
            </w:r>
            <w:r w:rsidRPr="009F7254">
              <w:rPr>
                <w:rFonts w:ascii="Aptos" w:hAnsi="Aptos" w:cs="Calibri"/>
                <w:color w:val="000000" w:themeColor="text1"/>
                <w:sz w:val="24"/>
                <w:szCs w:val="24"/>
              </w:rPr>
              <w:t>/23-L</w:t>
            </w:r>
          </w:p>
        </w:tc>
        <w:tc>
          <w:tcPr>
            <w:tcW w:w="2408" w:type="pct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vAlign w:val="center"/>
          </w:tcPr>
          <w:p w14:paraId="5DD75725" w14:textId="15D27832" w:rsidR="00CC74EC" w:rsidRPr="00A8085C" w:rsidRDefault="009525CE" w:rsidP="00CC74EC">
            <w:pPr>
              <w:contextualSpacing/>
              <w:jc w:val="center"/>
              <w:rPr>
                <w:rFonts w:ascii="Aptos" w:eastAsia="Times New Roman" w:hAnsi="Aptos" w:cs="Calibri"/>
                <w:sz w:val="24"/>
                <w:szCs w:val="24"/>
              </w:rPr>
            </w:pPr>
            <w:r w:rsidRPr="009525CE">
              <w:rPr>
                <w:rFonts w:ascii="Aptos" w:eastAsia="Times New Roman" w:hAnsi="Aptos" w:cs="Calibri"/>
                <w:sz w:val="24"/>
                <w:szCs w:val="24"/>
              </w:rPr>
              <w:t>Pet (5)</w:t>
            </w:r>
          </w:p>
        </w:tc>
      </w:tr>
      <w:tr w:rsidR="00CC74EC" w:rsidRPr="00A8085C" w14:paraId="03AC5F36" w14:textId="77777777" w:rsidTr="006758B1">
        <w:trPr>
          <w:trHeight w:val="312"/>
        </w:trPr>
        <w:tc>
          <w:tcPr>
            <w:tcW w:w="750" w:type="pct"/>
            <w:vAlign w:val="center"/>
          </w:tcPr>
          <w:p w14:paraId="79C5AA67" w14:textId="77777777" w:rsidR="00CC74EC" w:rsidRPr="00A8085C" w:rsidRDefault="00CC74EC" w:rsidP="00CC74E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pct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vAlign w:val="center"/>
          </w:tcPr>
          <w:p w14:paraId="2F272B07" w14:textId="44CA026D" w:rsidR="00CC74EC" w:rsidRPr="00A8085C" w:rsidRDefault="009F7254" w:rsidP="00CC74EC">
            <w:pPr>
              <w:spacing w:after="60"/>
              <w:contextualSpacing/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  <w:r w:rsidRPr="009F7254">
              <w:rPr>
                <w:rFonts w:ascii="Aptos" w:hAnsi="Aptos" w:cs="Times New Roman"/>
                <w:color w:val="000000" w:themeColor="text1"/>
                <w:sz w:val="24"/>
                <w:szCs w:val="24"/>
              </w:rPr>
              <w:t>13</w:t>
            </w:r>
            <w:r w:rsidR="009525CE">
              <w:rPr>
                <w:rFonts w:ascii="Aptos" w:hAnsi="Aptos" w:cs="Times New Roman"/>
                <w:color w:val="000000" w:themeColor="text1"/>
                <w:sz w:val="24"/>
                <w:szCs w:val="24"/>
              </w:rPr>
              <w:t>23</w:t>
            </w:r>
            <w:r w:rsidRPr="009F7254">
              <w:rPr>
                <w:rFonts w:ascii="Aptos" w:hAnsi="Aptos" w:cs="Times New Roman"/>
                <w:color w:val="000000" w:themeColor="text1"/>
                <w:sz w:val="24"/>
                <w:szCs w:val="24"/>
              </w:rPr>
              <w:t>/23-L</w:t>
            </w:r>
          </w:p>
        </w:tc>
        <w:tc>
          <w:tcPr>
            <w:tcW w:w="2408" w:type="pct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vAlign w:val="center"/>
          </w:tcPr>
          <w:p w14:paraId="0CAA7DE5" w14:textId="667A827B" w:rsidR="00CC74EC" w:rsidRPr="00A8085C" w:rsidRDefault="009525CE" w:rsidP="00CC74EC">
            <w:pPr>
              <w:contextualSpacing/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Nije pristupio/la ispitu</w:t>
            </w:r>
          </w:p>
        </w:tc>
      </w:tr>
    </w:tbl>
    <w:p w14:paraId="3B7AC6EE" w14:textId="77777777" w:rsidR="00DB298F" w:rsidRDefault="00DB298F" w:rsidP="00A549B1">
      <w:pPr>
        <w:spacing w:after="0"/>
        <w:jc w:val="both"/>
        <w:rPr>
          <w:rFonts w:ascii="Aptos" w:hAnsi="Aptos" w:cs="Times New Roman"/>
          <w:sz w:val="24"/>
          <w:szCs w:val="24"/>
        </w:rPr>
      </w:pPr>
    </w:p>
    <w:p w14:paraId="7068AD31" w14:textId="4C6CE5A1" w:rsidR="00CB2964" w:rsidRPr="00CB2964" w:rsidRDefault="00CB2964" w:rsidP="00EA2969">
      <w:pPr>
        <w:spacing w:before="240"/>
        <w:jc w:val="both"/>
        <w:rPr>
          <w:rFonts w:ascii="Aptos" w:hAnsi="Aptos" w:cs="Times New Roman"/>
          <w:sz w:val="24"/>
          <w:szCs w:val="24"/>
        </w:rPr>
      </w:pPr>
      <w:r w:rsidRPr="00CB2964">
        <w:rPr>
          <w:rFonts w:ascii="Aptos" w:hAnsi="Aptos" w:cs="Times New Roman"/>
          <w:sz w:val="24"/>
          <w:szCs w:val="24"/>
        </w:rPr>
        <w:t xml:space="preserve">Uvid u rad student može ostvariti u </w:t>
      </w:r>
      <w:r w:rsidR="007F406F">
        <w:rPr>
          <w:rFonts w:ascii="Aptos" w:hAnsi="Aptos" w:cs="Times New Roman"/>
          <w:sz w:val="24"/>
          <w:szCs w:val="24"/>
        </w:rPr>
        <w:t>četvrtak</w:t>
      </w:r>
      <w:r w:rsidRPr="00CB2964">
        <w:rPr>
          <w:rFonts w:ascii="Aptos" w:hAnsi="Aptos" w:cs="Times New Roman"/>
          <w:sz w:val="24"/>
          <w:szCs w:val="24"/>
        </w:rPr>
        <w:t xml:space="preserve">, </w:t>
      </w:r>
      <w:r w:rsidR="00B439BF">
        <w:rPr>
          <w:rFonts w:ascii="Aptos" w:hAnsi="Aptos" w:cs="Times New Roman"/>
          <w:sz w:val="24"/>
          <w:szCs w:val="24"/>
        </w:rPr>
        <w:t>17</w:t>
      </w:r>
      <w:r w:rsidRPr="00CB2964">
        <w:rPr>
          <w:rFonts w:ascii="Aptos" w:hAnsi="Aptos" w:cs="Times New Roman"/>
          <w:sz w:val="24"/>
          <w:szCs w:val="24"/>
        </w:rPr>
        <w:t>.0</w:t>
      </w:r>
      <w:r w:rsidR="00715E90">
        <w:rPr>
          <w:rFonts w:ascii="Aptos" w:hAnsi="Aptos" w:cs="Times New Roman"/>
          <w:sz w:val="24"/>
          <w:szCs w:val="24"/>
        </w:rPr>
        <w:t>9</w:t>
      </w:r>
      <w:r w:rsidRPr="00CB2964">
        <w:rPr>
          <w:rFonts w:ascii="Aptos" w:hAnsi="Aptos" w:cs="Times New Roman"/>
          <w:sz w:val="24"/>
          <w:szCs w:val="24"/>
        </w:rPr>
        <w:t>.2026. godine s početkom u 1</w:t>
      </w:r>
      <w:r w:rsidR="00715E90">
        <w:rPr>
          <w:rFonts w:ascii="Aptos" w:hAnsi="Aptos" w:cs="Times New Roman"/>
          <w:sz w:val="24"/>
          <w:szCs w:val="24"/>
        </w:rPr>
        <w:t>0</w:t>
      </w:r>
      <w:r w:rsidRPr="00CB2964">
        <w:rPr>
          <w:rFonts w:ascii="Aptos" w:hAnsi="Aptos" w:cs="Times New Roman"/>
          <w:sz w:val="24"/>
          <w:szCs w:val="24"/>
        </w:rPr>
        <w:t>:</w:t>
      </w:r>
      <w:r w:rsidR="003F1BE7">
        <w:rPr>
          <w:rFonts w:ascii="Aptos" w:hAnsi="Aptos" w:cs="Times New Roman"/>
          <w:sz w:val="24"/>
          <w:szCs w:val="24"/>
        </w:rPr>
        <w:t>00</w:t>
      </w:r>
      <w:r w:rsidRPr="00CB2964">
        <w:rPr>
          <w:rFonts w:ascii="Aptos" w:hAnsi="Aptos" w:cs="Times New Roman"/>
          <w:sz w:val="24"/>
          <w:szCs w:val="24"/>
        </w:rPr>
        <w:t xml:space="preserve"> sati na Fakultetu zdravstvenih studija (IV sprat, soba B408), uz prethodnu najavu e-mailom.</w:t>
      </w:r>
    </w:p>
    <w:p w14:paraId="1421DC3D" w14:textId="77777777" w:rsidR="00FA604F" w:rsidRDefault="00FA604F" w:rsidP="00A549B1">
      <w:pPr>
        <w:spacing w:after="0"/>
        <w:jc w:val="both"/>
        <w:rPr>
          <w:rFonts w:ascii="Aptos" w:hAnsi="Aptos" w:cs="Times New Roman"/>
          <w:sz w:val="24"/>
          <w:szCs w:val="24"/>
        </w:rPr>
      </w:pPr>
    </w:p>
    <w:p w14:paraId="7800173E" w14:textId="7BFB4480" w:rsidR="0042507E" w:rsidRPr="00006435" w:rsidRDefault="00A710BF" w:rsidP="00A710BF">
      <w:pPr>
        <w:jc w:val="both"/>
        <w:rPr>
          <w:rFonts w:ascii="Aptos" w:hAnsi="Aptos" w:cs="Times New Roman"/>
          <w:sz w:val="24"/>
          <w:szCs w:val="24"/>
        </w:rPr>
      </w:pPr>
      <w:r w:rsidRPr="00006435">
        <w:rPr>
          <w:rFonts w:ascii="Aptos" w:hAnsi="Aptos" w:cs="Times New Roman"/>
          <w:sz w:val="24"/>
          <w:szCs w:val="24"/>
        </w:rPr>
        <w:t xml:space="preserve">Datum: </w:t>
      </w:r>
      <w:r w:rsidR="00B439BF">
        <w:rPr>
          <w:rFonts w:ascii="Aptos" w:hAnsi="Aptos" w:cs="Times New Roman"/>
          <w:sz w:val="24"/>
          <w:szCs w:val="24"/>
        </w:rPr>
        <w:t>14</w:t>
      </w:r>
      <w:r w:rsidRPr="00006435">
        <w:rPr>
          <w:rFonts w:ascii="Aptos" w:hAnsi="Aptos" w:cs="Times New Roman"/>
          <w:sz w:val="24"/>
          <w:szCs w:val="24"/>
        </w:rPr>
        <w:t>.0</w:t>
      </w:r>
      <w:r w:rsidR="00B439BF">
        <w:rPr>
          <w:rFonts w:ascii="Aptos" w:hAnsi="Aptos" w:cs="Times New Roman"/>
          <w:sz w:val="24"/>
          <w:szCs w:val="24"/>
        </w:rPr>
        <w:t>9</w:t>
      </w:r>
      <w:r w:rsidRPr="00006435">
        <w:rPr>
          <w:rFonts w:ascii="Aptos" w:hAnsi="Aptos" w:cs="Times New Roman"/>
          <w:sz w:val="24"/>
          <w:szCs w:val="24"/>
        </w:rPr>
        <w:t>.202</w:t>
      </w:r>
      <w:r w:rsidR="00A36EE9">
        <w:rPr>
          <w:rFonts w:ascii="Aptos" w:hAnsi="Aptos" w:cs="Times New Roman"/>
          <w:sz w:val="24"/>
          <w:szCs w:val="24"/>
        </w:rPr>
        <w:t>6</w:t>
      </w:r>
      <w:r w:rsidRPr="00006435">
        <w:rPr>
          <w:rFonts w:ascii="Aptos" w:hAnsi="Aptos" w:cs="Times New Roman"/>
          <w:sz w:val="24"/>
          <w:szCs w:val="24"/>
        </w:rPr>
        <w:t xml:space="preserve">. godine </w:t>
      </w:r>
    </w:p>
    <w:p w14:paraId="10C57568" w14:textId="3DFBEF45" w:rsidR="00B058C2" w:rsidRPr="00920CE3" w:rsidRDefault="0042507E" w:rsidP="00B058C2">
      <w:pPr>
        <w:rPr>
          <w:rFonts w:ascii="Aptos" w:hAnsi="Aptos" w:cs="Times New Roman"/>
          <w:sz w:val="24"/>
          <w:szCs w:val="24"/>
        </w:rPr>
      </w:pPr>
      <w:r w:rsidRPr="00006435">
        <w:rPr>
          <w:rFonts w:ascii="Aptos" w:hAnsi="Aptos" w:cs="Times New Roman"/>
          <w:sz w:val="24"/>
          <w:szCs w:val="24"/>
        </w:rPr>
        <w:t>Odgovorni nastavnik:</w:t>
      </w:r>
      <w:r w:rsidR="002C45C8" w:rsidRPr="00006435">
        <w:rPr>
          <w:rFonts w:ascii="Aptos" w:hAnsi="Aptos" w:cs="Times New Roman"/>
          <w:sz w:val="24"/>
          <w:szCs w:val="24"/>
        </w:rPr>
        <w:t xml:space="preserve"> </w:t>
      </w:r>
      <w:r w:rsidR="00C825E1">
        <w:rPr>
          <w:rFonts w:ascii="Aptos" w:hAnsi="Aptos" w:cs="Times New Roman"/>
          <w:sz w:val="24"/>
          <w:szCs w:val="24"/>
        </w:rPr>
        <w:t>Prof</w:t>
      </w:r>
      <w:r w:rsidR="002C45C8" w:rsidRPr="00006435">
        <w:rPr>
          <w:rFonts w:ascii="Aptos" w:hAnsi="Aptos" w:cs="Times New Roman"/>
          <w:sz w:val="24"/>
          <w:szCs w:val="24"/>
        </w:rPr>
        <w:t>. dr. Sabina Šegalo</w:t>
      </w:r>
    </w:p>
    <w:sectPr w:rsidR="00B058C2" w:rsidRPr="00920CE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5FB22" w14:textId="77777777" w:rsidR="008E2E28" w:rsidRPr="00006435" w:rsidRDefault="008E2E28" w:rsidP="00B058C2">
      <w:pPr>
        <w:spacing w:after="0" w:line="240" w:lineRule="auto"/>
      </w:pPr>
      <w:r w:rsidRPr="00006435">
        <w:separator/>
      </w:r>
    </w:p>
  </w:endnote>
  <w:endnote w:type="continuationSeparator" w:id="0">
    <w:p w14:paraId="29FCE960" w14:textId="77777777" w:rsidR="008E2E28" w:rsidRPr="00006435" w:rsidRDefault="008E2E28" w:rsidP="00B058C2">
      <w:pPr>
        <w:spacing w:after="0" w:line="240" w:lineRule="auto"/>
      </w:pPr>
      <w:r w:rsidRPr="000064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9E664" w14:textId="77777777" w:rsidR="008E2E28" w:rsidRPr="00006435" w:rsidRDefault="008E2E28" w:rsidP="00B058C2">
      <w:pPr>
        <w:spacing w:after="0" w:line="240" w:lineRule="auto"/>
      </w:pPr>
      <w:r w:rsidRPr="00006435">
        <w:separator/>
      </w:r>
    </w:p>
  </w:footnote>
  <w:footnote w:type="continuationSeparator" w:id="0">
    <w:p w14:paraId="2D6BF0B4" w14:textId="77777777" w:rsidR="008E2E28" w:rsidRPr="00006435" w:rsidRDefault="008E2E28" w:rsidP="00B058C2">
      <w:pPr>
        <w:spacing w:after="0" w:line="240" w:lineRule="auto"/>
      </w:pPr>
      <w:r w:rsidRPr="0000643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3B2" w14:textId="318B7C33" w:rsidR="00B058C2" w:rsidRPr="00006435" w:rsidRDefault="00B058C2">
    <w:pPr>
      <w:pStyle w:val="Header"/>
      <w:rPr>
        <w:rFonts w:ascii="Aptos" w:hAnsi="Aptos" w:cs="Times New Roman"/>
        <w:b/>
        <w:bCs/>
        <w:sz w:val="24"/>
        <w:szCs w:val="24"/>
      </w:rPr>
    </w:pPr>
    <w:r w:rsidRPr="00006435">
      <w:rPr>
        <w:rFonts w:ascii="Aptos" w:hAnsi="Aptos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006435" w:rsidRDefault="00B058C2">
    <w:pPr>
      <w:pStyle w:val="Header"/>
      <w:rPr>
        <w:rFonts w:ascii="Aptos" w:hAnsi="Aptos" w:cs="Times New Roman"/>
        <w:b/>
        <w:bCs/>
        <w:sz w:val="24"/>
        <w:szCs w:val="24"/>
      </w:rPr>
    </w:pPr>
    <w:r w:rsidRPr="00006435">
      <w:rPr>
        <w:rFonts w:ascii="Aptos" w:hAnsi="Aptos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006435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CE7DA2"/>
    <w:multiLevelType w:val="hybridMultilevel"/>
    <w:tmpl w:val="E368BA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58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8C2"/>
    <w:rsid w:val="00006435"/>
    <w:rsid w:val="00023AC8"/>
    <w:rsid w:val="000426D7"/>
    <w:rsid w:val="00042CA2"/>
    <w:rsid w:val="000437BC"/>
    <w:rsid w:val="000523CB"/>
    <w:rsid w:val="00076E34"/>
    <w:rsid w:val="00092BF3"/>
    <w:rsid w:val="00095D91"/>
    <w:rsid w:val="000C4165"/>
    <w:rsid w:val="000D2518"/>
    <w:rsid w:val="000D3D4B"/>
    <w:rsid w:val="00106827"/>
    <w:rsid w:val="00110D80"/>
    <w:rsid w:val="00117173"/>
    <w:rsid w:val="00130631"/>
    <w:rsid w:val="00140FE5"/>
    <w:rsid w:val="00157027"/>
    <w:rsid w:val="00157D09"/>
    <w:rsid w:val="001632CB"/>
    <w:rsid w:val="001A23DA"/>
    <w:rsid w:val="001A6625"/>
    <w:rsid w:val="001B43D4"/>
    <w:rsid w:val="001C248F"/>
    <w:rsid w:val="001E658C"/>
    <w:rsid w:val="001F372F"/>
    <w:rsid w:val="002008A1"/>
    <w:rsid w:val="002051DD"/>
    <w:rsid w:val="00220ACA"/>
    <w:rsid w:val="002219FD"/>
    <w:rsid w:val="00236556"/>
    <w:rsid w:val="00245A15"/>
    <w:rsid w:val="002648FC"/>
    <w:rsid w:val="00291B20"/>
    <w:rsid w:val="002A406F"/>
    <w:rsid w:val="002A4956"/>
    <w:rsid w:val="002C4389"/>
    <w:rsid w:val="002C45C8"/>
    <w:rsid w:val="002D2C44"/>
    <w:rsid w:val="002D7CC8"/>
    <w:rsid w:val="002E1E08"/>
    <w:rsid w:val="002F3285"/>
    <w:rsid w:val="00313924"/>
    <w:rsid w:val="00350A2F"/>
    <w:rsid w:val="00365034"/>
    <w:rsid w:val="00366F8B"/>
    <w:rsid w:val="00370122"/>
    <w:rsid w:val="003778A0"/>
    <w:rsid w:val="003A01F2"/>
    <w:rsid w:val="003C1B13"/>
    <w:rsid w:val="003C5F91"/>
    <w:rsid w:val="003F1BE7"/>
    <w:rsid w:val="003F2EBF"/>
    <w:rsid w:val="0040730F"/>
    <w:rsid w:val="0042507E"/>
    <w:rsid w:val="004304F7"/>
    <w:rsid w:val="004352A1"/>
    <w:rsid w:val="00442DCE"/>
    <w:rsid w:val="0045048A"/>
    <w:rsid w:val="00465A0E"/>
    <w:rsid w:val="004A301A"/>
    <w:rsid w:val="004A37BF"/>
    <w:rsid w:val="004F3AF1"/>
    <w:rsid w:val="00527698"/>
    <w:rsid w:val="00530F52"/>
    <w:rsid w:val="00540E00"/>
    <w:rsid w:val="00560F11"/>
    <w:rsid w:val="0056219D"/>
    <w:rsid w:val="005B3F0E"/>
    <w:rsid w:val="005B5416"/>
    <w:rsid w:val="005B7AF1"/>
    <w:rsid w:val="005E3F4F"/>
    <w:rsid w:val="005F5D39"/>
    <w:rsid w:val="006218CA"/>
    <w:rsid w:val="00622721"/>
    <w:rsid w:val="00630C65"/>
    <w:rsid w:val="006334BB"/>
    <w:rsid w:val="006437F5"/>
    <w:rsid w:val="0066152D"/>
    <w:rsid w:val="0066610D"/>
    <w:rsid w:val="00692977"/>
    <w:rsid w:val="006F0663"/>
    <w:rsid w:val="00700748"/>
    <w:rsid w:val="00703F84"/>
    <w:rsid w:val="00715E90"/>
    <w:rsid w:val="00725544"/>
    <w:rsid w:val="00741302"/>
    <w:rsid w:val="007432F5"/>
    <w:rsid w:val="00764D95"/>
    <w:rsid w:val="0077132A"/>
    <w:rsid w:val="00777512"/>
    <w:rsid w:val="00794CC3"/>
    <w:rsid w:val="007B31A0"/>
    <w:rsid w:val="007C70E3"/>
    <w:rsid w:val="007D5000"/>
    <w:rsid w:val="007D69E9"/>
    <w:rsid w:val="007E3BE8"/>
    <w:rsid w:val="007F406F"/>
    <w:rsid w:val="00814AA6"/>
    <w:rsid w:val="00830F2C"/>
    <w:rsid w:val="008426B8"/>
    <w:rsid w:val="00865207"/>
    <w:rsid w:val="00867B62"/>
    <w:rsid w:val="00870D31"/>
    <w:rsid w:val="00870FC3"/>
    <w:rsid w:val="008E2E28"/>
    <w:rsid w:val="00920CE3"/>
    <w:rsid w:val="009525CE"/>
    <w:rsid w:val="00965182"/>
    <w:rsid w:val="00993520"/>
    <w:rsid w:val="009B10AB"/>
    <w:rsid w:val="009D3FA4"/>
    <w:rsid w:val="009E5373"/>
    <w:rsid w:val="009F7254"/>
    <w:rsid w:val="00A02665"/>
    <w:rsid w:val="00A145EB"/>
    <w:rsid w:val="00A24DA2"/>
    <w:rsid w:val="00A33576"/>
    <w:rsid w:val="00A36EE9"/>
    <w:rsid w:val="00A549B1"/>
    <w:rsid w:val="00A60672"/>
    <w:rsid w:val="00A6185C"/>
    <w:rsid w:val="00A710BF"/>
    <w:rsid w:val="00A7424A"/>
    <w:rsid w:val="00A8085C"/>
    <w:rsid w:val="00A8730D"/>
    <w:rsid w:val="00A940F6"/>
    <w:rsid w:val="00AB4967"/>
    <w:rsid w:val="00AE4FDA"/>
    <w:rsid w:val="00AF58F3"/>
    <w:rsid w:val="00B058C2"/>
    <w:rsid w:val="00B06D53"/>
    <w:rsid w:val="00B12E50"/>
    <w:rsid w:val="00B20A31"/>
    <w:rsid w:val="00B25A33"/>
    <w:rsid w:val="00B34B30"/>
    <w:rsid w:val="00B37428"/>
    <w:rsid w:val="00B439BF"/>
    <w:rsid w:val="00B72FEE"/>
    <w:rsid w:val="00B74A4B"/>
    <w:rsid w:val="00B763EA"/>
    <w:rsid w:val="00B862DB"/>
    <w:rsid w:val="00BB3960"/>
    <w:rsid w:val="00BB4A4A"/>
    <w:rsid w:val="00BC14B9"/>
    <w:rsid w:val="00BC6A3B"/>
    <w:rsid w:val="00BD791A"/>
    <w:rsid w:val="00BE32C7"/>
    <w:rsid w:val="00C32156"/>
    <w:rsid w:val="00C47700"/>
    <w:rsid w:val="00C53F8E"/>
    <w:rsid w:val="00C627D1"/>
    <w:rsid w:val="00C67CB5"/>
    <w:rsid w:val="00C75EBE"/>
    <w:rsid w:val="00C8228C"/>
    <w:rsid w:val="00C825E1"/>
    <w:rsid w:val="00C83692"/>
    <w:rsid w:val="00C869EF"/>
    <w:rsid w:val="00C94ED7"/>
    <w:rsid w:val="00CA3F8B"/>
    <w:rsid w:val="00CB2964"/>
    <w:rsid w:val="00CB4934"/>
    <w:rsid w:val="00CB4C96"/>
    <w:rsid w:val="00CB6114"/>
    <w:rsid w:val="00CC37D2"/>
    <w:rsid w:val="00CC74EC"/>
    <w:rsid w:val="00D33462"/>
    <w:rsid w:val="00D35D9E"/>
    <w:rsid w:val="00D572CD"/>
    <w:rsid w:val="00D629A5"/>
    <w:rsid w:val="00D8666B"/>
    <w:rsid w:val="00D927FF"/>
    <w:rsid w:val="00D963EC"/>
    <w:rsid w:val="00D9645D"/>
    <w:rsid w:val="00DB298F"/>
    <w:rsid w:val="00DC19B6"/>
    <w:rsid w:val="00DC1A2E"/>
    <w:rsid w:val="00DD72ED"/>
    <w:rsid w:val="00DF3C9B"/>
    <w:rsid w:val="00E21149"/>
    <w:rsid w:val="00E32582"/>
    <w:rsid w:val="00E333A5"/>
    <w:rsid w:val="00E76027"/>
    <w:rsid w:val="00E83509"/>
    <w:rsid w:val="00EA2969"/>
    <w:rsid w:val="00EA38E0"/>
    <w:rsid w:val="00EB6249"/>
    <w:rsid w:val="00EE5947"/>
    <w:rsid w:val="00F02360"/>
    <w:rsid w:val="00F10D80"/>
    <w:rsid w:val="00F12727"/>
    <w:rsid w:val="00F16D7A"/>
    <w:rsid w:val="00F17C31"/>
    <w:rsid w:val="00F420CA"/>
    <w:rsid w:val="00F73BFF"/>
    <w:rsid w:val="00F84E43"/>
    <w:rsid w:val="00FA604F"/>
    <w:rsid w:val="00FA6E09"/>
    <w:rsid w:val="00FD5AFB"/>
    <w:rsid w:val="00FD7CEB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52474"/>
  <w15:docId w15:val="{27D095E4-5AE0-4493-B9DF-73DAFEFFD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45C8"/>
    <w:pPr>
      <w:ind w:left="720"/>
      <w:contextualSpacing/>
    </w:pPr>
  </w:style>
  <w:style w:type="table" w:styleId="TableGridLight">
    <w:name w:val="Grid Table Light"/>
    <w:basedOn w:val="TableNormal"/>
    <w:uiPriority w:val="40"/>
    <w:rsid w:val="00BB396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Sabina Segalo</cp:lastModifiedBy>
  <cp:revision>25</cp:revision>
  <cp:lastPrinted>2026-02-16T08:02:00Z</cp:lastPrinted>
  <dcterms:created xsi:type="dcterms:W3CDTF">2026-02-16T07:48:00Z</dcterms:created>
  <dcterms:modified xsi:type="dcterms:W3CDTF">2026-09-14T09:22:00Z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759c6a4fb67d1c45af666710c48de47a171fc9a633e7a74d50d776ca17e63041</vt:lpwstr>
  </property>
</Properties>
</file>