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79E15880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C24F41">
        <w:rPr>
          <w:rFonts w:ascii="Aptos" w:hAnsi="Aptos" w:cs="Times New Roman"/>
          <w:b/>
          <w:bCs/>
          <w:sz w:val="24"/>
          <w:szCs w:val="24"/>
        </w:rPr>
        <w:t>POPRAVNOG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05E00F30" w:rsidR="00B058C2" w:rsidRPr="00006435" w:rsidRDefault="00676DBF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>
        <w:rPr>
          <w:rFonts w:ascii="Aptos" w:hAnsi="Aptos" w:cs="Times New Roman"/>
          <w:b/>
          <w:bCs/>
          <w:sz w:val="24"/>
          <w:szCs w:val="24"/>
        </w:rPr>
        <w:t>M</w:t>
      </w:r>
      <w:r w:rsidR="00EC3A84">
        <w:rPr>
          <w:rFonts w:ascii="Aptos" w:hAnsi="Aptos" w:cs="Times New Roman"/>
          <w:b/>
          <w:bCs/>
          <w:sz w:val="24"/>
          <w:szCs w:val="24"/>
        </w:rPr>
        <w:t>ETODE U CITODIJAGNOSTICI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3F668B83" w:rsidR="00B058C2" w:rsidRPr="00006435" w:rsidRDefault="00022EF2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VI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>
              <w:rPr>
                <w:rFonts w:ascii="Aptos" w:hAnsi="Aptos" w:cs="Times New Roman"/>
                <w:sz w:val="24"/>
                <w:szCs w:val="24"/>
              </w:rPr>
              <w:t>šesti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23D6C207" w:rsidR="00B058C2" w:rsidRPr="00006435" w:rsidRDefault="00EC3A84" w:rsidP="00236556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Metode u citodijagnostici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2696826F" w:rsidR="00B763EA" w:rsidRPr="00006435" w:rsidRDefault="00022EF2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1</w:t>
            </w:r>
            <w:r w:rsidR="00AA112E">
              <w:rPr>
                <w:rFonts w:ascii="Aptos" w:hAnsi="Aptos" w:cs="Times New Roman"/>
                <w:sz w:val="24"/>
                <w:szCs w:val="24"/>
              </w:rPr>
              <w:t>8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 w:rsidR="00AA112E">
              <w:rPr>
                <w:rFonts w:ascii="Aptos" w:hAnsi="Aptos" w:cs="Times New Roman"/>
                <w:sz w:val="24"/>
                <w:szCs w:val="24"/>
              </w:rPr>
              <w:t>9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006435" w14:paraId="6B306B80" w14:textId="77777777" w:rsidTr="005A47BE">
        <w:trPr>
          <w:trHeight w:val="336"/>
        </w:trPr>
        <w:tc>
          <w:tcPr>
            <w:tcW w:w="750" w:type="pct"/>
          </w:tcPr>
          <w:p w14:paraId="1F6A6487" w14:textId="48E14CE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</w:tcPr>
          <w:p w14:paraId="1EF3812C" w14:textId="77777777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</w:tcPr>
          <w:p w14:paraId="2BA81B6A" w14:textId="6B89C26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5A47BE" w:rsidRPr="00006435" w14:paraId="6F3F274B" w14:textId="77777777" w:rsidTr="00EC5EF8">
        <w:trPr>
          <w:trHeight w:val="340"/>
        </w:trPr>
        <w:tc>
          <w:tcPr>
            <w:tcW w:w="750" w:type="pct"/>
            <w:vAlign w:val="center"/>
          </w:tcPr>
          <w:p w14:paraId="147A4385" w14:textId="77777777" w:rsidR="005A47BE" w:rsidRPr="00006435" w:rsidRDefault="005A47BE" w:rsidP="00EC5EF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17D03BC" w14:textId="1596B946" w:rsidR="005A47BE" w:rsidRPr="005A47BE" w:rsidRDefault="005A47BE" w:rsidP="00EC5EF8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5A47BE">
              <w:rPr>
                <w:rFonts w:ascii="Aptos" w:hAnsi="Aptos"/>
                <w:color w:val="000000"/>
                <w:sz w:val="24"/>
                <w:szCs w:val="24"/>
              </w:rPr>
              <w:t>12</w:t>
            </w:r>
            <w:r w:rsidR="00A44F7A">
              <w:rPr>
                <w:rFonts w:ascii="Aptos" w:hAnsi="Aptos"/>
                <w:color w:val="000000"/>
                <w:sz w:val="24"/>
                <w:szCs w:val="24"/>
              </w:rPr>
              <w:t>38</w:t>
            </w:r>
            <w:r w:rsidRPr="005A47BE">
              <w:rPr>
                <w:rFonts w:ascii="Aptos" w:hAnsi="Aptos"/>
                <w:color w:val="000000"/>
                <w:sz w:val="24"/>
                <w:szCs w:val="24"/>
              </w:rPr>
              <w:t>/2</w:t>
            </w:r>
            <w:r w:rsidR="00A44F7A">
              <w:rPr>
                <w:rFonts w:ascii="Aptos" w:hAnsi="Aptos"/>
                <w:color w:val="000000"/>
                <w:sz w:val="24"/>
                <w:szCs w:val="24"/>
              </w:rPr>
              <w:t>1</w:t>
            </w:r>
            <w:r w:rsidRPr="005A47BE">
              <w:rPr>
                <w:rFonts w:ascii="Aptos" w:hAnsi="Aptos"/>
                <w:color w:val="000000"/>
                <w:sz w:val="24"/>
                <w:szCs w:val="24"/>
              </w:rPr>
              <w:t>-L</w:t>
            </w:r>
          </w:p>
        </w:tc>
        <w:tc>
          <w:tcPr>
            <w:tcW w:w="2408" w:type="pct"/>
            <w:vAlign w:val="center"/>
          </w:tcPr>
          <w:p w14:paraId="2405028A" w14:textId="5F1BBF58" w:rsidR="005A47BE" w:rsidRPr="005A47BE" w:rsidRDefault="00A44F7A" w:rsidP="00EC5EF8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  <w:tr w:rsidR="005A47BE" w:rsidRPr="00006435" w14:paraId="4A0D4649" w14:textId="77777777" w:rsidTr="00EC5EF8">
        <w:trPr>
          <w:trHeight w:val="340"/>
        </w:trPr>
        <w:tc>
          <w:tcPr>
            <w:tcW w:w="750" w:type="pct"/>
            <w:vAlign w:val="center"/>
          </w:tcPr>
          <w:p w14:paraId="1C4C8CA1" w14:textId="77777777" w:rsidR="005A47BE" w:rsidRPr="00006435" w:rsidRDefault="005A47BE" w:rsidP="00EC5EF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3FBBBF66" w14:textId="7F971B42" w:rsidR="005A47BE" w:rsidRPr="005A47BE" w:rsidRDefault="005A47BE" w:rsidP="00EC5EF8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5A47BE">
              <w:rPr>
                <w:rFonts w:ascii="Aptos" w:hAnsi="Aptos"/>
                <w:color w:val="000000"/>
                <w:sz w:val="24"/>
                <w:szCs w:val="24"/>
              </w:rPr>
              <w:t>13</w:t>
            </w:r>
            <w:r w:rsidR="00A44F7A">
              <w:rPr>
                <w:rFonts w:ascii="Aptos" w:hAnsi="Aptos"/>
                <w:color w:val="000000"/>
                <w:sz w:val="24"/>
                <w:szCs w:val="24"/>
              </w:rPr>
              <w:t>2</w:t>
            </w:r>
            <w:r w:rsidRPr="005A47BE">
              <w:rPr>
                <w:rFonts w:ascii="Aptos" w:hAnsi="Aptos"/>
                <w:color w:val="000000"/>
                <w:sz w:val="24"/>
                <w:szCs w:val="24"/>
              </w:rPr>
              <w:t>3/23-L</w:t>
            </w:r>
          </w:p>
        </w:tc>
        <w:tc>
          <w:tcPr>
            <w:tcW w:w="2408" w:type="pct"/>
            <w:vAlign w:val="center"/>
          </w:tcPr>
          <w:p w14:paraId="20AA8DC3" w14:textId="3C6D4B96" w:rsidR="005A47BE" w:rsidRPr="005A47BE" w:rsidRDefault="00A44F7A" w:rsidP="00EC5EF8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A44F7A">
              <w:rPr>
                <w:rFonts w:ascii="Aptos" w:hAnsi="Aptos" w:cs="Times New Roman"/>
                <w:sz w:val="24"/>
                <w:szCs w:val="24"/>
              </w:rPr>
              <w:t>Nije pristupio/la ispitu</w:t>
            </w:r>
          </w:p>
        </w:tc>
      </w:tr>
      <w:tr w:rsidR="005A47BE" w:rsidRPr="00006435" w14:paraId="269A4996" w14:textId="77777777" w:rsidTr="00EC5EF8">
        <w:trPr>
          <w:trHeight w:val="340"/>
        </w:trPr>
        <w:tc>
          <w:tcPr>
            <w:tcW w:w="750" w:type="pct"/>
            <w:vAlign w:val="center"/>
          </w:tcPr>
          <w:p w14:paraId="2E28670F" w14:textId="77777777" w:rsidR="005A47BE" w:rsidRPr="00006435" w:rsidRDefault="005A47BE" w:rsidP="00EC5EF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5F0665B7" w14:textId="13E48C54" w:rsidR="005A47BE" w:rsidRPr="005A47BE" w:rsidRDefault="005A47BE" w:rsidP="00EC5EF8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5A47BE">
              <w:rPr>
                <w:rFonts w:ascii="Aptos" w:hAnsi="Aptos"/>
                <w:color w:val="000000"/>
                <w:sz w:val="24"/>
                <w:szCs w:val="24"/>
              </w:rPr>
              <w:t>1</w:t>
            </w:r>
            <w:r w:rsidR="00A44F7A">
              <w:rPr>
                <w:rFonts w:ascii="Aptos" w:hAnsi="Aptos"/>
                <w:color w:val="000000"/>
                <w:sz w:val="24"/>
                <w:szCs w:val="24"/>
              </w:rPr>
              <w:t>277</w:t>
            </w:r>
            <w:r w:rsidRPr="005A47BE">
              <w:rPr>
                <w:rFonts w:ascii="Aptos" w:hAnsi="Aptos"/>
                <w:color w:val="000000"/>
                <w:sz w:val="24"/>
                <w:szCs w:val="24"/>
              </w:rPr>
              <w:t>/2</w:t>
            </w:r>
            <w:r w:rsidR="00A44F7A">
              <w:rPr>
                <w:rFonts w:ascii="Aptos" w:hAnsi="Aptos"/>
                <w:color w:val="000000"/>
                <w:sz w:val="24"/>
                <w:szCs w:val="24"/>
              </w:rPr>
              <w:t>2</w:t>
            </w:r>
            <w:r w:rsidRPr="005A47BE">
              <w:rPr>
                <w:rFonts w:ascii="Aptos" w:hAnsi="Aptos"/>
                <w:color w:val="000000"/>
                <w:sz w:val="24"/>
                <w:szCs w:val="24"/>
              </w:rPr>
              <w:t>-L</w:t>
            </w:r>
          </w:p>
        </w:tc>
        <w:tc>
          <w:tcPr>
            <w:tcW w:w="2408" w:type="pct"/>
            <w:vAlign w:val="center"/>
          </w:tcPr>
          <w:p w14:paraId="13791153" w14:textId="50F2044A" w:rsidR="005A47BE" w:rsidRPr="005A47BE" w:rsidRDefault="00A44F7A" w:rsidP="00EC5EF8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Šest (6)</w:t>
            </w:r>
          </w:p>
        </w:tc>
      </w:tr>
    </w:tbl>
    <w:p w14:paraId="3D6E0F62" w14:textId="459A2521" w:rsidR="007C6FF8" w:rsidRPr="007C6FF8" w:rsidRDefault="007C6FF8" w:rsidP="007C6FF8">
      <w:pPr>
        <w:spacing w:before="240"/>
        <w:jc w:val="both"/>
        <w:rPr>
          <w:rFonts w:ascii="Aptos" w:hAnsi="Aptos" w:cs="Times New Roman"/>
          <w:sz w:val="24"/>
          <w:szCs w:val="24"/>
        </w:rPr>
      </w:pPr>
      <w:r w:rsidRPr="007C6FF8">
        <w:rPr>
          <w:rFonts w:ascii="Aptos" w:hAnsi="Aptos" w:cs="Times New Roman"/>
          <w:sz w:val="24"/>
          <w:szCs w:val="24"/>
        </w:rPr>
        <w:t xml:space="preserve">Uvid u rad student može ostvariti u </w:t>
      </w:r>
      <w:r w:rsidR="001263D3">
        <w:rPr>
          <w:rFonts w:ascii="Aptos" w:hAnsi="Aptos" w:cs="Times New Roman"/>
          <w:sz w:val="24"/>
          <w:szCs w:val="24"/>
        </w:rPr>
        <w:t>p</w:t>
      </w:r>
      <w:r w:rsidR="005A47BE">
        <w:rPr>
          <w:rFonts w:ascii="Aptos" w:hAnsi="Aptos" w:cs="Times New Roman"/>
          <w:sz w:val="24"/>
          <w:szCs w:val="24"/>
        </w:rPr>
        <w:t>onedjeljak</w:t>
      </w:r>
      <w:r w:rsidRPr="007C6FF8">
        <w:rPr>
          <w:rFonts w:ascii="Aptos" w:hAnsi="Aptos" w:cs="Times New Roman"/>
          <w:sz w:val="24"/>
          <w:szCs w:val="24"/>
        </w:rPr>
        <w:t xml:space="preserve">, </w:t>
      </w:r>
      <w:r w:rsidR="00FB6BD5">
        <w:rPr>
          <w:rFonts w:ascii="Aptos" w:hAnsi="Aptos" w:cs="Times New Roman"/>
          <w:sz w:val="24"/>
          <w:szCs w:val="24"/>
        </w:rPr>
        <w:t>2</w:t>
      </w:r>
      <w:r w:rsidR="00AA112E">
        <w:rPr>
          <w:rFonts w:ascii="Aptos" w:hAnsi="Aptos" w:cs="Times New Roman"/>
          <w:sz w:val="24"/>
          <w:szCs w:val="24"/>
        </w:rPr>
        <w:t>1</w:t>
      </w:r>
      <w:r w:rsidRPr="007C6FF8">
        <w:rPr>
          <w:rFonts w:ascii="Aptos" w:hAnsi="Aptos" w:cs="Times New Roman"/>
          <w:sz w:val="24"/>
          <w:szCs w:val="24"/>
        </w:rPr>
        <w:t>.0</w:t>
      </w:r>
      <w:r w:rsidR="00AA112E">
        <w:rPr>
          <w:rFonts w:ascii="Aptos" w:hAnsi="Aptos" w:cs="Times New Roman"/>
          <w:sz w:val="24"/>
          <w:szCs w:val="24"/>
        </w:rPr>
        <w:t>9</w:t>
      </w:r>
      <w:r w:rsidRPr="007C6FF8">
        <w:rPr>
          <w:rFonts w:ascii="Aptos" w:hAnsi="Aptos" w:cs="Times New Roman"/>
          <w:sz w:val="24"/>
          <w:szCs w:val="24"/>
        </w:rPr>
        <w:t xml:space="preserve">.2026. godine s početkom u </w:t>
      </w:r>
      <w:r w:rsidR="00AA112E">
        <w:rPr>
          <w:rFonts w:ascii="Aptos" w:hAnsi="Aptos" w:cs="Times New Roman"/>
          <w:sz w:val="24"/>
          <w:szCs w:val="24"/>
        </w:rPr>
        <w:t>09</w:t>
      </w:r>
      <w:r w:rsidRPr="007C6FF8">
        <w:rPr>
          <w:rFonts w:ascii="Aptos" w:hAnsi="Aptos" w:cs="Times New Roman"/>
          <w:sz w:val="24"/>
          <w:szCs w:val="24"/>
        </w:rPr>
        <w:t>:</w:t>
      </w:r>
      <w:r w:rsidR="00AA112E">
        <w:rPr>
          <w:rFonts w:ascii="Aptos" w:hAnsi="Aptos" w:cs="Times New Roman"/>
          <w:sz w:val="24"/>
          <w:szCs w:val="24"/>
        </w:rPr>
        <w:t>3</w:t>
      </w:r>
      <w:r w:rsidRPr="007C6FF8">
        <w:rPr>
          <w:rFonts w:ascii="Aptos" w:hAnsi="Aptos" w:cs="Times New Roman"/>
          <w:sz w:val="24"/>
          <w:szCs w:val="24"/>
        </w:rPr>
        <w:t>0 sati na Fakultetu zdravstvenih studija (IV sprat, soba B408), uz prethodnu najavu e-mailom.</w:t>
      </w:r>
    </w:p>
    <w:p w14:paraId="6A38276F" w14:textId="5CD218FD" w:rsidR="00F44215" w:rsidRDefault="007C6FF8" w:rsidP="007C6FF8">
      <w:pPr>
        <w:spacing w:before="240"/>
        <w:jc w:val="both"/>
        <w:rPr>
          <w:rFonts w:ascii="Aptos" w:hAnsi="Aptos" w:cs="Times New Roman"/>
          <w:sz w:val="24"/>
          <w:szCs w:val="24"/>
        </w:rPr>
      </w:pPr>
      <w:r w:rsidRPr="007C6FF8">
        <w:rPr>
          <w:rFonts w:ascii="Aptos" w:hAnsi="Aptos" w:cs="Times New Roman"/>
          <w:sz w:val="24"/>
          <w:szCs w:val="24"/>
        </w:rPr>
        <w:t xml:space="preserve">Indekse za upis ocjene dostaviti u </w:t>
      </w:r>
      <w:r w:rsidR="001263D3">
        <w:rPr>
          <w:rFonts w:ascii="Aptos" w:hAnsi="Aptos" w:cs="Times New Roman"/>
          <w:sz w:val="24"/>
          <w:szCs w:val="24"/>
        </w:rPr>
        <w:t>p</w:t>
      </w:r>
      <w:r w:rsidR="00FB6BD5">
        <w:rPr>
          <w:rFonts w:ascii="Aptos" w:hAnsi="Aptos" w:cs="Times New Roman"/>
          <w:sz w:val="24"/>
          <w:szCs w:val="24"/>
        </w:rPr>
        <w:t>onedjeljak</w:t>
      </w:r>
      <w:r w:rsidRPr="007C6FF8">
        <w:rPr>
          <w:rFonts w:ascii="Aptos" w:hAnsi="Aptos" w:cs="Times New Roman"/>
          <w:sz w:val="24"/>
          <w:szCs w:val="24"/>
        </w:rPr>
        <w:t xml:space="preserve">, </w:t>
      </w:r>
      <w:r w:rsidR="00FB6BD5">
        <w:rPr>
          <w:rFonts w:ascii="Aptos" w:hAnsi="Aptos" w:cs="Times New Roman"/>
          <w:sz w:val="24"/>
          <w:szCs w:val="24"/>
        </w:rPr>
        <w:t>2</w:t>
      </w:r>
      <w:r w:rsidR="00AA112E">
        <w:rPr>
          <w:rFonts w:ascii="Aptos" w:hAnsi="Aptos" w:cs="Times New Roman"/>
          <w:sz w:val="24"/>
          <w:szCs w:val="24"/>
        </w:rPr>
        <w:t>1</w:t>
      </w:r>
      <w:r w:rsidRPr="007C6FF8">
        <w:rPr>
          <w:rFonts w:ascii="Aptos" w:hAnsi="Aptos" w:cs="Times New Roman"/>
          <w:sz w:val="24"/>
          <w:szCs w:val="24"/>
        </w:rPr>
        <w:t>.0</w:t>
      </w:r>
      <w:r w:rsidR="00AA112E">
        <w:rPr>
          <w:rFonts w:ascii="Aptos" w:hAnsi="Aptos" w:cs="Times New Roman"/>
          <w:sz w:val="24"/>
          <w:szCs w:val="24"/>
        </w:rPr>
        <w:t>9</w:t>
      </w:r>
      <w:r w:rsidRPr="007C6FF8">
        <w:rPr>
          <w:rFonts w:ascii="Aptos" w:hAnsi="Aptos" w:cs="Times New Roman"/>
          <w:sz w:val="24"/>
          <w:szCs w:val="24"/>
        </w:rPr>
        <w:t xml:space="preserve">.2026. godine u </w:t>
      </w:r>
      <w:r w:rsidR="00AA112E">
        <w:rPr>
          <w:rFonts w:ascii="Aptos" w:hAnsi="Aptos" w:cs="Times New Roman"/>
          <w:sz w:val="24"/>
          <w:szCs w:val="24"/>
        </w:rPr>
        <w:t>09</w:t>
      </w:r>
      <w:r w:rsidRPr="007C6FF8">
        <w:rPr>
          <w:rFonts w:ascii="Aptos" w:hAnsi="Aptos" w:cs="Times New Roman"/>
          <w:sz w:val="24"/>
          <w:szCs w:val="24"/>
        </w:rPr>
        <w:t>:</w:t>
      </w:r>
      <w:r w:rsidR="00AA112E">
        <w:rPr>
          <w:rFonts w:ascii="Aptos" w:hAnsi="Aptos" w:cs="Times New Roman"/>
          <w:sz w:val="24"/>
          <w:szCs w:val="24"/>
        </w:rPr>
        <w:t>3</w:t>
      </w:r>
      <w:r w:rsidR="001263D3">
        <w:rPr>
          <w:rFonts w:ascii="Aptos" w:hAnsi="Aptos" w:cs="Times New Roman"/>
          <w:sz w:val="24"/>
          <w:szCs w:val="24"/>
        </w:rPr>
        <w:t>0</w:t>
      </w:r>
      <w:r w:rsidRPr="007C6FF8">
        <w:rPr>
          <w:rFonts w:ascii="Aptos" w:hAnsi="Aptos" w:cs="Times New Roman"/>
          <w:sz w:val="24"/>
          <w:szCs w:val="24"/>
        </w:rPr>
        <w:t xml:space="preserve"> sati odgovornom nastavniku.</w:t>
      </w:r>
    </w:p>
    <w:p w14:paraId="7800173E" w14:textId="44467D85" w:rsidR="0042507E" w:rsidRPr="00006435" w:rsidRDefault="00A710BF" w:rsidP="00755558">
      <w:pPr>
        <w:spacing w:before="240"/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C7009B">
        <w:rPr>
          <w:rFonts w:ascii="Aptos" w:hAnsi="Aptos" w:cs="Times New Roman"/>
          <w:sz w:val="24"/>
          <w:szCs w:val="24"/>
        </w:rPr>
        <w:t>1</w:t>
      </w:r>
      <w:r w:rsidR="00AA112E">
        <w:rPr>
          <w:rFonts w:ascii="Aptos" w:hAnsi="Aptos" w:cs="Times New Roman"/>
          <w:sz w:val="24"/>
          <w:szCs w:val="24"/>
        </w:rPr>
        <w:t>8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AA112E">
        <w:rPr>
          <w:rFonts w:ascii="Aptos" w:hAnsi="Aptos" w:cs="Times New Roman"/>
          <w:sz w:val="24"/>
          <w:szCs w:val="24"/>
        </w:rPr>
        <w:t>9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755558">
      <w:pPr>
        <w:spacing w:before="240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48761" w14:textId="77777777" w:rsidR="00903B50" w:rsidRPr="00006435" w:rsidRDefault="00903B50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27964B98" w14:textId="77777777" w:rsidR="00903B50" w:rsidRPr="00006435" w:rsidRDefault="00903B50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F5E6F" w14:textId="77777777" w:rsidR="00903B50" w:rsidRPr="00006435" w:rsidRDefault="00903B50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2C0D14EF" w14:textId="77777777" w:rsidR="00903B50" w:rsidRPr="00006435" w:rsidRDefault="00903B50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44EF"/>
    <w:rsid w:val="00006435"/>
    <w:rsid w:val="00022EF2"/>
    <w:rsid w:val="00023AC8"/>
    <w:rsid w:val="00031B91"/>
    <w:rsid w:val="000426D7"/>
    <w:rsid w:val="00042CA2"/>
    <w:rsid w:val="000523CB"/>
    <w:rsid w:val="00076E34"/>
    <w:rsid w:val="000C4165"/>
    <w:rsid w:val="000E0E51"/>
    <w:rsid w:val="00106827"/>
    <w:rsid w:val="00110D80"/>
    <w:rsid w:val="00117173"/>
    <w:rsid w:val="001263D3"/>
    <w:rsid w:val="00140FE5"/>
    <w:rsid w:val="001469C0"/>
    <w:rsid w:val="00150128"/>
    <w:rsid w:val="00157027"/>
    <w:rsid w:val="001632CB"/>
    <w:rsid w:val="00195776"/>
    <w:rsid w:val="001A23DA"/>
    <w:rsid w:val="001A4ACE"/>
    <w:rsid w:val="001B1514"/>
    <w:rsid w:val="001C248F"/>
    <w:rsid w:val="001E5901"/>
    <w:rsid w:val="001F372F"/>
    <w:rsid w:val="002051DD"/>
    <w:rsid w:val="002219FD"/>
    <w:rsid w:val="00236556"/>
    <w:rsid w:val="00245A15"/>
    <w:rsid w:val="002648FC"/>
    <w:rsid w:val="002A406F"/>
    <w:rsid w:val="002C09CA"/>
    <w:rsid w:val="002C4389"/>
    <w:rsid w:val="002C45C8"/>
    <w:rsid w:val="002D2C44"/>
    <w:rsid w:val="002D7CC8"/>
    <w:rsid w:val="002E1E08"/>
    <w:rsid w:val="002F20E9"/>
    <w:rsid w:val="002F3285"/>
    <w:rsid w:val="003148F3"/>
    <w:rsid w:val="00350A2F"/>
    <w:rsid w:val="00365034"/>
    <w:rsid w:val="00396769"/>
    <w:rsid w:val="003B3C61"/>
    <w:rsid w:val="003C1B13"/>
    <w:rsid w:val="003C5F91"/>
    <w:rsid w:val="003F2EBF"/>
    <w:rsid w:val="00406D4F"/>
    <w:rsid w:val="0042507E"/>
    <w:rsid w:val="004304F7"/>
    <w:rsid w:val="004352A1"/>
    <w:rsid w:val="00454687"/>
    <w:rsid w:val="00465A0E"/>
    <w:rsid w:val="0046694C"/>
    <w:rsid w:val="004923A0"/>
    <w:rsid w:val="004A37BF"/>
    <w:rsid w:val="004D5449"/>
    <w:rsid w:val="004F3AF1"/>
    <w:rsid w:val="00533DFF"/>
    <w:rsid w:val="00560F11"/>
    <w:rsid w:val="0056219D"/>
    <w:rsid w:val="005A47BE"/>
    <w:rsid w:val="005B5416"/>
    <w:rsid w:val="005B7AF1"/>
    <w:rsid w:val="005D06A8"/>
    <w:rsid w:val="005E3F4F"/>
    <w:rsid w:val="00620A6B"/>
    <w:rsid w:val="006218CA"/>
    <w:rsid w:val="00630C65"/>
    <w:rsid w:val="006334BB"/>
    <w:rsid w:val="006520B0"/>
    <w:rsid w:val="0066610D"/>
    <w:rsid w:val="00676DBF"/>
    <w:rsid w:val="00692977"/>
    <w:rsid w:val="006F0663"/>
    <w:rsid w:val="006F3FB9"/>
    <w:rsid w:val="00700748"/>
    <w:rsid w:val="00713578"/>
    <w:rsid w:val="0072227E"/>
    <w:rsid w:val="00725544"/>
    <w:rsid w:val="00741302"/>
    <w:rsid w:val="007413C7"/>
    <w:rsid w:val="00744D70"/>
    <w:rsid w:val="00755558"/>
    <w:rsid w:val="007711A4"/>
    <w:rsid w:val="0077132A"/>
    <w:rsid w:val="00777512"/>
    <w:rsid w:val="00795631"/>
    <w:rsid w:val="007B31A0"/>
    <w:rsid w:val="007C6FF8"/>
    <w:rsid w:val="007C7C74"/>
    <w:rsid w:val="007D69E9"/>
    <w:rsid w:val="007E3BE8"/>
    <w:rsid w:val="007F4093"/>
    <w:rsid w:val="00813754"/>
    <w:rsid w:val="00814AA6"/>
    <w:rsid w:val="008265D1"/>
    <w:rsid w:val="00830F2C"/>
    <w:rsid w:val="00867B62"/>
    <w:rsid w:val="00870FC3"/>
    <w:rsid w:val="008A04AA"/>
    <w:rsid w:val="008E151A"/>
    <w:rsid w:val="00903AE6"/>
    <w:rsid w:val="00903B50"/>
    <w:rsid w:val="00905274"/>
    <w:rsid w:val="00912156"/>
    <w:rsid w:val="00920CE3"/>
    <w:rsid w:val="00926D6E"/>
    <w:rsid w:val="00965182"/>
    <w:rsid w:val="009726F8"/>
    <w:rsid w:val="009736BA"/>
    <w:rsid w:val="009D6C1B"/>
    <w:rsid w:val="009E3462"/>
    <w:rsid w:val="009E5373"/>
    <w:rsid w:val="00A00112"/>
    <w:rsid w:val="00A02665"/>
    <w:rsid w:val="00A24DA2"/>
    <w:rsid w:val="00A33576"/>
    <w:rsid w:val="00A36EE9"/>
    <w:rsid w:val="00A44F7A"/>
    <w:rsid w:val="00A60672"/>
    <w:rsid w:val="00A710BF"/>
    <w:rsid w:val="00A8730D"/>
    <w:rsid w:val="00AA112E"/>
    <w:rsid w:val="00AA7BA7"/>
    <w:rsid w:val="00AB4967"/>
    <w:rsid w:val="00AB5785"/>
    <w:rsid w:val="00AC4182"/>
    <w:rsid w:val="00AE4FDA"/>
    <w:rsid w:val="00AF0EB7"/>
    <w:rsid w:val="00B058C2"/>
    <w:rsid w:val="00B154D5"/>
    <w:rsid w:val="00B15845"/>
    <w:rsid w:val="00B25A33"/>
    <w:rsid w:val="00B35806"/>
    <w:rsid w:val="00B74A4B"/>
    <w:rsid w:val="00B763EA"/>
    <w:rsid w:val="00B862DB"/>
    <w:rsid w:val="00BC14B9"/>
    <w:rsid w:val="00BC6A3B"/>
    <w:rsid w:val="00BE26AE"/>
    <w:rsid w:val="00BE32C7"/>
    <w:rsid w:val="00C24F41"/>
    <w:rsid w:val="00C32156"/>
    <w:rsid w:val="00C47700"/>
    <w:rsid w:val="00C52B74"/>
    <w:rsid w:val="00C67CB5"/>
    <w:rsid w:val="00C7009B"/>
    <w:rsid w:val="00C75EBE"/>
    <w:rsid w:val="00C825E1"/>
    <w:rsid w:val="00C83692"/>
    <w:rsid w:val="00C869EF"/>
    <w:rsid w:val="00C94ED7"/>
    <w:rsid w:val="00CA3AEE"/>
    <w:rsid w:val="00CA3F8B"/>
    <w:rsid w:val="00CB0EA4"/>
    <w:rsid w:val="00CB1252"/>
    <w:rsid w:val="00CB4934"/>
    <w:rsid w:val="00CB4C96"/>
    <w:rsid w:val="00CC37D2"/>
    <w:rsid w:val="00CE2A26"/>
    <w:rsid w:val="00CF13CE"/>
    <w:rsid w:val="00CF6AE6"/>
    <w:rsid w:val="00D437E9"/>
    <w:rsid w:val="00D629A5"/>
    <w:rsid w:val="00D65532"/>
    <w:rsid w:val="00D66ABB"/>
    <w:rsid w:val="00D80E91"/>
    <w:rsid w:val="00D820BF"/>
    <w:rsid w:val="00D8666B"/>
    <w:rsid w:val="00D927FF"/>
    <w:rsid w:val="00D963EC"/>
    <w:rsid w:val="00D9645D"/>
    <w:rsid w:val="00DA3E1F"/>
    <w:rsid w:val="00DD47B8"/>
    <w:rsid w:val="00DF03AB"/>
    <w:rsid w:val="00DF3C9B"/>
    <w:rsid w:val="00E22F3B"/>
    <w:rsid w:val="00E32582"/>
    <w:rsid w:val="00E333A5"/>
    <w:rsid w:val="00E83509"/>
    <w:rsid w:val="00E913D4"/>
    <w:rsid w:val="00E9382F"/>
    <w:rsid w:val="00EB6249"/>
    <w:rsid w:val="00EC3A84"/>
    <w:rsid w:val="00EC5EF8"/>
    <w:rsid w:val="00EE5719"/>
    <w:rsid w:val="00EE5947"/>
    <w:rsid w:val="00F02360"/>
    <w:rsid w:val="00F10D80"/>
    <w:rsid w:val="00F12727"/>
    <w:rsid w:val="00F16D7A"/>
    <w:rsid w:val="00F255DB"/>
    <w:rsid w:val="00F431C4"/>
    <w:rsid w:val="00F44215"/>
    <w:rsid w:val="00F708EF"/>
    <w:rsid w:val="00F73BFF"/>
    <w:rsid w:val="00F84E43"/>
    <w:rsid w:val="00FA0FFF"/>
    <w:rsid w:val="00FA6C1C"/>
    <w:rsid w:val="00FA6E09"/>
    <w:rsid w:val="00FB6BD5"/>
    <w:rsid w:val="00FD7CEB"/>
    <w:rsid w:val="00FE231F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Sabina Segalo</cp:lastModifiedBy>
  <cp:revision>101</cp:revision>
  <cp:lastPrinted>2023-06-27T09:41:00Z</cp:lastPrinted>
  <dcterms:created xsi:type="dcterms:W3CDTF">2023-06-22T08:55:00Z</dcterms:created>
  <dcterms:modified xsi:type="dcterms:W3CDTF">2026-09-18T12:38:00Z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