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08D20" w14:textId="4FB82ADC" w:rsidR="00D91B1D" w:rsidRDefault="00D91B1D" w:rsidP="00D91B1D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>
        <w:rPr>
          <w:b/>
          <w:bCs/>
          <w:sz w:val="24"/>
          <w:szCs w:val="24"/>
          <w:lang w:val="en-GB" w:eastAsia="hr-BA"/>
        </w:rPr>
        <w:t>REZULTATI I</w:t>
      </w:r>
      <w:r w:rsidR="006E7D4A">
        <w:rPr>
          <w:b/>
          <w:bCs/>
          <w:sz w:val="24"/>
          <w:szCs w:val="24"/>
          <w:lang w:val="en-GB" w:eastAsia="hr-BA"/>
        </w:rPr>
        <w:t xml:space="preserve">SPITA IZ </w:t>
      </w:r>
      <w:r w:rsidR="00793300">
        <w:rPr>
          <w:b/>
          <w:bCs/>
          <w:sz w:val="24"/>
          <w:szCs w:val="24"/>
          <w:lang w:val="en-GB" w:eastAsia="hr-BA"/>
        </w:rPr>
        <w:t xml:space="preserve">PREDMETA </w:t>
      </w:r>
      <w:r w:rsidR="00793300" w:rsidRPr="00793300">
        <w:rPr>
          <w:b/>
          <w:bCs/>
          <w:sz w:val="24"/>
          <w:szCs w:val="24"/>
          <w:lang w:val="hr-BA" w:eastAsia="hr-BA"/>
        </w:rPr>
        <w:t>FIZIOTERAPIJA U NEUROLOŠKOJ REHABILITACIJI</w:t>
      </w:r>
      <w:r w:rsidR="00793300">
        <w:rPr>
          <w:sz w:val="24"/>
          <w:szCs w:val="24"/>
          <w:lang w:val="hr-BA" w:eastAsia="hr-BA"/>
        </w:rPr>
        <w:t xml:space="preserve">  </w:t>
      </w:r>
      <w:r w:rsidR="00793300">
        <w:rPr>
          <w:b/>
          <w:bCs/>
          <w:sz w:val="24"/>
          <w:szCs w:val="24"/>
          <w:lang w:val="en-GB" w:eastAsia="hr-BA"/>
        </w:rPr>
        <w:t xml:space="preserve">  </w:t>
      </w:r>
    </w:p>
    <w:tbl>
      <w:tblPr>
        <w:tblpPr w:leftFromText="180" w:rightFromText="180" w:vertAnchor="text" w:horzAnchor="page" w:tblpX="562" w:tblpY="153"/>
        <w:tblW w:w="110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8647"/>
      </w:tblGrid>
      <w:tr w:rsidR="00D91B1D" w14:paraId="57AACD93" w14:textId="77777777" w:rsidTr="00D91B1D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884357" w14:textId="77777777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Semestar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8C411E" w14:textId="5CE94942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Šesti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(VI)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semestar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(2025/2026)</w:t>
            </w:r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D91B1D" w14:paraId="1B7EC39C" w14:textId="77777777" w:rsidTr="00D91B1D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9D6AA6" w14:textId="77777777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1151E0" w14:textId="0D1D1C98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="00DF4651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Fizioterapija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D91B1D" w14:paraId="36ED44EA" w14:textId="77777777" w:rsidTr="00D91B1D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230B37" w14:textId="77777777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Način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studiranja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722B21" w14:textId="0BEE62B9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Redovni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redovni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samofinansirajući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D91B1D" w14:paraId="5DE3375A" w14:textId="77777777" w:rsidTr="00D91B1D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799A21" w14:textId="77777777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Predmet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1AB01E" w14:textId="6CF39764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hr-BA" w:eastAsia="hr-BA"/>
              </w:rPr>
              <w:t xml:space="preserve"> </w:t>
            </w:r>
            <w:r w:rsidR="00DF4651">
              <w:rPr>
                <w:sz w:val="24"/>
                <w:szCs w:val="24"/>
                <w:lang w:val="hr-BA" w:eastAsia="hr-BA"/>
              </w:rPr>
              <w:t xml:space="preserve">Fizioterapija u neurološkoj rehabilitaciji </w:t>
            </w:r>
            <w:r>
              <w:rPr>
                <w:sz w:val="24"/>
                <w:szCs w:val="24"/>
                <w:lang w:val="hr-BA" w:eastAsia="hr-BA"/>
              </w:rPr>
              <w:t xml:space="preserve"> </w:t>
            </w:r>
          </w:p>
        </w:tc>
      </w:tr>
      <w:tr w:rsidR="00D91B1D" w14:paraId="0F0FA054" w14:textId="77777777" w:rsidTr="00D91B1D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CF6A55" w14:textId="77777777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Odgovorni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nastavnik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2F3BA2" w14:textId="22EB1900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hr-BA" w:eastAsia="hr-BA"/>
              </w:rPr>
              <w:t xml:space="preserve"> Prof.dr. </w:t>
            </w:r>
            <w:r w:rsidR="00DF4651">
              <w:rPr>
                <w:sz w:val="24"/>
                <w:szCs w:val="24"/>
                <w:lang w:val="hr-BA" w:eastAsia="hr-BA"/>
              </w:rPr>
              <w:t xml:space="preserve">Samir Bojičić </w:t>
            </w:r>
            <w:r>
              <w:rPr>
                <w:sz w:val="24"/>
                <w:szCs w:val="24"/>
                <w:lang w:val="hr-BA" w:eastAsia="hr-BA"/>
              </w:rPr>
              <w:t xml:space="preserve"> </w:t>
            </w:r>
          </w:p>
        </w:tc>
      </w:tr>
      <w:tr w:rsidR="00793300" w14:paraId="3F82D5EA" w14:textId="77777777" w:rsidTr="00D91B1D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01FE2" w14:textId="19555298" w:rsidR="00793300" w:rsidRDefault="00793300" w:rsidP="00D91B1D">
            <w:pPr>
              <w:textAlignment w:val="baseline"/>
              <w:rPr>
                <w:sz w:val="24"/>
                <w:szCs w:val="24"/>
                <w:lang w:val="en-GB" w:eastAsia="hr-BA"/>
              </w:rPr>
            </w:pPr>
            <w:r>
              <w:rPr>
                <w:sz w:val="24"/>
                <w:szCs w:val="24"/>
                <w:lang w:val="en-GB" w:eastAsia="hr-BA"/>
              </w:rPr>
              <w:t xml:space="preserve">Datum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održavanja</w:t>
            </w:r>
            <w:proofErr w:type="spellEnd"/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3EEF4" w14:textId="4118C28B" w:rsidR="00793300" w:rsidRDefault="00793300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hr-BA" w:eastAsia="hr-BA"/>
              </w:rPr>
              <w:t xml:space="preserve">16.09.2026. </w:t>
            </w:r>
          </w:p>
        </w:tc>
      </w:tr>
    </w:tbl>
    <w:p w14:paraId="2412E1D6" w14:textId="77777777" w:rsidR="00D91B1D" w:rsidRDefault="00D91B1D" w:rsidP="00D91B1D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>
        <w:rPr>
          <w:sz w:val="24"/>
          <w:szCs w:val="24"/>
          <w:lang w:val="hr-BA" w:eastAsia="hr-BA"/>
        </w:rPr>
        <w:t> </w:t>
      </w:r>
    </w:p>
    <w:p w14:paraId="036EA716" w14:textId="77777777" w:rsidR="00D91B1D" w:rsidRDefault="00D91B1D" w:rsidP="00D91B1D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>
        <w:rPr>
          <w:sz w:val="24"/>
          <w:szCs w:val="24"/>
          <w:lang w:val="hr-BA" w:eastAsia="hr-BA"/>
        </w:rPr>
        <w:t> </w:t>
      </w:r>
    </w:p>
    <w:p w14:paraId="50933CE1" w14:textId="77777777" w:rsidR="00D91B1D" w:rsidRDefault="00D91B1D" w:rsidP="00D91B1D"/>
    <w:p w14:paraId="468E5A80" w14:textId="77777777" w:rsidR="00D91B1D" w:rsidRDefault="00D91B1D" w:rsidP="00D91B1D"/>
    <w:p w14:paraId="5E32AAC1" w14:textId="77777777" w:rsidR="00D91B1D" w:rsidRDefault="00D91B1D" w:rsidP="00D91B1D"/>
    <w:p w14:paraId="58CD882D" w14:textId="77777777" w:rsidR="00D91B1D" w:rsidRDefault="00D91B1D" w:rsidP="00D91B1D">
      <w:pPr>
        <w:pStyle w:val="BodyText"/>
        <w:rPr>
          <w:sz w:val="20"/>
        </w:rPr>
      </w:pPr>
    </w:p>
    <w:p w14:paraId="5FEE0CEC" w14:textId="77777777" w:rsidR="00D91B1D" w:rsidRDefault="00D91B1D" w:rsidP="00D91B1D">
      <w:pPr>
        <w:pStyle w:val="BodyText"/>
        <w:rPr>
          <w:sz w:val="20"/>
        </w:rPr>
      </w:pPr>
    </w:p>
    <w:p w14:paraId="4A72AD20" w14:textId="77777777" w:rsidR="00D91B1D" w:rsidRDefault="00D91B1D" w:rsidP="00D91B1D">
      <w:pPr>
        <w:pStyle w:val="BodyText"/>
        <w:rPr>
          <w:sz w:val="20"/>
        </w:rPr>
      </w:pPr>
    </w:p>
    <w:p w14:paraId="2C6873FA" w14:textId="77777777" w:rsidR="00D91B1D" w:rsidRDefault="00D91B1D" w:rsidP="00D91B1D">
      <w:pPr>
        <w:pStyle w:val="BodyText"/>
        <w:rPr>
          <w:sz w:val="20"/>
        </w:rPr>
      </w:pPr>
    </w:p>
    <w:p w14:paraId="3E35FF02" w14:textId="77777777" w:rsidR="00D91B1D" w:rsidRDefault="00D91B1D" w:rsidP="00D91B1D"/>
    <w:p w14:paraId="3884CA9E" w14:textId="77777777" w:rsidR="00D91B1D" w:rsidRDefault="00D91B1D" w:rsidP="00D91B1D"/>
    <w:tbl>
      <w:tblPr>
        <w:tblpPr w:leftFromText="180" w:rightFromText="180" w:vertAnchor="text" w:horzAnchor="margin" w:tblpXSpec="center" w:tblpY="42"/>
        <w:tblW w:w="3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1495"/>
        <w:gridCol w:w="1797"/>
      </w:tblGrid>
      <w:tr w:rsidR="00793300" w14:paraId="2C9D8BC8" w14:textId="77777777" w:rsidTr="00793300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4A852" w14:textId="77777777" w:rsidR="00793300" w:rsidRDefault="00793300" w:rsidP="00793300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proofErr w:type="spellStart"/>
            <w:r>
              <w:rPr>
                <w:sz w:val="24"/>
                <w:szCs w:val="24"/>
                <w:lang w:val="bs-Latn-BA" w:eastAsia="bs-Latn-BA"/>
              </w:rPr>
              <w:t>R.b</w:t>
            </w:r>
            <w:proofErr w:type="spellEnd"/>
            <w:r>
              <w:rPr>
                <w:sz w:val="24"/>
                <w:szCs w:val="24"/>
                <w:lang w:val="bs-Latn-BA" w:eastAsia="bs-Latn-BA"/>
              </w:rPr>
              <w:t>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A4555" w14:textId="77777777" w:rsidR="00793300" w:rsidRDefault="00793300" w:rsidP="00793300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Indeks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84CE" w14:textId="77777777" w:rsidR="00793300" w:rsidRDefault="00793300" w:rsidP="00793300">
            <w:pPr>
              <w:widowControl/>
              <w:autoSpaceDE/>
              <w:jc w:val="center"/>
              <w:rPr>
                <w:sz w:val="24"/>
                <w:szCs w:val="24"/>
                <w:lang w:val="bs-Latn-BA" w:eastAsia="bs-Latn-BA"/>
              </w:rPr>
            </w:pPr>
            <w:r w:rsidRPr="00D91B1D">
              <w:rPr>
                <w:b/>
                <w:bCs/>
                <w:sz w:val="24"/>
                <w:szCs w:val="24"/>
                <w:lang w:val="bs-Latn-BA" w:eastAsia="bs-Latn-BA"/>
              </w:rPr>
              <w:t>KONAČNA</w:t>
            </w:r>
          </w:p>
        </w:tc>
      </w:tr>
      <w:tr w:rsidR="00793300" w14:paraId="43D68FF2" w14:textId="77777777" w:rsidTr="00793300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8534B" w14:textId="77777777" w:rsidR="00793300" w:rsidRDefault="00793300" w:rsidP="00793300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7043B4" w14:textId="77777777" w:rsidR="00793300" w:rsidRDefault="00793300" w:rsidP="00793300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1774/23-F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39F7" w14:textId="77777777" w:rsidR="00793300" w:rsidRPr="00F12BD2" w:rsidRDefault="00793300" w:rsidP="00793300">
            <w:pPr>
              <w:widowControl/>
              <w:autoSpaceDE/>
              <w:jc w:val="center"/>
            </w:pPr>
            <w:r>
              <w:t>7 (</w:t>
            </w:r>
            <w:proofErr w:type="spellStart"/>
            <w:r>
              <w:t>Sedam</w:t>
            </w:r>
            <w:proofErr w:type="spellEnd"/>
            <w:r>
              <w:t>)</w:t>
            </w:r>
          </w:p>
        </w:tc>
      </w:tr>
      <w:tr w:rsidR="00793300" w14:paraId="3ABD43FB" w14:textId="77777777" w:rsidTr="00793300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D213D" w14:textId="77777777" w:rsidR="00793300" w:rsidRDefault="00793300" w:rsidP="00793300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2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D0F156" w14:textId="77777777" w:rsidR="00793300" w:rsidRDefault="00793300" w:rsidP="00793300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1777/23-F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315A" w14:textId="77777777" w:rsidR="00793300" w:rsidRPr="00F12BD2" w:rsidRDefault="00793300" w:rsidP="00793300">
            <w:pPr>
              <w:widowControl/>
              <w:autoSpaceDE/>
              <w:jc w:val="center"/>
            </w:pPr>
            <w:r>
              <w:rPr>
                <w:lang w:val="bs-Latn-BA" w:eastAsia="bs-Latn-BA"/>
              </w:rPr>
              <w:t>6</w:t>
            </w:r>
            <w:r w:rsidRPr="00F12BD2">
              <w:rPr>
                <w:lang w:val="bs-Latn-BA" w:eastAsia="bs-Latn-BA"/>
              </w:rPr>
              <w:t xml:space="preserve"> (</w:t>
            </w:r>
            <w:r>
              <w:rPr>
                <w:lang w:val="bs-Latn-BA" w:eastAsia="bs-Latn-BA"/>
              </w:rPr>
              <w:t>šest</w:t>
            </w:r>
            <w:r w:rsidRPr="00F12BD2">
              <w:rPr>
                <w:lang w:val="bs-Latn-BA" w:eastAsia="bs-Latn-BA"/>
              </w:rPr>
              <w:t>)</w:t>
            </w:r>
          </w:p>
        </w:tc>
      </w:tr>
      <w:tr w:rsidR="00793300" w14:paraId="71B6B751" w14:textId="77777777" w:rsidTr="00793300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5B872" w14:textId="77777777" w:rsidR="00793300" w:rsidRDefault="00793300" w:rsidP="00793300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1B319" w14:textId="77777777" w:rsidR="00793300" w:rsidRDefault="00793300" w:rsidP="00793300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1806/23-F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9D14" w14:textId="77777777" w:rsidR="00793300" w:rsidRPr="00F12BD2" w:rsidRDefault="00793300" w:rsidP="00793300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rPr>
                <w:lang w:val="bs-Latn-BA" w:eastAsia="bs-Latn-BA"/>
              </w:rPr>
              <w:t>9 (devet)</w:t>
            </w:r>
          </w:p>
        </w:tc>
      </w:tr>
      <w:tr w:rsidR="00793300" w14:paraId="0A01CDF0" w14:textId="77777777" w:rsidTr="00793300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3A154" w14:textId="77777777" w:rsidR="00793300" w:rsidRDefault="00793300" w:rsidP="00793300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70D394" w14:textId="77777777" w:rsidR="00793300" w:rsidRDefault="00793300" w:rsidP="00793300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1807/23-F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BA38" w14:textId="77777777" w:rsidR="00793300" w:rsidRPr="00F12BD2" w:rsidRDefault="00793300" w:rsidP="00793300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rPr>
                <w:lang w:val="bs-Latn-BA" w:eastAsia="bs-Latn-BA"/>
              </w:rPr>
              <w:t>6</w:t>
            </w:r>
            <w:r w:rsidRPr="00F12BD2">
              <w:rPr>
                <w:lang w:val="bs-Latn-BA" w:eastAsia="bs-Latn-BA"/>
              </w:rPr>
              <w:t xml:space="preserve"> (</w:t>
            </w:r>
            <w:r>
              <w:rPr>
                <w:lang w:val="bs-Latn-BA" w:eastAsia="bs-Latn-BA"/>
              </w:rPr>
              <w:t>šest</w:t>
            </w:r>
            <w:r w:rsidRPr="00F12BD2">
              <w:rPr>
                <w:lang w:val="bs-Latn-BA" w:eastAsia="bs-Latn-BA"/>
              </w:rPr>
              <w:t>)</w:t>
            </w:r>
          </w:p>
        </w:tc>
      </w:tr>
    </w:tbl>
    <w:p w14:paraId="595DCF89" w14:textId="77777777" w:rsidR="00D91B1D" w:rsidRDefault="00D91B1D" w:rsidP="00D91B1D"/>
    <w:p w14:paraId="7EEFA730" w14:textId="77777777" w:rsidR="00D91B1D" w:rsidRDefault="00D91B1D" w:rsidP="00D91B1D"/>
    <w:p w14:paraId="4AEDD645" w14:textId="77777777" w:rsidR="00D91B1D" w:rsidRDefault="00D91B1D" w:rsidP="00D91B1D"/>
    <w:p w14:paraId="2141FC65" w14:textId="77777777" w:rsidR="00D91B1D" w:rsidRDefault="00D91B1D" w:rsidP="00D91B1D"/>
    <w:p w14:paraId="7B7C74AC" w14:textId="77777777" w:rsidR="00D91B1D" w:rsidRDefault="00D91B1D" w:rsidP="00D91B1D"/>
    <w:p w14:paraId="7094DD59" w14:textId="77777777" w:rsidR="00D91B1D" w:rsidRDefault="00D91B1D" w:rsidP="00D91B1D"/>
    <w:p w14:paraId="19FC8AB5" w14:textId="77777777" w:rsidR="00D91B1D" w:rsidRDefault="00D91B1D" w:rsidP="00D91B1D"/>
    <w:p w14:paraId="08620079" w14:textId="77777777" w:rsidR="00D91B1D" w:rsidRDefault="00D91B1D" w:rsidP="00D91B1D"/>
    <w:p w14:paraId="32B8D6B5" w14:textId="77777777" w:rsidR="00D91B1D" w:rsidRDefault="00D91B1D" w:rsidP="00D91B1D"/>
    <w:p w14:paraId="7811B2CB" w14:textId="77777777" w:rsidR="00D91B1D" w:rsidRDefault="00D91B1D" w:rsidP="00D91B1D"/>
    <w:p w14:paraId="0952F2D6" w14:textId="115314FF" w:rsidR="00793300" w:rsidRDefault="00793300" w:rsidP="00793300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 xml:space="preserve">Uvid na test student može da ostvari </w:t>
      </w:r>
      <w:r>
        <w:rPr>
          <w:rFonts w:ascii="Times" w:hAnsi="Times"/>
          <w:color w:val="000000"/>
          <w:sz w:val="27"/>
          <w:szCs w:val="27"/>
          <w:lang w:val="hr-HR"/>
        </w:rPr>
        <w:t>u petak 1</w:t>
      </w:r>
      <w:r w:rsidR="00FA0C5A">
        <w:rPr>
          <w:rFonts w:ascii="Times" w:hAnsi="Times"/>
          <w:color w:val="000000"/>
          <w:sz w:val="27"/>
          <w:szCs w:val="27"/>
          <w:lang w:val="hr-HR"/>
        </w:rPr>
        <w:t>8</w:t>
      </w:r>
      <w:r>
        <w:rPr>
          <w:rFonts w:ascii="Times" w:hAnsi="Times"/>
          <w:color w:val="000000"/>
          <w:sz w:val="27"/>
          <w:szCs w:val="27"/>
        </w:rPr>
        <w:t>.0</w:t>
      </w:r>
      <w:r w:rsidR="00FA0C5A">
        <w:rPr>
          <w:rFonts w:ascii="Times" w:hAnsi="Times"/>
          <w:color w:val="000000"/>
          <w:sz w:val="27"/>
          <w:szCs w:val="27"/>
          <w:lang w:val="hr-HR"/>
        </w:rPr>
        <w:t>9</w:t>
      </w:r>
      <w:r>
        <w:rPr>
          <w:rFonts w:ascii="Times" w:hAnsi="Times"/>
          <w:color w:val="000000"/>
          <w:sz w:val="27"/>
          <w:szCs w:val="27"/>
        </w:rPr>
        <w:t xml:space="preserve">.2026. godine u </w:t>
      </w:r>
      <w:r w:rsidR="00FA0C5A">
        <w:rPr>
          <w:rFonts w:ascii="Times" w:hAnsi="Times"/>
          <w:color w:val="000000"/>
          <w:sz w:val="27"/>
          <w:szCs w:val="27"/>
          <w:lang w:val="hr-HR"/>
        </w:rPr>
        <w:t>10</w:t>
      </w:r>
      <w:r>
        <w:rPr>
          <w:rFonts w:ascii="Times" w:hAnsi="Times"/>
          <w:color w:val="000000"/>
          <w:sz w:val="27"/>
          <w:szCs w:val="27"/>
        </w:rPr>
        <w:t>:</w:t>
      </w:r>
      <w:r w:rsidR="00FA0C5A">
        <w:rPr>
          <w:rFonts w:ascii="Times" w:hAnsi="Times"/>
          <w:color w:val="000000"/>
          <w:sz w:val="27"/>
          <w:szCs w:val="27"/>
          <w:lang w:val="hr-HR"/>
        </w:rPr>
        <w:t>0</w:t>
      </w:r>
      <w:r>
        <w:rPr>
          <w:rFonts w:ascii="Times" w:hAnsi="Times"/>
          <w:color w:val="000000"/>
          <w:sz w:val="27"/>
          <w:szCs w:val="27"/>
        </w:rPr>
        <w:t>0 h kod odgovornog nastavnika na A IV nivou.</w:t>
      </w:r>
    </w:p>
    <w:p w14:paraId="4E3AAE8B" w14:textId="77777777" w:rsidR="00793300" w:rsidRDefault="00793300" w:rsidP="00793300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>Odgovorni nastavnik: Prof. dr. Samir Bojičič</w:t>
      </w:r>
    </w:p>
    <w:p w14:paraId="3C46EA2E" w14:textId="771AC955" w:rsidR="00793300" w:rsidRPr="00BF2021" w:rsidRDefault="00793300" w:rsidP="00793300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 xml:space="preserve">Datum: </w:t>
      </w:r>
      <w:r>
        <w:rPr>
          <w:rFonts w:ascii="Times" w:hAnsi="Times"/>
          <w:color w:val="000000"/>
          <w:sz w:val="27"/>
          <w:szCs w:val="27"/>
          <w:lang w:val="hr-HR"/>
        </w:rPr>
        <w:t>1</w:t>
      </w:r>
      <w:r w:rsidR="00FA0C5A">
        <w:rPr>
          <w:rFonts w:ascii="Times" w:hAnsi="Times"/>
          <w:color w:val="000000"/>
          <w:sz w:val="27"/>
          <w:szCs w:val="27"/>
          <w:lang w:val="hr-HR"/>
        </w:rPr>
        <w:t>7</w:t>
      </w:r>
      <w:r>
        <w:rPr>
          <w:rFonts w:ascii="Times" w:hAnsi="Times"/>
          <w:color w:val="000000"/>
          <w:sz w:val="27"/>
          <w:szCs w:val="27"/>
        </w:rPr>
        <w:t>.0</w:t>
      </w:r>
      <w:r w:rsidR="00FA0C5A">
        <w:rPr>
          <w:rFonts w:ascii="Times" w:hAnsi="Times"/>
          <w:color w:val="000000"/>
          <w:sz w:val="27"/>
          <w:szCs w:val="27"/>
          <w:lang w:val="hr-HR"/>
        </w:rPr>
        <w:t>9</w:t>
      </w:r>
      <w:r>
        <w:rPr>
          <w:rFonts w:ascii="Times" w:hAnsi="Times"/>
          <w:color w:val="000000"/>
          <w:sz w:val="27"/>
          <w:szCs w:val="27"/>
        </w:rPr>
        <w:t>.2026 godine</w:t>
      </w:r>
    </w:p>
    <w:p w14:paraId="5A051C2B" w14:textId="77777777" w:rsidR="00D91B1D" w:rsidRDefault="00D91B1D" w:rsidP="00D91B1D"/>
    <w:p w14:paraId="69FCF3C6" w14:textId="77777777" w:rsidR="008D66E5" w:rsidRDefault="008D66E5"/>
    <w:sectPr w:rsidR="008D66E5" w:rsidSect="00D91B1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62176E"/>
    <w:multiLevelType w:val="hybridMultilevel"/>
    <w:tmpl w:val="C736DD30"/>
    <w:lvl w:ilvl="0" w:tplc="C5C4976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905C5E"/>
    <w:multiLevelType w:val="hybridMultilevel"/>
    <w:tmpl w:val="8EAE0E98"/>
    <w:lvl w:ilvl="0" w:tplc="1A70A71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B1D"/>
    <w:rsid w:val="006E7D4A"/>
    <w:rsid w:val="00793300"/>
    <w:rsid w:val="0087320A"/>
    <w:rsid w:val="008D66E5"/>
    <w:rsid w:val="00A00C79"/>
    <w:rsid w:val="00B81084"/>
    <w:rsid w:val="00D91B1D"/>
    <w:rsid w:val="00D9647F"/>
    <w:rsid w:val="00DF4651"/>
    <w:rsid w:val="00F12BD2"/>
    <w:rsid w:val="00FA0C5A"/>
    <w:rsid w:val="00FA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D1A898E"/>
  <w15:chartTrackingRefBased/>
  <w15:docId w15:val="{A5ADDE5F-4CD5-D347-BB79-62849A9FF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B1D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D91B1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D91B1D"/>
    <w:rPr>
      <w:rFonts w:ascii="Times New Roman" w:eastAsia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B8108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9330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BA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5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2026-09-17T08:47:00Z</dcterms:created>
  <dcterms:modified xsi:type="dcterms:W3CDTF">2026-09-17T08:47:00Z</dcterms:modified>
</cp:coreProperties>
</file>