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11CC" w14:textId="77777777" w:rsidR="007B02F3" w:rsidRPr="00672467" w:rsidRDefault="007B02F3" w:rsidP="00B058C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0F721B" w14:textId="0E805BA5" w:rsidR="00672467" w:rsidRPr="00672467" w:rsidRDefault="00B058C2" w:rsidP="00672467">
      <w:pPr>
        <w:pStyle w:val="Heading3"/>
        <w:spacing w:before="0" w:line="308" w:lineRule="atLeast"/>
        <w:textAlignment w:val="top"/>
        <w:rPr>
          <w:rFonts w:ascii="Lato" w:eastAsia="Times New Roman" w:hAnsi="Lato" w:cs="Times New Roman"/>
          <w:b/>
          <w:bCs/>
          <w:color w:val="auto"/>
          <w:sz w:val="27"/>
          <w:szCs w:val="27"/>
          <w:lang w:val="en-GB" w:eastAsia="en-GB"/>
        </w:rPr>
      </w:pPr>
      <w:r w:rsidRPr="00672467">
        <w:rPr>
          <w:rFonts w:ascii="Times New Roman" w:hAnsi="Times New Roman" w:cs="Times New Roman"/>
          <w:color w:val="auto"/>
        </w:rPr>
        <w:t xml:space="preserve">REZULTATI </w:t>
      </w:r>
      <w:r w:rsidR="00ED5175">
        <w:rPr>
          <w:rFonts w:ascii="Times New Roman" w:hAnsi="Times New Roman" w:cs="Times New Roman"/>
          <w:color w:val="auto"/>
        </w:rPr>
        <w:t xml:space="preserve">POPRAVNOG </w:t>
      </w:r>
      <w:r w:rsidRPr="00672467">
        <w:rPr>
          <w:rFonts w:ascii="Times New Roman" w:hAnsi="Times New Roman" w:cs="Times New Roman"/>
          <w:color w:val="auto"/>
        </w:rPr>
        <w:t xml:space="preserve">ISPITA IZ </w:t>
      </w:r>
      <w:r w:rsidR="00672467" w:rsidRPr="00672467">
        <w:rPr>
          <w:rFonts w:ascii="Times New Roman" w:hAnsi="Times New Roman" w:cs="Times New Roman"/>
          <w:color w:val="auto"/>
        </w:rPr>
        <w:t xml:space="preserve">PREDMETA </w:t>
      </w:r>
      <w:r w:rsidR="00672467" w:rsidRPr="00672467">
        <w:rPr>
          <w:rFonts w:ascii="Times New Roman" w:eastAsia="Times New Roman" w:hAnsi="Times New Roman" w:cs="Times New Roman"/>
          <w:color w:val="auto"/>
          <w:lang w:val="en-GB" w:eastAsia="en-GB"/>
        </w:rPr>
        <w:t>FIZIOTERAPIJA U REHABILITACIJI LOKOMOTORNOG SISTEMA U ORTOPEDIJI</w:t>
      </w:r>
    </w:p>
    <w:p w14:paraId="68B8CB39" w14:textId="63994B0A" w:rsidR="00814AA6" w:rsidRPr="00727173" w:rsidRDefault="00814AA6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BA7D6" w14:textId="77777777" w:rsidR="003F10ED" w:rsidRPr="00727173" w:rsidRDefault="003F10ED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:rsidRPr="00727173" w14:paraId="51FC724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1459415F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3F2D900F" w14:textId="08C95A3E" w:rsidR="00B058C2" w:rsidRPr="00727173" w:rsidRDefault="00E1077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sz w:val="24"/>
                <w:szCs w:val="24"/>
              </w:rPr>
              <w:t xml:space="preserve">Sedmi 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semestar (202</w:t>
            </w:r>
            <w:r w:rsidR="00D26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26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058C2" w:rsidRPr="00727173" w14:paraId="6E20B260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5CB8FE09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3FF67CDB" w14:textId="77777777" w:rsidR="00B058C2" w:rsidRPr="00727173" w:rsidRDefault="0061569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eastAsia="Times New Roman" w:hAnsi="Times New Roman" w:cs="Times New Roman"/>
                <w:sz w:val="24"/>
                <w:szCs w:val="24"/>
              </w:rPr>
              <w:t>Redovni i Redovni samofinansirajući</w:t>
            </w:r>
          </w:p>
        </w:tc>
      </w:tr>
      <w:tr w:rsidR="00B058C2" w:rsidRPr="00727173" w14:paraId="203462F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7767FE63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69753E2" w14:textId="77777777" w:rsidR="00672467" w:rsidRPr="00672467" w:rsidRDefault="00672467" w:rsidP="00672467">
            <w:pPr>
              <w:spacing w:line="308" w:lineRule="atLeast"/>
              <w:textAlignment w:val="top"/>
              <w:outlineLvl w:val="2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Fizioterapija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u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rehabilitaciji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lokomotornog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sistema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u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ortopediji</w:t>
            </w:r>
            <w:proofErr w:type="spellEnd"/>
          </w:p>
          <w:p w14:paraId="6B97235C" w14:textId="62673883" w:rsidR="00B058C2" w:rsidRPr="00727173" w:rsidRDefault="00B058C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8C2" w:rsidRPr="00727173" w14:paraId="53CB1852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14C4FF16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647ABDAA" w14:textId="7C11F6D1" w:rsidR="00B763EA" w:rsidRPr="00727173" w:rsidRDefault="00A3279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56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556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387C" w:rsidRPr="007271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D519552" w14:textId="77777777" w:rsidR="00BB2EB9" w:rsidRPr="0099775E" w:rsidRDefault="00BB2EB9" w:rsidP="00BB2EB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1DFE18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2251" w:tblpY="31"/>
        <w:tblW w:w="3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701"/>
        <w:gridCol w:w="1502"/>
      </w:tblGrid>
      <w:tr w:rsidR="00C704B3" w:rsidRPr="00A5585B" w14:paraId="047B61E2" w14:textId="0B2D57D6" w:rsidTr="00C704B3">
        <w:trPr>
          <w:trHeight w:val="315"/>
        </w:trPr>
        <w:tc>
          <w:tcPr>
            <w:tcW w:w="617" w:type="dxa"/>
          </w:tcPr>
          <w:p w14:paraId="04E515B0" w14:textId="77777777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R.b.</w:t>
            </w:r>
          </w:p>
        </w:tc>
        <w:tc>
          <w:tcPr>
            <w:tcW w:w="1701" w:type="dxa"/>
            <w:noWrap/>
            <w:vAlign w:val="bottom"/>
          </w:tcPr>
          <w:p w14:paraId="1C226DF6" w14:textId="77777777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Indeks</w:t>
            </w:r>
          </w:p>
        </w:tc>
        <w:tc>
          <w:tcPr>
            <w:tcW w:w="1502" w:type="dxa"/>
          </w:tcPr>
          <w:p w14:paraId="658F5580" w14:textId="3E6D0FAF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Konačna ocjena</w:t>
            </w:r>
          </w:p>
        </w:tc>
      </w:tr>
      <w:tr w:rsidR="00C704B3" w:rsidRPr="00A5585B" w14:paraId="767A2135" w14:textId="66C33E5E" w:rsidTr="00C704B3">
        <w:trPr>
          <w:trHeight w:val="315"/>
        </w:trPr>
        <w:tc>
          <w:tcPr>
            <w:tcW w:w="617" w:type="dxa"/>
          </w:tcPr>
          <w:p w14:paraId="123DD9B3" w14:textId="78170BF7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1.</w:t>
            </w:r>
          </w:p>
        </w:tc>
        <w:tc>
          <w:tcPr>
            <w:tcW w:w="1701" w:type="dxa"/>
            <w:noWrap/>
            <w:vAlign w:val="bottom"/>
          </w:tcPr>
          <w:p w14:paraId="36F5818A" w14:textId="18F71661" w:rsidR="00C704B3" w:rsidRPr="00EB116E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EB116E">
              <w:rPr>
                <w:rFonts w:ascii="Times New Roman" w:hAnsi="Times New Roman" w:cs="Times New Roman"/>
                <w:sz w:val="24"/>
                <w:szCs w:val="24"/>
              </w:rPr>
              <w:t>1727/21-F</w:t>
            </w:r>
          </w:p>
        </w:tc>
        <w:tc>
          <w:tcPr>
            <w:tcW w:w="1502" w:type="dxa"/>
          </w:tcPr>
          <w:p w14:paraId="6B3C85A5" w14:textId="7A6B0EE1" w:rsidR="00C704B3" w:rsidRPr="0000560C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00560C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Sedam (7)</w:t>
            </w:r>
          </w:p>
        </w:tc>
      </w:tr>
      <w:tr w:rsidR="00C704B3" w:rsidRPr="00A5585B" w14:paraId="15110561" w14:textId="7C5AE7CC" w:rsidTr="00C704B3">
        <w:trPr>
          <w:trHeight w:val="315"/>
        </w:trPr>
        <w:tc>
          <w:tcPr>
            <w:tcW w:w="617" w:type="dxa"/>
          </w:tcPr>
          <w:p w14:paraId="4658DF52" w14:textId="3E770C13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2.</w:t>
            </w:r>
          </w:p>
        </w:tc>
        <w:tc>
          <w:tcPr>
            <w:tcW w:w="1701" w:type="dxa"/>
            <w:noWrap/>
            <w:vAlign w:val="bottom"/>
          </w:tcPr>
          <w:p w14:paraId="0AB36CD2" w14:textId="4B46236A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1502" w:type="dxa"/>
          </w:tcPr>
          <w:p w14:paraId="467B85C7" w14:textId="1EA57620" w:rsidR="00C704B3" w:rsidRPr="0000560C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00560C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Šest (6)</w:t>
            </w:r>
          </w:p>
        </w:tc>
      </w:tr>
      <w:tr w:rsidR="00C704B3" w:rsidRPr="00A5585B" w14:paraId="7AFA90F4" w14:textId="66EEE8F5" w:rsidTr="00C704B3">
        <w:trPr>
          <w:trHeight w:val="315"/>
        </w:trPr>
        <w:tc>
          <w:tcPr>
            <w:tcW w:w="617" w:type="dxa"/>
          </w:tcPr>
          <w:p w14:paraId="51ECF950" w14:textId="4930C791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3.</w:t>
            </w:r>
          </w:p>
        </w:tc>
        <w:tc>
          <w:tcPr>
            <w:tcW w:w="1701" w:type="dxa"/>
            <w:noWrap/>
            <w:vAlign w:val="bottom"/>
          </w:tcPr>
          <w:p w14:paraId="261068EC" w14:textId="34D062AD" w:rsidR="00C704B3" w:rsidRPr="00D526E8" w:rsidRDefault="00C704B3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1502" w:type="dxa"/>
          </w:tcPr>
          <w:p w14:paraId="766BF517" w14:textId="19CB9283" w:rsidR="00C704B3" w:rsidRPr="00A5585B" w:rsidRDefault="00C704B3" w:rsidP="00023C5F">
            <w:pPr>
              <w:rPr>
                <w:sz w:val="24"/>
                <w:szCs w:val="24"/>
                <w:lang w:eastAsia="bs-Latn-BA"/>
              </w:rPr>
            </w:pPr>
            <w:r w:rsidRPr="00CD3013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Šest (6)</w:t>
            </w:r>
          </w:p>
        </w:tc>
      </w:tr>
    </w:tbl>
    <w:p w14:paraId="71DC0B09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47B9D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A0E58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87BC2CB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DCBF4A6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B38633E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F9FE29F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017EDA6" w14:textId="77777777" w:rsidR="0042507E" w:rsidRPr="00727173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04CDE7" w14:textId="77777777" w:rsidR="00B763EA" w:rsidRPr="00727173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5BCD2A" w14:textId="38DBFC54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 xml:space="preserve">Datum: </w:t>
      </w:r>
      <w:r w:rsidR="00177061">
        <w:rPr>
          <w:rFonts w:ascii="Times New Roman" w:hAnsi="Times New Roman" w:cs="Times New Roman"/>
          <w:sz w:val="24"/>
          <w:szCs w:val="24"/>
        </w:rPr>
        <w:t>1</w:t>
      </w:r>
      <w:r w:rsidR="00F61872">
        <w:rPr>
          <w:rFonts w:ascii="Times New Roman" w:hAnsi="Times New Roman" w:cs="Times New Roman"/>
          <w:sz w:val="24"/>
          <w:szCs w:val="24"/>
        </w:rPr>
        <w:t>0</w:t>
      </w:r>
      <w:r w:rsidRPr="00727173">
        <w:rPr>
          <w:rFonts w:ascii="Times New Roman" w:hAnsi="Times New Roman" w:cs="Times New Roman"/>
          <w:sz w:val="24"/>
          <w:szCs w:val="24"/>
        </w:rPr>
        <w:t>.</w:t>
      </w:r>
      <w:r w:rsidR="00B740A0" w:rsidRPr="00727173">
        <w:rPr>
          <w:rFonts w:ascii="Times New Roman" w:hAnsi="Times New Roman" w:cs="Times New Roman"/>
          <w:sz w:val="24"/>
          <w:szCs w:val="24"/>
        </w:rPr>
        <w:t>0</w:t>
      </w:r>
      <w:r w:rsidR="00F61872">
        <w:rPr>
          <w:rFonts w:ascii="Times New Roman" w:hAnsi="Times New Roman" w:cs="Times New Roman"/>
          <w:sz w:val="24"/>
          <w:szCs w:val="24"/>
        </w:rPr>
        <w:t>9</w:t>
      </w:r>
      <w:r w:rsidRPr="00727173">
        <w:rPr>
          <w:rFonts w:ascii="Times New Roman" w:hAnsi="Times New Roman" w:cs="Times New Roman"/>
          <w:sz w:val="24"/>
          <w:szCs w:val="24"/>
        </w:rPr>
        <w:t>.2</w:t>
      </w:r>
      <w:r w:rsidR="00814AA6" w:rsidRPr="00727173">
        <w:rPr>
          <w:rFonts w:ascii="Times New Roman" w:hAnsi="Times New Roman" w:cs="Times New Roman"/>
          <w:sz w:val="24"/>
          <w:szCs w:val="24"/>
        </w:rPr>
        <w:t>02</w:t>
      </w:r>
      <w:r w:rsidR="003A17D1" w:rsidRPr="00727173">
        <w:rPr>
          <w:rFonts w:ascii="Times New Roman" w:hAnsi="Times New Roman" w:cs="Times New Roman"/>
          <w:sz w:val="24"/>
          <w:szCs w:val="24"/>
        </w:rPr>
        <w:t>6</w:t>
      </w:r>
      <w:r w:rsidRPr="00727173">
        <w:rPr>
          <w:rFonts w:ascii="Times New Roman" w:hAnsi="Times New Roman" w:cs="Times New Roman"/>
          <w:sz w:val="24"/>
          <w:szCs w:val="24"/>
        </w:rPr>
        <w:t>. godine</w:t>
      </w:r>
    </w:p>
    <w:p w14:paraId="6CDAB193" w14:textId="77777777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>Odgovorni nastavnik:</w:t>
      </w:r>
      <w:r w:rsidR="00CA6442" w:rsidRPr="00727173">
        <w:rPr>
          <w:rFonts w:ascii="Times New Roman" w:hAnsi="Times New Roman" w:cs="Times New Roman"/>
          <w:sz w:val="24"/>
          <w:szCs w:val="24"/>
        </w:rPr>
        <w:t xml:space="preserve"> </w:t>
      </w:r>
      <w:r w:rsidR="00B740A0" w:rsidRPr="00727173">
        <w:rPr>
          <w:rFonts w:ascii="Times New Roman" w:hAnsi="Times New Roman" w:cs="Times New Roman"/>
          <w:sz w:val="24"/>
          <w:szCs w:val="24"/>
        </w:rPr>
        <w:t>Prof.dr. Amila Jaganjac</w:t>
      </w:r>
    </w:p>
    <w:p w14:paraId="255DAF3A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2507E" w:rsidSect="00EB240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9C2FB" w14:textId="77777777" w:rsidR="00F82F8B" w:rsidRDefault="00F82F8B" w:rsidP="00B058C2">
      <w:pPr>
        <w:spacing w:after="0" w:line="240" w:lineRule="auto"/>
      </w:pPr>
      <w:r>
        <w:separator/>
      </w:r>
    </w:p>
  </w:endnote>
  <w:endnote w:type="continuationSeparator" w:id="0">
    <w:p w14:paraId="129FCCCD" w14:textId="77777777" w:rsidR="00F82F8B" w:rsidRDefault="00F82F8B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8C71" w14:textId="77777777" w:rsidR="00F82F8B" w:rsidRDefault="00F82F8B" w:rsidP="00B058C2">
      <w:pPr>
        <w:spacing w:after="0" w:line="240" w:lineRule="auto"/>
      </w:pPr>
      <w:r>
        <w:separator/>
      </w:r>
    </w:p>
  </w:footnote>
  <w:footnote w:type="continuationSeparator" w:id="0">
    <w:p w14:paraId="5AA1EFCC" w14:textId="77777777" w:rsidR="00F82F8B" w:rsidRDefault="00F82F8B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89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3E257425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3DE582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9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560C"/>
    <w:rsid w:val="000132B5"/>
    <w:rsid w:val="00014D55"/>
    <w:rsid w:val="0002604F"/>
    <w:rsid w:val="00027B4E"/>
    <w:rsid w:val="00041A6D"/>
    <w:rsid w:val="00051494"/>
    <w:rsid w:val="00054676"/>
    <w:rsid w:val="00062204"/>
    <w:rsid w:val="000742F8"/>
    <w:rsid w:val="00074B9E"/>
    <w:rsid w:val="00076C46"/>
    <w:rsid w:val="00080046"/>
    <w:rsid w:val="00085FC0"/>
    <w:rsid w:val="000B407A"/>
    <w:rsid w:val="000C587F"/>
    <w:rsid w:val="000C6AF1"/>
    <w:rsid w:val="000E0C91"/>
    <w:rsid w:val="000F1B24"/>
    <w:rsid w:val="00111FA1"/>
    <w:rsid w:val="0011387C"/>
    <w:rsid w:val="001337A2"/>
    <w:rsid w:val="001435EA"/>
    <w:rsid w:val="00154C70"/>
    <w:rsid w:val="001632CB"/>
    <w:rsid w:val="00177061"/>
    <w:rsid w:val="00196BD8"/>
    <w:rsid w:val="00197204"/>
    <w:rsid w:val="001A1D3F"/>
    <w:rsid w:val="001A1F9D"/>
    <w:rsid w:val="001B5C87"/>
    <w:rsid w:val="001C248F"/>
    <w:rsid w:val="001C2FCC"/>
    <w:rsid w:val="001E349C"/>
    <w:rsid w:val="001E3B6C"/>
    <w:rsid w:val="00201D12"/>
    <w:rsid w:val="00216A0A"/>
    <w:rsid w:val="00221B5D"/>
    <w:rsid w:val="00245A15"/>
    <w:rsid w:val="00246044"/>
    <w:rsid w:val="002473E2"/>
    <w:rsid w:val="00252D4C"/>
    <w:rsid w:val="00255C74"/>
    <w:rsid w:val="0026780F"/>
    <w:rsid w:val="002739BA"/>
    <w:rsid w:val="0029743D"/>
    <w:rsid w:val="002A139F"/>
    <w:rsid w:val="002A1564"/>
    <w:rsid w:val="002A1CD8"/>
    <w:rsid w:val="002B633A"/>
    <w:rsid w:val="002D16CD"/>
    <w:rsid w:val="002E06D5"/>
    <w:rsid w:val="002E2894"/>
    <w:rsid w:val="002F2B79"/>
    <w:rsid w:val="002F5371"/>
    <w:rsid w:val="002F58BF"/>
    <w:rsid w:val="00303F65"/>
    <w:rsid w:val="00316541"/>
    <w:rsid w:val="0032606A"/>
    <w:rsid w:val="0033175F"/>
    <w:rsid w:val="00347F19"/>
    <w:rsid w:val="00350A2F"/>
    <w:rsid w:val="0035113D"/>
    <w:rsid w:val="00352776"/>
    <w:rsid w:val="0037239E"/>
    <w:rsid w:val="00384656"/>
    <w:rsid w:val="00384CC7"/>
    <w:rsid w:val="0038543E"/>
    <w:rsid w:val="003877B4"/>
    <w:rsid w:val="00397FB6"/>
    <w:rsid w:val="003A17D1"/>
    <w:rsid w:val="003B2FC8"/>
    <w:rsid w:val="003B3DB2"/>
    <w:rsid w:val="003C1B13"/>
    <w:rsid w:val="003C5816"/>
    <w:rsid w:val="003D2CC0"/>
    <w:rsid w:val="003D4D44"/>
    <w:rsid w:val="003E22E9"/>
    <w:rsid w:val="003E6D77"/>
    <w:rsid w:val="003F10ED"/>
    <w:rsid w:val="003F699C"/>
    <w:rsid w:val="00412C8B"/>
    <w:rsid w:val="00420219"/>
    <w:rsid w:val="0042507E"/>
    <w:rsid w:val="00425D99"/>
    <w:rsid w:val="00442F27"/>
    <w:rsid w:val="00454AF5"/>
    <w:rsid w:val="00463870"/>
    <w:rsid w:val="00467343"/>
    <w:rsid w:val="0047012F"/>
    <w:rsid w:val="0047121E"/>
    <w:rsid w:val="004838EB"/>
    <w:rsid w:val="0048394A"/>
    <w:rsid w:val="00483CD7"/>
    <w:rsid w:val="004A4DB6"/>
    <w:rsid w:val="004D3144"/>
    <w:rsid w:val="004D4DF3"/>
    <w:rsid w:val="004E1444"/>
    <w:rsid w:val="004E5064"/>
    <w:rsid w:val="004F127B"/>
    <w:rsid w:val="004F4B04"/>
    <w:rsid w:val="0050383E"/>
    <w:rsid w:val="00505C44"/>
    <w:rsid w:val="00507943"/>
    <w:rsid w:val="005117B9"/>
    <w:rsid w:val="00532D29"/>
    <w:rsid w:val="0053446F"/>
    <w:rsid w:val="00545E42"/>
    <w:rsid w:val="0055442F"/>
    <w:rsid w:val="00554E48"/>
    <w:rsid w:val="00560F11"/>
    <w:rsid w:val="00565C6B"/>
    <w:rsid w:val="005713A7"/>
    <w:rsid w:val="00573911"/>
    <w:rsid w:val="00594E34"/>
    <w:rsid w:val="005A0BC9"/>
    <w:rsid w:val="005A793D"/>
    <w:rsid w:val="005B7FB8"/>
    <w:rsid w:val="005C10FF"/>
    <w:rsid w:val="005C2507"/>
    <w:rsid w:val="005D3F53"/>
    <w:rsid w:val="005E3F4F"/>
    <w:rsid w:val="0060336C"/>
    <w:rsid w:val="0060397D"/>
    <w:rsid w:val="00603EE0"/>
    <w:rsid w:val="006103FF"/>
    <w:rsid w:val="0061409F"/>
    <w:rsid w:val="00615691"/>
    <w:rsid w:val="006210CE"/>
    <w:rsid w:val="00621770"/>
    <w:rsid w:val="00623BB8"/>
    <w:rsid w:val="00624200"/>
    <w:rsid w:val="006300A4"/>
    <w:rsid w:val="0064363D"/>
    <w:rsid w:val="00650B54"/>
    <w:rsid w:val="006556DC"/>
    <w:rsid w:val="00655EAF"/>
    <w:rsid w:val="00663EB4"/>
    <w:rsid w:val="0066491D"/>
    <w:rsid w:val="00667FA8"/>
    <w:rsid w:val="006709AA"/>
    <w:rsid w:val="00670D3F"/>
    <w:rsid w:val="00671930"/>
    <w:rsid w:val="0067218D"/>
    <w:rsid w:val="00672467"/>
    <w:rsid w:val="006733A0"/>
    <w:rsid w:val="00674FF7"/>
    <w:rsid w:val="00677EC6"/>
    <w:rsid w:val="00690224"/>
    <w:rsid w:val="0069524E"/>
    <w:rsid w:val="00696E6B"/>
    <w:rsid w:val="006A50DD"/>
    <w:rsid w:val="006B2983"/>
    <w:rsid w:val="006B7700"/>
    <w:rsid w:val="006C1E9F"/>
    <w:rsid w:val="006C314E"/>
    <w:rsid w:val="006C7B55"/>
    <w:rsid w:val="006F565B"/>
    <w:rsid w:val="006F69AF"/>
    <w:rsid w:val="00701EA3"/>
    <w:rsid w:val="007102BF"/>
    <w:rsid w:val="00725544"/>
    <w:rsid w:val="00727173"/>
    <w:rsid w:val="00736B5E"/>
    <w:rsid w:val="00740FD9"/>
    <w:rsid w:val="00741DE4"/>
    <w:rsid w:val="007644C7"/>
    <w:rsid w:val="007A1499"/>
    <w:rsid w:val="007B02F3"/>
    <w:rsid w:val="007C43E1"/>
    <w:rsid w:val="007C7AC8"/>
    <w:rsid w:val="007D00D3"/>
    <w:rsid w:val="007D2437"/>
    <w:rsid w:val="007E66DF"/>
    <w:rsid w:val="008027FB"/>
    <w:rsid w:val="00814AA6"/>
    <w:rsid w:val="00815C65"/>
    <w:rsid w:val="00821713"/>
    <w:rsid w:val="008275AC"/>
    <w:rsid w:val="008507E9"/>
    <w:rsid w:val="0088031C"/>
    <w:rsid w:val="00886ACA"/>
    <w:rsid w:val="008C0B66"/>
    <w:rsid w:val="008C52EC"/>
    <w:rsid w:val="008D1D46"/>
    <w:rsid w:val="008E50CC"/>
    <w:rsid w:val="0090588E"/>
    <w:rsid w:val="009128FA"/>
    <w:rsid w:val="0091501E"/>
    <w:rsid w:val="00934A48"/>
    <w:rsid w:val="00952DAF"/>
    <w:rsid w:val="00971FE4"/>
    <w:rsid w:val="00976252"/>
    <w:rsid w:val="009846C1"/>
    <w:rsid w:val="00993C8F"/>
    <w:rsid w:val="0099775E"/>
    <w:rsid w:val="009B5560"/>
    <w:rsid w:val="009E3C83"/>
    <w:rsid w:val="009F02CD"/>
    <w:rsid w:val="009F5FB1"/>
    <w:rsid w:val="009F645F"/>
    <w:rsid w:val="00A02665"/>
    <w:rsid w:val="00A04502"/>
    <w:rsid w:val="00A12880"/>
    <w:rsid w:val="00A1608F"/>
    <w:rsid w:val="00A21CD1"/>
    <w:rsid w:val="00A24A6F"/>
    <w:rsid w:val="00A24CEF"/>
    <w:rsid w:val="00A32792"/>
    <w:rsid w:val="00A36901"/>
    <w:rsid w:val="00A36A2E"/>
    <w:rsid w:val="00A36D8E"/>
    <w:rsid w:val="00A40AA6"/>
    <w:rsid w:val="00A513C6"/>
    <w:rsid w:val="00A541F6"/>
    <w:rsid w:val="00A543DB"/>
    <w:rsid w:val="00A72C8B"/>
    <w:rsid w:val="00A77AC8"/>
    <w:rsid w:val="00A974D2"/>
    <w:rsid w:val="00AA2A2C"/>
    <w:rsid w:val="00AC091C"/>
    <w:rsid w:val="00AC12FD"/>
    <w:rsid w:val="00AC6424"/>
    <w:rsid w:val="00AC6615"/>
    <w:rsid w:val="00AD3EFE"/>
    <w:rsid w:val="00AE4DF3"/>
    <w:rsid w:val="00AE6347"/>
    <w:rsid w:val="00AE74CC"/>
    <w:rsid w:val="00B00AC1"/>
    <w:rsid w:val="00B01F52"/>
    <w:rsid w:val="00B058C2"/>
    <w:rsid w:val="00B10BDA"/>
    <w:rsid w:val="00B1655E"/>
    <w:rsid w:val="00B1772B"/>
    <w:rsid w:val="00B32D62"/>
    <w:rsid w:val="00B63001"/>
    <w:rsid w:val="00B740A0"/>
    <w:rsid w:val="00B743D8"/>
    <w:rsid w:val="00B763EA"/>
    <w:rsid w:val="00B807FD"/>
    <w:rsid w:val="00B830C5"/>
    <w:rsid w:val="00BA6F67"/>
    <w:rsid w:val="00BB227F"/>
    <w:rsid w:val="00BB2EB9"/>
    <w:rsid w:val="00BC0EC0"/>
    <w:rsid w:val="00BD6759"/>
    <w:rsid w:val="00BF0385"/>
    <w:rsid w:val="00BF7C00"/>
    <w:rsid w:val="00C00800"/>
    <w:rsid w:val="00C27B49"/>
    <w:rsid w:val="00C32156"/>
    <w:rsid w:val="00C337D0"/>
    <w:rsid w:val="00C35265"/>
    <w:rsid w:val="00C355F2"/>
    <w:rsid w:val="00C35992"/>
    <w:rsid w:val="00C40FE1"/>
    <w:rsid w:val="00C56E7E"/>
    <w:rsid w:val="00C65339"/>
    <w:rsid w:val="00C704B3"/>
    <w:rsid w:val="00C76DB6"/>
    <w:rsid w:val="00C77D39"/>
    <w:rsid w:val="00C804CC"/>
    <w:rsid w:val="00C80AE4"/>
    <w:rsid w:val="00C814E8"/>
    <w:rsid w:val="00C82778"/>
    <w:rsid w:val="00C8354D"/>
    <w:rsid w:val="00CA1989"/>
    <w:rsid w:val="00CA6442"/>
    <w:rsid w:val="00CB2AE0"/>
    <w:rsid w:val="00CC00DE"/>
    <w:rsid w:val="00CC2268"/>
    <w:rsid w:val="00CC3D41"/>
    <w:rsid w:val="00CD3013"/>
    <w:rsid w:val="00CD6F4D"/>
    <w:rsid w:val="00CD7ED8"/>
    <w:rsid w:val="00CE10D7"/>
    <w:rsid w:val="00CE138D"/>
    <w:rsid w:val="00CE4A24"/>
    <w:rsid w:val="00CF4006"/>
    <w:rsid w:val="00D0386E"/>
    <w:rsid w:val="00D11A82"/>
    <w:rsid w:val="00D13C95"/>
    <w:rsid w:val="00D2097E"/>
    <w:rsid w:val="00D214CC"/>
    <w:rsid w:val="00D2606A"/>
    <w:rsid w:val="00D34F36"/>
    <w:rsid w:val="00D51BE2"/>
    <w:rsid w:val="00D526E8"/>
    <w:rsid w:val="00D610C1"/>
    <w:rsid w:val="00D61438"/>
    <w:rsid w:val="00D65FEF"/>
    <w:rsid w:val="00D802B7"/>
    <w:rsid w:val="00D85726"/>
    <w:rsid w:val="00D8572D"/>
    <w:rsid w:val="00D8641C"/>
    <w:rsid w:val="00D95197"/>
    <w:rsid w:val="00D9645D"/>
    <w:rsid w:val="00DB02E3"/>
    <w:rsid w:val="00DB6023"/>
    <w:rsid w:val="00DB6680"/>
    <w:rsid w:val="00DC3A48"/>
    <w:rsid w:val="00DE39B5"/>
    <w:rsid w:val="00DF4C8E"/>
    <w:rsid w:val="00E1077C"/>
    <w:rsid w:val="00E36D1F"/>
    <w:rsid w:val="00E43012"/>
    <w:rsid w:val="00E51A8B"/>
    <w:rsid w:val="00E551AE"/>
    <w:rsid w:val="00E55C6E"/>
    <w:rsid w:val="00E61E85"/>
    <w:rsid w:val="00E76E0C"/>
    <w:rsid w:val="00E774E1"/>
    <w:rsid w:val="00EB0627"/>
    <w:rsid w:val="00EB116E"/>
    <w:rsid w:val="00EB2403"/>
    <w:rsid w:val="00EC0CC2"/>
    <w:rsid w:val="00ED5175"/>
    <w:rsid w:val="00ED76FA"/>
    <w:rsid w:val="00EE42F0"/>
    <w:rsid w:val="00F10D80"/>
    <w:rsid w:val="00F16AAF"/>
    <w:rsid w:val="00F21D9F"/>
    <w:rsid w:val="00F32821"/>
    <w:rsid w:val="00F36F31"/>
    <w:rsid w:val="00F42E88"/>
    <w:rsid w:val="00F475E8"/>
    <w:rsid w:val="00F54575"/>
    <w:rsid w:val="00F574BE"/>
    <w:rsid w:val="00F6069B"/>
    <w:rsid w:val="00F61872"/>
    <w:rsid w:val="00F70E75"/>
    <w:rsid w:val="00F74003"/>
    <w:rsid w:val="00F82F8B"/>
    <w:rsid w:val="00F871CE"/>
    <w:rsid w:val="00F9082D"/>
    <w:rsid w:val="00F954DD"/>
    <w:rsid w:val="00F97BC0"/>
    <w:rsid w:val="00FA6288"/>
    <w:rsid w:val="00FC1047"/>
    <w:rsid w:val="00FC188F"/>
    <w:rsid w:val="00FC2CE7"/>
    <w:rsid w:val="00FD50E0"/>
    <w:rsid w:val="00FE3CCE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AF7B"/>
  <w15:docId w15:val="{7052B7BE-A1E4-4A65-A9AD-78F8B721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7E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846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846C1"/>
    <w:rPr>
      <w:rFonts w:ascii="Times New Roman" w:eastAsia="Times New Roman" w:hAnsi="Times New Roman" w:cs="Times New Roman"/>
      <w:sz w:val="24"/>
      <w:szCs w:val="24"/>
      <w:lang w:val="bs"/>
    </w:rPr>
  </w:style>
  <w:style w:type="paragraph" w:styleId="ListParagraph">
    <w:name w:val="List Paragraph"/>
    <w:basedOn w:val="Normal"/>
    <w:uiPriority w:val="34"/>
    <w:qFormat/>
    <w:rsid w:val="005117B9"/>
    <w:pPr>
      <w:spacing w:line="256" w:lineRule="auto"/>
      <w:ind w:left="720"/>
      <w:contextualSpacing/>
    </w:pPr>
    <w:rPr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Amila Jaganjac</cp:lastModifiedBy>
  <cp:revision>152</cp:revision>
  <cp:lastPrinted>2026-02-13T08:03:00Z</cp:lastPrinted>
  <dcterms:created xsi:type="dcterms:W3CDTF">2024-09-09T09:49:00Z</dcterms:created>
  <dcterms:modified xsi:type="dcterms:W3CDTF">2026-09-10T10:14:00Z</dcterms:modified>
</cp:coreProperties>
</file>