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B968E" w14:textId="77777777" w:rsidR="00BB0F4B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UNIVERZITET U SARAJEVU </w:t>
      </w:r>
    </w:p>
    <w:p w14:paraId="6FBEC141" w14:textId="34AFA9F5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FAKULTET ZDRAVSTVENIH STUDIJA</w:t>
      </w:r>
    </w:p>
    <w:p w14:paraId="3A782F4A" w14:textId="77777777" w:rsidR="00763649" w:rsidRDefault="00763649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0408DB58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374D7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PREDMET:Izabrane teme iz etike u zdravstvu</w:t>
      </w:r>
    </w:p>
    <w:p w14:paraId="65364CF2" w14:textId="4CD97BE4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Datum ispita : 17.09.2026.</w:t>
      </w:r>
    </w:p>
    <w:p w14:paraId="6F32CEE1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 semestar – svi studijski programi</w:t>
      </w:r>
    </w:p>
    <w:p w14:paraId="0B378E52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Akademska 2025/26. godina</w:t>
      </w:r>
    </w:p>
    <w:p w14:paraId="6D5B8793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CFD8C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7DA78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51C1E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45B4C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F7FDA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REZULTATI POPRAVNOG ISPITA IZ PREDMETA</w:t>
      </w:r>
    </w:p>
    <w:p w14:paraId="03A890D0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IZABRANE TEME IZ ETIKE U ZDRAVSTVU</w:t>
      </w:r>
    </w:p>
    <w:p w14:paraId="74C81B08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C1E6D6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16CFF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874"/>
      </w:tblGrid>
      <w:tr w:rsidR="00231640" w14:paraId="00AB6173" w14:textId="77777777" w:rsidTr="00E90184">
        <w:trPr>
          <w:trHeight w:val="55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14:paraId="4F7F3087" w14:textId="77777777" w:rsidR="00231640" w:rsidRDefault="00231640" w:rsidP="00E90184">
            <w:pPr>
              <w:pStyle w:val="TableParagraph"/>
              <w:spacing w:before="143" w:line="256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Broj indeksa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14:paraId="5D75863B" w14:textId="77777777" w:rsidR="00231640" w:rsidRDefault="00231640" w:rsidP="00E90184">
            <w:pPr>
              <w:pStyle w:val="TableParagraph"/>
              <w:spacing w:before="143" w:line="256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Konačna ocjena</w:t>
            </w:r>
          </w:p>
        </w:tc>
      </w:tr>
      <w:tr w:rsidR="00231640" w14:paraId="6A4BE94F" w14:textId="77777777" w:rsidTr="00E90184">
        <w:trPr>
          <w:trHeight w:val="29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9C62E5A" w14:textId="530EF48E" w:rsidR="00231640" w:rsidRDefault="00231640" w:rsidP="00E90184">
            <w:pPr>
              <w:pStyle w:val="TableParagraph"/>
              <w:spacing w:line="256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1518/22-O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2ED07AA" w14:textId="25335ED7" w:rsidR="00231640" w:rsidRDefault="00231640" w:rsidP="00E90184">
            <w:pPr>
              <w:pStyle w:val="TableParagraph"/>
              <w:spacing w:before="0" w:line="256" w:lineRule="auto"/>
              <w:ind w:left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  DEVET  (9)</w:t>
            </w:r>
          </w:p>
        </w:tc>
      </w:tr>
      <w:tr w:rsidR="00231640" w14:paraId="19ADF77A" w14:textId="77777777" w:rsidTr="00231640">
        <w:trPr>
          <w:trHeight w:val="29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53D3C0" w14:textId="6C9C2A47" w:rsidR="00231640" w:rsidRDefault="00231640" w:rsidP="00B66EDE">
            <w:pPr>
              <w:pStyle w:val="TableParagraph"/>
              <w:spacing w:line="256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1277/22-L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EF3415" w14:textId="57B480D0" w:rsidR="00231640" w:rsidRDefault="00231640" w:rsidP="00B66EDE">
            <w:pPr>
              <w:pStyle w:val="TableParagraph"/>
              <w:spacing w:before="0" w:line="256" w:lineRule="auto"/>
              <w:ind w:left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  DEVET  (9)</w:t>
            </w:r>
          </w:p>
        </w:tc>
      </w:tr>
    </w:tbl>
    <w:p w14:paraId="3181EC7C" w14:textId="77777777" w:rsidR="00231640" w:rsidRDefault="00231640" w:rsidP="00231640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A4CE674" w14:textId="77777777" w:rsidR="00231640" w:rsidRDefault="00231640" w:rsidP="00231640"/>
    <w:p w14:paraId="19672569" w14:textId="77777777" w:rsidR="00231640" w:rsidRPr="00DA5BD4" w:rsidRDefault="00231640" w:rsidP="00231640"/>
    <w:p w14:paraId="1068D3CB" w14:textId="6D359F00" w:rsidR="00231640" w:rsidRDefault="00231640" w:rsidP="00231640">
      <w:pPr>
        <w:jc w:val="both"/>
        <w:rPr>
          <w:rFonts w:ascii="Times New Roman" w:eastAsiaTheme="minorHAnsi" w:hAnsi="Times New Roman" w:cs="Times New Roman"/>
          <w:lang w:val="en-US"/>
        </w:rPr>
      </w:pPr>
      <w:r w:rsidRPr="002A1CAA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Studenti imaju pravo uvida u rad</w:t>
      </w:r>
      <w:r w:rsidR="007636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uz obaveznu prethodnu najavu putem e-maila.</w:t>
      </w:r>
      <w:r w:rsidR="00763649">
        <w:rPr>
          <w:rFonts w:ascii="Times New Roman" w:hAnsi="Times New Roman" w:cs="Times New Roman"/>
        </w:rPr>
        <w:t>Uvid u rad je moguće ostvariti u terminu upisa ocjena</w:t>
      </w:r>
      <w:r w:rsidR="00BB0F4B">
        <w:rPr>
          <w:rFonts w:ascii="Times New Roman" w:hAnsi="Times New Roman" w:cs="Times New Roman"/>
        </w:rPr>
        <w:t xml:space="preserve"> u indekse</w:t>
      </w:r>
      <w:r w:rsidR="00763649">
        <w:rPr>
          <w:rFonts w:ascii="Times New Roman" w:hAnsi="Times New Roman" w:cs="Times New Roman"/>
        </w:rPr>
        <w:t>.</w:t>
      </w:r>
    </w:p>
    <w:p w14:paraId="2091D420" w14:textId="4F1E9691" w:rsidR="00231640" w:rsidRDefault="00231640" w:rsidP="002316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Upis ocjena u indekse realizovat će se  u petak  18.09.2026. godine u 14:45</w:t>
      </w:r>
      <w:r w:rsidR="00E413FB">
        <w:rPr>
          <w:rFonts w:ascii="Times New Roman" w:hAnsi="Times New Roman" w:cs="Times New Roman"/>
        </w:rPr>
        <w:t xml:space="preserve"> sati,</w:t>
      </w:r>
      <w:r>
        <w:rPr>
          <w:rFonts w:ascii="Times New Roman" w:hAnsi="Times New Roman" w:cs="Times New Roman"/>
        </w:rPr>
        <w:t xml:space="preserve"> molim studente da indekse dostave  u kancelariju br.303 (B III) . </w:t>
      </w:r>
    </w:p>
    <w:p w14:paraId="1331A425" w14:textId="77777777" w:rsidR="00231640" w:rsidRPr="00DA5BD4" w:rsidRDefault="00231640" w:rsidP="00231640"/>
    <w:p w14:paraId="7272D52A" w14:textId="77777777" w:rsidR="00231640" w:rsidRPr="00DA5BD4" w:rsidRDefault="00231640" w:rsidP="00231640"/>
    <w:p w14:paraId="3A688F2A" w14:textId="77777777" w:rsidR="00231640" w:rsidRDefault="00231640" w:rsidP="00231640"/>
    <w:p w14:paraId="58490F1B" w14:textId="77777777" w:rsidR="00231640" w:rsidRDefault="00231640" w:rsidP="00231640">
      <w:pPr>
        <w:tabs>
          <w:tab w:val="left" w:pos="5148"/>
        </w:tabs>
      </w:pPr>
      <w:r>
        <w:tab/>
        <w:t xml:space="preserve">          Odgovorni  nastavnik :</w:t>
      </w:r>
    </w:p>
    <w:p w14:paraId="05D55847" w14:textId="77777777" w:rsidR="00231640" w:rsidRPr="00DA5BD4" w:rsidRDefault="00231640" w:rsidP="00231640">
      <w:pPr>
        <w:tabs>
          <w:tab w:val="left" w:pos="5148"/>
        </w:tabs>
      </w:pPr>
      <w:r>
        <w:t xml:space="preserve">                                                                                              Doc.dr.Ernela Eminović</w:t>
      </w:r>
    </w:p>
    <w:p w14:paraId="453DCBDF" w14:textId="77777777" w:rsidR="00E5176A" w:rsidRDefault="00E5176A"/>
    <w:sectPr w:rsidR="00E5176A" w:rsidSect="00231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40"/>
    <w:rsid w:val="001D37BB"/>
    <w:rsid w:val="00223E19"/>
    <w:rsid w:val="00231640"/>
    <w:rsid w:val="00311070"/>
    <w:rsid w:val="00671F24"/>
    <w:rsid w:val="00763649"/>
    <w:rsid w:val="00BB0F4B"/>
    <w:rsid w:val="00E413FB"/>
    <w:rsid w:val="00E5176A"/>
    <w:rsid w:val="00ED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A30E"/>
  <w15:chartTrackingRefBased/>
  <w15:docId w15:val="{92CF878A-C552-47A2-9FCF-1AF5E885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6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b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164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BA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164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BA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3164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BA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164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hr-BA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164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hr-BA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164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hr-BA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164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BA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164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BA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164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BA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1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1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164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164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16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164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16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16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164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31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164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BA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31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164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BA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3164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164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hr-BA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3164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164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hr-BA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164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164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231640"/>
    <w:pPr>
      <w:spacing w:before="13"/>
      <w:ind w:left="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Muhamed Kovačević</dc:creator>
  <cp:keywords/>
  <dc:description/>
  <cp:lastModifiedBy>Muhamed Kovačević</cp:lastModifiedBy>
  <cp:revision>6</cp:revision>
  <dcterms:created xsi:type="dcterms:W3CDTF">2026-09-17T19:28:00Z</dcterms:created>
  <dcterms:modified xsi:type="dcterms:W3CDTF">2026-09-17T20:16:00Z</dcterms:modified>
</cp:coreProperties>
</file>