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B82B5" w14:textId="685B5CCE" w:rsidR="00072E8E" w:rsidRPr="00A26EE1" w:rsidRDefault="00027E76" w:rsidP="00993F25">
      <w:pPr>
        <w:spacing w:after="0" w:line="276" w:lineRule="auto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A26EE1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2D78BB" w:rsidRPr="00A26EE1">
        <w:rPr>
          <w:rFonts w:ascii="Aptos" w:hAnsi="Aptos" w:cs="Times New Roman"/>
          <w:b/>
          <w:bCs/>
          <w:sz w:val="24"/>
          <w:szCs w:val="24"/>
        </w:rPr>
        <w:t>POPRAVNOG</w:t>
      </w:r>
      <w:r w:rsidRPr="00A26EE1">
        <w:rPr>
          <w:rFonts w:ascii="Aptos" w:hAnsi="Aptos" w:cs="Times New Roman"/>
          <w:b/>
          <w:bCs/>
          <w:sz w:val="24"/>
          <w:szCs w:val="24"/>
        </w:rPr>
        <w:t xml:space="preserve"> ISPITA IZ PREDMETA </w:t>
      </w:r>
    </w:p>
    <w:p w14:paraId="754E5DD2" w14:textId="3DB608F1" w:rsidR="00027E76" w:rsidRPr="00A26EE1" w:rsidRDefault="00072E8E" w:rsidP="0073270F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A26EE1">
        <w:rPr>
          <w:rFonts w:ascii="Aptos" w:hAnsi="Aptos" w:cs="Times New Roman"/>
          <w:b/>
          <w:bCs/>
          <w:sz w:val="24"/>
          <w:szCs w:val="24"/>
        </w:rPr>
        <w:t>KVALITATIVNA LABORATORIJSKA ANALITIKA URINA</w:t>
      </w:r>
    </w:p>
    <w:p w14:paraId="1542FF11" w14:textId="77777777" w:rsidR="00993F25" w:rsidRPr="00A26EE1" w:rsidRDefault="00993F25" w:rsidP="00993F25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3"/>
        <w:gridCol w:w="6001"/>
      </w:tblGrid>
      <w:tr w:rsidR="00027E76" w:rsidRPr="00072E8E" w14:paraId="659AD0BB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A723A99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</w:tcPr>
          <w:p w14:paraId="6B3EDC6A" w14:textId="703BCBF3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Treći</w:t>
            </w:r>
            <w:r w:rsidR="00072E8E" w:rsidRPr="00072E8E">
              <w:rPr>
                <w:rFonts w:ascii="Aptos" w:hAnsi="Aptos" w:cstheme="minorHAnsi"/>
                <w:sz w:val="24"/>
                <w:szCs w:val="24"/>
              </w:rPr>
              <w:t xml:space="preserve"> (III)</w:t>
            </w:r>
            <w:r w:rsidRPr="00072E8E">
              <w:rPr>
                <w:rFonts w:ascii="Aptos" w:hAnsi="Aptos" w:cstheme="minorHAnsi"/>
                <w:sz w:val="24"/>
                <w:szCs w:val="24"/>
              </w:rPr>
              <w:t xml:space="preserve"> semestar</w:t>
            </w:r>
          </w:p>
        </w:tc>
      </w:tr>
      <w:tr w:rsidR="00027E76" w:rsidRPr="00072E8E" w14:paraId="614CBE8F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7F468A72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503A2290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eastAsia="Calibri" w:hAnsi="Aptos" w:cstheme="minorHAnsi"/>
                <w:sz w:val="24"/>
                <w:szCs w:val="24"/>
              </w:rPr>
              <w:t>Redovni, redovni samofinansirajući</w:t>
            </w:r>
          </w:p>
        </w:tc>
      </w:tr>
      <w:tr w:rsidR="00027E76" w:rsidRPr="00072E8E" w14:paraId="5F088268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8376264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</w:tcPr>
          <w:p w14:paraId="5FC68C7D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Kvalitativna laboratorijska analitika urina</w:t>
            </w:r>
          </w:p>
        </w:tc>
      </w:tr>
      <w:tr w:rsidR="00027E76" w:rsidRPr="00072E8E" w14:paraId="14D53049" w14:textId="77777777" w:rsidTr="00120A7F">
        <w:trPr>
          <w:trHeight w:val="261"/>
        </w:trPr>
        <w:tc>
          <w:tcPr>
            <w:tcW w:w="1806" w:type="pct"/>
            <w:shd w:val="clear" w:color="auto" w:fill="F2F2F2" w:themeFill="background1" w:themeFillShade="F2"/>
          </w:tcPr>
          <w:p w14:paraId="647FB84E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</w:tcPr>
          <w:p w14:paraId="12CE7117" w14:textId="0625A90C" w:rsidR="00027E76" w:rsidRPr="00072E8E" w:rsidRDefault="00375883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10</w:t>
            </w:r>
            <w:r w:rsidR="00027E76" w:rsidRPr="00072E8E">
              <w:rPr>
                <w:rFonts w:ascii="Aptos" w:hAnsi="Aptos" w:cstheme="minorHAnsi"/>
                <w:sz w:val="24"/>
                <w:szCs w:val="24"/>
              </w:rPr>
              <w:t>.0</w:t>
            </w:r>
            <w:r>
              <w:rPr>
                <w:rFonts w:ascii="Aptos" w:hAnsi="Aptos" w:cstheme="minorHAnsi"/>
                <w:sz w:val="24"/>
                <w:szCs w:val="24"/>
              </w:rPr>
              <w:t>9</w:t>
            </w:r>
            <w:r w:rsidR="00027E76" w:rsidRPr="00072E8E">
              <w:rPr>
                <w:rFonts w:ascii="Aptos" w:hAnsi="Aptos" w:cstheme="minorHAnsi"/>
                <w:sz w:val="24"/>
                <w:szCs w:val="24"/>
              </w:rPr>
              <w:t>.2026</w:t>
            </w:r>
            <w:r w:rsidR="00D61463">
              <w:rPr>
                <w:rFonts w:ascii="Aptos" w:hAnsi="Aptos" w:cstheme="minorHAnsi"/>
                <w:sz w:val="24"/>
                <w:szCs w:val="24"/>
              </w:rPr>
              <w:t>.</w:t>
            </w:r>
            <w:r w:rsidR="00027E76" w:rsidRPr="00072E8E">
              <w:rPr>
                <w:rFonts w:ascii="Aptos" w:hAnsi="Aptos" w:cstheme="minorHAnsi"/>
                <w:sz w:val="24"/>
                <w:szCs w:val="24"/>
              </w:rPr>
              <w:t xml:space="preserve"> godine</w:t>
            </w:r>
          </w:p>
        </w:tc>
      </w:tr>
    </w:tbl>
    <w:p w14:paraId="51AA2B72" w14:textId="77777777" w:rsidR="00027E76" w:rsidRDefault="00027E76" w:rsidP="00027E7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60"/>
        <w:gridCol w:w="3297"/>
        <w:gridCol w:w="4537"/>
      </w:tblGrid>
      <w:tr w:rsidR="00027E76" w:rsidRPr="00585432" w14:paraId="3C418D61" w14:textId="77777777" w:rsidTr="00120A7F">
        <w:trPr>
          <w:jc w:val="center"/>
        </w:trPr>
        <w:tc>
          <w:tcPr>
            <w:tcW w:w="830" w:type="pct"/>
            <w:shd w:val="clear" w:color="auto" w:fill="F2F2F2" w:themeFill="background1" w:themeFillShade="F2"/>
          </w:tcPr>
          <w:p w14:paraId="0851A6D5" w14:textId="77777777" w:rsidR="00027E76" w:rsidRPr="00353BE0" w:rsidRDefault="00027E76" w:rsidP="00120A7F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53BE0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755" w:type="pct"/>
            <w:shd w:val="clear" w:color="auto" w:fill="F2F2F2" w:themeFill="background1" w:themeFillShade="F2"/>
          </w:tcPr>
          <w:p w14:paraId="3F79FADE" w14:textId="77777777" w:rsidR="00027E76" w:rsidRPr="00353BE0" w:rsidRDefault="00027E76" w:rsidP="000D42A6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53BE0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15" w:type="pct"/>
            <w:shd w:val="clear" w:color="auto" w:fill="F2F2F2" w:themeFill="background1" w:themeFillShade="F2"/>
          </w:tcPr>
          <w:p w14:paraId="4599E70C" w14:textId="77777777" w:rsidR="00027E76" w:rsidRPr="00353BE0" w:rsidRDefault="00027E76" w:rsidP="000D42A6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53BE0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585432" w:rsidRPr="00585432" w14:paraId="691C7683" w14:textId="77777777" w:rsidTr="0094437A">
        <w:trPr>
          <w:jc w:val="center"/>
        </w:trPr>
        <w:tc>
          <w:tcPr>
            <w:tcW w:w="830" w:type="pct"/>
          </w:tcPr>
          <w:p w14:paraId="39D989CC" w14:textId="77777777" w:rsidR="00585432" w:rsidRPr="00353BE0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9881C7E" w14:textId="118A3DCF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</w:t>
            </w:r>
            <w:r w:rsidR="009E6252">
              <w:rPr>
                <w:rFonts w:ascii="Aptos" w:hAnsi="Aptos" w:cstheme="minorHAnsi"/>
                <w:sz w:val="24"/>
                <w:szCs w:val="24"/>
              </w:rPr>
              <w:t>51</w:t>
            </w:r>
            <w:r w:rsidRPr="00585432">
              <w:rPr>
                <w:rFonts w:ascii="Aptos" w:hAnsi="Aptos" w:cstheme="minorHAnsi"/>
                <w:sz w:val="24"/>
                <w:szCs w:val="24"/>
              </w:rPr>
              <w:t>/24-L</w:t>
            </w:r>
          </w:p>
        </w:tc>
        <w:tc>
          <w:tcPr>
            <w:tcW w:w="2415" w:type="pct"/>
          </w:tcPr>
          <w:p w14:paraId="25B9EF42" w14:textId="01D08F88" w:rsidR="00585432" w:rsidRPr="00585432" w:rsidRDefault="00585432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 (7)</w:t>
            </w:r>
          </w:p>
        </w:tc>
      </w:tr>
      <w:tr w:rsidR="00585432" w:rsidRPr="00585432" w14:paraId="730355CE" w14:textId="77777777" w:rsidTr="0094437A">
        <w:trPr>
          <w:jc w:val="center"/>
        </w:trPr>
        <w:tc>
          <w:tcPr>
            <w:tcW w:w="830" w:type="pct"/>
          </w:tcPr>
          <w:p w14:paraId="03FB80FF" w14:textId="77777777" w:rsidR="00585432" w:rsidRPr="00353BE0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2905E59" w14:textId="75EE813D" w:rsidR="00585432" w:rsidRPr="00585432" w:rsidRDefault="00585432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585432">
              <w:rPr>
                <w:rFonts w:ascii="Aptos" w:hAnsi="Aptos" w:cstheme="minorHAnsi"/>
                <w:sz w:val="24"/>
                <w:szCs w:val="24"/>
              </w:rPr>
              <w:t>1336/24-L</w:t>
            </w:r>
          </w:p>
        </w:tc>
        <w:tc>
          <w:tcPr>
            <w:tcW w:w="2415" w:type="pct"/>
          </w:tcPr>
          <w:p w14:paraId="57806083" w14:textId="11522D7D" w:rsidR="00585432" w:rsidRPr="00585432" w:rsidRDefault="00013623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Devet (9)</w:t>
            </w:r>
          </w:p>
        </w:tc>
      </w:tr>
      <w:tr w:rsidR="00585432" w:rsidRPr="00585432" w14:paraId="51C286B8" w14:textId="77777777" w:rsidTr="0094437A">
        <w:trPr>
          <w:jc w:val="center"/>
        </w:trPr>
        <w:tc>
          <w:tcPr>
            <w:tcW w:w="830" w:type="pct"/>
          </w:tcPr>
          <w:p w14:paraId="61FFC655" w14:textId="77777777" w:rsidR="00585432" w:rsidRPr="00353BE0" w:rsidRDefault="00585432" w:rsidP="00585432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C688685" w14:textId="5DE30BE6" w:rsidR="00585432" w:rsidRPr="00585432" w:rsidRDefault="002B26ED" w:rsidP="00585432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  <w:t>1204/20-L</w:t>
            </w:r>
          </w:p>
        </w:tc>
        <w:tc>
          <w:tcPr>
            <w:tcW w:w="2415" w:type="pct"/>
          </w:tcPr>
          <w:p w14:paraId="40FD5569" w14:textId="13A0355E" w:rsidR="00585432" w:rsidRPr="00585432" w:rsidRDefault="002B26ED" w:rsidP="00585432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Nije pristupio/</w:t>
            </w:r>
            <w:proofErr w:type="spellStart"/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la</w:t>
            </w:r>
            <w:proofErr w:type="spellEnd"/>
            <w:r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 xml:space="preserve"> ispitu</w:t>
            </w:r>
          </w:p>
        </w:tc>
      </w:tr>
    </w:tbl>
    <w:p w14:paraId="5CA85697" w14:textId="77777777" w:rsidR="00027E76" w:rsidRDefault="00027E76" w:rsidP="0073270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9826E" w14:textId="64308401" w:rsidR="004E1FDA" w:rsidRPr="009E0388" w:rsidRDefault="004E1FDA" w:rsidP="004E1FDA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>Uvid u rad student može ostvariti u</w:t>
      </w:r>
      <w:r>
        <w:rPr>
          <w:rFonts w:ascii="Aptos" w:hAnsi="Aptos" w:cs="Times New Roman"/>
          <w:sz w:val="24"/>
          <w:szCs w:val="24"/>
        </w:rPr>
        <w:t xml:space="preserve"> ponedjeljak</w:t>
      </w:r>
      <w:r w:rsidRPr="009E0388">
        <w:rPr>
          <w:rFonts w:ascii="Aptos" w:hAnsi="Aptos" w:cs="Times New Roman"/>
          <w:sz w:val="24"/>
          <w:szCs w:val="24"/>
        </w:rPr>
        <w:t xml:space="preserve">, </w:t>
      </w:r>
      <w:r w:rsidR="00157DB0">
        <w:rPr>
          <w:rFonts w:ascii="Aptos" w:hAnsi="Aptos" w:cs="Times New Roman"/>
          <w:sz w:val="24"/>
          <w:szCs w:val="24"/>
        </w:rPr>
        <w:t>14</w:t>
      </w:r>
      <w:r w:rsidRPr="009E0388">
        <w:rPr>
          <w:rFonts w:ascii="Aptos" w:hAnsi="Aptos" w:cs="Times New Roman"/>
          <w:sz w:val="24"/>
          <w:szCs w:val="24"/>
        </w:rPr>
        <w:t>.0</w:t>
      </w:r>
      <w:r w:rsidR="00157DB0">
        <w:rPr>
          <w:rFonts w:ascii="Aptos" w:hAnsi="Aptos" w:cs="Times New Roman"/>
          <w:sz w:val="24"/>
          <w:szCs w:val="24"/>
        </w:rPr>
        <w:t>9</w:t>
      </w:r>
      <w:r w:rsidRPr="009E0388">
        <w:rPr>
          <w:rFonts w:ascii="Aptos" w:hAnsi="Aptos" w:cs="Times New Roman"/>
          <w:sz w:val="24"/>
          <w:szCs w:val="24"/>
        </w:rPr>
        <w:t>.2026. godine s početkom u 1</w:t>
      </w:r>
      <w:r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na Fakultetu zdravstvenih studija (IV sprat, soba B408), uz prethodnu najavu e-mailom.</w:t>
      </w:r>
    </w:p>
    <w:p w14:paraId="75CD9E09" w14:textId="4D397DCF" w:rsidR="004E1FDA" w:rsidRDefault="004E1FDA" w:rsidP="004E1FDA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Pr="007C1656">
        <w:rPr>
          <w:rFonts w:ascii="Aptos" w:hAnsi="Aptos" w:cs="Times New Roman"/>
          <w:sz w:val="24"/>
          <w:szCs w:val="24"/>
        </w:rPr>
        <w:t xml:space="preserve">ponedjeljak, </w:t>
      </w:r>
      <w:r w:rsidR="00157DB0">
        <w:rPr>
          <w:rFonts w:ascii="Aptos" w:hAnsi="Aptos" w:cs="Times New Roman"/>
          <w:sz w:val="24"/>
          <w:szCs w:val="24"/>
        </w:rPr>
        <w:t>14</w:t>
      </w:r>
      <w:r w:rsidRPr="007C1656">
        <w:rPr>
          <w:rFonts w:ascii="Aptos" w:hAnsi="Aptos" w:cs="Times New Roman"/>
          <w:sz w:val="24"/>
          <w:szCs w:val="24"/>
        </w:rPr>
        <w:t>.0</w:t>
      </w:r>
      <w:r w:rsidR="00157DB0">
        <w:rPr>
          <w:rFonts w:ascii="Aptos" w:hAnsi="Aptos" w:cs="Times New Roman"/>
          <w:sz w:val="24"/>
          <w:szCs w:val="24"/>
        </w:rPr>
        <w:t>9</w:t>
      </w:r>
      <w:r w:rsidRPr="007C1656">
        <w:rPr>
          <w:rFonts w:ascii="Aptos" w:hAnsi="Aptos" w:cs="Times New Roman"/>
          <w:sz w:val="24"/>
          <w:szCs w:val="24"/>
        </w:rPr>
        <w:t>.2026</w:t>
      </w:r>
      <w:r>
        <w:rPr>
          <w:rFonts w:ascii="Aptos" w:hAnsi="Aptos" w:cs="Times New Roman"/>
          <w:sz w:val="24"/>
          <w:szCs w:val="24"/>
        </w:rPr>
        <w:t xml:space="preserve">. </w:t>
      </w:r>
      <w:r w:rsidRPr="009E0388">
        <w:rPr>
          <w:rFonts w:ascii="Aptos" w:hAnsi="Aptos" w:cs="Times New Roman"/>
          <w:sz w:val="24"/>
          <w:szCs w:val="24"/>
        </w:rPr>
        <w:t>godine u 1</w:t>
      </w:r>
      <w:r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odgovornom nastavniku.</w:t>
      </w:r>
    </w:p>
    <w:p w14:paraId="6C34A492" w14:textId="2B15FE06" w:rsidR="004E1FDA" w:rsidRPr="00006435" w:rsidRDefault="004E1FDA" w:rsidP="004E1FDA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375883">
        <w:rPr>
          <w:rFonts w:ascii="Aptos" w:hAnsi="Aptos" w:cs="Times New Roman"/>
          <w:sz w:val="24"/>
          <w:szCs w:val="24"/>
        </w:rPr>
        <w:t>11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375883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55B74616" w14:textId="029FC0D8" w:rsidR="00311570" w:rsidRPr="00993F25" w:rsidRDefault="00027E76">
      <w:r w:rsidRPr="00993F25">
        <w:rPr>
          <w:rFonts w:ascii="Aptos" w:hAnsi="Aptos" w:cs="Times New Roman"/>
          <w:sz w:val="24"/>
          <w:szCs w:val="24"/>
        </w:rPr>
        <w:t>Odgovorni nastavnik:</w:t>
      </w:r>
      <w:r w:rsidR="00993F25" w:rsidRPr="00993F25">
        <w:rPr>
          <w:rFonts w:ascii="Aptos" w:hAnsi="Aptos" w:cs="Times New Roman"/>
          <w:sz w:val="24"/>
          <w:szCs w:val="24"/>
        </w:rPr>
        <w:t xml:space="preserve"> Prof. dr. Sabina </w:t>
      </w:r>
      <w:proofErr w:type="spellStart"/>
      <w:r w:rsidR="00993F25" w:rsidRPr="00993F25">
        <w:rPr>
          <w:rFonts w:ascii="Aptos" w:hAnsi="Aptos" w:cs="Times New Roman"/>
          <w:sz w:val="24"/>
          <w:szCs w:val="24"/>
        </w:rPr>
        <w:t>Šegalo</w:t>
      </w:r>
      <w:proofErr w:type="spellEnd"/>
    </w:p>
    <w:sectPr w:rsidR="00311570" w:rsidRPr="00993F25" w:rsidSect="00547B2A">
      <w:pgSz w:w="12240" w:h="15840" w:code="1"/>
      <w:pgMar w:top="1418" w:right="1418" w:bottom="1418" w:left="1418" w:header="737" w:footer="1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A0950"/>
    <w:multiLevelType w:val="hybridMultilevel"/>
    <w:tmpl w:val="0A942F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41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E76"/>
    <w:rsid w:val="00013623"/>
    <w:rsid w:val="00027E76"/>
    <w:rsid w:val="00072E8E"/>
    <w:rsid w:val="000A7FF7"/>
    <w:rsid w:val="000F63CF"/>
    <w:rsid w:val="000F7F68"/>
    <w:rsid w:val="00104EDA"/>
    <w:rsid w:val="00120A7F"/>
    <w:rsid w:val="00157DB0"/>
    <w:rsid w:val="001E20D1"/>
    <w:rsid w:val="0023166C"/>
    <w:rsid w:val="002B26ED"/>
    <w:rsid w:val="002C2A89"/>
    <w:rsid w:val="002D78BB"/>
    <w:rsid w:val="00311570"/>
    <w:rsid w:val="00351EE3"/>
    <w:rsid w:val="00353BE0"/>
    <w:rsid w:val="00354B2B"/>
    <w:rsid w:val="00375883"/>
    <w:rsid w:val="003778A0"/>
    <w:rsid w:val="004133FF"/>
    <w:rsid w:val="0047386C"/>
    <w:rsid w:val="004B7C61"/>
    <w:rsid w:val="004E086E"/>
    <w:rsid w:val="004E1FDA"/>
    <w:rsid w:val="00547B2A"/>
    <w:rsid w:val="00585432"/>
    <w:rsid w:val="00594C42"/>
    <w:rsid w:val="005C6978"/>
    <w:rsid w:val="005F136C"/>
    <w:rsid w:val="00711B1B"/>
    <w:rsid w:val="0073270F"/>
    <w:rsid w:val="008C05C0"/>
    <w:rsid w:val="008F6F37"/>
    <w:rsid w:val="00936831"/>
    <w:rsid w:val="00993F25"/>
    <w:rsid w:val="009E6252"/>
    <w:rsid w:val="00A26EE1"/>
    <w:rsid w:val="00B161BC"/>
    <w:rsid w:val="00B20A31"/>
    <w:rsid w:val="00D61463"/>
    <w:rsid w:val="00DA54B5"/>
    <w:rsid w:val="00E16A81"/>
    <w:rsid w:val="00E90FF0"/>
    <w:rsid w:val="00F8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142A"/>
  <w15:chartTrackingRefBased/>
  <w15:docId w15:val="{8C008F41-E2AE-4354-8C5E-2AE5B0CD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76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E76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7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Sabina Segalo</cp:lastModifiedBy>
  <cp:revision>3</cp:revision>
  <cp:lastPrinted>2026-02-16T08:02:00Z</cp:lastPrinted>
  <dcterms:created xsi:type="dcterms:W3CDTF">2026-09-11T10:15:00Z</dcterms:created>
  <dcterms:modified xsi:type="dcterms:W3CDTF">2026-09-11T10:15:00Z</dcterms:modified>
</cp:coreProperties>
</file>