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68EB2" w14:textId="592D06B3" w:rsidR="008959E2" w:rsidRPr="008959E2" w:rsidRDefault="008959E2">
      <w:pPr>
        <w:rPr>
          <w:sz w:val="24"/>
          <w:szCs w:val="24"/>
          <w:lang w:val="bs-Latn-BA"/>
        </w:rPr>
      </w:pPr>
    </w:p>
    <w:p w14:paraId="567D9159" w14:textId="5BC7DDE1" w:rsidR="002C726C" w:rsidRDefault="008959E2" w:rsidP="002C726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bs-Latn-BA"/>
        </w:rPr>
      </w:pPr>
      <w:r w:rsidRPr="008959E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REZULTATI </w:t>
      </w:r>
      <w:r w:rsidR="006176B9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DRUGOG SEPTEMBARSKOG </w:t>
      </w:r>
      <w:r w:rsidR="009B5703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>POPRAVNOG</w:t>
      </w:r>
      <w:r w:rsidRPr="008959E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 ISPITA IZ PREDMETA</w:t>
      </w:r>
      <w:r w:rsidR="000F57D3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 </w:t>
      </w:r>
      <w:r w:rsidR="00B3518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>ISHRANA POPULACIONIH SKUPINA</w:t>
      </w:r>
    </w:p>
    <w:p w14:paraId="646B1538" w14:textId="77777777" w:rsidR="002C726C" w:rsidRPr="008959E2" w:rsidRDefault="002C726C" w:rsidP="002C726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bs-Latn-BA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959E2" w14:paraId="795AA7E6" w14:textId="77777777" w:rsidTr="00CE7FF9">
        <w:tc>
          <w:tcPr>
            <w:tcW w:w="4675" w:type="dxa"/>
            <w:shd w:val="clear" w:color="auto" w:fill="D9E2F3" w:themeFill="accent1" w:themeFillTint="33"/>
          </w:tcPr>
          <w:p w14:paraId="61BEB101" w14:textId="77777777" w:rsidR="008959E2" w:rsidRPr="00CE7FF9" w:rsidRDefault="008959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CE7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NAZIV</w:t>
            </w:r>
          </w:p>
          <w:p w14:paraId="71A071FB" w14:textId="0FE866DC" w:rsidR="008959E2" w:rsidRPr="00CE7FF9" w:rsidRDefault="008959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</w:p>
        </w:tc>
        <w:tc>
          <w:tcPr>
            <w:tcW w:w="4675" w:type="dxa"/>
            <w:shd w:val="clear" w:color="auto" w:fill="D9E2F3" w:themeFill="accent1" w:themeFillTint="33"/>
          </w:tcPr>
          <w:p w14:paraId="3341AB70" w14:textId="36E8F9D4" w:rsidR="008959E2" w:rsidRPr="00CE7FF9" w:rsidRDefault="008959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CE7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VRIJEDNOST</w:t>
            </w:r>
          </w:p>
        </w:tc>
      </w:tr>
      <w:tr w:rsidR="008959E2" w:rsidRPr="008959E2" w14:paraId="0A7655E5" w14:textId="77777777" w:rsidTr="00CE7FF9">
        <w:tc>
          <w:tcPr>
            <w:tcW w:w="4675" w:type="dxa"/>
            <w:shd w:val="clear" w:color="auto" w:fill="FFFFFF" w:themeFill="background1"/>
          </w:tcPr>
          <w:p w14:paraId="25E815F2" w14:textId="1BB2253B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Semestar</w:t>
            </w:r>
          </w:p>
        </w:tc>
        <w:tc>
          <w:tcPr>
            <w:tcW w:w="4675" w:type="dxa"/>
            <w:shd w:val="clear" w:color="auto" w:fill="FFFFFF" w:themeFill="background1"/>
          </w:tcPr>
          <w:p w14:paraId="539EB443" w14:textId="4AB813C2" w:rsidR="008959E2" w:rsidRPr="008959E2" w:rsidRDefault="00B35182" w:rsidP="008959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s-Latn-BA"/>
              </w:rPr>
              <w:t xml:space="preserve">Peti </w:t>
            </w:r>
            <w:r w:rsidR="00D63BE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s-Latn-BA"/>
              </w:rPr>
              <w:t>(V)</w:t>
            </w:r>
          </w:p>
        </w:tc>
      </w:tr>
      <w:tr w:rsidR="008959E2" w:rsidRPr="008959E2" w14:paraId="7457E99A" w14:textId="77777777" w:rsidTr="00CE7FF9">
        <w:tc>
          <w:tcPr>
            <w:tcW w:w="4675" w:type="dxa"/>
            <w:shd w:val="clear" w:color="auto" w:fill="D9E2F3" w:themeFill="accent1" w:themeFillTint="33"/>
          </w:tcPr>
          <w:p w14:paraId="78C9E6B7" w14:textId="163CB8A9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Studij</w:t>
            </w:r>
          </w:p>
        </w:tc>
        <w:tc>
          <w:tcPr>
            <w:tcW w:w="4675" w:type="dxa"/>
            <w:shd w:val="clear" w:color="auto" w:fill="FFFFFF" w:themeFill="background1"/>
          </w:tcPr>
          <w:p w14:paraId="74A4E0FB" w14:textId="02686DCD" w:rsidR="008959E2" w:rsidRPr="008959E2" w:rsidRDefault="00D63BEA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Zdravstveni nutricionizam i dijetetika</w:t>
            </w:r>
          </w:p>
        </w:tc>
      </w:tr>
      <w:tr w:rsidR="008959E2" w:rsidRPr="008959E2" w14:paraId="5E0A1AD7" w14:textId="77777777" w:rsidTr="00CE7FF9">
        <w:tc>
          <w:tcPr>
            <w:tcW w:w="4675" w:type="dxa"/>
            <w:shd w:val="clear" w:color="auto" w:fill="FFFFFF" w:themeFill="background1"/>
          </w:tcPr>
          <w:p w14:paraId="6BA9B2DA" w14:textId="64DC95B1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Način studiranja</w:t>
            </w:r>
          </w:p>
        </w:tc>
        <w:tc>
          <w:tcPr>
            <w:tcW w:w="4675" w:type="dxa"/>
            <w:shd w:val="clear" w:color="auto" w:fill="FFFFFF" w:themeFill="background1"/>
          </w:tcPr>
          <w:p w14:paraId="683F436A" w14:textId="2CCD1EFF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Redovno, redovno samofinansirajući</w:t>
            </w:r>
          </w:p>
        </w:tc>
      </w:tr>
      <w:tr w:rsidR="008959E2" w:rsidRPr="008959E2" w14:paraId="73A7789D" w14:textId="77777777" w:rsidTr="00CE7FF9">
        <w:tc>
          <w:tcPr>
            <w:tcW w:w="4675" w:type="dxa"/>
            <w:shd w:val="clear" w:color="auto" w:fill="FFFFFF" w:themeFill="background1"/>
          </w:tcPr>
          <w:p w14:paraId="44B48212" w14:textId="2B129166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Predmet</w:t>
            </w:r>
          </w:p>
        </w:tc>
        <w:tc>
          <w:tcPr>
            <w:tcW w:w="4675" w:type="dxa"/>
            <w:shd w:val="clear" w:color="auto" w:fill="FFFFFF" w:themeFill="background1"/>
          </w:tcPr>
          <w:p w14:paraId="5BEECFD1" w14:textId="35E3369C" w:rsidR="008959E2" w:rsidRPr="008959E2" w:rsidRDefault="00B3518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Ishrana populacionih skupina</w:t>
            </w:r>
          </w:p>
        </w:tc>
      </w:tr>
      <w:tr w:rsidR="008959E2" w:rsidRPr="008959E2" w14:paraId="17E22B55" w14:textId="77777777" w:rsidTr="00CE7FF9">
        <w:tc>
          <w:tcPr>
            <w:tcW w:w="4675" w:type="dxa"/>
            <w:shd w:val="clear" w:color="auto" w:fill="FFFFFF" w:themeFill="background1"/>
          </w:tcPr>
          <w:p w14:paraId="7ACB0A41" w14:textId="222E4ECD" w:rsidR="008959E2" w:rsidRPr="008959E2" w:rsidRDefault="008959E2" w:rsidP="008959E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bs-Latn-BA"/>
              </w:rPr>
            </w:pPr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 xml:space="preserve">Datum </w:t>
            </w:r>
            <w:proofErr w:type="spellStart"/>
            <w:r w:rsidRPr="008959E2">
              <w:rPr>
                <w:rFonts w:ascii="Times New Roman" w:hAnsi="Times New Roman" w:cs="Times New Roman"/>
                <w:sz w:val="28"/>
                <w:szCs w:val="28"/>
                <w:lang w:val="bs-Latn-BA"/>
              </w:rPr>
              <w:t>održavanja</w:t>
            </w:r>
            <w:proofErr w:type="spellEnd"/>
          </w:p>
        </w:tc>
        <w:tc>
          <w:tcPr>
            <w:tcW w:w="4675" w:type="dxa"/>
            <w:shd w:val="clear" w:color="auto" w:fill="FFFFFF" w:themeFill="background1"/>
          </w:tcPr>
          <w:p w14:paraId="5A555D1E" w14:textId="0DF2314C" w:rsidR="008959E2" w:rsidRPr="008959E2" w:rsidRDefault="006176B9" w:rsidP="008959E2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s-Latn-BA"/>
              </w:rPr>
              <w:t>08.09.2026</w:t>
            </w:r>
          </w:p>
        </w:tc>
      </w:tr>
    </w:tbl>
    <w:p w14:paraId="24486771" w14:textId="6B995E35" w:rsidR="008959E2" w:rsidRDefault="008959E2" w:rsidP="008959E2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bs-Latn-BA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959E2" w:rsidRPr="008959E2" w14:paraId="176E2BBB" w14:textId="77777777" w:rsidTr="00CE7FF9">
        <w:tc>
          <w:tcPr>
            <w:tcW w:w="3116" w:type="dxa"/>
            <w:shd w:val="clear" w:color="auto" w:fill="D9E2F3" w:themeFill="accent1" w:themeFillTint="33"/>
          </w:tcPr>
          <w:p w14:paraId="3D04D553" w14:textId="353000DD" w:rsidR="008959E2" w:rsidRPr="00CE7FF9" w:rsidRDefault="00CE7FF9" w:rsidP="008959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CE7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Red.br.</w:t>
            </w:r>
          </w:p>
        </w:tc>
        <w:tc>
          <w:tcPr>
            <w:tcW w:w="3117" w:type="dxa"/>
            <w:shd w:val="clear" w:color="auto" w:fill="D9E2F3" w:themeFill="accent1" w:themeFillTint="33"/>
          </w:tcPr>
          <w:p w14:paraId="7D789423" w14:textId="067F00FA" w:rsidR="008959E2" w:rsidRPr="00CE7FF9" w:rsidRDefault="008959E2" w:rsidP="008959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CE7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UPISNICA</w:t>
            </w:r>
          </w:p>
        </w:tc>
        <w:tc>
          <w:tcPr>
            <w:tcW w:w="3117" w:type="dxa"/>
            <w:shd w:val="clear" w:color="auto" w:fill="D9E2F3" w:themeFill="accent1" w:themeFillTint="33"/>
          </w:tcPr>
          <w:p w14:paraId="15D7EB64" w14:textId="07BB11C3" w:rsidR="008959E2" w:rsidRPr="00CE7FF9" w:rsidRDefault="008959E2" w:rsidP="008959E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CE7FF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KONAČNA OCJENA</w:t>
            </w:r>
          </w:p>
        </w:tc>
      </w:tr>
      <w:tr w:rsidR="008959E2" w:rsidRPr="008959E2" w14:paraId="186AE32F" w14:textId="77777777" w:rsidTr="008959E2">
        <w:tc>
          <w:tcPr>
            <w:tcW w:w="3116" w:type="dxa"/>
          </w:tcPr>
          <w:p w14:paraId="78905496" w14:textId="6AB190AB" w:rsidR="008959E2" w:rsidRPr="008959E2" w:rsidRDefault="008959E2" w:rsidP="00D07B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 w:rsidRPr="008959E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1.</w:t>
            </w:r>
          </w:p>
        </w:tc>
        <w:tc>
          <w:tcPr>
            <w:tcW w:w="3117" w:type="dxa"/>
          </w:tcPr>
          <w:p w14:paraId="5409EC69" w14:textId="27240352" w:rsidR="008959E2" w:rsidRPr="008959E2" w:rsidRDefault="00C1375E" w:rsidP="00D07B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55/22-N</w:t>
            </w:r>
          </w:p>
        </w:tc>
        <w:tc>
          <w:tcPr>
            <w:tcW w:w="3117" w:type="dxa"/>
          </w:tcPr>
          <w:p w14:paraId="1BBF63F8" w14:textId="766EAF8D" w:rsidR="008959E2" w:rsidRPr="008959E2" w:rsidRDefault="006176B9" w:rsidP="006176B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bs-Latn-BA"/>
              </w:rPr>
              <w:t>OSAM (8)</w:t>
            </w:r>
          </w:p>
        </w:tc>
      </w:tr>
    </w:tbl>
    <w:p w14:paraId="75C01834" w14:textId="6FD56A12" w:rsidR="008959E2" w:rsidRPr="008959E2" w:rsidRDefault="008959E2" w:rsidP="008959E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</w:p>
    <w:p w14:paraId="69532E4C" w14:textId="4D970255" w:rsidR="008959E2" w:rsidRPr="008959E2" w:rsidRDefault="008959E2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  <w:r w:rsidRPr="008959E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>NAPOMENA:</w:t>
      </w:r>
      <w:r w:rsidRPr="008959E2">
        <w:rPr>
          <w:rFonts w:ascii="Times New Roman" w:hAnsi="Times New Roman" w:cs="Times New Roman"/>
          <w:sz w:val="28"/>
          <w:szCs w:val="28"/>
          <w:lang w:val="bs-Latn-BA"/>
        </w:rPr>
        <w:t xml:space="preserve"> Studenti imaju pravo uvida u test </w:t>
      </w:r>
      <w:r w:rsidR="006176B9">
        <w:rPr>
          <w:rFonts w:ascii="Times New Roman" w:hAnsi="Times New Roman" w:cs="Times New Roman"/>
          <w:sz w:val="28"/>
          <w:szCs w:val="28"/>
          <w:lang w:val="bs-Latn-BA"/>
        </w:rPr>
        <w:t>11.09.2026. godine s početkom u 12:30h. Predstavnik je u obavezi dostaviti prethodno spisak studenata koji će pristupiti uvidu u rad.</w:t>
      </w:r>
    </w:p>
    <w:p w14:paraId="7591A203" w14:textId="57A98B9D" w:rsidR="008959E2" w:rsidRPr="008959E2" w:rsidRDefault="008959E2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  <w:r w:rsidRPr="008959E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>Indekse za upis ocjene dostaviti</w:t>
      </w:r>
      <w:r w:rsidRPr="008959E2">
        <w:rPr>
          <w:rFonts w:ascii="Times New Roman" w:hAnsi="Times New Roman" w:cs="Times New Roman"/>
          <w:sz w:val="28"/>
          <w:szCs w:val="28"/>
          <w:lang w:val="bs-Latn-BA"/>
        </w:rPr>
        <w:t xml:space="preserve"> As. </w:t>
      </w:r>
      <w:r w:rsidR="006176B9">
        <w:rPr>
          <w:rFonts w:ascii="Times New Roman" w:hAnsi="Times New Roman" w:cs="Times New Roman"/>
          <w:sz w:val="28"/>
          <w:szCs w:val="28"/>
          <w:lang w:val="bs-Latn-BA"/>
        </w:rPr>
        <w:t>Sabini Šečić-Selimović</w:t>
      </w:r>
      <w:r w:rsidRPr="008959E2">
        <w:rPr>
          <w:rFonts w:ascii="Times New Roman" w:hAnsi="Times New Roman" w:cs="Times New Roman"/>
          <w:sz w:val="28"/>
          <w:szCs w:val="28"/>
          <w:lang w:val="bs-Latn-BA"/>
        </w:rPr>
        <w:t xml:space="preserve"> br. </w:t>
      </w:r>
      <w:r w:rsidR="001A4419">
        <w:rPr>
          <w:rFonts w:ascii="Times New Roman" w:hAnsi="Times New Roman" w:cs="Times New Roman"/>
          <w:sz w:val="28"/>
          <w:szCs w:val="28"/>
          <w:lang w:val="bs-Latn-BA"/>
        </w:rPr>
        <w:t>308</w:t>
      </w:r>
      <w:r w:rsidRPr="008959E2">
        <w:rPr>
          <w:rFonts w:ascii="Times New Roman" w:hAnsi="Times New Roman" w:cs="Times New Roman"/>
          <w:sz w:val="28"/>
          <w:szCs w:val="28"/>
          <w:lang w:val="bs-Latn-BA"/>
        </w:rPr>
        <w:t xml:space="preserve"> , </w:t>
      </w:r>
      <w:r w:rsidR="001A4419">
        <w:rPr>
          <w:rFonts w:ascii="Times New Roman" w:hAnsi="Times New Roman" w:cs="Times New Roman"/>
          <w:sz w:val="28"/>
          <w:szCs w:val="28"/>
          <w:lang w:val="bs-Latn-BA"/>
        </w:rPr>
        <w:t>I</w:t>
      </w:r>
      <w:r w:rsidRPr="008959E2">
        <w:rPr>
          <w:rFonts w:ascii="Times New Roman" w:hAnsi="Times New Roman" w:cs="Times New Roman"/>
          <w:sz w:val="28"/>
          <w:szCs w:val="28"/>
          <w:lang w:val="bs-Latn-BA"/>
        </w:rPr>
        <w:t>II sprat, Fakultet zdravstvenih studija, (</w:t>
      </w:r>
      <w:r w:rsidR="006176B9">
        <w:rPr>
          <w:rFonts w:ascii="Times New Roman" w:hAnsi="Times New Roman" w:cs="Times New Roman"/>
          <w:sz w:val="28"/>
          <w:szCs w:val="28"/>
          <w:lang w:val="bs-Latn-BA"/>
        </w:rPr>
        <w:t>11.09.2026. godine u 13h)</w:t>
      </w:r>
    </w:p>
    <w:p w14:paraId="4DFA3CB7" w14:textId="13F8226F" w:rsidR="008959E2" w:rsidRDefault="008959E2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</w:p>
    <w:p w14:paraId="0162CCF7" w14:textId="77777777" w:rsidR="00D07BEB" w:rsidRDefault="00D07BEB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</w:p>
    <w:p w14:paraId="1623A4F5" w14:textId="77777777" w:rsidR="00D07BEB" w:rsidRDefault="00D07BEB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</w:p>
    <w:p w14:paraId="641D1578" w14:textId="77777777" w:rsidR="00D07BEB" w:rsidRDefault="00D07BEB" w:rsidP="0089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s-Latn-BA"/>
        </w:rPr>
      </w:pPr>
    </w:p>
    <w:p w14:paraId="314DA9A8" w14:textId="67987B44" w:rsidR="008959E2" w:rsidRPr="008959E2" w:rsidRDefault="008959E2" w:rsidP="008959E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bs-Latn-BA"/>
        </w:rPr>
      </w:pPr>
      <w:r w:rsidRPr="008959E2">
        <w:rPr>
          <w:rFonts w:ascii="Times New Roman" w:hAnsi="Times New Roman" w:cs="Times New Roman"/>
          <w:b/>
          <w:bCs/>
          <w:sz w:val="28"/>
          <w:szCs w:val="28"/>
          <w:lang w:val="bs-Latn-BA"/>
        </w:rPr>
        <w:lastRenderedPageBreak/>
        <w:t>Odgovorni  nastavnik:</w:t>
      </w:r>
      <w:r w:rsidR="00D07BEB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 </w:t>
      </w:r>
      <w:proofErr w:type="spellStart"/>
      <w:r w:rsidR="00C00C29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>doc.dr</w:t>
      </w:r>
      <w:proofErr w:type="spellEnd"/>
      <w:r w:rsidR="00C00C29">
        <w:rPr>
          <w:rFonts w:ascii="Times New Roman" w:hAnsi="Times New Roman" w:cs="Times New Roman"/>
          <w:b/>
          <w:bCs/>
          <w:sz w:val="28"/>
          <w:szCs w:val="28"/>
          <w:lang w:val="bs-Latn-BA"/>
        </w:rPr>
        <w:t xml:space="preserve">. Amila Mehmedović </w:t>
      </w:r>
    </w:p>
    <w:sectPr w:rsidR="008959E2" w:rsidRPr="008959E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DE484" w14:textId="77777777" w:rsidR="00174A05" w:rsidRDefault="00174A05" w:rsidP="002C726C">
      <w:pPr>
        <w:spacing w:after="0" w:line="240" w:lineRule="auto"/>
      </w:pPr>
      <w:r>
        <w:separator/>
      </w:r>
    </w:p>
  </w:endnote>
  <w:endnote w:type="continuationSeparator" w:id="0">
    <w:p w14:paraId="79D8DE6E" w14:textId="77777777" w:rsidR="00174A05" w:rsidRDefault="00174A05" w:rsidP="002C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2CBD7" w14:textId="77777777" w:rsidR="00174A05" w:rsidRDefault="00174A05" w:rsidP="002C726C">
      <w:pPr>
        <w:spacing w:after="0" w:line="240" w:lineRule="auto"/>
      </w:pPr>
      <w:r>
        <w:separator/>
      </w:r>
    </w:p>
  </w:footnote>
  <w:footnote w:type="continuationSeparator" w:id="0">
    <w:p w14:paraId="1595BB7C" w14:textId="77777777" w:rsidR="00174A05" w:rsidRDefault="00174A05" w:rsidP="002C7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9A62" w14:textId="77777777" w:rsidR="002C726C" w:rsidRPr="008959E2" w:rsidRDefault="002C726C" w:rsidP="002C726C">
    <w:pPr>
      <w:rPr>
        <w:rFonts w:ascii="Times New Roman" w:hAnsi="Times New Roman" w:cs="Times New Roman"/>
        <w:b/>
        <w:bCs/>
        <w:sz w:val="28"/>
        <w:szCs w:val="28"/>
      </w:rPr>
    </w:pPr>
    <w:r w:rsidRPr="008959E2">
      <w:rPr>
        <w:rFonts w:ascii="Times New Roman" w:hAnsi="Times New Roman" w:cs="Times New Roman"/>
        <w:b/>
        <w:bCs/>
        <w:sz w:val="28"/>
        <w:szCs w:val="28"/>
      </w:rPr>
      <w:t>UNIVERZITET U SARAJEVU</w:t>
    </w:r>
  </w:p>
  <w:p w14:paraId="7ECD658F" w14:textId="77777777" w:rsidR="002C726C" w:rsidRPr="008959E2" w:rsidRDefault="002C726C" w:rsidP="002C726C">
    <w:pPr>
      <w:rPr>
        <w:rFonts w:ascii="Times New Roman" w:hAnsi="Times New Roman" w:cs="Times New Roman"/>
        <w:b/>
        <w:bCs/>
        <w:sz w:val="28"/>
        <w:szCs w:val="28"/>
        <w:lang w:val="bs-Latn-BA"/>
      </w:rPr>
    </w:pPr>
    <w:r w:rsidRPr="008959E2">
      <w:rPr>
        <w:rFonts w:ascii="Times New Roman" w:hAnsi="Times New Roman" w:cs="Times New Roman"/>
        <w:b/>
        <w:bCs/>
        <w:sz w:val="28"/>
        <w:szCs w:val="28"/>
      </w:rPr>
      <w:t xml:space="preserve">FAKULTET </w:t>
    </w:r>
    <w:r w:rsidRPr="008959E2">
      <w:rPr>
        <w:rFonts w:ascii="Times New Roman" w:hAnsi="Times New Roman" w:cs="Times New Roman"/>
        <w:b/>
        <w:bCs/>
        <w:sz w:val="28"/>
        <w:szCs w:val="28"/>
        <w:lang w:val="bs-Latn-BA"/>
      </w:rPr>
      <w:t>ZDRAVSTVENIH STUDIJA</w:t>
    </w:r>
  </w:p>
  <w:p w14:paraId="28BE157D" w14:textId="77777777" w:rsidR="002C726C" w:rsidRPr="008959E2" w:rsidRDefault="002C726C" w:rsidP="002C726C">
    <w:pPr>
      <w:rPr>
        <w:rFonts w:ascii="Times New Roman" w:hAnsi="Times New Roman" w:cs="Times New Roman"/>
        <w:b/>
        <w:bCs/>
        <w:sz w:val="28"/>
        <w:szCs w:val="28"/>
        <w:lang w:val="bs-Latn-BA"/>
      </w:rPr>
    </w:pPr>
    <w:r w:rsidRPr="008959E2">
      <w:rPr>
        <w:rFonts w:ascii="Times New Roman" w:hAnsi="Times New Roman" w:cs="Times New Roman"/>
        <w:b/>
        <w:bCs/>
        <w:sz w:val="28"/>
        <w:szCs w:val="28"/>
        <w:lang w:val="bs-Latn-BA"/>
      </w:rPr>
      <w:t>U SARAJEVU</w:t>
    </w:r>
  </w:p>
  <w:p w14:paraId="1F4B1DAD" w14:textId="77777777" w:rsidR="002C726C" w:rsidRPr="008959E2" w:rsidRDefault="002C726C" w:rsidP="002C726C">
    <w:pPr>
      <w:rPr>
        <w:rFonts w:ascii="Times New Roman" w:hAnsi="Times New Roman" w:cs="Times New Roman"/>
        <w:b/>
        <w:bCs/>
        <w:sz w:val="28"/>
        <w:szCs w:val="28"/>
        <w:lang w:val="bs-Latn-BA"/>
      </w:rPr>
    </w:pPr>
    <w:r w:rsidRPr="008959E2">
      <w:rPr>
        <w:rFonts w:ascii="Times New Roman" w:hAnsi="Times New Roman" w:cs="Times New Roman"/>
        <w:b/>
        <w:bCs/>
        <w:sz w:val="28"/>
        <w:szCs w:val="28"/>
        <w:lang w:val="bs-Latn-BA"/>
      </w:rPr>
      <w:t>I Ciklus studija</w:t>
    </w:r>
  </w:p>
  <w:p w14:paraId="49A20E63" w14:textId="77777777" w:rsidR="002C726C" w:rsidRDefault="002C726C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9E2"/>
    <w:rsid w:val="000F57D3"/>
    <w:rsid w:val="00174A05"/>
    <w:rsid w:val="001A4419"/>
    <w:rsid w:val="002A2F88"/>
    <w:rsid w:val="002C726C"/>
    <w:rsid w:val="006176B9"/>
    <w:rsid w:val="00725ADE"/>
    <w:rsid w:val="008959E2"/>
    <w:rsid w:val="009B5703"/>
    <w:rsid w:val="00AF7792"/>
    <w:rsid w:val="00B35182"/>
    <w:rsid w:val="00C00C29"/>
    <w:rsid w:val="00C1375E"/>
    <w:rsid w:val="00C55C0F"/>
    <w:rsid w:val="00CE7FF9"/>
    <w:rsid w:val="00D07BEB"/>
    <w:rsid w:val="00D63BEA"/>
    <w:rsid w:val="00E06413"/>
    <w:rsid w:val="00ED49EB"/>
    <w:rsid w:val="00F858C2"/>
    <w:rsid w:val="00F9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0E37"/>
  <w15:chartTrackingRefBased/>
  <w15:docId w15:val="{23F16EFB-6002-4A8F-A35D-42702B308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table" w:styleId="Koordinatnamreatabele">
    <w:name w:val="Table Grid"/>
    <w:basedOn w:val="Normalnatabela"/>
    <w:uiPriority w:val="39"/>
    <w:rsid w:val="00895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no"/>
    <w:link w:val="ZaglavljeZnak"/>
    <w:uiPriority w:val="99"/>
    <w:unhideWhenUsed/>
    <w:rsid w:val="002C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2C726C"/>
  </w:style>
  <w:style w:type="paragraph" w:styleId="Podnoje">
    <w:name w:val="footer"/>
    <w:basedOn w:val="Normalno"/>
    <w:link w:val="PodnojeZnak"/>
    <w:uiPriority w:val="99"/>
    <w:unhideWhenUsed/>
    <w:rsid w:val="002C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2C7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Laptopi</dc:creator>
  <cp:keywords/>
  <dc:description/>
  <cp:lastModifiedBy>Sabina Šečić-Selimović</cp:lastModifiedBy>
  <cp:revision>2</cp:revision>
  <cp:lastPrinted>2026-09-11T06:48:00Z</cp:lastPrinted>
  <dcterms:created xsi:type="dcterms:W3CDTF">2026-09-11T06:48:00Z</dcterms:created>
  <dcterms:modified xsi:type="dcterms:W3CDTF">2026-09-11T06:48:00Z</dcterms:modified>
</cp:coreProperties>
</file>