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0024" w14:textId="4FE94256" w:rsidR="00147A0C" w:rsidRPr="00147A0C" w:rsidRDefault="0020325D" w:rsidP="00147A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B99CDE" wp14:editId="42ABB270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5905500" cy="64770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647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2008D" id="Rectangle 2" o:spid="_x0000_s1026" style="position:absolute;margin-left:413.8pt;margin-top:4.15pt;width:465pt;height:51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" filled="f" strokecolor="#2f528f" strokeweight="1pt">
                <v:path arrowok="t"/>
                <w10:wrap anchorx="margin"/>
              </v:rect>
            </w:pict>
          </mc:Fallback>
        </mc:AlternateContent>
      </w:r>
    </w:p>
    <w:p w14:paraId="63BB5984" w14:textId="77777777" w:rsidR="00147A0C" w:rsidRPr="000742BF" w:rsidRDefault="000742BF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</w:pPr>
      <w:r w:rsidRPr="000742BF">
        <w:rPr>
          <w:rFonts w:ascii="Times New Roman" w:eastAsia="Times New Roman" w:hAnsi="Times New Roman" w:cs="Times New Roman"/>
          <w:b/>
          <w:bCs/>
          <w:sz w:val="40"/>
          <w:szCs w:val="40"/>
          <w:lang w:val="hr-HR"/>
        </w:rPr>
        <w:t>STUDIJ SANITARNOG INŽINJERSTVA</w:t>
      </w:r>
    </w:p>
    <w:p w14:paraId="25660149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54C0950" w14:textId="77777777" w:rsidR="00147A0C" w:rsidRPr="00147A0C" w:rsidRDefault="00147A0C" w:rsidP="00147A0C">
      <w:pPr>
        <w:keepNext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214A69" w:rsidRPr="00DE56C1" w14:paraId="15B43F17" w14:textId="77777777" w:rsidTr="00773D3E">
        <w:trPr>
          <w:gridBefore w:val="1"/>
          <w:wBefore w:w="10" w:type="dxa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0E19F4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studij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sanitarnog inžinjerstva</w:t>
            </w:r>
          </w:p>
          <w:p w14:paraId="750681F3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druga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 xml:space="preserve"> godina</w:t>
            </w:r>
            <w:r w:rsidRPr="00DE56C1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 xml:space="preserve">, SEMESTAR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III</w:t>
            </w:r>
          </w:p>
        </w:tc>
      </w:tr>
      <w:tr w:rsidR="00214A69" w:rsidRPr="00DE56C1" w14:paraId="0440E799" w14:textId="77777777" w:rsidTr="00773D3E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EE519EA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200790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5CF0C2F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3133E11" w14:textId="77777777" w:rsidR="00214A69" w:rsidRPr="00DE56C1" w:rsidRDefault="00214A69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214A69" w:rsidRPr="00DE56C1" w14:paraId="46390B86" w14:textId="77777777" w:rsidTr="00773D3E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9018EC1" w14:textId="77777777" w:rsidR="00214A69" w:rsidRPr="00DE56C1" w:rsidRDefault="00214A69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CE6877" w14:textId="77777777" w:rsidR="00214A69" w:rsidRPr="00DE56C1" w:rsidRDefault="00214A69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88A7BB8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3B8F732" w14:textId="77777777" w:rsidR="00214A69" w:rsidRPr="00DE56C1" w:rsidRDefault="00214A69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9EFF93A" w14:textId="77777777" w:rsidR="00214A69" w:rsidRPr="00DE56C1" w:rsidRDefault="00214A69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14A69" w:rsidRPr="00DE56C1" w14:paraId="7CEEADF0" w14:textId="77777777" w:rsidTr="00214A69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BEB46" w14:textId="77777777" w:rsidR="00214A69" w:rsidRPr="00DE56C1" w:rsidRDefault="00214A69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Fizičke i hemijske nokse u životnoj sredini 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DFD9CDE" w14:textId="77777777" w:rsidR="00214A69" w:rsidRPr="00722D85" w:rsidRDefault="00113260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Enisa Šljivo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577D295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0D6611E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7E36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214A69" w:rsidRPr="00DE56C1" w14:paraId="5A9CD6B3" w14:textId="77777777" w:rsidTr="00214A69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B93C599" w14:textId="17DEADEE" w:rsidR="00214A69" w:rsidRPr="00DE56C1" w:rsidRDefault="00611365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Higijena</w:t>
            </w:r>
            <w:r w:rsidR="00214A69"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 pitk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e</w:t>
            </w:r>
            <w:r w:rsidR="00214A69"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  vod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1070B3" w14:textId="000BB92E" w:rsidR="00214A69" w:rsidRPr="00722D85" w:rsidRDefault="00611365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Danijel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4C04F14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70A69A1D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273414C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214A69" w:rsidRPr="00DE56C1" w14:paraId="6AE2F967" w14:textId="77777777" w:rsidTr="00214A69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E585EA" w14:textId="37B94DF7" w:rsidR="00214A69" w:rsidRPr="005E078E" w:rsidRDefault="00611365" w:rsidP="00214A6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E0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Otpadne materije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4F49A1" w14:textId="12F4FF01" w:rsidR="00214A69" w:rsidRPr="005E078E" w:rsidRDefault="005E078E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r w:rsidR="009F78C2" w:rsidRPr="005E078E">
              <w:rPr>
                <w:rFonts w:ascii="Times New Roman" w:eastAsia="Calibri" w:hAnsi="Times New Roman" w:cs="Times New Roman"/>
                <w:sz w:val="24"/>
                <w:szCs w:val="24"/>
              </w:rPr>
              <w:t>. dr. Alma Džubur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1C8ADB5" w14:textId="77777777" w:rsidR="00214A69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ABCDB49" w14:textId="77777777" w:rsidR="00214A69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53F6" w14:textId="77777777" w:rsidR="00214A69" w:rsidRPr="00147A0C" w:rsidRDefault="00214A69" w:rsidP="00214A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4</w:t>
            </w:r>
          </w:p>
        </w:tc>
      </w:tr>
      <w:tr w:rsidR="00214A69" w:rsidRPr="00DE56C1" w14:paraId="18757475" w14:textId="77777777" w:rsidTr="00214A69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86DA22" w14:textId="77777777" w:rsidR="00214A69" w:rsidRPr="00DE56C1" w:rsidRDefault="00214A69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Sanitarna mikrobiologija 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6B0B9D" w14:textId="681AE328" w:rsidR="00214A69" w:rsidRPr="003C3FDE" w:rsidRDefault="00450943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F78C2">
              <w:rPr>
                <w:rFonts w:ascii="Times New Roman" w:eastAsia="Calibri" w:hAnsi="Times New Roman" w:cs="Times New Roman"/>
                <w:sz w:val="24"/>
                <w:szCs w:val="24"/>
              </w:rPr>
              <w:t>Doc. dr. Azra Čamdžić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5A967E4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F03785B" w14:textId="6F006C3A" w:rsidR="00214A69" w:rsidRPr="00722D85" w:rsidRDefault="00611365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35CB" w14:textId="352CE9BB" w:rsidR="00214A69" w:rsidRPr="00722D85" w:rsidRDefault="00611365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214A69" w:rsidRPr="00DE56C1" w14:paraId="2A497776" w14:textId="77777777" w:rsidTr="00214A69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015975" w14:textId="77777777" w:rsidR="00214A69" w:rsidRPr="00147A0C" w:rsidRDefault="00214A69" w:rsidP="00214A69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Higijena radne sredine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D1DD1B" w14:textId="77777777" w:rsidR="00214A69" w:rsidRPr="00722D85" w:rsidRDefault="00113260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Enisa Šljivo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91C3B88" w14:textId="77777777" w:rsidR="00214A69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B24D1BB" w14:textId="77777777" w:rsidR="00214A69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E08D" w14:textId="77777777" w:rsidR="00214A69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tr w:rsidR="00214A69" w:rsidRPr="00DE56C1" w14:paraId="2E026759" w14:textId="77777777" w:rsidTr="00773D3E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78B578" w14:textId="77777777" w:rsidR="00214A69" w:rsidRPr="00DE56C1" w:rsidRDefault="00214A69" w:rsidP="00214A69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Primjenjena epidemiologija u praksi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D6A100" w14:textId="21B213A8" w:rsidR="00214A69" w:rsidRPr="00722D85" w:rsidRDefault="005E078E" w:rsidP="00214A6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Amar Žilić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8EB3FC3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3F9EF9C" w14:textId="6FD9D082" w:rsidR="00214A69" w:rsidRPr="00722D85" w:rsidRDefault="00611365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214A69">
              <w:rPr>
                <w:rFonts w:ascii="Times New Roman" w:eastAsia="Calibri" w:hAnsi="Times New Roman" w:cs="Times New Roman"/>
                <w:sz w:val="24"/>
                <w:szCs w:val="24"/>
              </w:rPr>
              <w:t>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6A105D" w14:textId="18C32C82" w:rsidR="00214A69" w:rsidRPr="00722D85" w:rsidRDefault="00611365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214A69" w:rsidRPr="00DE56C1" w14:paraId="151ABEDE" w14:textId="77777777" w:rsidTr="00773D3E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9793" w14:textId="77777777" w:rsidR="00214A69" w:rsidRPr="00722D85" w:rsidRDefault="00214A69" w:rsidP="00214A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113260" w:rsidRPr="00DE56C1" w14:paraId="7C6E0FC7" w14:textId="77777777" w:rsidTr="00594ED6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  <w:tr2bl w:val="nil"/>
            </w:tcBorders>
            <w:vAlign w:val="center"/>
          </w:tcPr>
          <w:p w14:paraId="3E1903AB" w14:textId="592005DC" w:rsidR="00113260" w:rsidRPr="00147A0C" w:rsidRDefault="00611365" w:rsidP="0011326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R</w:t>
            </w:r>
            <w:r w:rsidR="00113260"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ekreacion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e</w:t>
            </w:r>
            <w:r w:rsidR="00113260"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 vod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e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AE99BA" w14:textId="58DA25EC" w:rsidR="00113260" w:rsidRPr="00722D85" w:rsidRDefault="00594ED6" w:rsidP="0011326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Danijel Maestro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4C4FE9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BA2613A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E821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13260" w:rsidRPr="00DE56C1" w14:paraId="65FF8363" w14:textId="77777777" w:rsidTr="00594ED6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6044AC" w14:textId="6D8343A9" w:rsidR="00113260" w:rsidRPr="00147A0C" w:rsidRDefault="00594ED6" w:rsidP="0011326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594E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Ergonomija u radnoj sredini</w:t>
            </w:r>
          </w:p>
        </w:tc>
        <w:tc>
          <w:tcPr>
            <w:tcW w:w="296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374C3A" w14:textId="0133CA87" w:rsidR="00113260" w:rsidRPr="00722D85" w:rsidRDefault="00113260" w:rsidP="0011326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Prof. dr. Amra </w:t>
            </w:r>
            <w:r w:rsidR="00594ED6">
              <w:rPr>
                <w:rFonts w:ascii="Times New Roman" w:eastAsia="Calibri" w:hAnsi="Times New Roman" w:cs="Times New Roman"/>
                <w:sz w:val="24"/>
                <w:szCs w:val="24"/>
              </w:rPr>
              <w:t>Mačak Hadžiomerović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7453CA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EBF5D00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5FA310" w14:textId="77777777" w:rsidR="00113260" w:rsidRPr="00722D85" w:rsidRDefault="00113260" w:rsidP="0011326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1660606F" w14:textId="77777777" w:rsidR="00147A0C" w:rsidRPr="00147A0C" w:rsidRDefault="00147A0C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DB309D" w:rsidRPr="005E078E" w14:paraId="691CB2F8" w14:textId="77777777" w:rsidTr="00E10358">
        <w:trPr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603248" w14:textId="77777777" w:rsidR="00E10358" w:rsidRPr="005E078E" w:rsidRDefault="00E10358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lang w:val="pt-PT" w:eastAsia="en-GB"/>
              </w:rPr>
            </w:pPr>
            <w:bookmarkStart w:id="0" w:name="_Hlk175745919"/>
            <w:r w:rsidRPr="005E078E">
              <w:rPr>
                <w:rFonts w:ascii="Times New Roman" w:eastAsia="Times New Roman" w:hAnsi="Times New Roman" w:cs="Times New Roman"/>
                <w:b/>
                <w:bCs/>
                <w:caps/>
                <w:lang w:val="pt-PT" w:eastAsia="en-GB"/>
              </w:rPr>
              <w:t>studij sanitarnog inžinjerstva</w:t>
            </w:r>
          </w:p>
          <w:p w14:paraId="2775B13A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</w:rPr>
            </w:pPr>
            <w:r w:rsidRPr="005E078E">
              <w:rPr>
                <w:rFonts w:ascii="Times New Roman" w:eastAsia="Times New Roman" w:hAnsi="Times New Roman" w:cs="Times New Roman"/>
                <w:b/>
                <w:bCs/>
                <w:caps/>
                <w:lang w:val="pt-PT" w:eastAsia="en-GB"/>
              </w:rPr>
              <w:t>treća godina</w:t>
            </w:r>
            <w:r w:rsidRPr="005E078E">
              <w:rPr>
                <w:rFonts w:ascii="Times New Roman" w:eastAsia="Times New Roman" w:hAnsi="Times New Roman" w:cs="Times New Roman"/>
                <w:b/>
                <w:bCs/>
                <w:lang w:val="pt-PT" w:eastAsia="en-GB"/>
              </w:rPr>
              <w:t>, SEMESTAR V</w:t>
            </w:r>
          </w:p>
        </w:tc>
      </w:tr>
      <w:tr w:rsidR="00DB309D" w:rsidRPr="00DB309D" w14:paraId="5810FAC8" w14:textId="77777777" w:rsidTr="00E10358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0AB714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1E2BB7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380072F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A09215" w14:textId="77777777" w:rsidR="00E10358" w:rsidRPr="0027133A" w:rsidRDefault="00E10358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ECTS</w:t>
            </w:r>
          </w:p>
        </w:tc>
      </w:tr>
      <w:tr w:rsidR="00DB309D" w:rsidRPr="00DB309D" w14:paraId="6CA356D7" w14:textId="77777777" w:rsidTr="00E10358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E71AB9E" w14:textId="77777777" w:rsidR="00E10358" w:rsidRPr="00DB309D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D18187" w14:textId="77777777" w:rsidR="00E10358" w:rsidRPr="0027133A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62C334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8E76D57" w14:textId="77777777" w:rsidR="00E10358" w:rsidRPr="0027133A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15A9F6F" w14:textId="77777777" w:rsidR="00E10358" w:rsidRPr="0027133A" w:rsidRDefault="00E10358" w:rsidP="00773D3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7EB7" w:rsidRPr="00DB309D" w14:paraId="2EC732E5" w14:textId="77777777" w:rsidTr="00AE7EB7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475710" w14:textId="0EE95FF2" w:rsidR="00AE7EB7" w:rsidRPr="00DB309D" w:rsidRDefault="00AE7EB7" w:rsidP="00AE7EB7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7559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Higijena atmosfere i tla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E3DC73" w14:textId="765183C8" w:rsidR="00AE7EB7" w:rsidRPr="0027133A" w:rsidRDefault="000D2702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Prof. dr. Enisa Šljivo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8D073D" w14:textId="3A25663D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55B725E" w14:textId="10FF297B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75+15S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7DBA" w14:textId="2386554E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AE7EB7" w:rsidRPr="00DB309D" w14:paraId="5B9FB66D" w14:textId="77777777" w:rsidTr="00AE7EB7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F84B5E" w14:textId="22611AD4" w:rsidR="00AE7EB7" w:rsidRPr="00DB309D" w:rsidRDefault="00AE7EB7" w:rsidP="00AE7EB7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75591B">
              <w:rPr>
                <w:rFonts w:ascii="Times New Roman" w:eastAsia="Times New Roman" w:hAnsi="Times New Roman" w:cs="Times New Roman"/>
                <w:sz w:val="24"/>
                <w:szCs w:val="24"/>
              </w:rPr>
              <w:t>Sanitarno medicinski značaj toksikologije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701644" w14:textId="750C3778" w:rsidR="00AE7EB7" w:rsidRPr="0027133A" w:rsidRDefault="0027133A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Doc. dr. </w:t>
            </w:r>
            <w:r w:rsidR="00340241">
              <w:rPr>
                <w:rFonts w:ascii="Times New Roman" w:eastAsia="Calibri" w:hAnsi="Times New Roman" w:cs="Times New Roman"/>
                <w:sz w:val="24"/>
                <w:szCs w:val="24"/>
              </w:rPr>
              <w:t>Amar Žilić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112DC42" w14:textId="65861C01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B98BA99" w14:textId="08C84A3F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15+15S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D3B6BB4" w14:textId="06D516ED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E7EB7" w:rsidRPr="00DB309D" w14:paraId="686C68A8" w14:textId="77777777" w:rsidTr="00AE7EB7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264BDE" w14:textId="2C8047AA" w:rsidR="00AE7EB7" w:rsidRPr="00DB309D" w:rsidRDefault="00AE7EB7" w:rsidP="00AE7EB7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GB" w:eastAsia="en-GB"/>
              </w:rPr>
            </w:pPr>
            <w:r w:rsidRPr="007559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Inspekcija za hranu  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393613" w14:textId="599C8790" w:rsidR="00AE7EB7" w:rsidRPr="0027133A" w:rsidRDefault="0027133A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 dr. Amar Žilić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6DC5A1B" w14:textId="3BF59EBB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E79AA88" w14:textId="54C7D82C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EC62" w14:textId="11BCE76E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2713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6</w:t>
            </w:r>
          </w:p>
        </w:tc>
      </w:tr>
      <w:tr w:rsidR="00AE7EB7" w:rsidRPr="00DB309D" w14:paraId="370B6B86" w14:textId="77777777" w:rsidTr="00AE7EB7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F7D504" w14:textId="464B3ED8" w:rsidR="00AE7EB7" w:rsidRPr="00DB309D" w:rsidRDefault="00AE7EB7" w:rsidP="00AE7EB7">
            <w:pPr>
              <w:spacing w:line="276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</w:rPr>
            </w:pPr>
            <w:r w:rsidRPr="0075591B">
              <w:rPr>
                <w:rFonts w:ascii="Times New Roman" w:eastAsia="Times New Roman" w:hAnsi="Times New Roman" w:cs="Times New Roman"/>
                <w:sz w:val="24"/>
                <w:szCs w:val="24"/>
              </w:rPr>
              <w:t>DDD u praksi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B3C814" w14:textId="34370A33" w:rsidR="00AE7EB7" w:rsidRPr="0027133A" w:rsidRDefault="000D2702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 dr. Amar Žilić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B0F87FF" w14:textId="0668AE0B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DE12E96" w14:textId="4A343089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75+15S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E82A" w14:textId="4F36E4A4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AE7EB7" w:rsidRPr="00DB309D" w14:paraId="55DE3C71" w14:textId="77777777" w:rsidTr="00AE7EB7">
        <w:trPr>
          <w:trHeight w:val="44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28CC78" w14:textId="301D14F8" w:rsidR="00AE7EB7" w:rsidRPr="00DB309D" w:rsidRDefault="00AE7EB7" w:rsidP="00AE7EB7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 w:rsidRPr="0075591B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HACCP sistema u praksi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38FACC" w14:textId="3E47A5F7" w:rsidR="00AE7EB7" w:rsidRPr="0027133A" w:rsidRDefault="0027133A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 dr. Eldina Smječanin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8FA50D5" w14:textId="59E05C96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25FBC45C" w14:textId="6FC8382E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30+15S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D41D" w14:textId="6F202E99" w:rsidR="00AE7EB7" w:rsidRPr="0027133A" w:rsidRDefault="000D2702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E7EB7" w:rsidRPr="00DB309D" w14:paraId="25599F65" w14:textId="77777777" w:rsidTr="00E10358">
        <w:trPr>
          <w:trHeight w:val="345"/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A812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AE7EB7" w:rsidRPr="00DB309D" w14:paraId="2970AC6D" w14:textId="77777777" w:rsidTr="00E10358">
        <w:trPr>
          <w:trHeight w:val="428"/>
          <w:jc w:val="center"/>
        </w:trPr>
        <w:tc>
          <w:tcPr>
            <w:tcW w:w="31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44ABE5" w14:textId="74336F1A" w:rsidR="00AE7EB7" w:rsidRPr="00DB309D" w:rsidRDefault="00AE7EB7" w:rsidP="00AE7EB7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 w:rsidRPr="007559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Dobre sanitarno higijenske prakse u proizvodnji hrane</w:t>
            </w:r>
          </w:p>
        </w:tc>
        <w:tc>
          <w:tcPr>
            <w:tcW w:w="296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78377F6" w14:textId="4842328C" w:rsidR="00AE7EB7" w:rsidRPr="0027133A" w:rsidRDefault="0027133A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 dr. Eldina Smječanin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99DF74D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C252422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FA0D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AE7EB7" w:rsidRPr="00DB309D" w14:paraId="4B7660E2" w14:textId="77777777" w:rsidTr="00E10358">
        <w:trPr>
          <w:trHeight w:val="428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93940F" w14:textId="11E92175" w:rsidR="00AE7EB7" w:rsidRPr="00DB309D" w:rsidRDefault="00AE7EB7" w:rsidP="00AE7EB7">
            <w:pPr>
              <w:spacing w:line="276" w:lineRule="auto"/>
              <w:rPr>
                <w:rFonts w:ascii="Times New Roman" w:eastAsia="Times New Roman" w:hAnsi="Times New Roman" w:cs="Times New Roman"/>
                <w:color w:val="00B050"/>
              </w:rPr>
            </w:pPr>
            <w:r w:rsidRPr="0075591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Međunarodni standardi za hranu</w:t>
            </w:r>
          </w:p>
        </w:tc>
        <w:tc>
          <w:tcPr>
            <w:tcW w:w="296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A3E1B5" w14:textId="1DF227EB" w:rsidR="00AE7EB7" w:rsidRPr="0027133A" w:rsidRDefault="0027133A" w:rsidP="00AE7EB7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 dr. Eldina Smječanin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416C9EC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4D5587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D6DA03" w14:textId="77777777" w:rsidR="00AE7EB7" w:rsidRPr="0027133A" w:rsidRDefault="00AE7EB7" w:rsidP="00AE7EB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bookmarkEnd w:id="0"/>
    </w:tbl>
    <w:p w14:paraId="176F95FF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EDA0D96" w14:textId="77777777" w:rsidR="00147A0C" w:rsidRDefault="00147A0C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p w14:paraId="14BC9D9B" w14:textId="77777777" w:rsidR="000D2702" w:rsidRDefault="000D2702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p w14:paraId="7A490D74" w14:textId="77777777" w:rsidR="000D2702" w:rsidRPr="00147A0C" w:rsidRDefault="000D2702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E10358" w:rsidRPr="005E078E" w14:paraId="0ADB7203" w14:textId="77777777" w:rsidTr="00773D3E">
        <w:trPr>
          <w:gridBefore w:val="1"/>
          <w:wBefore w:w="10" w:type="dxa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804F0" w14:textId="77777777" w:rsidR="00E10358" w:rsidRPr="005E078E" w:rsidRDefault="00E10358" w:rsidP="00773D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5E078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sanitarnog inžinjerstva</w:t>
            </w:r>
          </w:p>
          <w:p w14:paraId="2BF25609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5E078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četvrta godina</w:t>
            </w:r>
            <w:r w:rsidRPr="005E078E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VII</w:t>
            </w:r>
          </w:p>
        </w:tc>
      </w:tr>
      <w:tr w:rsidR="00E10358" w:rsidRPr="00DE56C1" w14:paraId="73675ECD" w14:textId="77777777" w:rsidTr="00773D3E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FB18F4B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D2FE8B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E7C1395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0802FC" w14:textId="77777777" w:rsidR="00E10358" w:rsidRPr="00DE56C1" w:rsidRDefault="00E10358" w:rsidP="00773D3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E10358" w:rsidRPr="00DE56C1" w14:paraId="52012793" w14:textId="77777777" w:rsidTr="00773D3E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FACD5D5" w14:textId="77777777" w:rsidR="00E10358" w:rsidRPr="00DE56C1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9433DC" w14:textId="77777777" w:rsidR="00E10358" w:rsidRPr="00DE56C1" w:rsidRDefault="00E10358" w:rsidP="00773D3E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4962C7A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0352EF1" w14:textId="77777777" w:rsidR="00E10358" w:rsidRPr="00DE56C1" w:rsidRDefault="00E10358" w:rsidP="00773D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356BF99" w14:textId="77777777" w:rsidR="00E10358" w:rsidRPr="00DE56C1" w:rsidRDefault="00E10358" w:rsidP="00773D3E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10358" w:rsidRPr="00DE56C1" w14:paraId="51FC3AB4" w14:textId="77777777" w:rsidTr="00E10358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5807D3" w14:textId="77777777" w:rsidR="00E10358" w:rsidRPr="00DE56C1" w:rsidRDefault="00E10358" w:rsidP="00E10358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Modeliranje ekoloških rizika  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30DFD3" w14:textId="0FE6ECC8" w:rsidR="00E10358" w:rsidRPr="00722D85" w:rsidRDefault="00F8223F" w:rsidP="00E1035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78E">
              <w:rPr>
                <w:rFonts w:ascii="Times New Roman" w:eastAsia="Calibri" w:hAnsi="Times New Roman" w:cs="Times New Roman"/>
                <w:sz w:val="24"/>
                <w:szCs w:val="24"/>
              </w:rPr>
              <w:t>Doc</w:t>
            </w:r>
            <w:r w:rsidR="00113260" w:rsidRPr="005E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dr. </w:t>
            </w:r>
            <w:r w:rsidR="00513292" w:rsidRPr="005E078E">
              <w:rPr>
                <w:rFonts w:ascii="Times New Roman" w:eastAsia="Calibri" w:hAnsi="Times New Roman" w:cs="Times New Roman"/>
                <w:sz w:val="24"/>
                <w:szCs w:val="24"/>
              </w:rPr>
              <w:t>Alma Džubur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3078801" w14:textId="145B64AF" w:rsidR="00E10358" w:rsidRPr="00722D85" w:rsidRDefault="009F78C2" w:rsidP="00E103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2F96D00" w14:textId="5D190DFA" w:rsidR="00E10358" w:rsidRPr="00722D85" w:rsidRDefault="009F78C2" w:rsidP="00E103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E10358">
              <w:rPr>
                <w:rFonts w:ascii="Times New Roman" w:eastAsia="Calibri" w:hAnsi="Times New Roman" w:cs="Times New Roman"/>
                <w:sz w:val="24"/>
                <w:szCs w:val="24"/>
              </w:rPr>
              <w:t>/15S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5C4A" w14:textId="70AE9304" w:rsidR="00E10358" w:rsidRPr="00722D85" w:rsidRDefault="005011C9" w:rsidP="00E103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C6BF1" w:rsidRPr="00DE56C1" w14:paraId="0A1EA031" w14:textId="77777777" w:rsidTr="00E10358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64F198" w14:textId="7AE645D9" w:rsidR="00BC6BF1" w:rsidRPr="00DE56C1" w:rsidRDefault="009F78C2" w:rsidP="00BC6BF1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Prostorno planiranje i gradnja javnih objekata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9524C4" w14:textId="65563292" w:rsidR="00BC6BF1" w:rsidRPr="00722D85" w:rsidRDefault="00C51056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Senaida Halilović-Terzić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7B05728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30C7F36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7900C0" w14:textId="744AEE4C" w:rsidR="00BC6BF1" w:rsidRPr="00722D85" w:rsidRDefault="005011C9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C6BF1" w:rsidRPr="00DE56C1" w14:paraId="20944F3B" w14:textId="77777777" w:rsidTr="00E10358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F4347E" w14:textId="15C14907" w:rsidR="00BC6BF1" w:rsidRPr="005E078E" w:rsidRDefault="009F78C2" w:rsidP="00BC6BF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Higijensko protuepidemijski rad u izmjenjenim uslovima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8EA48E" w14:textId="6E293B11" w:rsidR="00BC6BF1" w:rsidRPr="00722D85" w:rsidRDefault="00F8223F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Amar Žilić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D4BD32C" w14:textId="77777777" w:rsidR="00BC6BF1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50F114ED" w14:textId="2B30C3BE" w:rsidR="00BC6BF1" w:rsidRDefault="009F78C2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</w:t>
            </w:r>
            <w:r w:rsidR="00BC6BF1">
              <w:rPr>
                <w:rFonts w:ascii="Times New Roman" w:eastAsia="Calibri" w:hAnsi="Times New Roman" w:cs="Times New Roman"/>
                <w:sz w:val="24"/>
                <w:szCs w:val="24"/>
              </w:rPr>
              <w:t>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AF0C" w14:textId="79A4BE89" w:rsidR="00BC6BF1" w:rsidRPr="00147A0C" w:rsidRDefault="005011C9" w:rsidP="00BC6BF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BC6BF1" w:rsidRPr="00DE56C1" w14:paraId="01660BD8" w14:textId="77777777" w:rsidTr="00773D3E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B0452D" w14:textId="7B357C16" w:rsidR="00BC6BF1" w:rsidRPr="00147A0C" w:rsidRDefault="009F78C2" w:rsidP="00BC6BF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Javnozdravstveni značaj turizma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5AB8C6" w14:textId="1209D140" w:rsidR="00BC6BF1" w:rsidRPr="00722D85" w:rsidRDefault="00F8223F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223F">
              <w:rPr>
                <w:rFonts w:ascii="Times New Roman" w:eastAsia="Calibri" w:hAnsi="Times New Roman" w:cs="Times New Roman"/>
                <w:sz w:val="24"/>
                <w:szCs w:val="24"/>
              </w:rPr>
              <w:t>Doc. dr. Amar Žilić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186F4D4A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00F4BCB2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9D9B" w14:textId="402E8162" w:rsidR="00BC6BF1" w:rsidRPr="00722D85" w:rsidRDefault="005011C9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F78C2" w:rsidRPr="00DE56C1" w14:paraId="613948FC" w14:textId="77777777" w:rsidTr="00E10358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E115D1" w14:textId="1232DFD6" w:rsidR="009F78C2" w:rsidRPr="00DE56C1" w:rsidRDefault="009F78C2" w:rsidP="009F78C2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Procjena javno zdravstvenih rizika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0EBD2E" w14:textId="3BD6D1F7" w:rsidR="009F78C2" w:rsidRPr="00722D85" w:rsidRDefault="009F78C2" w:rsidP="009F78C2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Eldina Smječanin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07C733D" w14:textId="77777777" w:rsidR="009F78C2" w:rsidRPr="00722D85" w:rsidRDefault="009F78C2" w:rsidP="009F78C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215DC9B9" w14:textId="7E4D8B26" w:rsidR="009F78C2" w:rsidRPr="00722D85" w:rsidRDefault="009F78C2" w:rsidP="009F78C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7A87" w14:textId="532670EE" w:rsidR="009F78C2" w:rsidRPr="00722D85" w:rsidRDefault="005011C9" w:rsidP="009F78C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C6BF1" w:rsidRPr="00DE56C1" w14:paraId="0AB0D719" w14:textId="77777777" w:rsidTr="00E10358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B1D15F" w14:textId="77777777" w:rsidR="00BC6BF1" w:rsidRPr="00147A0C" w:rsidRDefault="00BC6BF1" w:rsidP="00BC6BF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47A0C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Stručna praksa u oblasti okolinskog zdravlja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BA23F1" w14:textId="0ED31F91" w:rsidR="00BC6BF1" w:rsidRPr="00722D85" w:rsidRDefault="0027133A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Doc.dr. Daniel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501CD42" w14:textId="77777777" w:rsidR="00BC6BF1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12C4EB8" w14:textId="09BAED03" w:rsidR="00BC6BF1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F1A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B857" w14:textId="04C73C9F" w:rsidR="00BC6BF1" w:rsidRDefault="005011C9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C6BF1" w:rsidRPr="00DE56C1" w14:paraId="3C878509" w14:textId="77777777" w:rsidTr="00773D3E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865D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BC6BF1" w:rsidRPr="00DE56C1" w14:paraId="5BE21298" w14:textId="77777777" w:rsidTr="00773D3E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078FA6" w14:textId="7B1A3DFE" w:rsidR="00BC6BF1" w:rsidRPr="00147A0C" w:rsidRDefault="009F78C2" w:rsidP="00BC6BF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Prečišćavanje otpadnih voda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B1EA3ED" w14:textId="05F6D48C" w:rsidR="00BC6BF1" w:rsidRPr="005E078E" w:rsidRDefault="009F78C2" w:rsidP="00BC6BF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78E">
              <w:rPr>
                <w:rFonts w:ascii="Times New Roman" w:eastAsia="Calibri" w:hAnsi="Times New Roman" w:cs="Times New Roman"/>
                <w:sz w:val="24"/>
                <w:szCs w:val="24"/>
              </w:rPr>
              <w:t>Doc. dr. Alma Džubur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183A605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284EF5F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FC61" w14:textId="77777777" w:rsidR="00BC6BF1" w:rsidRPr="00722D85" w:rsidRDefault="00BC6BF1" w:rsidP="00BC6BF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tr w:rsidR="006F1A51" w:rsidRPr="00DE56C1" w14:paraId="0959AD52" w14:textId="77777777" w:rsidTr="00626AA3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F026B7" w14:textId="42B69B7D" w:rsidR="006F1A51" w:rsidRPr="00147A0C" w:rsidRDefault="006F1A51" w:rsidP="006F1A5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Radiološka kontaminacija okoliša</w:t>
            </w:r>
          </w:p>
        </w:tc>
        <w:tc>
          <w:tcPr>
            <w:tcW w:w="2962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A09F79F" w14:textId="7B2FC884" w:rsidR="006F1A51" w:rsidRPr="00722D85" w:rsidRDefault="006F1A51" w:rsidP="006F1A5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33A">
              <w:rPr>
                <w:rFonts w:ascii="Times New Roman" w:eastAsia="Calibri" w:hAnsi="Times New Roman" w:cs="Times New Roman"/>
                <w:sz w:val="24"/>
                <w:szCs w:val="24"/>
              </w:rPr>
              <w:t>Doc.dr. Daniel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6D70FF" w14:textId="77777777" w:rsidR="006F1A51" w:rsidRPr="00722D85" w:rsidRDefault="006F1A51" w:rsidP="006F1A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949F23" w14:textId="77777777" w:rsidR="006F1A51" w:rsidRPr="00722D85" w:rsidRDefault="006F1A51" w:rsidP="006F1A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A9B38C" w14:textId="77777777" w:rsidR="006F1A51" w:rsidRPr="00722D85" w:rsidRDefault="006F1A51" w:rsidP="006F1A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7A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</w:tbl>
    <w:p w14:paraId="505AE3C1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p w14:paraId="49E03499" w14:textId="77777777" w:rsidR="00147A0C" w:rsidRPr="00147A0C" w:rsidRDefault="00147A0C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p w14:paraId="394EACB2" w14:textId="6618B571" w:rsidR="00147A0C" w:rsidRPr="00147A0C" w:rsidRDefault="00147A0C" w:rsidP="00147A0C">
      <w:pPr>
        <w:spacing w:after="0" w:line="276" w:lineRule="auto"/>
        <w:rPr>
          <w:rFonts w:ascii="Calibri" w:eastAsia="Times New Roman" w:hAnsi="Calibri" w:cs="Times New Roman"/>
          <w:lang w:val="bs-Latn-BA" w:eastAsia="bs-Latn-BA"/>
        </w:rPr>
      </w:pPr>
    </w:p>
    <w:sectPr w:rsidR="00147A0C" w:rsidRP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D2702"/>
    <w:rsid w:val="00113260"/>
    <w:rsid w:val="00114738"/>
    <w:rsid w:val="0012211F"/>
    <w:rsid w:val="0012537D"/>
    <w:rsid w:val="00147882"/>
    <w:rsid w:val="00147A0C"/>
    <w:rsid w:val="001A1B6E"/>
    <w:rsid w:val="001A3621"/>
    <w:rsid w:val="001E4F4A"/>
    <w:rsid w:val="0020325D"/>
    <w:rsid w:val="00214A69"/>
    <w:rsid w:val="00240376"/>
    <w:rsid w:val="0027133A"/>
    <w:rsid w:val="002E0353"/>
    <w:rsid w:val="0030165D"/>
    <w:rsid w:val="0031363B"/>
    <w:rsid w:val="00320D20"/>
    <w:rsid w:val="00326763"/>
    <w:rsid w:val="00340241"/>
    <w:rsid w:val="00375A69"/>
    <w:rsid w:val="003A5496"/>
    <w:rsid w:val="003C3FDE"/>
    <w:rsid w:val="003E2C6E"/>
    <w:rsid w:val="00445BE3"/>
    <w:rsid w:val="00450943"/>
    <w:rsid w:val="005011C9"/>
    <w:rsid w:val="00506104"/>
    <w:rsid w:val="00513292"/>
    <w:rsid w:val="00531C46"/>
    <w:rsid w:val="00537906"/>
    <w:rsid w:val="0055273E"/>
    <w:rsid w:val="005715A1"/>
    <w:rsid w:val="00594ED6"/>
    <w:rsid w:val="005D2FB3"/>
    <w:rsid w:val="005E078E"/>
    <w:rsid w:val="00611365"/>
    <w:rsid w:val="006973DB"/>
    <w:rsid w:val="006B0843"/>
    <w:rsid w:val="006B5923"/>
    <w:rsid w:val="006C48EF"/>
    <w:rsid w:val="006E269B"/>
    <w:rsid w:val="006E59F4"/>
    <w:rsid w:val="006F1A51"/>
    <w:rsid w:val="006F677B"/>
    <w:rsid w:val="00713764"/>
    <w:rsid w:val="0071570E"/>
    <w:rsid w:val="00722D85"/>
    <w:rsid w:val="00770D18"/>
    <w:rsid w:val="00773D3E"/>
    <w:rsid w:val="007A7A08"/>
    <w:rsid w:val="00837413"/>
    <w:rsid w:val="008B012D"/>
    <w:rsid w:val="00920446"/>
    <w:rsid w:val="00936D65"/>
    <w:rsid w:val="009767AC"/>
    <w:rsid w:val="00995F56"/>
    <w:rsid w:val="0099797D"/>
    <w:rsid w:val="009B3093"/>
    <w:rsid w:val="009B6ACA"/>
    <w:rsid w:val="009D36A4"/>
    <w:rsid w:val="009F78C2"/>
    <w:rsid w:val="00A040AA"/>
    <w:rsid w:val="00A42762"/>
    <w:rsid w:val="00A632E9"/>
    <w:rsid w:val="00A833CE"/>
    <w:rsid w:val="00A92218"/>
    <w:rsid w:val="00AD2AD3"/>
    <w:rsid w:val="00AE7EB7"/>
    <w:rsid w:val="00B340D5"/>
    <w:rsid w:val="00B611A7"/>
    <w:rsid w:val="00BB1892"/>
    <w:rsid w:val="00BC6BF1"/>
    <w:rsid w:val="00C4387A"/>
    <w:rsid w:val="00C51056"/>
    <w:rsid w:val="00CA7882"/>
    <w:rsid w:val="00CC014F"/>
    <w:rsid w:val="00CF0B9A"/>
    <w:rsid w:val="00D01181"/>
    <w:rsid w:val="00D0180D"/>
    <w:rsid w:val="00D65997"/>
    <w:rsid w:val="00D67CB5"/>
    <w:rsid w:val="00D80960"/>
    <w:rsid w:val="00DB309D"/>
    <w:rsid w:val="00DB6631"/>
    <w:rsid w:val="00DE56C1"/>
    <w:rsid w:val="00DF3505"/>
    <w:rsid w:val="00E03B9B"/>
    <w:rsid w:val="00E10358"/>
    <w:rsid w:val="00E20BBE"/>
    <w:rsid w:val="00E9581B"/>
    <w:rsid w:val="00F22CAB"/>
    <w:rsid w:val="00F734F8"/>
    <w:rsid w:val="00F752E4"/>
    <w:rsid w:val="00F8223F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D01181"/>
  </w:style>
  <w:style w:type="paragraph" w:styleId="Naslov1">
    <w:name w:val="heading 1"/>
    <w:basedOn w:val="Normalno"/>
    <w:next w:val="Normalno"/>
    <w:link w:val="Naslov1Znak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paragrafa"/>
    <w:uiPriority w:val="22"/>
    <w:qFormat/>
    <w:rsid w:val="00147A0C"/>
    <w:rPr>
      <w:b/>
      <w:bCs/>
    </w:rPr>
  </w:style>
  <w:style w:type="character" w:customStyle="1" w:styleId="Naslov1Znak">
    <w:name w:val="Naslov 1 Znak"/>
    <w:basedOn w:val="Zadanifontparagrafa"/>
    <w:link w:val="Naslov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Bezspiska"/>
    <w:uiPriority w:val="99"/>
    <w:semiHidden/>
    <w:unhideWhenUsed/>
    <w:rsid w:val="00147A0C"/>
  </w:style>
  <w:style w:type="paragraph" w:styleId="Zaglavlje">
    <w:name w:val="header"/>
    <w:basedOn w:val="Normalno"/>
    <w:link w:val="Zaglavl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Znak">
    <w:name w:val="Zaglavlje Znak"/>
    <w:basedOn w:val="Zadanifontparagrafa"/>
    <w:link w:val="Zaglavlje"/>
    <w:uiPriority w:val="99"/>
    <w:rsid w:val="00147A0C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PodnojeZnak">
    <w:name w:val="Podnožje Znak"/>
    <w:basedOn w:val="Zadanifontparagrafa"/>
    <w:link w:val="Podnoje"/>
    <w:uiPriority w:val="99"/>
    <w:rsid w:val="00147A0C"/>
    <w:rPr>
      <w:lang w:val="hr-HR"/>
    </w:rPr>
  </w:style>
  <w:style w:type="table" w:styleId="Koordinatnamreatabele">
    <w:name w:val="Table Grid"/>
    <w:basedOn w:val="Normalnatabela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Tekstfusnote">
    <w:name w:val="footnote text"/>
    <w:basedOn w:val="Normalno"/>
    <w:link w:val="TekstfusnoteZnak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Bezrazmaka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Bezspiska"/>
    <w:uiPriority w:val="99"/>
    <w:semiHidden/>
    <w:unhideWhenUsed/>
    <w:rsid w:val="00147A0C"/>
  </w:style>
  <w:style w:type="table" w:customStyle="1" w:styleId="TableGrid17">
    <w:name w:val="Table Grid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Zadanifontparagrafa"/>
    <w:rsid w:val="00147A0C"/>
  </w:style>
  <w:style w:type="character" w:customStyle="1" w:styleId="apple-converted-space">
    <w:name w:val="apple-converted-space"/>
    <w:basedOn w:val="Zadanifontparagrafa"/>
    <w:rsid w:val="00147A0C"/>
  </w:style>
  <w:style w:type="paragraph" w:styleId="Kartadokumenta">
    <w:name w:val="Document Map"/>
    <w:basedOn w:val="Normalno"/>
    <w:link w:val="KartadokumentaZnak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KartadokumentaZnak">
    <w:name w:val="Karta dokumenta Znak"/>
    <w:basedOn w:val="Zadanifontparagrafa"/>
    <w:link w:val="Kartadokumenta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Bezspiska"/>
    <w:uiPriority w:val="99"/>
    <w:semiHidden/>
    <w:unhideWhenUsed/>
    <w:rsid w:val="00147A0C"/>
  </w:style>
  <w:style w:type="table" w:customStyle="1" w:styleId="TableGrid18">
    <w:name w:val="Table Grid1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Zadanifontparagrafa"/>
    <w:rsid w:val="00147A0C"/>
  </w:style>
  <w:style w:type="character" w:customStyle="1" w:styleId="a-color-secondary">
    <w:name w:val="a-color-secondary"/>
    <w:basedOn w:val="Zadanifontparagrafa"/>
    <w:rsid w:val="00147A0C"/>
  </w:style>
  <w:style w:type="character" w:customStyle="1" w:styleId="a-size-extra-large">
    <w:name w:val="a-size-extra-large"/>
    <w:basedOn w:val="Zadanifontparagrafa"/>
    <w:rsid w:val="00147A0C"/>
  </w:style>
  <w:style w:type="character" w:customStyle="1" w:styleId="FollowedHyperlink1">
    <w:name w:val="FollowedHyperlink1"/>
    <w:basedOn w:val="Zadanifontparagrafa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Bezspiska"/>
    <w:uiPriority w:val="99"/>
    <w:semiHidden/>
    <w:unhideWhenUsed/>
    <w:rsid w:val="00147A0C"/>
  </w:style>
  <w:style w:type="table" w:customStyle="1" w:styleId="TableGrid171">
    <w:name w:val="Table Grid17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piska"/>
    <w:uiPriority w:val="99"/>
    <w:semiHidden/>
    <w:unhideWhenUsed/>
    <w:rsid w:val="00147A0C"/>
  </w:style>
  <w:style w:type="table" w:customStyle="1" w:styleId="TableGrid1711">
    <w:name w:val="Table Grid17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Bezspiska"/>
    <w:uiPriority w:val="99"/>
    <w:semiHidden/>
    <w:unhideWhenUsed/>
    <w:rsid w:val="00147A0C"/>
  </w:style>
  <w:style w:type="table" w:customStyle="1" w:styleId="TableGrid19">
    <w:name w:val="Table Grid19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piska"/>
    <w:uiPriority w:val="99"/>
    <w:semiHidden/>
    <w:unhideWhenUsed/>
    <w:rsid w:val="00147A0C"/>
  </w:style>
  <w:style w:type="table" w:customStyle="1" w:styleId="TableGrid172">
    <w:name w:val="Table Grid17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Bezspiska"/>
    <w:uiPriority w:val="99"/>
    <w:semiHidden/>
    <w:unhideWhenUsed/>
    <w:rsid w:val="00147A0C"/>
  </w:style>
  <w:style w:type="table" w:customStyle="1" w:styleId="TableGrid1712">
    <w:name w:val="Table Grid17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spiska"/>
    <w:uiPriority w:val="99"/>
    <w:semiHidden/>
    <w:unhideWhenUsed/>
    <w:rsid w:val="00147A0C"/>
  </w:style>
  <w:style w:type="table" w:customStyle="1" w:styleId="TableGrid20">
    <w:name w:val="Table Grid2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spiska"/>
    <w:uiPriority w:val="99"/>
    <w:semiHidden/>
    <w:unhideWhenUsed/>
    <w:rsid w:val="00147A0C"/>
  </w:style>
  <w:style w:type="table" w:customStyle="1" w:styleId="TableGrid173">
    <w:name w:val="Table Grid173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Bezspiska"/>
    <w:uiPriority w:val="99"/>
    <w:semiHidden/>
    <w:unhideWhenUsed/>
    <w:rsid w:val="00147A0C"/>
  </w:style>
  <w:style w:type="table" w:customStyle="1" w:styleId="TableGrid1713">
    <w:name w:val="Table Grid17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avanje">
    <w:name w:val="Emphasis"/>
    <w:basedOn w:val="Zadanifontparagrafa"/>
    <w:uiPriority w:val="20"/>
    <w:qFormat/>
    <w:rsid w:val="00147A0C"/>
    <w:rPr>
      <w:i/>
      <w:iCs/>
    </w:rPr>
  </w:style>
  <w:style w:type="table" w:customStyle="1" w:styleId="TableGrid111">
    <w:name w:val="Table Grid111"/>
    <w:basedOn w:val="Normalnatabela"/>
    <w:next w:val="Koordinatnamreatabele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no"/>
    <w:next w:val="Normalno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NaslovZnak">
    <w:name w:val="Naslov Znak"/>
    <w:basedOn w:val="Zadanifontparagrafa"/>
    <w:link w:val="Naslov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no"/>
    <w:next w:val="Normalno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Bezspiska"/>
    <w:uiPriority w:val="99"/>
    <w:semiHidden/>
    <w:unhideWhenUsed/>
    <w:rsid w:val="00147A0C"/>
  </w:style>
  <w:style w:type="table" w:customStyle="1" w:styleId="TableGrid25">
    <w:name w:val="Table Grid2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Zadanifontparagrafa"/>
    <w:rsid w:val="00147A0C"/>
  </w:style>
  <w:style w:type="numbering" w:customStyle="1" w:styleId="NoList14">
    <w:name w:val="No List14"/>
    <w:next w:val="Bezspiska"/>
    <w:uiPriority w:val="99"/>
    <w:semiHidden/>
    <w:unhideWhenUsed/>
    <w:rsid w:val="00147A0C"/>
  </w:style>
  <w:style w:type="numbering" w:customStyle="1" w:styleId="NoList114">
    <w:name w:val="No List114"/>
    <w:next w:val="Bezspiska"/>
    <w:uiPriority w:val="99"/>
    <w:semiHidden/>
    <w:unhideWhenUsed/>
    <w:rsid w:val="00147A0C"/>
  </w:style>
  <w:style w:type="table" w:customStyle="1" w:styleId="TableGrid174">
    <w:name w:val="Table Grid17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spiska"/>
    <w:uiPriority w:val="99"/>
    <w:semiHidden/>
    <w:unhideWhenUsed/>
    <w:rsid w:val="00147A0C"/>
  </w:style>
  <w:style w:type="table" w:customStyle="1" w:styleId="TableGrid181">
    <w:name w:val="Table Grid18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Bezspiska"/>
    <w:uiPriority w:val="99"/>
    <w:semiHidden/>
    <w:unhideWhenUsed/>
    <w:rsid w:val="00147A0C"/>
  </w:style>
  <w:style w:type="table" w:customStyle="1" w:styleId="TableGrid1714">
    <w:name w:val="Table Grid1714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Bezspiska"/>
    <w:uiPriority w:val="99"/>
    <w:semiHidden/>
    <w:unhideWhenUsed/>
    <w:rsid w:val="00147A0C"/>
  </w:style>
  <w:style w:type="table" w:customStyle="1" w:styleId="TableGrid17111">
    <w:name w:val="Table Grid17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Bezspiska"/>
    <w:uiPriority w:val="99"/>
    <w:semiHidden/>
    <w:unhideWhenUsed/>
    <w:rsid w:val="00147A0C"/>
  </w:style>
  <w:style w:type="table" w:customStyle="1" w:styleId="TableGrid191">
    <w:name w:val="Table Grid1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Bezspiska"/>
    <w:uiPriority w:val="99"/>
    <w:semiHidden/>
    <w:unhideWhenUsed/>
    <w:rsid w:val="00147A0C"/>
  </w:style>
  <w:style w:type="table" w:customStyle="1" w:styleId="TableGrid1721">
    <w:name w:val="Table Grid172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Bezspiska"/>
    <w:uiPriority w:val="99"/>
    <w:semiHidden/>
    <w:unhideWhenUsed/>
    <w:rsid w:val="00147A0C"/>
  </w:style>
  <w:style w:type="table" w:customStyle="1" w:styleId="TableGrid17121">
    <w:name w:val="Table Grid17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spiska"/>
    <w:uiPriority w:val="99"/>
    <w:semiHidden/>
    <w:unhideWhenUsed/>
    <w:rsid w:val="00147A0C"/>
  </w:style>
  <w:style w:type="table" w:customStyle="1" w:styleId="TableGrid201">
    <w:name w:val="Table Grid2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Bezspiska"/>
    <w:uiPriority w:val="99"/>
    <w:semiHidden/>
    <w:unhideWhenUsed/>
    <w:rsid w:val="00147A0C"/>
  </w:style>
  <w:style w:type="table" w:customStyle="1" w:styleId="TableGrid1731">
    <w:name w:val="Table Grid173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Bezspiska"/>
    <w:uiPriority w:val="99"/>
    <w:semiHidden/>
    <w:unhideWhenUsed/>
    <w:rsid w:val="00147A0C"/>
  </w:style>
  <w:style w:type="table" w:customStyle="1" w:styleId="TableGrid17131">
    <w:name w:val="Table Grid17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Zadanifontparagrafa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Bezspiska"/>
    <w:uiPriority w:val="99"/>
    <w:semiHidden/>
    <w:unhideWhenUsed/>
    <w:rsid w:val="00147A0C"/>
  </w:style>
  <w:style w:type="table" w:customStyle="1" w:styleId="TableGrid27">
    <w:name w:val="Table Grid2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spiska"/>
    <w:uiPriority w:val="99"/>
    <w:semiHidden/>
    <w:unhideWhenUsed/>
    <w:rsid w:val="00147A0C"/>
  </w:style>
  <w:style w:type="table" w:customStyle="1" w:styleId="TableGrid175">
    <w:name w:val="Table Grid17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Bezspiska"/>
    <w:uiPriority w:val="99"/>
    <w:semiHidden/>
    <w:unhideWhenUsed/>
    <w:rsid w:val="00147A0C"/>
  </w:style>
  <w:style w:type="table" w:customStyle="1" w:styleId="TableGrid1715">
    <w:name w:val="Table Grid17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Bezspiska"/>
    <w:uiPriority w:val="99"/>
    <w:semiHidden/>
    <w:unhideWhenUsed/>
    <w:rsid w:val="00147A0C"/>
  </w:style>
  <w:style w:type="table" w:customStyle="1" w:styleId="TableGrid29">
    <w:name w:val="Table Grid29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Zadanifontparagrafa"/>
    <w:rsid w:val="00147A0C"/>
  </w:style>
  <w:style w:type="numbering" w:customStyle="1" w:styleId="NoList16">
    <w:name w:val="No List16"/>
    <w:next w:val="Bezspiska"/>
    <w:uiPriority w:val="99"/>
    <w:semiHidden/>
    <w:unhideWhenUsed/>
    <w:rsid w:val="00147A0C"/>
  </w:style>
  <w:style w:type="table" w:customStyle="1" w:styleId="TableGrid176">
    <w:name w:val="Table Grid17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Bezspiska"/>
    <w:uiPriority w:val="99"/>
    <w:semiHidden/>
    <w:unhideWhenUsed/>
    <w:rsid w:val="00147A0C"/>
  </w:style>
  <w:style w:type="table" w:customStyle="1" w:styleId="TableGrid1716">
    <w:name w:val="Table Grid1716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Bezspiska"/>
    <w:uiPriority w:val="99"/>
    <w:semiHidden/>
    <w:unhideWhenUsed/>
    <w:rsid w:val="00147A0C"/>
  </w:style>
  <w:style w:type="table" w:customStyle="1" w:styleId="TableGrid17112">
    <w:name w:val="Table Grid17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spiska"/>
    <w:uiPriority w:val="99"/>
    <w:semiHidden/>
    <w:unhideWhenUsed/>
    <w:rsid w:val="00147A0C"/>
  </w:style>
  <w:style w:type="table" w:customStyle="1" w:styleId="TableGrid182">
    <w:name w:val="Table Grid18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Bezspiska"/>
    <w:uiPriority w:val="99"/>
    <w:semiHidden/>
    <w:unhideWhenUsed/>
    <w:rsid w:val="00147A0C"/>
  </w:style>
  <w:style w:type="table" w:customStyle="1" w:styleId="TableGrid1722">
    <w:name w:val="Table Grid172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Bezspiska"/>
    <w:uiPriority w:val="99"/>
    <w:semiHidden/>
    <w:unhideWhenUsed/>
    <w:rsid w:val="00147A0C"/>
  </w:style>
  <w:style w:type="table" w:customStyle="1" w:styleId="TableGrid17122">
    <w:name w:val="Table Grid17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Bezspiska"/>
    <w:uiPriority w:val="99"/>
    <w:semiHidden/>
    <w:unhideWhenUsed/>
    <w:rsid w:val="00147A0C"/>
  </w:style>
  <w:style w:type="table" w:customStyle="1" w:styleId="TableGrid192">
    <w:name w:val="Table Grid1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Bezspiska"/>
    <w:uiPriority w:val="99"/>
    <w:semiHidden/>
    <w:unhideWhenUsed/>
    <w:rsid w:val="00147A0C"/>
  </w:style>
  <w:style w:type="table" w:customStyle="1" w:styleId="TableGrid1732">
    <w:name w:val="Table Grid173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Bezspiska"/>
    <w:uiPriority w:val="99"/>
    <w:semiHidden/>
    <w:unhideWhenUsed/>
    <w:rsid w:val="00147A0C"/>
  </w:style>
  <w:style w:type="table" w:customStyle="1" w:styleId="TableGrid17132">
    <w:name w:val="Table Grid17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Bezspiska"/>
    <w:uiPriority w:val="99"/>
    <w:semiHidden/>
    <w:unhideWhenUsed/>
    <w:rsid w:val="00147A0C"/>
  </w:style>
  <w:style w:type="table" w:customStyle="1" w:styleId="TableGrid30">
    <w:name w:val="Table Grid3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Bezspiska"/>
    <w:uiPriority w:val="99"/>
    <w:semiHidden/>
    <w:unhideWhenUsed/>
    <w:rsid w:val="00147A0C"/>
  </w:style>
  <w:style w:type="table" w:customStyle="1" w:styleId="TableGrid177">
    <w:name w:val="Table Grid177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Bezspiska"/>
    <w:uiPriority w:val="99"/>
    <w:semiHidden/>
    <w:unhideWhenUsed/>
    <w:rsid w:val="00147A0C"/>
  </w:style>
  <w:style w:type="table" w:customStyle="1" w:styleId="TableGrid1717">
    <w:name w:val="Table Grid17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aenahiperveza">
    <w:name w:val="FollowedHyperlink"/>
    <w:basedOn w:val="Zadanifontparagrafa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Naslov">
    <w:name w:val="Title"/>
    <w:basedOn w:val="Normalno"/>
    <w:next w:val="Normalno"/>
    <w:link w:val="NaslovZnak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Zadanifontparagrafa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Info@fzs.unsa.ba</cp:lastModifiedBy>
  <cp:revision>10</cp:revision>
  <cp:lastPrinted>2025-09-04T09:59:00Z</cp:lastPrinted>
  <dcterms:created xsi:type="dcterms:W3CDTF">2025-09-12T18:27:00Z</dcterms:created>
  <dcterms:modified xsi:type="dcterms:W3CDTF">2026-09-08T15:05:00Z</dcterms:modified>
</cp:coreProperties>
</file>