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488D7" w14:textId="77777777" w:rsidR="00147A0C" w:rsidRPr="00147A0C" w:rsidRDefault="00147A0C" w:rsidP="00147A0C">
      <w:pPr>
        <w:spacing w:after="0" w:line="276" w:lineRule="auto"/>
        <w:rPr>
          <w:rFonts w:ascii="Calibri" w:eastAsia="Calibri" w:hAnsi="Calibri" w:cs="Times New Roman"/>
          <w:lang w:val="hr-HR"/>
        </w:rPr>
      </w:pPr>
    </w:p>
    <w:p w14:paraId="6A3F0093" w14:textId="741F3EDC" w:rsidR="003A5496" w:rsidRDefault="007F4F15" w:rsidP="003A5496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40"/>
          <w:szCs w:val="40"/>
          <w:lang w:val="hr-HR"/>
        </w:rPr>
      </w:pPr>
      <w:r>
        <w:rPr>
          <w:rFonts w:ascii="Times New Roman" w:eastAsia="Times New Roman" w:hAnsi="Times New Roman" w:cs="Times New Roman"/>
          <w:b/>
          <w:bCs/>
          <w:noProof/>
          <w:sz w:val="40"/>
          <w:szCs w:val="40"/>
          <w:lang w:val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05E1F1" wp14:editId="54F2727E">
                <wp:simplePos x="0" y="0"/>
                <wp:positionH relativeFrom="margin">
                  <wp:posOffset>-47625</wp:posOffset>
                </wp:positionH>
                <wp:positionV relativeFrom="paragraph">
                  <wp:posOffset>194945</wp:posOffset>
                </wp:positionV>
                <wp:extent cx="5905500" cy="647700"/>
                <wp:effectExtent l="0" t="0" r="0" b="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00" cy="6477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8EB52A" id="Rectangle 2" o:spid="_x0000_s1026" style="position:absolute;margin-left:-3.75pt;margin-top:15.35pt;width:465pt;height:5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" filled="f" strokecolor="#2f528f" strokeweight="1pt">
                <v:path arrowok="t"/>
                <w10:wrap anchorx="margin"/>
              </v:rect>
            </w:pict>
          </mc:Fallback>
        </mc:AlternateContent>
      </w:r>
    </w:p>
    <w:p w14:paraId="292C057D" w14:textId="02E7AD64" w:rsidR="00147A0C" w:rsidRPr="000742BF" w:rsidRDefault="000742BF" w:rsidP="003A5496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40"/>
          <w:szCs w:val="40"/>
          <w:lang w:val="hr-HR"/>
        </w:rPr>
      </w:pPr>
      <w:r w:rsidRPr="000742BF">
        <w:rPr>
          <w:rFonts w:ascii="Times New Roman" w:eastAsia="Times New Roman" w:hAnsi="Times New Roman" w:cs="Times New Roman"/>
          <w:b/>
          <w:bCs/>
          <w:sz w:val="40"/>
          <w:szCs w:val="40"/>
          <w:lang w:val="hr-HR"/>
        </w:rPr>
        <w:t>STUDIJ RADIOLOŠKIH TEHNOLOGIJA</w:t>
      </w:r>
    </w:p>
    <w:p w14:paraId="18DB5385" w14:textId="77777777" w:rsidR="00147A0C" w:rsidRPr="00147A0C" w:rsidRDefault="00147A0C" w:rsidP="00147A0C">
      <w:pPr>
        <w:keepNext/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311FD741" w14:textId="77777777" w:rsidR="00147A0C" w:rsidRPr="00147A0C" w:rsidRDefault="00147A0C" w:rsidP="00147A0C">
      <w:pPr>
        <w:keepNext/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70"/>
        <w:gridCol w:w="3163"/>
        <w:gridCol w:w="810"/>
        <w:gridCol w:w="1285"/>
        <w:gridCol w:w="1002"/>
      </w:tblGrid>
      <w:tr w:rsidR="00936D65" w:rsidRPr="00DE56C1" w14:paraId="208436B3" w14:textId="77777777" w:rsidTr="00DF3505">
        <w:trPr>
          <w:jc w:val="center"/>
        </w:trPr>
        <w:tc>
          <w:tcPr>
            <w:tcW w:w="9330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91AC76" w14:textId="77777777" w:rsidR="00936D65" w:rsidRPr="00DE56C1" w:rsidRDefault="00936D65" w:rsidP="00773D3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en-GB" w:eastAsia="en-GB"/>
              </w:rPr>
            </w:pPr>
            <w:bookmarkStart w:id="0" w:name="_Hlk83018782"/>
            <w:r w:rsidRPr="00DE56C1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en-GB" w:eastAsia="en-GB"/>
              </w:rPr>
              <w:t xml:space="preserve">studij </w:t>
            </w:r>
            <w:r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en-GB" w:eastAsia="en-GB"/>
              </w:rPr>
              <w:t>radioloških tehnologija</w:t>
            </w:r>
          </w:p>
          <w:bookmarkEnd w:id="0"/>
          <w:p w14:paraId="4891E829" w14:textId="77777777" w:rsidR="00936D65" w:rsidRPr="00DE56C1" w:rsidRDefault="00936D65" w:rsidP="00773D3E">
            <w:pPr>
              <w:spacing w:line="276" w:lineRule="auto"/>
              <w:jc w:val="center"/>
              <w:rPr>
                <w:rFonts w:ascii="Calibri" w:eastAsia="Calibri" w:hAnsi="Calibri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en-GB" w:eastAsia="en-GB"/>
              </w:rPr>
              <w:t>druga</w:t>
            </w:r>
            <w:r w:rsidRPr="00DE56C1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en-GB" w:eastAsia="en-GB"/>
              </w:rPr>
              <w:t xml:space="preserve"> godina</w:t>
            </w:r>
            <w:r w:rsidRPr="00DE56C1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 xml:space="preserve">, SEMESTAR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>III</w:t>
            </w:r>
          </w:p>
        </w:tc>
      </w:tr>
      <w:tr w:rsidR="00936D65" w:rsidRPr="00DE56C1" w14:paraId="660F9312" w14:textId="77777777" w:rsidTr="00DF3505">
        <w:trPr>
          <w:trHeight w:val="255"/>
          <w:jc w:val="center"/>
        </w:trPr>
        <w:tc>
          <w:tcPr>
            <w:tcW w:w="3130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B3347A6" w14:textId="77777777" w:rsidR="00936D65" w:rsidRPr="00DE56C1" w:rsidRDefault="00936D65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NAZIV PREDMETA</w:t>
            </w:r>
          </w:p>
        </w:tc>
        <w:tc>
          <w:tcPr>
            <w:tcW w:w="323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9505DE2" w14:textId="77777777" w:rsidR="00936D65" w:rsidRPr="00DE56C1" w:rsidRDefault="00936D65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NASTAVNIK</w:t>
            </w:r>
          </w:p>
        </w:tc>
        <w:tc>
          <w:tcPr>
            <w:tcW w:w="1956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B2E71E2" w14:textId="77777777" w:rsidR="00936D65" w:rsidRPr="00DE56C1" w:rsidRDefault="00936D65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BROJ SATI SEMESTRALNO</w:t>
            </w:r>
          </w:p>
        </w:tc>
        <w:tc>
          <w:tcPr>
            <w:tcW w:w="101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FD3A938" w14:textId="77777777" w:rsidR="00936D65" w:rsidRPr="00DE56C1" w:rsidRDefault="00936D65" w:rsidP="00773D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ECTS</w:t>
            </w:r>
          </w:p>
        </w:tc>
      </w:tr>
      <w:tr w:rsidR="00936D65" w:rsidRPr="00DE56C1" w14:paraId="3B8C26C6" w14:textId="77777777" w:rsidTr="00DF3505">
        <w:trPr>
          <w:trHeight w:val="203"/>
          <w:jc w:val="center"/>
        </w:trPr>
        <w:tc>
          <w:tcPr>
            <w:tcW w:w="3130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7E8A0F8C" w14:textId="77777777" w:rsidR="00936D65" w:rsidRPr="00DE56C1" w:rsidRDefault="00936D65" w:rsidP="00773D3E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3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837149" w14:textId="77777777" w:rsidR="00936D65" w:rsidRPr="00DE56C1" w:rsidRDefault="00936D65" w:rsidP="00773D3E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12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A9DC812" w14:textId="77777777" w:rsidR="00936D65" w:rsidRPr="00DE56C1" w:rsidRDefault="00936D65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P</w:t>
            </w:r>
          </w:p>
        </w:tc>
        <w:tc>
          <w:tcPr>
            <w:tcW w:w="114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1211507B" w14:textId="77777777" w:rsidR="00936D65" w:rsidRPr="00DE56C1" w:rsidRDefault="00936D65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V</w:t>
            </w:r>
          </w:p>
        </w:tc>
        <w:tc>
          <w:tcPr>
            <w:tcW w:w="1010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D492E90" w14:textId="77777777" w:rsidR="00936D65" w:rsidRPr="00DE56C1" w:rsidRDefault="00936D65" w:rsidP="00773D3E">
            <w:pPr>
              <w:spacing w:after="200"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DF3505" w:rsidRPr="00DE56C1" w14:paraId="09FB8577" w14:textId="77777777" w:rsidTr="00D65997">
        <w:trPr>
          <w:trHeight w:val="370"/>
          <w:jc w:val="center"/>
        </w:trPr>
        <w:tc>
          <w:tcPr>
            <w:tcW w:w="31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AB85951" w14:textId="1B471C9B" w:rsidR="00DF3505" w:rsidRPr="00DE56C1" w:rsidRDefault="00DF3505" w:rsidP="00DF3505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B9206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Radiološka aparatura</w:t>
            </w:r>
          </w:p>
        </w:tc>
        <w:tc>
          <w:tcPr>
            <w:tcW w:w="323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D4734AB" w14:textId="584177E9" w:rsidR="00DF3505" w:rsidRPr="00F752E4" w:rsidRDefault="00DF3505" w:rsidP="00DF3505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dr. Fuad Julardžija</w:t>
            </w:r>
          </w:p>
        </w:tc>
        <w:tc>
          <w:tcPr>
            <w:tcW w:w="812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FBC5F76" w14:textId="307C392B" w:rsidR="00DF3505" w:rsidRPr="00722D85" w:rsidRDefault="00DF3505" w:rsidP="00DF350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8A6F574" w14:textId="1D81794D" w:rsidR="00DF3505" w:rsidRPr="00722D85" w:rsidRDefault="00DF3505" w:rsidP="00DF350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1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336D6" w14:textId="0B173167" w:rsidR="00DF3505" w:rsidRPr="00722D85" w:rsidRDefault="00DF3505" w:rsidP="00DF350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DF3505" w:rsidRPr="00DE56C1" w14:paraId="4A203F4D" w14:textId="77777777" w:rsidTr="00DF3505">
        <w:trPr>
          <w:trHeight w:val="536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13BD1EB" w14:textId="1C84F312" w:rsidR="00DF3505" w:rsidRPr="00DE56C1" w:rsidRDefault="00DF3505" w:rsidP="00DF3505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B9206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Konvencionalne tehnike snimanja I</w:t>
            </w:r>
          </w:p>
        </w:tc>
        <w:tc>
          <w:tcPr>
            <w:tcW w:w="32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EF0D3E0" w14:textId="5EFBE8CA" w:rsidR="00DF3505" w:rsidRPr="00F752E4" w:rsidRDefault="00DF3505" w:rsidP="00DF3505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dr. Adnan Šehić</w:t>
            </w:r>
          </w:p>
        </w:tc>
        <w:tc>
          <w:tcPr>
            <w:tcW w:w="812" w:type="dxa"/>
            <w:tcBorders>
              <w:left w:val="double" w:sz="4" w:space="0" w:color="auto"/>
            </w:tcBorders>
            <w:vAlign w:val="center"/>
          </w:tcPr>
          <w:p w14:paraId="37FD185C" w14:textId="0DABAFAD" w:rsidR="00DF3505" w:rsidRPr="00722D85" w:rsidRDefault="00DF3505" w:rsidP="00DF350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039C4F0D" w14:textId="418A6132" w:rsidR="00DF3505" w:rsidRPr="00722D85" w:rsidRDefault="00DF3505" w:rsidP="00DF350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E916018" w14:textId="06C53D4F" w:rsidR="00DF3505" w:rsidRPr="00722D85" w:rsidRDefault="00DF3505" w:rsidP="00DF350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DF3505" w:rsidRPr="00DE56C1" w14:paraId="748B2054" w14:textId="77777777" w:rsidTr="00DF3505">
        <w:trPr>
          <w:trHeight w:val="473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2294ADB" w14:textId="148FE1BA" w:rsidR="00DF3505" w:rsidRPr="00DE56C1" w:rsidRDefault="00DF3505" w:rsidP="00DF3505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B9206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Uvod u radioizotopske tehnologije</w:t>
            </w:r>
          </w:p>
        </w:tc>
        <w:tc>
          <w:tcPr>
            <w:tcW w:w="32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529A441" w14:textId="7B2BEC8D" w:rsidR="00DF3505" w:rsidRPr="00722D85" w:rsidRDefault="00837413" w:rsidP="00DF3505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7413">
              <w:rPr>
                <w:rFonts w:ascii="Times New Roman" w:eastAsia="Calibri" w:hAnsi="Times New Roman" w:cs="Times New Roman"/>
                <w:sz w:val="24"/>
                <w:szCs w:val="24"/>
              </w:rPr>
              <w:t>Doc dr Nusret Salkica</w:t>
            </w:r>
          </w:p>
        </w:tc>
        <w:tc>
          <w:tcPr>
            <w:tcW w:w="812" w:type="dxa"/>
            <w:tcBorders>
              <w:left w:val="double" w:sz="4" w:space="0" w:color="auto"/>
            </w:tcBorders>
            <w:vAlign w:val="center"/>
          </w:tcPr>
          <w:p w14:paraId="798F0C47" w14:textId="0A230E3B" w:rsidR="00DF3505" w:rsidRPr="00722D85" w:rsidRDefault="00DF3505" w:rsidP="00DF350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7FD7089C" w14:textId="6B893144" w:rsidR="00DF3505" w:rsidRPr="00722D85" w:rsidRDefault="00DF3505" w:rsidP="00DF350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23C95" w14:textId="0933E688" w:rsidR="00DF3505" w:rsidRPr="00722D85" w:rsidRDefault="00DF3505" w:rsidP="00DF350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DF3505" w:rsidRPr="00DE56C1" w14:paraId="6EDE5AD2" w14:textId="77777777" w:rsidTr="00D65997">
        <w:trPr>
          <w:trHeight w:val="390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8642EA1" w14:textId="3E14129D" w:rsidR="00DF3505" w:rsidRPr="00147A0C" w:rsidRDefault="00DF3505" w:rsidP="00DF3505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9206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Uvod u radioterapiju</w:t>
            </w:r>
          </w:p>
        </w:tc>
        <w:tc>
          <w:tcPr>
            <w:tcW w:w="32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65D908F" w14:textId="4F21A5A6" w:rsidR="00DF3505" w:rsidRPr="00722D85" w:rsidRDefault="00837413" w:rsidP="00DF3505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7413">
              <w:rPr>
                <w:rFonts w:ascii="Times New Roman" w:eastAsia="Calibri" w:hAnsi="Times New Roman" w:cs="Times New Roman"/>
                <w:sz w:val="24"/>
                <w:szCs w:val="24"/>
              </w:rPr>
              <w:t>Doc dr Enis Tinjak</w:t>
            </w:r>
          </w:p>
        </w:tc>
        <w:tc>
          <w:tcPr>
            <w:tcW w:w="812" w:type="dxa"/>
            <w:tcBorders>
              <w:left w:val="double" w:sz="4" w:space="0" w:color="auto"/>
            </w:tcBorders>
            <w:vAlign w:val="center"/>
          </w:tcPr>
          <w:p w14:paraId="5E7F8F05" w14:textId="04650205" w:rsidR="00DF3505" w:rsidRDefault="00DF3505" w:rsidP="00DF350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5E9EA12F" w14:textId="6F34C62D" w:rsidR="00DF3505" w:rsidRDefault="00DF3505" w:rsidP="00DF350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A7746" w14:textId="56A3B158" w:rsidR="00DF3505" w:rsidRDefault="00DF3505" w:rsidP="00DF350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DF3505" w:rsidRPr="00DE56C1" w14:paraId="46E5E01F" w14:textId="77777777" w:rsidTr="00DF3505">
        <w:trPr>
          <w:trHeight w:val="446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B0DCFA1" w14:textId="5BF35690" w:rsidR="00DF3505" w:rsidRPr="00147A0C" w:rsidRDefault="00DF3505" w:rsidP="00DF350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9206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Zaštita od zračenja u radiološkim tehnologijama</w:t>
            </w:r>
          </w:p>
        </w:tc>
        <w:tc>
          <w:tcPr>
            <w:tcW w:w="32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BE350FF" w14:textId="1CD4858A" w:rsidR="00DF3505" w:rsidRDefault="00837413" w:rsidP="00DF3505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7413">
              <w:rPr>
                <w:rFonts w:ascii="Times New Roman" w:eastAsia="Calibri" w:hAnsi="Times New Roman" w:cs="Times New Roman"/>
                <w:sz w:val="24"/>
                <w:szCs w:val="24"/>
              </w:rPr>
              <w:t>Doc dr Amra Skopljak-Beganović</w:t>
            </w:r>
          </w:p>
        </w:tc>
        <w:tc>
          <w:tcPr>
            <w:tcW w:w="812" w:type="dxa"/>
            <w:tcBorders>
              <w:left w:val="double" w:sz="4" w:space="0" w:color="auto"/>
            </w:tcBorders>
            <w:vAlign w:val="center"/>
          </w:tcPr>
          <w:p w14:paraId="2AA703B4" w14:textId="428B7974" w:rsidR="00DF3505" w:rsidRDefault="00DF3505" w:rsidP="00DF350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6445EBA7" w14:textId="720310A0" w:rsidR="00DF3505" w:rsidRDefault="00DF3505" w:rsidP="00DF350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E48A5" w14:textId="7AA1D0EB" w:rsidR="00DF3505" w:rsidRPr="00147A0C" w:rsidRDefault="00DF3505" w:rsidP="00DF350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3</w:t>
            </w:r>
          </w:p>
        </w:tc>
      </w:tr>
      <w:tr w:rsidR="00DF3505" w:rsidRPr="00DE56C1" w14:paraId="72137134" w14:textId="77777777" w:rsidTr="00DF3505">
        <w:trPr>
          <w:trHeight w:val="446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34F1270" w14:textId="1535E8B0" w:rsidR="00DF3505" w:rsidRPr="00DE56C1" w:rsidRDefault="00DF3505" w:rsidP="00DF3505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B9206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Konvencionalne radiološke metode</w:t>
            </w:r>
          </w:p>
        </w:tc>
        <w:tc>
          <w:tcPr>
            <w:tcW w:w="32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B833F1B" w14:textId="624FDECC" w:rsidR="00DF3505" w:rsidRPr="00722D85" w:rsidRDefault="00DF3505" w:rsidP="00DF3505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3505">
              <w:rPr>
                <w:rFonts w:ascii="Times New Roman" w:eastAsia="Calibri" w:hAnsi="Times New Roman" w:cs="Times New Roman"/>
                <w:sz w:val="24"/>
                <w:szCs w:val="24"/>
              </w:rPr>
              <w:t>Prof. dr. Fuad Julardžija</w:t>
            </w:r>
          </w:p>
        </w:tc>
        <w:tc>
          <w:tcPr>
            <w:tcW w:w="812" w:type="dxa"/>
            <w:tcBorders>
              <w:left w:val="double" w:sz="4" w:space="0" w:color="auto"/>
            </w:tcBorders>
            <w:vAlign w:val="center"/>
          </w:tcPr>
          <w:p w14:paraId="2518E8A5" w14:textId="121FB327" w:rsidR="00DF3505" w:rsidRPr="00722D85" w:rsidRDefault="00DF3505" w:rsidP="00DF350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47A1C2E7" w14:textId="39CC2E69" w:rsidR="00DF3505" w:rsidRPr="00722D85" w:rsidRDefault="00DF3505" w:rsidP="00DF350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60+15S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F0444" w14:textId="691D4623" w:rsidR="00DF3505" w:rsidRPr="00722D85" w:rsidRDefault="00DF3505" w:rsidP="00DF350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DF3505" w:rsidRPr="00DE56C1" w14:paraId="17A10888" w14:textId="77777777" w:rsidTr="00DF3505">
        <w:trPr>
          <w:trHeight w:val="446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EEAC32F" w14:textId="52C12BE6" w:rsidR="00DF3505" w:rsidRPr="00DE56C1" w:rsidRDefault="00DF3505" w:rsidP="00DF3505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B9206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Digitalna radiografska morfologija </w:t>
            </w:r>
          </w:p>
        </w:tc>
        <w:tc>
          <w:tcPr>
            <w:tcW w:w="32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F4EE679" w14:textId="3AD5F9D7" w:rsidR="00DF3505" w:rsidRPr="00BB1892" w:rsidRDefault="00DF3505" w:rsidP="00DF3505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1892">
              <w:rPr>
                <w:rFonts w:ascii="Times New Roman" w:eastAsia="Calibri" w:hAnsi="Times New Roman" w:cs="Times New Roman"/>
                <w:sz w:val="24"/>
                <w:szCs w:val="24"/>
              </w:rPr>
              <w:t>Prof. dr. Sabina Prevljak</w:t>
            </w:r>
          </w:p>
        </w:tc>
        <w:tc>
          <w:tcPr>
            <w:tcW w:w="812" w:type="dxa"/>
            <w:tcBorders>
              <w:left w:val="double" w:sz="4" w:space="0" w:color="auto"/>
            </w:tcBorders>
            <w:vAlign w:val="center"/>
          </w:tcPr>
          <w:p w14:paraId="50EC884C" w14:textId="027DFE44" w:rsidR="00DF3505" w:rsidRPr="00722D85" w:rsidRDefault="00DF3505" w:rsidP="00DF350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1D35AB5F" w14:textId="53501CA7" w:rsidR="00DF3505" w:rsidRPr="00722D85" w:rsidRDefault="00DF3505" w:rsidP="00DF350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EFC143C" w14:textId="4368119A" w:rsidR="00DF3505" w:rsidRPr="00722D85" w:rsidRDefault="00DF3505" w:rsidP="00DF350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DF3505" w:rsidRPr="00DE56C1" w14:paraId="4A341CBC" w14:textId="77777777" w:rsidTr="00DF3505">
        <w:trPr>
          <w:trHeight w:val="345"/>
          <w:jc w:val="center"/>
        </w:trPr>
        <w:tc>
          <w:tcPr>
            <w:tcW w:w="9330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10EDE" w14:textId="77777777" w:rsidR="00DF3505" w:rsidRPr="00BB1892" w:rsidRDefault="00DF3505" w:rsidP="00DF350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1892">
              <w:rPr>
                <w:rFonts w:ascii="Times New Roman" w:eastAsia="Calibri" w:hAnsi="Times New Roman" w:cs="Times New Roman"/>
                <w:sz w:val="24"/>
                <w:szCs w:val="24"/>
              </w:rPr>
              <w:t>IZBORNI PREDMETI</w:t>
            </w:r>
          </w:p>
        </w:tc>
      </w:tr>
      <w:tr w:rsidR="00DF3505" w:rsidRPr="00DE56C1" w14:paraId="4DD0C77D" w14:textId="77777777" w:rsidTr="00DF3505">
        <w:trPr>
          <w:trHeight w:val="428"/>
          <w:jc w:val="center"/>
        </w:trPr>
        <w:tc>
          <w:tcPr>
            <w:tcW w:w="31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C3F3A14" w14:textId="77777777" w:rsidR="00DF3505" w:rsidRPr="00147A0C" w:rsidRDefault="00DF3505" w:rsidP="00DF3505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47A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 xml:space="preserve">Tehnike u mamografiji </w:t>
            </w:r>
          </w:p>
        </w:tc>
        <w:tc>
          <w:tcPr>
            <w:tcW w:w="323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0A3ECAE" w14:textId="26CB78AB" w:rsidR="00DF3505" w:rsidRPr="00BB1892" w:rsidRDefault="003C3FDE" w:rsidP="00DF3505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1892">
              <w:rPr>
                <w:rFonts w:ascii="Times New Roman" w:eastAsia="Calibri" w:hAnsi="Times New Roman" w:cs="Times New Roman"/>
                <w:sz w:val="24"/>
                <w:szCs w:val="24"/>
              </w:rPr>
              <w:t>Prof</w:t>
            </w:r>
            <w:r w:rsidR="00DF3505" w:rsidRPr="00BB1892">
              <w:rPr>
                <w:rFonts w:ascii="Times New Roman" w:eastAsia="Calibri" w:hAnsi="Times New Roman" w:cs="Times New Roman"/>
                <w:sz w:val="24"/>
                <w:szCs w:val="24"/>
              </w:rPr>
              <w:t>. dr. Jasmina Bajrović</w:t>
            </w:r>
          </w:p>
        </w:tc>
        <w:tc>
          <w:tcPr>
            <w:tcW w:w="812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BBB99C4" w14:textId="77777777" w:rsidR="00DF3505" w:rsidRPr="00722D85" w:rsidRDefault="00DF3505" w:rsidP="00DF350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706C3C8" w14:textId="77777777" w:rsidR="00DF3505" w:rsidRPr="00722D85" w:rsidRDefault="00DF3505" w:rsidP="00DF350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1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17F63" w14:textId="77777777" w:rsidR="00DF3505" w:rsidRPr="00722D85" w:rsidRDefault="00DF3505" w:rsidP="00DF350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DF3505" w:rsidRPr="00DE56C1" w14:paraId="0447A70B" w14:textId="77777777" w:rsidTr="00DF3505">
        <w:trPr>
          <w:trHeight w:val="428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D81EE09" w14:textId="2742D53C" w:rsidR="00DF3505" w:rsidRPr="00147A0C" w:rsidRDefault="00DF3505" w:rsidP="00DF3505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F35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Digitalna radiografija</w:t>
            </w:r>
          </w:p>
        </w:tc>
        <w:tc>
          <w:tcPr>
            <w:tcW w:w="323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C95B120" w14:textId="598AD0C0" w:rsidR="00DF3505" w:rsidRPr="00BB1892" w:rsidRDefault="00DF3505" w:rsidP="00DF3505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1892">
              <w:rPr>
                <w:rFonts w:ascii="Times New Roman" w:eastAsia="Calibri" w:hAnsi="Times New Roman" w:cs="Times New Roman"/>
                <w:sz w:val="24"/>
                <w:szCs w:val="24"/>
              </w:rPr>
              <w:t>Prof. dr. Adnan Šehić</w:t>
            </w:r>
          </w:p>
        </w:tc>
        <w:tc>
          <w:tcPr>
            <w:tcW w:w="812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5B8FB01" w14:textId="77777777" w:rsidR="00DF3505" w:rsidRPr="00722D85" w:rsidRDefault="00DF3505" w:rsidP="00DF350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54824229" w14:textId="77777777" w:rsidR="00DF3505" w:rsidRPr="00722D85" w:rsidRDefault="00DF3505" w:rsidP="00DF350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430EED8" w14:textId="77777777" w:rsidR="00DF3505" w:rsidRPr="00722D85" w:rsidRDefault="00DF3505" w:rsidP="00DF350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</w:tbl>
    <w:p w14:paraId="4BE00AEA" w14:textId="64D8FE85" w:rsidR="00D65997" w:rsidRDefault="00D65997" w:rsidP="00936D6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73A92023" w14:textId="77777777" w:rsidR="00D65997" w:rsidRDefault="00D65997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br w:type="page"/>
      </w:r>
    </w:p>
    <w:p w14:paraId="7324C651" w14:textId="77777777" w:rsidR="00936D65" w:rsidRPr="00147A0C" w:rsidRDefault="00936D65" w:rsidP="00936D6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30"/>
        <w:gridCol w:w="3082"/>
        <w:gridCol w:w="15"/>
        <w:gridCol w:w="949"/>
        <w:gridCol w:w="1144"/>
        <w:gridCol w:w="1010"/>
      </w:tblGrid>
      <w:tr w:rsidR="00DB309D" w:rsidRPr="00DB309D" w14:paraId="4C69CB7A" w14:textId="77777777" w:rsidTr="00936D65">
        <w:trPr>
          <w:jc w:val="center"/>
        </w:trPr>
        <w:tc>
          <w:tcPr>
            <w:tcW w:w="9320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D0F9C81" w14:textId="77777777" w:rsidR="00936D65" w:rsidRPr="00837413" w:rsidRDefault="00936D65" w:rsidP="00773D3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 w:themeColor="text1"/>
                <w:lang w:val="en-GB" w:eastAsia="en-GB"/>
              </w:rPr>
            </w:pPr>
            <w:bookmarkStart w:id="1" w:name="_Hlk175745899"/>
            <w:r w:rsidRPr="00837413">
              <w:rPr>
                <w:rFonts w:ascii="Times New Roman" w:eastAsia="Times New Roman" w:hAnsi="Times New Roman" w:cs="Times New Roman"/>
                <w:b/>
                <w:bCs/>
                <w:caps/>
                <w:color w:val="000000" w:themeColor="text1"/>
                <w:lang w:val="en-GB" w:eastAsia="en-GB"/>
              </w:rPr>
              <w:t>studij radioloških tehnologija</w:t>
            </w:r>
          </w:p>
          <w:p w14:paraId="0AF3F77A" w14:textId="77777777" w:rsidR="00936D65" w:rsidRPr="00837413" w:rsidRDefault="00936D65" w:rsidP="00773D3E">
            <w:pPr>
              <w:spacing w:line="276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837413">
              <w:rPr>
                <w:rFonts w:ascii="Times New Roman" w:eastAsia="Times New Roman" w:hAnsi="Times New Roman" w:cs="Times New Roman"/>
                <w:b/>
                <w:bCs/>
                <w:caps/>
                <w:color w:val="000000" w:themeColor="text1"/>
                <w:lang w:val="en-GB" w:eastAsia="en-GB"/>
              </w:rPr>
              <w:t>treča godina</w:t>
            </w:r>
            <w:r w:rsidRPr="0083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 w:eastAsia="en-GB"/>
              </w:rPr>
              <w:t>, SEMESTAR V</w:t>
            </w:r>
          </w:p>
        </w:tc>
      </w:tr>
      <w:tr w:rsidR="00DB309D" w:rsidRPr="00DB309D" w14:paraId="5660220A" w14:textId="77777777" w:rsidTr="00DF3505">
        <w:trPr>
          <w:trHeight w:val="255"/>
          <w:jc w:val="center"/>
        </w:trPr>
        <w:tc>
          <w:tcPr>
            <w:tcW w:w="3130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11AFDE17" w14:textId="77777777" w:rsidR="00936D65" w:rsidRPr="00837413" w:rsidRDefault="00936D65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3741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NAZIV PREDMETA</w:t>
            </w:r>
          </w:p>
        </w:tc>
        <w:tc>
          <w:tcPr>
            <w:tcW w:w="3082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2E7D8DF" w14:textId="77777777" w:rsidR="00936D65" w:rsidRPr="00837413" w:rsidRDefault="00936D65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3741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NASTAVNIK</w:t>
            </w:r>
          </w:p>
        </w:tc>
        <w:tc>
          <w:tcPr>
            <w:tcW w:w="2108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377A58D" w14:textId="77777777" w:rsidR="00936D65" w:rsidRPr="00837413" w:rsidRDefault="00936D65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3741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BROJ SATI SEMESTRALNO</w:t>
            </w:r>
          </w:p>
        </w:tc>
        <w:tc>
          <w:tcPr>
            <w:tcW w:w="100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016D117" w14:textId="77777777" w:rsidR="00936D65" w:rsidRPr="00837413" w:rsidRDefault="00936D65" w:rsidP="00773D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3741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ECTS</w:t>
            </w:r>
          </w:p>
        </w:tc>
      </w:tr>
      <w:tr w:rsidR="00DB309D" w:rsidRPr="00DB309D" w14:paraId="489F4E67" w14:textId="77777777" w:rsidTr="00DF3505">
        <w:trPr>
          <w:trHeight w:val="203"/>
          <w:jc w:val="center"/>
        </w:trPr>
        <w:tc>
          <w:tcPr>
            <w:tcW w:w="3130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4106CCCC" w14:textId="77777777" w:rsidR="00936D65" w:rsidRPr="00DB309D" w:rsidRDefault="00936D65" w:rsidP="00773D3E">
            <w:pPr>
              <w:spacing w:line="276" w:lineRule="auto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3082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EB8EEB" w14:textId="77777777" w:rsidR="00936D65" w:rsidRPr="00837413" w:rsidRDefault="00936D65" w:rsidP="00773D3E">
            <w:pPr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3D69AEC" w14:textId="77777777" w:rsidR="00936D65" w:rsidRPr="00837413" w:rsidRDefault="00936D65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3741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114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4B022980" w14:textId="77777777" w:rsidR="00936D65" w:rsidRPr="00837413" w:rsidRDefault="00936D65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3741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V</w:t>
            </w:r>
          </w:p>
        </w:tc>
        <w:tc>
          <w:tcPr>
            <w:tcW w:w="1000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CFEDE34" w14:textId="77777777" w:rsidR="00936D65" w:rsidRPr="00837413" w:rsidRDefault="00936D65" w:rsidP="00773D3E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65997" w:rsidRPr="00DB309D" w14:paraId="047F75F9" w14:textId="77777777" w:rsidTr="00D65997">
        <w:trPr>
          <w:trHeight w:val="480"/>
          <w:jc w:val="center"/>
        </w:trPr>
        <w:tc>
          <w:tcPr>
            <w:tcW w:w="31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28F9345" w14:textId="47F307B4" w:rsidR="00D65997" w:rsidRPr="00D65997" w:rsidRDefault="00D65997" w:rsidP="00D65997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</w:pPr>
            <w:r w:rsidRPr="00D65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Digitalna subtrakciona angiografija  (DSA)</w:t>
            </w:r>
          </w:p>
        </w:tc>
        <w:tc>
          <w:tcPr>
            <w:tcW w:w="308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9118D56" w14:textId="409F9450" w:rsidR="00D65997" w:rsidRPr="00837413" w:rsidRDefault="00AE7EB7" w:rsidP="00D65997">
            <w:pPr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3741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Prof. dr. Sandra Zubović</w:t>
            </w:r>
          </w:p>
        </w:tc>
        <w:tc>
          <w:tcPr>
            <w:tcW w:w="964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1682330" w14:textId="77777777" w:rsidR="00D65997" w:rsidRPr="00837413" w:rsidRDefault="00D65997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3741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31AC787" w14:textId="77777777" w:rsidR="00D65997" w:rsidRPr="00837413" w:rsidRDefault="00D65997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3741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00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5266A" w14:textId="6A4F17B1" w:rsidR="00D65997" w:rsidRPr="00837413" w:rsidRDefault="0071570E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3741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GB" w:eastAsia="en-GB"/>
              </w:rPr>
              <w:t>3</w:t>
            </w:r>
          </w:p>
        </w:tc>
      </w:tr>
      <w:tr w:rsidR="00D65997" w:rsidRPr="00DB309D" w14:paraId="7E1C0219" w14:textId="77777777" w:rsidTr="0071570E">
        <w:trPr>
          <w:trHeight w:val="480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6449EAD" w14:textId="04D50F5E" w:rsidR="00D65997" w:rsidRPr="00D65997" w:rsidRDefault="00D65997" w:rsidP="00D65997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</w:pPr>
            <w:r w:rsidRPr="00D65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 xml:space="preserve">Kontrola kvaliteta  u radiodijagnostici </w:t>
            </w:r>
          </w:p>
        </w:tc>
        <w:tc>
          <w:tcPr>
            <w:tcW w:w="308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18807AC" w14:textId="71F37469" w:rsidR="00D65997" w:rsidRPr="00837413" w:rsidRDefault="00837413" w:rsidP="00D65997">
            <w:pPr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3741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Prof. dr. Jasmina Bajrović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4A9B2D7F" w14:textId="57749193" w:rsidR="00D65997" w:rsidRPr="00837413" w:rsidRDefault="0071570E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3741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14:paraId="3E2D3D13" w14:textId="0E13A2AE" w:rsidR="00D65997" w:rsidRPr="00837413" w:rsidRDefault="0071570E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3741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0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CD6DE" w14:textId="2254A46F" w:rsidR="00D65997" w:rsidRPr="00837413" w:rsidRDefault="0071570E" w:rsidP="00D659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GB" w:eastAsia="en-GB"/>
              </w:rPr>
            </w:pPr>
            <w:r w:rsidRPr="0083741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GB" w:eastAsia="en-GB"/>
              </w:rPr>
              <w:t>3</w:t>
            </w:r>
          </w:p>
        </w:tc>
      </w:tr>
      <w:tr w:rsidR="00D65997" w:rsidRPr="00DB309D" w14:paraId="1582F8AB" w14:textId="77777777" w:rsidTr="00D65997">
        <w:trPr>
          <w:trHeight w:val="536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8DD842F" w14:textId="373C8A59" w:rsidR="00D65997" w:rsidRPr="00D65997" w:rsidRDefault="00D65997" w:rsidP="00D65997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</w:pPr>
            <w:r w:rsidRPr="00D65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Kompjuterizirana tomografija  (CT)</w:t>
            </w:r>
          </w:p>
        </w:tc>
        <w:tc>
          <w:tcPr>
            <w:tcW w:w="308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524D7CA" w14:textId="1DDE92C7" w:rsidR="00D65997" w:rsidRPr="00837413" w:rsidRDefault="00837413" w:rsidP="00D65997">
            <w:pPr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3741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Prof. dr. Fuad Julardžija</w:t>
            </w:r>
          </w:p>
        </w:tc>
        <w:tc>
          <w:tcPr>
            <w:tcW w:w="964" w:type="dxa"/>
            <w:gridSpan w:val="2"/>
            <w:tcBorders>
              <w:left w:val="double" w:sz="4" w:space="0" w:color="auto"/>
            </w:tcBorders>
            <w:vAlign w:val="center"/>
          </w:tcPr>
          <w:p w14:paraId="01773CA0" w14:textId="7555892C" w:rsidR="00D65997" w:rsidRPr="00837413" w:rsidRDefault="0071570E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3741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565D6A3D" w14:textId="756EBF9B" w:rsidR="00D65997" w:rsidRPr="00837413" w:rsidRDefault="0071570E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3741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45+15S</w:t>
            </w:r>
          </w:p>
        </w:tc>
        <w:tc>
          <w:tcPr>
            <w:tcW w:w="100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8C19521" w14:textId="77777777" w:rsidR="00D65997" w:rsidRPr="00837413" w:rsidRDefault="00D65997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3741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GB" w:eastAsia="en-GB"/>
              </w:rPr>
              <w:t>4</w:t>
            </w:r>
          </w:p>
        </w:tc>
      </w:tr>
      <w:tr w:rsidR="00D65997" w:rsidRPr="00DB309D" w14:paraId="16FB015B" w14:textId="77777777" w:rsidTr="00D65997">
        <w:trPr>
          <w:trHeight w:val="473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C8A7E41" w14:textId="5C18BF8E" w:rsidR="00D65997" w:rsidRPr="00D65997" w:rsidRDefault="00D65997" w:rsidP="00D65997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</w:pPr>
            <w:r w:rsidRPr="00D65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 xml:space="preserve">Digitalne radioterapijske tehnologije </w:t>
            </w:r>
          </w:p>
        </w:tc>
        <w:tc>
          <w:tcPr>
            <w:tcW w:w="3082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81A5E0D" w14:textId="2FA4FE1F" w:rsidR="00D65997" w:rsidRPr="00837413" w:rsidRDefault="00837413" w:rsidP="00D65997">
            <w:pPr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3741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Doc. dr. Enis Tinjak</w:t>
            </w:r>
          </w:p>
        </w:tc>
        <w:tc>
          <w:tcPr>
            <w:tcW w:w="964" w:type="dxa"/>
            <w:gridSpan w:val="2"/>
            <w:tcBorders>
              <w:left w:val="double" w:sz="4" w:space="0" w:color="auto"/>
            </w:tcBorders>
            <w:vAlign w:val="center"/>
          </w:tcPr>
          <w:p w14:paraId="3696FBC7" w14:textId="77777777" w:rsidR="00D65997" w:rsidRPr="00837413" w:rsidRDefault="00D65997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3741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5945E013" w14:textId="4BB20C3E" w:rsidR="00D65997" w:rsidRPr="00837413" w:rsidRDefault="0071570E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3741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D65997" w:rsidRPr="0083741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2307C" w14:textId="103C6BF0" w:rsidR="00D65997" w:rsidRPr="00837413" w:rsidRDefault="0071570E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3741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GB" w:eastAsia="en-GB"/>
              </w:rPr>
              <w:t>5</w:t>
            </w:r>
          </w:p>
        </w:tc>
      </w:tr>
      <w:tr w:rsidR="00D65997" w:rsidRPr="00DB309D" w14:paraId="18A38377" w14:textId="77777777" w:rsidTr="00D65997">
        <w:trPr>
          <w:trHeight w:val="446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66FC0A6" w14:textId="1C1C63CF" w:rsidR="00D65997" w:rsidRPr="00D65997" w:rsidRDefault="00D65997" w:rsidP="00D65997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</w:pPr>
            <w:r w:rsidRPr="00D65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Priprema i planiranje u radioterapiji</w:t>
            </w:r>
          </w:p>
        </w:tc>
        <w:tc>
          <w:tcPr>
            <w:tcW w:w="308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83E69CE" w14:textId="374147FB" w:rsidR="00D65997" w:rsidRPr="00837413" w:rsidRDefault="00837413" w:rsidP="00D65997">
            <w:pPr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3741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Doc dr Velda Smajlbegović</w:t>
            </w:r>
          </w:p>
        </w:tc>
        <w:tc>
          <w:tcPr>
            <w:tcW w:w="964" w:type="dxa"/>
            <w:gridSpan w:val="2"/>
            <w:tcBorders>
              <w:left w:val="double" w:sz="4" w:space="0" w:color="auto"/>
            </w:tcBorders>
            <w:vAlign w:val="center"/>
          </w:tcPr>
          <w:p w14:paraId="0D6E0B4F" w14:textId="77777777" w:rsidR="00D65997" w:rsidRPr="00837413" w:rsidRDefault="00D65997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3741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51B498C2" w14:textId="6990CB8D" w:rsidR="00D65997" w:rsidRPr="00837413" w:rsidRDefault="00D65997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3741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60</w:t>
            </w:r>
            <w:r w:rsidR="0071570E" w:rsidRPr="0083741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+15S</w:t>
            </w:r>
          </w:p>
        </w:tc>
        <w:tc>
          <w:tcPr>
            <w:tcW w:w="10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53A1F" w14:textId="77777777" w:rsidR="00D65997" w:rsidRPr="00837413" w:rsidRDefault="00D65997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3741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GB" w:eastAsia="en-GB"/>
              </w:rPr>
              <w:t>6</w:t>
            </w:r>
          </w:p>
        </w:tc>
      </w:tr>
      <w:tr w:rsidR="00D65997" w:rsidRPr="00DB309D" w14:paraId="1372B7AD" w14:textId="77777777" w:rsidTr="00D65997">
        <w:trPr>
          <w:trHeight w:val="446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3F73BA7" w14:textId="5C2C4C58" w:rsidR="00D65997" w:rsidRPr="00D65997" w:rsidRDefault="00D65997" w:rsidP="00D65997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</w:pPr>
            <w:r w:rsidRPr="00D65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 xml:space="preserve">Scintigrafija </w:t>
            </w:r>
          </w:p>
        </w:tc>
        <w:tc>
          <w:tcPr>
            <w:tcW w:w="308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EB86430" w14:textId="29DCB27E" w:rsidR="00D65997" w:rsidRPr="00837413" w:rsidRDefault="00837413" w:rsidP="00D65997">
            <w:pPr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3741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Doc dr Halil Ćorović</w:t>
            </w:r>
          </w:p>
        </w:tc>
        <w:tc>
          <w:tcPr>
            <w:tcW w:w="964" w:type="dxa"/>
            <w:gridSpan w:val="2"/>
            <w:tcBorders>
              <w:left w:val="double" w:sz="4" w:space="0" w:color="auto"/>
            </w:tcBorders>
            <w:vAlign w:val="center"/>
          </w:tcPr>
          <w:p w14:paraId="12E85C35" w14:textId="77777777" w:rsidR="00D65997" w:rsidRPr="00837413" w:rsidRDefault="00D65997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3741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77261DC4" w14:textId="77777777" w:rsidR="00D65997" w:rsidRPr="00837413" w:rsidRDefault="00D65997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3741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75</w:t>
            </w:r>
          </w:p>
        </w:tc>
        <w:tc>
          <w:tcPr>
            <w:tcW w:w="10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0D11B" w14:textId="77777777" w:rsidR="00D65997" w:rsidRPr="00837413" w:rsidRDefault="00D65997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3741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GB" w:eastAsia="en-GB"/>
              </w:rPr>
              <w:t>6</w:t>
            </w:r>
          </w:p>
        </w:tc>
      </w:tr>
      <w:tr w:rsidR="00D65997" w:rsidRPr="00DB309D" w14:paraId="35559692" w14:textId="77777777" w:rsidTr="00936D65">
        <w:trPr>
          <w:trHeight w:val="345"/>
          <w:jc w:val="center"/>
        </w:trPr>
        <w:tc>
          <w:tcPr>
            <w:tcW w:w="9320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D2A89" w14:textId="77777777" w:rsidR="00D65997" w:rsidRPr="00837413" w:rsidRDefault="00D65997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3741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IZBORNI PREDMETI</w:t>
            </w:r>
          </w:p>
        </w:tc>
      </w:tr>
      <w:tr w:rsidR="00D65997" w:rsidRPr="00DB309D" w14:paraId="1E10279C" w14:textId="77777777" w:rsidTr="00D65997">
        <w:trPr>
          <w:trHeight w:val="428"/>
          <w:jc w:val="center"/>
        </w:trPr>
        <w:tc>
          <w:tcPr>
            <w:tcW w:w="31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F7E3FD9" w14:textId="671404AF" w:rsidR="00D65997" w:rsidRPr="00D65997" w:rsidRDefault="00D65997" w:rsidP="00D65997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</w:pPr>
            <w:r w:rsidRPr="00D65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Radioizotopske tehnike u pedijatrijskoj populaciji</w:t>
            </w:r>
          </w:p>
        </w:tc>
        <w:tc>
          <w:tcPr>
            <w:tcW w:w="309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9643563" w14:textId="688B69FB" w:rsidR="00D65997" w:rsidRPr="00837413" w:rsidRDefault="00837413" w:rsidP="00D65997">
            <w:pPr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3741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Doc dr Halil Ćorović</w:t>
            </w:r>
          </w:p>
        </w:tc>
        <w:tc>
          <w:tcPr>
            <w:tcW w:w="94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460CA5E" w14:textId="77777777" w:rsidR="00D65997" w:rsidRPr="00837413" w:rsidRDefault="00D65997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3741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14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04042DB" w14:textId="6BD3EC96" w:rsidR="00D65997" w:rsidRPr="00837413" w:rsidRDefault="0071570E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3741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01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182B5" w14:textId="25E181C2" w:rsidR="00D65997" w:rsidRPr="00837413" w:rsidRDefault="0071570E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3741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D65997" w:rsidRPr="00DB309D" w14:paraId="04986183" w14:textId="77777777" w:rsidTr="00D65997">
        <w:trPr>
          <w:trHeight w:val="428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CCC42F7" w14:textId="7F6C1FED" w:rsidR="00D65997" w:rsidRPr="00D65997" w:rsidRDefault="00D65997" w:rsidP="00D65997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</w:pPr>
            <w:r w:rsidRPr="00D65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 xml:space="preserve">Analiza i obrada radiološke slike </w:t>
            </w:r>
          </w:p>
        </w:tc>
        <w:tc>
          <w:tcPr>
            <w:tcW w:w="3097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331FFE1" w14:textId="257DCAC9" w:rsidR="00D65997" w:rsidRPr="00837413" w:rsidRDefault="00837413" w:rsidP="00D65997">
            <w:pPr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3741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Prof. dr. Fuad Julardžija</w:t>
            </w:r>
          </w:p>
        </w:tc>
        <w:tc>
          <w:tcPr>
            <w:tcW w:w="94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0324835" w14:textId="77777777" w:rsidR="00D65997" w:rsidRPr="00837413" w:rsidRDefault="00D65997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3741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14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040901A2" w14:textId="30540FFA" w:rsidR="00D65997" w:rsidRPr="00837413" w:rsidRDefault="0071570E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3741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890584D" w14:textId="2A034CFB" w:rsidR="00D65997" w:rsidRPr="00837413" w:rsidRDefault="0071570E" w:rsidP="00D659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3741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bookmarkEnd w:id="1"/>
    </w:tbl>
    <w:p w14:paraId="64E18267" w14:textId="77777777" w:rsidR="00936D65" w:rsidRDefault="00936D65" w:rsidP="00147A0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GB" w:eastAsia="en-GB"/>
        </w:rPr>
      </w:pPr>
    </w:p>
    <w:p w14:paraId="3A54A2E1" w14:textId="39AE80E6" w:rsidR="00AE7EB7" w:rsidRDefault="00AE7EB7">
      <w:pPr>
        <w:rPr>
          <w:rFonts w:ascii="Times New Roman" w:eastAsia="Calibri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 w:eastAsia="en-GB"/>
        </w:rPr>
        <w:br w:type="page"/>
      </w:r>
    </w:p>
    <w:p w14:paraId="7693C0AF" w14:textId="77777777" w:rsidR="00147A0C" w:rsidRDefault="00147A0C" w:rsidP="00147A0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GB" w:eastAsia="en-GB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"/>
        <w:gridCol w:w="3115"/>
        <w:gridCol w:w="15"/>
        <w:gridCol w:w="3082"/>
        <w:gridCol w:w="945"/>
        <w:gridCol w:w="19"/>
        <w:gridCol w:w="1124"/>
        <w:gridCol w:w="20"/>
        <w:gridCol w:w="990"/>
        <w:gridCol w:w="10"/>
      </w:tblGrid>
      <w:tr w:rsidR="00214A69" w:rsidRPr="00DE56C1" w14:paraId="37919175" w14:textId="77777777" w:rsidTr="00773D3E">
        <w:trPr>
          <w:gridBefore w:val="1"/>
          <w:wBefore w:w="10" w:type="dxa"/>
          <w:jc w:val="center"/>
        </w:trPr>
        <w:tc>
          <w:tcPr>
            <w:tcW w:w="9320" w:type="dxa"/>
            <w:gridSpan w:val="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BF95612" w14:textId="77777777" w:rsidR="00214A69" w:rsidRPr="00DE56C1" w:rsidRDefault="00147A0C" w:rsidP="00773D3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en-GB" w:eastAsia="en-GB"/>
              </w:rPr>
            </w:pPr>
            <w:r w:rsidRPr="00147A0C">
              <w:rPr>
                <w:rFonts w:ascii="Times New Roman" w:eastAsia="Calibri" w:hAnsi="Times New Roman" w:cs="Times New Roman"/>
                <w:sz w:val="24"/>
                <w:szCs w:val="24"/>
                <w:lang w:val="en-GB" w:eastAsia="en-GB"/>
              </w:rPr>
              <w:br w:type="page"/>
            </w:r>
            <w:r w:rsidR="00214A69" w:rsidRPr="00DE56C1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en-GB" w:eastAsia="en-GB"/>
              </w:rPr>
              <w:t xml:space="preserve">studij </w:t>
            </w:r>
            <w:r w:rsidR="00214A69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en-GB" w:eastAsia="en-GB"/>
              </w:rPr>
              <w:t>radioloških tehnologija</w:t>
            </w:r>
          </w:p>
          <w:p w14:paraId="0767E38F" w14:textId="77777777" w:rsidR="00214A69" w:rsidRPr="00DE56C1" w:rsidRDefault="00214A69" w:rsidP="00773D3E">
            <w:pPr>
              <w:spacing w:line="276" w:lineRule="auto"/>
              <w:jc w:val="center"/>
              <w:rPr>
                <w:rFonts w:ascii="Calibri" w:eastAsia="Calibri" w:hAnsi="Calibri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en-GB" w:eastAsia="en-GB"/>
              </w:rPr>
              <w:t>četvrta</w:t>
            </w:r>
            <w:r w:rsidRPr="00DE56C1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en-GB" w:eastAsia="en-GB"/>
              </w:rPr>
              <w:t xml:space="preserve"> godina</w:t>
            </w:r>
            <w:r w:rsidRPr="00DE56C1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 xml:space="preserve">, SEMESTAR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>VII</w:t>
            </w:r>
          </w:p>
        </w:tc>
      </w:tr>
      <w:tr w:rsidR="00214A69" w:rsidRPr="00DE56C1" w14:paraId="3505CF9E" w14:textId="77777777" w:rsidTr="00DF3505">
        <w:trPr>
          <w:gridBefore w:val="1"/>
          <w:wBefore w:w="10" w:type="dxa"/>
          <w:trHeight w:val="255"/>
          <w:jc w:val="center"/>
        </w:trPr>
        <w:tc>
          <w:tcPr>
            <w:tcW w:w="3130" w:type="dxa"/>
            <w:gridSpan w:val="2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66860B4B" w14:textId="77777777" w:rsidR="00214A69" w:rsidRPr="00DE56C1" w:rsidRDefault="00214A69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NAZIV PREDMETA</w:t>
            </w:r>
          </w:p>
        </w:tc>
        <w:tc>
          <w:tcPr>
            <w:tcW w:w="3082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F6C3BA0" w14:textId="77777777" w:rsidR="00214A69" w:rsidRPr="00DE56C1" w:rsidRDefault="00214A69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NASTAVNIK</w:t>
            </w:r>
          </w:p>
        </w:tc>
        <w:tc>
          <w:tcPr>
            <w:tcW w:w="2108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6383ADF" w14:textId="77777777" w:rsidR="00214A69" w:rsidRPr="00DE56C1" w:rsidRDefault="00214A69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BROJ SATI SEMESTRALNO</w:t>
            </w:r>
          </w:p>
        </w:tc>
        <w:tc>
          <w:tcPr>
            <w:tcW w:w="1000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6375D5F" w14:textId="77777777" w:rsidR="00214A69" w:rsidRPr="00DE56C1" w:rsidRDefault="00214A69" w:rsidP="00773D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ECTS</w:t>
            </w:r>
          </w:p>
        </w:tc>
      </w:tr>
      <w:tr w:rsidR="00214A69" w:rsidRPr="00DE56C1" w14:paraId="699B5799" w14:textId="77777777" w:rsidTr="00DF3505">
        <w:trPr>
          <w:gridBefore w:val="1"/>
          <w:wBefore w:w="10" w:type="dxa"/>
          <w:trHeight w:val="203"/>
          <w:jc w:val="center"/>
        </w:trPr>
        <w:tc>
          <w:tcPr>
            <w:tcW w:w="3130" w:type="dxa"/>
            <w:gridSpan w:val="2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3AFAAC87" w14:textId="77777777" w:rsidR="00214A69" w:rsidRPr="00DE56C1" w:rsidRDefault="00214A69" w:rsidP="00773D3E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082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DB97F80" w14:textId="77777777" w:rsidR="00214A69" w:rsidRPr="00DE56C1" w:rsidRDefault="00214A69" w:rsidP="00773D3E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05D1DC8" w14:textId="77777777" w:rsidR="00214A69" w:rsidRPr="00DE56C1" w:rsidRDefault="00214A69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P</w:t>
            </w:r>
          </w:p>
        </w:tc>
        <w:tc>
          <w:tcPr>
            <w:tcW w:w="1144" w:type="dxa"/>
            <w:gridSpan w:val="2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5F4C31AF" w14:textId="77777777" w:rsidR="00214A69" w:rsidRPr="00DE56C1" w:rsidRDefault="00214A69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V</w:t>
            </w:r>
          </w:p>
        </w:tc>
        <w:tc>
          <w:tcPr>
            <w:tcW w:w="1000" w:type="dxa"/>
            <w:gridSpan w:val="2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91AF0FA" w14:textId="77777777" w:rsidR="00214A69" w:rsidRPr="00DE56C1" w:rsidRDefault="00214A69" w:rsidP="00773D3E">
            <w:pPr>
              <w:spacing w:after="200"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14A69" w:rsidRPr="00DE56C1" w14:paraId="5FED9441" w14:textId="77777777" w:rsidTr="00DF3505">
        <w:trPr>
          <w:gridBefore w:val="1"/>
          <w:wBefore w:w="10" w:type="dxa"/>
          <w:trHeight w:val="480"/>
          <w:jc w:val="center"/>
        </w:trPr>
        <w:tc>
          <w:tcPr>
            <w:tcW w:w="313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77C6BF1" w14:textId="06420055" w:rsidR="00214A69" w:rsidRPr="00DE56C1" w:rsidRDefault="00B30F87" w:rsidP="00214A69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Tehnike snimanja magnetnom rezonancom</w:t>
            </w:r>
          </w:p>
        </w:tc>
        <w:tc>
          <w:tcPr>
            <w:tcW w:w="308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B45AA7B" w14:textId="77777777" w:rsidR="00214A69" w:rsidRPr="00F752E4" w:rsidRDefault="00113260" w:rsidP="00214A69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52E4">
              <w:rPr>
                <w:rFonts w:ascii="Times New Roman" w:eastAsia="Calibri" w:hAnsi="Times New Roman" w:cs="Times New Roman"/>
                <w:sz w:val="24"/>
                <w:szCs w:val="24"/>
              </w:rPr>
              <w:t>Prof. dr. Adnan Šehić</w:t>
            </w:r>
          </w:p>
        </w:tc>
        <w:tc>
          <w:tcPr>
            <w:tcW w:w="964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AAA17C9" w14:textId="77777777" w:rsidR="00214A69" w:rsidRPr="00722D85" w:rsidRDefault="00214A69" w:rsidP="00214A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7A5F5175" w14:textId="2F88BA75" w:rsidR="00214A69" w:rsidRPr="00722D85" w:rsidRDefault="00C85D0D" w:rsidP="00214A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214A69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4F4BC" w14:textId="62FB36D9" w:rsidR="00214A69" w:rsidRPr="002B45F1" w:rsidRDefault="00C85D0D" w:rsidP="00214A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45F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214A69" w:rsidRPr="00DE56C1" w14:paraId="08CBC870" w14:textId="77777777" w:rsidTr="00DF3505">
        <w:trPr>
          <w:gridBefore w:val="1"/>
          <w:wBefore w:w="10" w:type="dxa"/>
          <w:trHeight w:val="536"/>
          <w:jc w:val="center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85D7827" w14:textId="77777777" w:rsidR="00214A69" w:rsidRPr="00DE56C1" w:rsidRDefault="00214A69" w:rsidP="00214A69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147A0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Kontrola kvaliteta rada u radioterapiji</w:t>
            </w:r>
          </w:p>
        </w:tc>
        <w:tc>
          <w:tcPr>
            <w:tcW w:w="308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4D73147" w14:textId="77777777" w:rsidR="00214A69" w:rsidRPr="00722D85" w:rsidRDefault="00113260" w:rsidP="00214A69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dr. Adnan Beganović</w:t>
            </w:r>
          </w:p>
        </w:tc>
        <w:tc>
          <w:tcPr>
            <w:tcW w:w="964" w:type="dxa"/>
            <w:gridSpan w:val="2"/>
            <w:tcBorders>
              <w:left w:val="double" w:sz="4" w:space="0" w:color="auto"/>
            </w:tcBorders>
            <w:vAlign w:val="center"/>
          </w:tcPr>
          <w:p w14:paraId="7E8A6B13" w14:textId="77777777" w:rsidR="00214A69" w:rsidRPr="00722D85" w:rsidRDefault="00214A69" w:rsidP="00214A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1F3AA287" w14:textId="28DDEFD0" w:rsidR="00214A69" w:rsidRPr="00722D85" w:rsidRDefault="00B30F87" w:rsidP="00214A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779DACE" w14:textId="77777777" w:rsidR="00214A69" w:rsidRPr="002B45F1" w:rsidRDefault="00214A69" w:rsidP="00214A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45F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113260" w:rsidRPr="00DE56C1" w14:paraId="46453C4B" w14:textId="77777777" w:rsidTr="00DF3505">
        <w:trPr>
          <w:gridBefore w:val="1"/>
          <w:wBefore w:w="10" w:type="dxa"/>
          <w:trHeight w:val="473"/>
          <w:jc w:val="center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CD51BA0" w14:textId="417010C8" w:rsidR="00113260" w:rsidRPr="00B30F87" w:rsidRDefault="00113260" w:rsidP="00113260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de-DE"/>
              </w:rPr>
            </w:pPr>
            <w:r w:rsidRPr="00B30F87">
              <w:rPr>
                <w:rFonts w:ascii="Times New Roman" w:eastAsia="Times New Roman" w:hAnsi="Times New Roman" w:cs="Times New Roman"/>
                <w:sz w:val="24"/>
                <w:szCs w:val="24"/>
                <w:lang w:val="de-DE" w:eastAsia="en-GB"/>
              </w:rPr>
              <w:t xml:space="preserve">Kontrola kvaliteta rada u </w:t>
            </w:r>
            <w:r w:rsidR="00B30F87" w:rsidRPr="00B30F87">
              <w:rPr>
                <w:rFonts w:ascii="Times New Roman" w:eastAsia="Times New Roman" w:hAnsi="Times New Roman" w:cs="Times New Roman"/>
                <w:sz w:val="24"/>
                <w:szCs w:val="24"/>
                <w:lang w:val="de-DE" w:eastAsia="en-GB"/>
              </w:rPr>
              <w:t>radioiz</w:t>
            </w:r>
            <w:r w:rsidR="00B30F87">
              <w:rPr>
                <w:rFonts w:ascii="Times New Roman" w:eastAsia="Times New Roman" w:hAnsi="Times New Roman" w:cs="Times New Roman"/>
                <w:sz w:val="24"/>
                <w:szCs w:val="24"/>
                <w:lang w:val="de-DE" w:eastAsia="en-GB"/>
              </w:rPr>
              <w:t>otopskim tehnologijama</w:t>
            </w:r>
          </w:p>
        </w:tc>
        <w:tc>
          <w:tcPr>
            <w:tcW w:w="308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6917FAC" w14:textId="4755FBCF" w:rsidR="00113260" w:rsidRPr="00722D85" w:rsidRDefault="00837413" w:rsidP="00113260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7413">
              <w:rPr>
                <w:rFonts w:ascii="Times New Roman" w:eastAsia="Calibri" w:hAnsi="Times New Roman" w:cs="Times New Roman"/>
                <w:sz w:val="24"/>
                <w:szCs w:val="24"/>
              </w:rPr>
              <w:t>Doc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8374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dr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8374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Amra Skopljak-Beganović</w:t>
            </w:r>
          </w:p>
        </w:tc>
        <w:tc>
          <w:tcPr>
            <w:tcW w:w="964" w:type="dxa"/>
            <w:gridSpan w:val="2"/>
            <w:tcBorders>
              <w:left w:val="double" w:sz="4" w:space="0" w:color="auto"/>
            </w:tcBorders>
            <w:vAlign w:val="center"/>
          </w:tcPr>
          <w:p w14:paraId="76DBCC50" w14:textId="77777777" w:rsidR="00113260" w:rsidRPr="00722D85" w:rsidRDefault="00113260" w:rsidP="0011326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693A094E" w14:textId="0CE30196" w:rsidR="00113260" w:rsidRPr="00722D85" w:rsidRDefault="00B30F87" w:rsidP="0011326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3D312" w14:textId="77777777" w:rsidR="00113260" w:rsidRPr="002B45F1" w:rsidRDefault="00113260" w:rsidP="0011326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45F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BC6BF1" w:rsidRPr="00DE56C1" w14:paraId="072AB4EA" w14:textId="77777777" w:rsidTr="00DF3505">
        <w:trPr>
          <w:gridBefore w:val="1"/>
          <w:wBefore w:w="10" w:type="dxa"/>
          <w:trHeight w:val="473"/>
          <w:jc w:val="center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926F2AB" w14:textId="1506EA85" w:rsidR="00BC6BF1" w:rsidRPr="00147A0C" w:rsidRDefault="00B30F87" w:rsidP="00BC6BF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Posljedice radioterapije</w:t>
            </w:r>
          </w:p>
        </w:tc>
        <w:tc>
          <w:tcPr>
            <w:tcW w:w="308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63879C4" w14:textId="77777777" w:rsidR="00BC6BF1" w:rsidRPr="00722D85" w:rsidRDefault="00BC6BF1" w:rsidP="00BC6BF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Doc. dr. Velda Smajlbegović</w:t>
            </w:r>
          </w:p>
        </w:tc>
        <w:tc>
          <w:tcPr>
            <w:tcW w:w="964" w:type="dxa"/>
            <w:gridSpan w:val="2"/>
            <w:tcBorders>
              <w:left w:val="double" w:sz="4" w:space="0" w:color="auto"/>
            </w:tcBorders>
            <w:vAlign w:val="center"/>
          </w:tcPr>
          <w:p w14:paraId="0FA42069" w14:textId="39F5EF6A" w:rsidR="00BC6BF1" w:rsidRPr="00722D85" w:rsidRDefault="00B30F87" w:rsidP="00BC6BF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267C0535" w14:textId="1C682DB8" w:rsidR="00BC6BF1" w:rsidRPr="00722D85" w:rsidRDefault="00C85D0D" w:rsidP="00BC6BF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08A68" w14:textId="2B65F1B9" w:rsidR="00BC6BF1" w:rsidRPr="002B45F1" w:rsidRDefault="00C85D0D" w:rsidP="00BC6BF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45F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BC6BF1" w:rsidRPr="00DE56C1" w14:paraId="54E17F56" w14:textId="77777777" w:rsidTr="00DF3505">
        <w:trPr>
          <w:gridBefore w:val="1"/>
          <w:wBefore w:w="10" w:type="dxa"/>
          <w:trHeight w:val="473"/>
          <w:jc w:val="center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C6B35AD" w14:textId="77777777" w:rsidR="00BC6BF1" w:rsidRPr="00147A0C" w:rsidRDefault="00BC6BF1" w:rsidP="00BC6BF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47A0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Terapija sa radionukleidima </w:t>
            </w:r>
          </w:p>
        </w:tc>
        <w:tc>
          <w:tcPr>
            <w:tcW w:w="308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7F6D7F6" w14:textId="77777777" w:rsidR="00BC6BF1" w:rsidRPr="00722D85" w:rsidRDefault="00BC6BF1" w:rsidP="00BC6BF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dr. Amela Begić</w:t>
            </w:r>
          </w:p>
        </w:tc>
        <w:tc>
          <w:tcPr>
            <w:tcW w:w="964" w:type="dxa"/>
            <w:gridSpan w:val="2"/>
            <w:tcBorders>
              <w:left w:val="double" w:sz="4" w:space="0" w:color="auto"/>
            </w:tcBorders>
            <w:vAlign w:val="center"/>
          </w:tcPr>
          <w:p w14:paraId="23C7AEFE" w14:textId="77777777" w:rsidR="00BC6BF1" w:rsidRPr="00722D85" w:rsidRDefault="00BC6BF1" w:rsidP="00BC6BF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3E9109B6" w14:textId="77777777" w:rsidR="00BC6BF1" w:rsidRPr="00722D85" w:rsidRDefault="00BC6BF1" w:rsidP="00BC6BF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E50E0" w14:textId="77777777" w:rsidR="00BC6BF1" w:rsidRPr="002B45F1" w:rsidRDefault="00BC6BF1" w:rsidP="00BC6BF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45F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BC6BF1" w:rsidRPr="00DE56C1" w14:paraId="7302C8DA" w14:textId="77777777" w:rsidTr="00DF3505">
        <w:trPr>
          <w:gridBefore w:val="1"/>
          <w:wBefore w:w="10" w:type="dxa"/>
          <w:trHeight w:val="473"/>
          <w:jc w:val="center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9DED78A" w14:textId="003A4A90" w:rsidR="00BC6BF1" w:rsidRPr="00147A0C" w:rsidRDefault="00BC6BF1" w:rsidP="00BC6BF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47A0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Dozimetrija u </w:t>
            </w:r>
            <w:r w:rsidR="00B30F8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radiološkim</w:t>
            </w:r>
            <w:r w:rsidRPr="00147A0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GB" w:eastAsia="en-GB"/>
              </w:rPr>
              <w:t xml:space="preserve"> tehnologijama</w:t>
            </w:r>
          </w:p>
        </w:tc>
        <w:tc>
          <w:tcPr>
            <w:tcW w:w="308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4FFA60C" w14:textId="77777777" w:rsidR="00BC6BF1" w:rsidRPr="00722D85" w:rsidRDefault="00BC6BF1" w:rsidP="00BC6BF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dr. Adnan Beganović</w:t>
            </w:r>
          </w:p>
        </w:tc>
        <w:tc>
          <w:tcPr>
            <w:tcW w:w="964" w:type="dxa"/>
            <w:gridSpan w:val="2"/>
            <w:tcBorders>
              <w:left w:val="double" w:sz="4" w:space="0" w:color="auto"/>
            </w:tcBorders>
            <w:vAlign w:val="center"/>
          </w:tcPr>
          <w:p w14:paraId="7E91D6D3" w14:textId="68AC6325" w:rsidR="00BC6BF1" w:rsidRPr="00722D85" w:rsidRDefault="00784A08" w:rsidP="00BC6BF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3BEB4CE5" w14:textId="01670D5D" w:rsidR="00BC6BF1" w:rsidRPr="00722D85" w:rsidRDefault="00784A08" w:rsidP="00BC6BF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1CAED" w14:textId="63AE9E91" w:rsidR="00BC6BF1" w:rsidRPr="002B45F1" w:rsidRDefault="00C85D0D" w:rsidP="00BC6BF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45F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BC6BF1" w:rsidRPr="00DE56C1" w14:paraId="5800F06E" w14:textId="77777777" w:rsidTr="00DF3505">
        <w:trPr>
          <w:gridBefore w:val="1"/>
          <w:wBefore w:w="10" w:type="dxa"/>
          <w:trHeight w:val="446"/>
          <w:jc w:val="center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CE03C78" w14:textId="77777777" w:rsidR="00BC6BF1" w:rsidRPr="00147A0C" w:rsidRDefault="00BC6BF1" w:rsidP="00BC6BF1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995F56">
              <w:rPr>
                <w:rFonts w:ascii="Times New Roman" w:eastAsia="Times New Roman" w:hAnsi="Times New Roman" w:cs="Times New Roman"/>
                <w:sz w:val="24"/>
                <w:szCs w:val="24"/>
                <w:lang w:val="de-DE" w:eastAsia="en-GB"/>
              </w:rPr>
              <w:t xml:space="preserve">Primjena informatike u radiološkim tehnologijama </w:t>
            </w:r>
            <w:r w:rsidRPr="00995F56">
              <w:rPr>
                <w:rFonts w:ascii="Times New Roman" w:eastAsia="Times New Roman" w:hAnsi="Times New Roman" w:cs="Times New Roman"/>
                <w:sz w:val="24"/>
                <w:szCs w:val="24"/>
                <w:lang w:val="de-DE" w:eastAsia="en-GB"/>
              </w:rPr>
              <w:tab/>
            </w:r>
          </w:p>
        </w:tc>
        <w:tc>
          <w:tcPr>
            <w:tcW w:w="3082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17CA960" w14:textId="01230669" w:rsidR="00BC6BF1" w:rsidRPr="00722D85" w:rsidRDefault="00837413" w:rsidP="00773D3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7413">
              <w:rPr>
                <w:rFonts w:ascii="Times New Roman" w:eastAsia="Calibri" w:hAnsi="Times New Roman" w:cs="Times New Roman"/>
                <w:sz w:val="24"/>
                <w:szCs w:val="24"/>
              </w:rPr>
              <w:t>Prof. dr. Adnan Šehić</w:t>
            </w:r>
          </w:p>
        </w:tc>
        <w:tc>
          <w:tcPr>
            <w:tcW w:w="964" w:type="dxa"/>
            <w:gridSpan w:val="2"/>
            <w:tcBorders>
              <w:left w:val="double" w:sz="4" w:space="0" w:color="auto"/>
            </w:tcBorders>
            <w:vAlign w:val="center"/>
          </w:tcPr>
          <w:p w14:paraId="367AA34A" w14:textId="77777777" w:rsidR="00BC6BF1" w:rsidRDefault="00BC6BF1" w:rsidP="00BC6BF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19D71870" w14:textId="1A6C146D" w:rsidR="00BC6BF1" w:rsidRDefault="00784A08" w:rsidP="00BC6BF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15042" w14:textId="3D061FC1" w:rsidR="00BC6BF1" w:rsidRPr="002B45F1" w:rsidRDefault="00C85D0D" w:rsidP="00BC6BF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45F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BC6BF1" w:rsidRPr="00DE56C1" w14:paraId="4C8F0A62" w14:textId="77777777" w:rsidTr="00DF3505">
        <w:trPr>
          <w:gridBefore w:val="1"/>
          <w:wBefore w:w="10" w:type="dxa"/>
          <w:trHeight w:val="446"/>
          <w:jc w:val="center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714A0ED" w14:textId="52EA1A5D" w:rsidR="00BC6BF1" w:rsidRPr="00DE56C1" w:rsidRDefault="00B30F87" w:rsidP="00BC6BF1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Tehnike ultrazvuka</w:t>
            </w:r>
            <w:r w:rsidR="00784A0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(UZ)</w:t>
            </w:r>
          </w:p>
        </w:tc>
        <w:tc>
          <w:tcPr>
            <w:tcW w:w="308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D6E6C54" w14:textId="23B564D0" w:rsidR="00BC6BF1" w:rsidRPr="00722D85" w:rsidRDefault="00D634E8" w:rsidP="00BC6BF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dr. Sabina Prevljak</w:t>
            </w:r>
          </w:p>
        </w:tc>
        <w:tc>
          <w:tcPr>
            <w:tcW w:w="964" w:type="dxa"/>
            <w:gridSpan w:val="2"/>
            <w:tcBorders>
              <w:left w:val="double" w:sz="4" w:space="0" w:color="auto"/>
            </w:tcBorders>
            <w:vAlign w:val="center"/>
          </w:tcPr>
          <w:p w14:paraId="003EB041" w14:textId="171EF579" w:rsidR="00BC6BF1" w:rsidRPr="00722D85" w:rsidRDefault="00784A08" w:rsidP="00BC6BF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7FFC6A00" w14:textId="281EFC6C" w:rsidR="00BC6BF1" w:rsidRPr="00722D85" w:rsidRDefault="00784A08" w:rsidP="00BC6BF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B91A4" w14:textId="2EFD0B5A" w:rsidR="00BC6BF1" w:rsidRPr="002B45F1" w:rsidRDefault="00C85D0D" w:rsidP="00BC6BF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45F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BC6BF1" w:rsidRPr="00DE56C1" w14:paraId="36A9C549" w14:textId="77777777" w:rsidTr="00773D3E">
        <w:trPr>
          <w:gridAfter w:val="1"/>
          <w:wAfter w:w="10" w:type="dxa"/>
          <w:trHeight w:val="345"/>
          <w:jc w:val="center"/>
        </w:trPr>
        <w:tc>
          <w:tcPr>
            <w:tcW w:w="9320" w:type="dxa"/>
            <w:gridSpan w:val="9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E2838" w14:textId="77777777" w:rsidR="00BC6BF1" w:rsidRPr="00722D85" w:rsidRDefault="00BC6BF1" w:rsidP="00BC6BF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D85">
              <w:rPr>
                <w:rFonts w:ascii="Times New Roman" w:eastAsia="Calibri" w:hAnsi="Times New Roman" w:cs="Times New Roman"/>
                <w:sz w:val="24"/>
                <w:szCs w:val="24"/>
              </w:rPr>
              <w:t>IZBORNI PREDMETI</w:t>
            </w:r>
          </w:p>
        </w:tc>
      </w:tr>
      <w:tr w:rsidR="00BC6BF1" w:rsidRPr="00DE56C1" w14:paraId="18E270DB" w14:textId="77777777" w:rsidTr="00DF3505">
        <w:trPr>
          <w:gridAfter w:val="1"/>
          <w:wAfter w:w="10" w:type="dxa"/>
          <w:trHeight w:val="428"/>
          <w:jc w:val="center"/>
        </w:trPr>
        <w:tc>
          <w:tcPr>
            <w:tcW w:w="312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A024C4D" w14:textId="77777777" w:rsidR="00BC6BF1" w:rsidRPr="00147A0C" w:rsidRDefault="00BC6BF1" w:rsidP="00BC6BF1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47A0C">
              <w:rPr>
                <w:rFonts w:ascii="Times New Roman" w:eastAsia="Calibri" w:hAnsi="Times New Roman" w:cs="Times New Roman"/>
                <w:sz w:val="24"/>
                <w:szCs w:val="24"/>
                <w:lang w:val="en-GB" w:eastAsia="en-GB"/>
              </w:rPr>
              <w:t>Radioterapija moduliranog intenziteta (IMRT)</w:t>
            </w:r>
          </w:p>
        </w:tc>
        <w:tc>
          <w:tcPr>
            <w:tcW w:w="309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535E417" w14:textId="77777777" w:rsidR="00BC6BF1" w:rsidRPr="00722D85" w:rsidRDefault="00BC6BF1" w:rsidP="00BC6BF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Doc. dr. Velda Smajlbegović</w:t>
            </w:r>
          </w:p>
        </w:tc>
        <w:tc>
          <w:tcPr>
            <w:tcW w:w="945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6F7C1015" w14:textId="77777777" w:rsidR="00BC6BF1" w:rsidRPr="00722D85" w:rsidRDefault="00BC6BF1" w:rsidP="00BC6BF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3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581EBA5" w14:textId="77777777" w:rsidR="00BC6BF1" w:rsidRPr="00722D85" w:rsidRDefault="00BC6BF1" w:rsidP="00BC6BF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15/15S</w:t>
            </w:r>
          </w:p>
        </w:tc>
        <w:tc>
          <w:tcPr>
            <w:tcW w:w="101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9CFB6" w14:textId="77777777" w:rsidR="00BC6BF1" w:rsidRPr="00722D85" w:rsidRDefault="00BC6BF1" w:rsidP="00BC6BF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784A08" w:rsidRPr="00DE56C1" w14:paraId="27F4AFCD" w14:textId="77777777" w:rsidTr="00784A08">
        <w:trPr>
          <w:gridAfter w:val="1"/>
          <w:wAfter w:w="10" w:type="dxa"/>
          <w:trHeight w:val="428"/>
          <w:jc w:val="center"/>
        </w:trPr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103F13" w14:textId="3991824C" w:rsidR="00784A08" w:rsidRPr="00147A0C" w:rsidRDefault="00784A08" w:rsidP="00784A08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GB" w:eastAsia="en-GB"/>
              </w:rPr>
              <w:t>MRI angiografija</w:t>
            </w:r>
          </w:p>
        </w:tc>
        <w:tc>
          <w:tcPr>
            <w:tcW w:w="3097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509A9E" w14:textId="5C77743B" w:rsidR="00784A08" w:rsidRPr="00722D85" w:rsidRDefault="00784A08" w:rsidP="00784A0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7413">
              <w:rPr>
                <w:rFonts w:ascii="Times New Roman" w:eastAsia="Calibri" w:hAnsi="Times New Roman" w:cs="Times New Roman"/>
                <w:sz w:val="24"/>
                <w:szCs w:val="24"/>
              </w:rPr>
              <w:t>Prof. dr. Adnan Šehić</w:t>
            </w:r>
          </w:p>
        </w:tc>
        <w:tc>
          <w:tcPr>
            <w:tcW w:w="945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348434B" w14:textId="77777777" w:rsidR="00784A08" w:rsidRPr="00722D85" w:rsidRDefault="00784A08" w:rsidP="00784A0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3" w:type="dxa"/>
            <w:gridSpan w:val="2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64A47F3" w14:textId="77777777" w:rsidR="00784A08" w:rsidRPr="00722D85" w:rsidRDefault="00784A08" w:rsidP="00784A0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15/15S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AB6F57F" w14:textId="77777777" w:rsidR="00784A08" w:rsidRPr="00722D85" w:rsidRDefault="00784A08" w:rsidP="00784A0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</w:tbl>
    <w:p w14:paraId="71091AD2" w14:textId="77777777" w:rsidR="00147A0C" w:rsidRPr="00147A0C" w:rsidRDefault="00147A0C" w:rsidP="00147A0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GB" w:eastAsia="en-GB"/>
        </w:rPr>
      </w:pPr>
    </w:p>
    <w:p w14:paraId="063DE6B7" w14:textId="100176A3" w:rsidR="008B012D" w:rsidRPr="00147A0C" w:rsidRDefault="008B012D" w:rsidP="007F4F15">
      <w:pPr>
        <w:spacing w:after="0" w:line="240" w:lineRule="auto"/>
      </w:pPr>
    </w:p>
    <w:sectPr w:rsidR="008B012D" w:rsidRPr="00147A0C" w:rsidSect="00DF3505"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14F"/>
    <w:rsid w:val="000469A0"/>
    <w:rsid w:val="000742BF"/>
    <w:rsid w:val="00075BFF"/>
    <w:rsid w:val="00085AF6"/>
    <w:rsid w:val="00094A25"/>
    <w:rsid w:val="000B41A2"/>
    <w:rsid w:val="000D2702"/>
    <w:rsid w:val="00113260"/>
    <w:rsid w:val="00114738"/>
    <w:rsid w:val="0012537D"/>
    <w:rsid w:val="00147882"/>
    <w:rsid w:val="00147A0C"/>
    <w:rsid w:val="001A1B6E"/>
    <w:rsid w:val="001A3621"/>
    <w:rsid w:val="001E4F4A"/>
    <w:rsid w:val="00214A69"/>
    <w:rsid w:val="00240376"/>
    <w:rsid w:val="0027133A"/>
    <w:rsid w:val="002B45F1"/>
    <w:rsid w:val="002E0353"/>
    <w:rsid w:val="0030165D"/>
    <w:rsid w:val="0031363B"/>
    <w:rsid w:val="00320D20"/>
    <w:rsid w:val="00326763"/>
    <w:rsid w:val="00375A69"/>
    <w:rsid w:val="003A5496"/>
    <w:rsid w:val="003C3FDE"/>
    <w:rsid w:val="003E2C6E"/>
    <w:rsid w:val="00445BE3"/>
    <w:rsid w:val="00506104"/>
    <w:rsid w:val="00531C46"/>
    <w:rsid w:val="00537906"/>
    <w:rsid w:val="0055273E"/>
    <w:rsid w:val="005715A1"/>
    <w:rsid w:val="00594ED6"/>
    <w:rsid w:val="005D2FB3"/>
    <w:rsid w:val="00611365"/>
    <w:rsid w:val="006973DB"/>
    <w:rsid w:val="006B5923"/>
    <w:rsid w:val="006C48EF"/>
    <w:rsid w:val="006E269B"/>
    <w:rsid w:val="006E59F4"/>
    <w:rsid w:val="006F677B"/>
    <w:rsid w:val="00713764"/>
    <w:rsid w:val="0071570E"/>
    <w:rsid w:val="00722D85"/>
    <w:rsid w:val="00770D18"/>
    <w:rsid w:val="00773D3E"/>
    <w:rsid w:val="00784A08"/>
    <w:rsid w:val="007A7A08"/>
    <w:rsid w:val="007F4F15"/>
    <w:rsid w:val="00837413"/>
    <w:rsid w:val="008B012D"/>
    <w:rsid w:val="00920446"/>
    <w:rsid w:val="00936D65"/>
    <w:rsid w:val="009767AC"/>
    <w:rsid w:val="00995F56"/>
    <w:rsid w:val="0099797D"/>
    <w:rsid w:val="009B3093"/>
    <w:rsid w:val="009D36A4"/>
    <w:rsid w:val="00A040AA"/>
    <w:rsid w:val="00A25427"/>
    <w:rsid w:val="00A42762"/>
    <w:rsid w:val="00A632E9"/>
    <w:rsid w:val="00A833CE"/>
    <w:rsid w:val="00A92218"/>
    <w:rsid w:val="00AD2AD3"/>
    <w:rsid w:val="00AE7EB7"/>
    <w:rsid w:val="00B30F87"/>
    <w:rsid w:val="00B611A7"/>
    <w:rsid w:val="00BB1892"/>
    <w:rsid w:val="00BC6BF1"/>
    <w:rsid w:val="00C4387A"/>
    <w:rsid w:val="00C85D0D"/>
    <w:rsid w:val="00CC014F"/>
    <w:rsid w:val="00CF0B9A"/>
    <w:rsid w:val="00D01181"/>
    <w:rsid w:val="00D0180D"/>
    <w:rsid w:val="00D634E8"/>
    <w:rsid w:val="00D65997"/>
    <w:rsid w:val="00D67CB5"/>
    <w:rsid w:val="00D80960"/>
    <w:rsid w:val="00DA7390"/>
    <w:rsid w:val="00DB309D"/>
    <w:rsid w:val="00DB6631"/>
    <w:rsid w:val="00DE56C1"/>
    <w:rsid w:val="00DF3505"/>
    <w:rsid w:val="00E03B9B"/>
    <w:rsid w:val="00E10358"/>
    <w:rsid w:val="00E20BBE"/>
    <w:rsid w:val="00E9581B"/>
    <w:rsid w:val="00F22CAB"/>
    <w:rsid w:val="00F752E4"/>
    <w:rsid w:val="00FA5FAA"/>
    <w:rsid w:val="00FD7C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F3394"/>
  <w15:docId w15:val="{33E96F9B-1605-4659-83D0-AD267F87D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181"/>
  </w:style>
  <w:style w:type="paragraph" w:styleId="Heading1">
    <w:name w:val="heading 1"/>
    <w:basedOn w:val="Normal"/>
    <w:next w:val="Normal"/>
    <w:link w:val="Heading1Char"/>
    <w:uiPriority w:val="9"/>
    <w:qFormat/>
    <w:rsid w:val="00147A0C"/>
    <w:pPr>
      <w:keepNext/>
      <w:keepLines/>
      <w:spacing w:before="240" w:after="0" w:line="276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47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47A0C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147A0C"/>
    <w:rPr>
      <w:rFonts w:ascii="Cambria" w:eastAsia="Times New Roman" w:hAnsi="Cambria" w:cs="Times New Roman"/>
      <w:color w:val="365F91"/>
      <w:sz w:val="32"/>
      <w:szCs w:val="32"/>
      <w:lang w:val="en-GB"/>
    </w:rPr>
  </w:style>
  <w:style w:type="numbering" w:customStyle="1" w:styleId="NoList1">
    <w:name w:val="No List1"/>
    <w:next w:val="NoList"/>
    <w:uiPriority w:val="99"/>
    <w:semiHidden/>
    <w:unhideWhenUsed/>
    <w:rsid w:val="00147A0C"/>
  </w:style>
  <w:style w:type="paragraph" w:styleId="Header">
    <w:name w:val="header"/>
    <w:basedOn w:val="Normal"/>
    <w:link w:val="HeaderChar"/>
    <w:uiPriority w:val="99"/>
    <w:unhideWhenUsed/>
    <w:rsid w:val="00147A0C"/>
    <w:pPr>
      <w:tabs>
        <w:tab w:val="center" w:pos="4536"/>
        <w:tab w:val="right" w:pos="9072"/>
      </w:tabs>
      <w:spacing w:after="0" w:line="240" w:lineRule="auto"/>
    </w:pPr>
    <w:rPr>
      <w:lang w:val="hr-HR"/>
    </w:rPr>
  </w:style>
  <w:style w:type="character" w:customStyle="1" w:styleId="HeaderChar">
    <w:name w:val="Header Char"/>
    <w:basedOn w:val="DefaultParagraphFont"/>
    <w:link w:val="Header"/>
    <w:uiPriority w:val="99"/>
    <w:rsid w:val="00147A0C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147A0C"/>
    <w:pPr>
      <w:tabs>
        <w:tab w:val="center" w:pos="4536"/>
        <w:tab w:val="right" w:pos="9072"/>
      </w:tabs>
      <w:spacing w:after="0" w:line="240" w:lineRule="auto"/>
    </w:pPr>
    <w:rPr>
      <w:lang w:val="hr-HR"/>
    </w:rPr>
  </w:style>
  <w:style w:type="character" w:customStyle="1" w:styleId="FooterChar">
    <w:name w:val="Footer Char"/>
    <w:basedOn w:val="DefaultParagraphFont"/>
    <w:link w:val="Footer"/>
    <w:uiPriority w:val="99"/>
    <w:rsid w:val="00147A0C"/>
    <w:rPr>
      <w:lang w:val="hr-HR"/>
    </w:rPr>
  </w:style>
  <w:style w:type="table" w:styleId="TableGrid">
    <w:name w:val="Table Grid"/>
    <w:basedOn w:val="TableNormal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47A0C"/>
    <w:pPr>
      <w:spacing w:after="0" w:line="240" w:lineRule="auto"/>
    </w:pPr>
    <w:rPr>
      <w:rFonts w:ascii="Tahoma" w:hAnsi="Tahoma" w:cs="Tahoma"/>
      <w:sz w:val="16"/>
      <w:szCs w:val="16"/>
      <w:lang w:val="hr-H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A0C"/>
    <w:rPr>
      <w:rFonts w:ascii="Tahoma" w:hAnsi="Tahoma" w:cs="Tahoma"/>
      <w:sz w:val="16"/>
      <w:szCs w:val="16"/>
      <w:lang w:val="hr-HR"/>
    </w:rPr>
  </w:style>
  <w:style w:type="paragraph" w:styleId="FootnoteText">
    <w:name w:val="footnote text"/>
    <w:basedOn w:val="Normal"/>
    <w:link w:val="FootnoteTextChar"/>
    <w:uiPriority w:val="99"/>
    <w:unhideWhenUsed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A0C"/>
    <w:rPr>
      <w:rFonts w:ascii="Cambria" w:eastAsia="MS Mincho" w:hAnsi="Cambria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147A0C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7A0C"/>
    <w:pPr>
      <w:spacing w:after="200" w:line="276" w:lineRule="auto"/>
      <w:ind w:left="720"/>
      <w:contextualSpacing/>
    </w:pPr>
    <w:rPr>
      <w:lang w:val="hr-HR"/>
    </w:rPr>
  </w:style>
  <w:style w:type="table" w:customStyle="1" w:styleId="TableGrid3">
    <w:name w:val="Table Grid3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47A0C"/>
    <w:rPr>
      <w:color w:val="0000FF"/>
      <w:u w:val="single"/>
    </w:rPr>
  </w:style>
  <w:style w:type="paragraph" w:customStyle="1" w:styleId="Default">
    <w:name w:val="Default"/>
    <w:rsid w:val="00147A0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bs-Latn-BA"/>
    </w:rPr>
  </w:style>
  <w:style w:type="character" w:customStyle="1" w:styleId="stylenormal">
    <w:name w:val="style_normal"/>
    <w:rsid w:val="00147A0C"/>
  </w:style>
  <w:style w:type="paragraph" w:styleId="NoSpacing">
    <w:name w:val="No Spacing"/>
    <w:uiPriority w:val="1"/>
    <w:qFormat/>
    <w:rsid w:val="00147A0C"/>
    <w:pPr>
      <w:spacing w:after="0" w:line="240" w:lineRule="auto"/>
    </w:pPr>
    <w:rPr>
      <w:rFonts w:ascii="Calibri" w:eastAsia="Calibri" w:hAnsi="Calibri" w:cs="Times New Roman"/>
      <w:lang w:val="bs-Latn-BA"/>
    </w:rPr>
  </w:style>
  <w:style w:type="numbering" w:customStyle="1" w:styleId="NoList11">
    <w:name w:val="No List11"/>
    <w:next w:val="NoList"/>
    <w:uiPriority w:val="99"/>
    <w:semiHidden/>
    <w:unhideWhenUsed/>
    <w:rsid w:val="00147A0C"/>
  </w:style>
  <w:style w:type="table" w:customStyle="1" w:styleId="TableGrid17">
    <w:name w:val="Table Grid17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">
    <w:name w:val="Table Grid9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">
    <w:name w:val="Table Grid10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">
    <w:name w:val="Table Grid15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">
    <w:name w:val="Table Grid16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4">
    <w:name w:val="s4"/>
    <w:basedOn w:val="DefaultParagraphFont"/>
    <w:rsid w:val="00147A0C"/>
  </w:style>
  <w:style w:type="character" w:customStyle="1" w:styleId="apple-converted-space">
    <w:name w:val="apple-converted-space"/>
    <w:basedOn w:val="DefaultParagraphFont"/>
    <w:rsid w:val="00147A0C"/>
  </w:style>
  <w:style w:type="paragraph" w:styleId="DocumentMap">
    <w:name w:val="Document Map"/>
    <w:basedOn w:val="Normal"/>
    <w:link w:val="DocumentMapChar"/>
    <w:uiPriority w:val="99"/>
    <w:semiHidden/>
    <w:unhideWhenUsed/>
    <w:rsid w:val="00147A0C"/>
    <w:pPr>
      <w:spacing w:after="0" w:line="240" w:lineRule="auto"/>
    </w:pPr>
    <w:rPr>
      <w:rFonts w:ascii="Times New Roman" w:hAnsi="Times New Roman" w:cs="Times New Roman"/>
      <w:sz w:val="24"/>
      <w:szCs w:val="24"/>
      <w:lang w:val="hr-HR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47A0C"/>
    <w:rPr>
      <w:rFonts w:ascii="Times New Roman" w:hAnsi="Times New Roman" w:cs="Times New Roman"/>
      <w:sz w:val="24"/>
      <w:szCs w:val="24"/>
      <w:lang w:val="hr-HR"/>
    </w:rPr>
  </w:style>
  <w:style w:type="numbering" w:customStyle="1" w:styleId="NoList2">
    <w:name w:val="No List2"/>
    <w:next w:val="NoList"/>
    <w:uiPriority w:val="99"/>
    <w:semiHidden/>
    <w:unhideWhenUsed/>
    <w:rsid w:val="00147A0C"/>
  </w:style>
  <w:style w:type="table" w:customStyle="1" w:styleId="TableGrid18">
    <w:name w:val="Table Grid18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">
    <w:name w:val="Table Grid5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">
    <w:name w:val="Table Grid9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">
    <w:name w:val="Table Grid10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">
    <w:name w:val="Table Grid15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2">
    <w:name w:val="Table Grid16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hor">
    <w:name w:val="author"/>
    <w:basedOn w:val="DefaultParagraphFont"/>
    <w:rsid w:val="00147A0C"/>
  </w:style>
  <w:style w:type="character" w:customStyle="1" w:styleId="a-color-secondary">
    <w:name w:val="a-color-secondary"/>
    <w:basedOn w:val="DefaultParagraphFont"/>
    <w:rsid w:val="00147A0C"/>
  </w:style>
  <w:style w:type="character" w:customStyle="1" w:styleId="a-size-extra-large">
    <w:name w:val="a-size-extra-large"/>
    <w:basedOn w:val="DefaultParagraphFont"/>
    <w:rsid w:val="00147A0C"/>
  </w:style>
  <w:style w:type="character" w:customStyle="1" w:styleId="FollowedHyperlink1">
    <w:name w:val="FollowedHyperlink1"/>
    <w:basedOn w:val="DefaultParagraphFont"/>
    <w:uiPriority w:val="99"/>
    <w:semiHidden/>
    <w:unhideWhenUsed/>
    <w:rsid w:val="00147A0C"/>
    <w:rPr>
      <w:color w:val="954F72"/>
      <w:u w:val="single"/>
    </w:rPr>
  </w:style>
  <w:style w:type="numbering" w:customStyle="1" w:styleId="NoList111">
    <w:name w:val="No List111"/>
    <w:next w:val="NoList"/>
    <w:uiPriority w:val="99"/>
    <w:semiHidden/>
    <w:unhideWhenUsed/>
    <w:rsid w:val="00147A0C"/>
  </w:style>
  <w:style w:type="table" w:customStyle="1" w:styleId="TableGrid171">
    <w:name w:val="Table Grid171"/>
    <w:basedOn w:val="TableNormal"/>
    <w:next w:val="TableGrid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">
    <w:name w:val="Table Grid21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">
    <w:name w:val="Table Grid41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">
    <w:name w:val="Table Grid51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">
    <w:name w:val="Table Grid91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">
    <w:name w:val="Table Grid101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">
    <w:name w:val="Table Grid131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">
    <w:name w:val="Table Grid151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">
    <w:name w:val="Table Grid161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1">
    <w:name w:val="No List1111"/>
    <w:next w:val="NoList"/>
    <w:uiPriority w:val="99"/>
    <w:semiHidden/>
    <w:unhideWhenUsed/>
    <w:rsid w:val="00147A0C"/>
  </w:style>
  <w:style w:type="table" w:customStyle="1" w:styleId="TableGrid1711">
    <w:name w:val="Table Grid171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">
    <w:name w:val="Table Grid211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">
    <w:name w:val="Table Grid411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">
    <w:name w:val="Table Grid511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1">
    <w:name w:val="Table Grid911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1">
    <w:name w:val="Table Grid1011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1">
    <w:name w:val="Table Grid1311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1">
    <w:name w:val="Table Grid1511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1">
    <w:name w:val="Table Grid1611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NoList"/>
    <w:uiPriority w:val="99"/>
    <w:semiHidden/>
    <w:unhideWhenUsed/>
    <w:rsid w:val="00147A0C"/>
  </w:style>
  <w:style w:type="table" w:customStyle="1" w:styleId="TableGrid19">
    <w:name w:val="Table Grid19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">
    <w:name w:val="Table Grid43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">
    <w:name w:val="Table Grid53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">
    <w:name w:val="Table Grid93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3">
    <w:name w:val="Table Grid103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3">
    <w:name w:val="Table Grid133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3">
    <w:name w:val="Table Grid153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3">
    <w:name w:val="Table Grid163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">
    <w:name w:val="No List12"/>
    <w:next w:val="NoList"/>
    <w:uiPriority w:val="99"/>
    <w:semiHidden/>
    <w:unhideWhenUsed/>
    <w:rsid w:val="00147A0C"/>
  </w:style>
  <w:style w:type="table" w:customStyle="1" w:styleId="TableGrid172">
    <w:name w:val="Table Grid172"/>
    <w:basedOn w:val="TableNormal"/>
    <w:next w:val="TableGrid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">
    <w:name w:val="Table Grid21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">
    <w:name w:val="Table Grid41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">
    <w:name w:val="Table Grid51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">
    <w:name w:val="Table Grid91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2">
    <w:name w:val="Table Grid101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2">
    <w:name w:val="Table Grid131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2">
    <w:name w:val="Table Grid151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2">
    <w:name w:val="Table Grid161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2">
    <w:name w:val="No List112"/>
    <w:next w:val="NoList"/>
    <w:uiPriority w:val="99"/>
    <w:semiHidden/>
    <w:unhideWhenUsed/>
    <w:rsid w:val="00147A0C"/>
  </w:style>
  <w:style w:type="table" w:customStyle="1" w:styleId="TableGrid1712">
    <w:name w:val="Table Grid171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">
    <w:name w:val="Table Grid211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">
    <w:name w:val="Table Grid411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2">
    <w:name w:val="Table Grid511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2">
    <w:name w:val="Table Grid911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2">
    <w:name w:val="Table Grid1011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2">
    <w:name w:val="Table Grid1311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2">
    <w:name w:val="Table Grid1511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2">
    <w:name w:val="Table Grid1611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147A0C"/>
  </w:style>
  <w:style w:type="table" w:customStyle="1" w:styleId="TableGrid20">
    <w:name w:val="Table Grid20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">
    <w:name w:val="Table Grid44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4">
    <w:name w:val="Table Grid54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4">
    <w:name w:val="Table Grid94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4">
    <w:name w:val="Table Grid104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4">
    <w:name w:val="Table Grid134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4">
    <w:name w:val="Table Grid154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4">
    <w:name w:val="Table Grid164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3">
    <w:name w:val="No List13"/>
    <w:next w:val="NoList"/>
    <w:uiPriority w:val="99"/>
    <w:semiHidden/>
    <w:unhideWhenUsed/>
    <w:rsid w:val="00147A0C"/>
  </w:style>
  <w:style w:type="table" w:customStyle="1" w:styleId="TableGrid173">
    <w:name w:val="Table Grid173"/>
    <w:basedOn w:val="TableNormal"/>
    <w:next w:val="TableGrid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">
    <w:name w:val="Table Grid213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">
    <w:name w:val="Table Grid413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3">
    <w:name w:val="Table Grid513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3">
    <w:name w:val="Table Grid913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3">
    <w:name w:val="Table Grid1013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3">
    <w:name w:val="Table Grid1313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3">
    <w:name w:val="Table Grid1513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3">
    <w:name w:val="Table Grid1613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3">
    <w:name w:val="No List113"/>
    <w:next w:val="NoList"/>
    <w:uiPriority w:val="99"/>
    <w:semiHidden/>
    <w:unhideWhenUsed/>
    <w:rsid w:val="00147A0C"/>
  </w:style>
  <w:style w:type="table" w:customStyle="1" w:styleId="TableGrid1713">
    <w:name w:val="Table Grid1713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3">
    <w:name w:val="Table Grid2113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3">
    <w:name w:val="Table Grid4113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3">
    <w:name w:val="Table Grid5113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3">
    <w:name w:val="Table Grid9113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3">
    <w:name w:val="Table Grid10113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3">
    <w:name w:val="Table Grid13113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3">
    <w:name w:val="Table Grid15113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3">
    <w:name w:val="Table Grid16113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147A0C"/>
    <w:rPr>
      <w:i/>
      <w:iCs/>
    </w:rPr>
  </w:style>
  <w:style w:type="table" w:customStyle="1" w:styleId="TableGrid111">
    <w:name w:val="Table Grid111"/>
    <w:basedOn w:val="TableNormal"/>
    <w:next w:val="TableGrid"/>
    <w:uiPriority w:val="59"/>
    <w:rsid w:val="00147A0C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1">
    <w:name w:val="Title1"/>
    <w:basedOn w:val="Normal"/>
    <w:next w:val="Normal"/>
    <w:uiPriority w:val="10"/>
    <w:qFormat/>
    <w:rsid w:val="00147A0C"/>
    <w:pPr>
      <w:pBdr>
        <w:bottom w:val="single" w:sz="8" w:space="4" w:color="5B9BD5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hr-HR"/>
    </w:rPr>
  </w:style>
  <w:style w:type="character" w:customStyle="1" w:styleId="TitleChar">
    <w:name w:val="Title Char"/>
    <w:basedOn w:val="DefaultParagraphFont"/>
    <w:link w:val="Title"/>
    <w:uiPriority w:val="10"/>
    <w:rsid w:val="00147A0C"/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hr-HR"/>
    </w:rPr>
  </w:style>
  <w:style w:type="paragraph" w:customStyle="1" w:styleId="Heading11">
    <w:name w:val="Heading 11"/>
    <w:basedOn w:val="Normal"/>
    <w:next w:val="Normal"/>
    <w:uiPriority w:val="9"/>
    <w:qFormat/>
    <w:rsid w:val="00147A0C"/>
    <w:pPr>
      <w:keepNext/>
      <w:keepLines/>
      <w:spacing w:before="240" w:after="0" w:line="240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val="en-GB"/>
    </w:rPr>
  </w:style>
  <w:style w:type="numbering" w:customStyle="1" w:styleId="NoList5">
    <w:name w:val="No List5"/>
    <w:next w:val="NoList"/>
    <w:uiPriority w:val="99"/>
    <w:semiHidden/>
    <w:unhideWhenUsed/>
    <w:rsid w:val="00147A0C"/>
  </w:style>
  <w:style w:type="table" w:customStyle="1" w:styleId="TableGrid25">
    <w:name w:val="Table Grid25"/>
    <w:basedOn w:val="TableNormal"/>
    <w:next w:val="TableGrid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">
    <w:name w:val="Table Grid26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5">
    <w:name w:val="Table Grid45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5">
    <w:name w:val="Table Grid55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 Grid61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">
    <w:name w:val="Table Grid71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1">
    <w:name w:val="Table Grid81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5">
    <w:name w:val="Table Grid95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5">
    <w:name w:val="Table Grid105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">
    <w:name w:val="Table Grid112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5">
    <w:name w:val="Table Grid135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">
    <w:name w:val="Table Grid141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5">
    <w:name w:val="Table Grid155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5">
    <w:name w:val="Table Grid165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dmd">
    <w:name w:val="addmd"/>
    <w:basedOn w:val="DefaultParagraphFont"/>
    <w:rsid w:val="00147A0C"/>
  </w:style>
  <w:style w:type="numbering" w:customStyle="1" w:styleId="NoList14">
    <w:name w:val="No List14"/>
    <w:next w:val="NoList"/>
    <w:uiPriority w:val="99"/>
    <w:semiHidden/>
    <w:unhideWhenUsed/>
    <w:rsid w:val="00147A0C"/>
  </w:style>
  <w:style w:type="numbering" w:customStyle="1" w:styleId="NoList114">
    <w:name w:val="No List114"/>
    <w:next w:val="NoList"/>
    <w:uiPriority w:val="99"/>
    <w:semiHidden/>
    <w:unhideWhenUsed/>
    <w:rsid w:val="00147A0C"/>
  </w:style>
  <w:style w:type="table" w:customStyle="1" w:styleId="TableGrid174">
    <w:name w:val="Table Grid174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4">
    <w:name w:val="Table Grid214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4">
    <w:name w:val="Table Grid414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4">
    <w:name w:val="Table Grid514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4">
    <w:name w:val="Table Grid914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4">
    <w:name w:val="Table Grid1014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4">
    <w:name w:val="Table Grid1314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4">
    <w:name w:val="Table Grid1514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4">
    <w:name w:val="Table Grid1614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">
    <w:name w:val="No List21"/>
    <w:next w:val="NoList"/>
    <w:uiPriority w:val="99"/>
    <w:semiHidden/>
    <w:unhideWhenUsed/>
    <w:rsid w:val="00147A0C"/>
  </w:style>
  <w:style w:type="table" w:customStyle="1" w:styleId="TableGrid181">
    <w:name w:val="Table Grid18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">
    <w:name w:val="Table Grid22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1">
    <w:name w:val="Table Grid42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1">
    <w:name w:val="Table Grid52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1">
    <w:name w:val="Table Grid92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1">
    <w:name w:val="Table Grid102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1">
    <w:name w:val="Table Grid132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1">
    <w:name w:val="Table Grid152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21">
    <w:name w:val="Table Grid162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11">
    <w:name w:val="No List11111"/>
    <w:next w:val="NoList"/>
    <w:uiPriority w:val="99"/>
    <w:semiHidden/>
    <w:unhideWhenUsed/>
    <w:rsid w:val="00147A0C"/>
  </w:style>
  <w:style w:type="table" w:customStyle="1" w:styleId="TableGrid1714">
    <w:name w:val="Table Grid1714"/>
    <w:basedOn w:val="TableNormal"/>
    <w:next w:val="TableGrid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4">
    <w:name w:val="Table Grid2114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4">
    <w:name w:val="Table Grid4114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4">
    <w:name w:val="Table Grid5114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4">
    <w:name w:val="Table Grid9114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4">
    <w:name w:val="Table Grid10114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4">
    <w:name w:val="Table Grid13114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4">
    <w:name w:val="Table Grid15114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4">
    <w:name w:val="Table Grid16114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111">
    <w:name w:val="No List111111"/>
    <w:next w:val="NoList"/>
    <w:uiPriority w:val="99"/>
    <w:semiHidden/>
    <w:unhideWhenUsed/>
    <w:rsid w:val="00147A0C"/>
  </w:style>
  <w:style w:type="table" w:customStyle="1" w:styleId="TableGrid17111">
    <w:name w:val="Table Grid1711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1">
    <w:name w:val="Table Grid2111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1">
    <w:name w:val="Table Grid4111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1">
    <w:name w:val="Table Grid5111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11">
    <w:name w:val="Table Grid9111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11">
    <w:name w:val="Table Grid10111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11">
    <w:name w:val="Table Grid13111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11">
    <w:name w:val="Table Grid15111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11">
    <w:name w:val="Table Grid16111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1">
    <w:name w:val="No List31"/>
    <w:next w:val="NoList"/>
    <w:uiPriority w:val="99"/>
    <w:semiHidden/>
    <w:unhideWhenUsed/>
    <w:rsid w:val="00147A0C"/>
  </w:style>
  <w:style w:type="table" w:customStyle="1" w:styleId="TableGrid191">
    <w:name w:val="Table Grid19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">
    <w:name w:val="Table Grid23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1">
    <w:name w:val="Table Grid43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1">
    <w:name w:val="Table Grid53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1">
    <w:name w:val="Table Grid93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31">
    <w:name w:val="Table Grid103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31">
    <w:name w:val="Table Grid133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31">
    <w:name w:val="Table Grid153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31">
    <w:name w:val="Table Grid163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1">
    <w:name w:val="No List121"/>
    <w:next w:val="NoList"/>
    <w:uiPriority w:val="99"/>
    <w:semiHidden/>
    <w:unhideWhenUsed/>
    <w:rsid w:val="00147A0C"/>
  </w:style>
  <w:style w:type="table" w:customStyle="1" w:styleId="TableGrid1721">
    <w:name w:val="Table Grid1721"/>
    <w:basedOn w:val="TableNormal"/>
    <w:next w:val="TableGrid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1">
    <w:name w:val="Table Grid212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1">
    <w:name w:val="Table Grid412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1">
    <w:name w:val="Table Grid512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1">
    <w:name w:val="Table Grid912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21">
    <w:name w:val="Table Grid1012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21">
    <w:name w:val="Table Grid1312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21">
    <w:name w:val="Table Grid1512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21">
    <w:name w:val="Table Grid1612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21">
    <w:name w:val="No List1121"/>
    <w:next w:val="NoList"/>
    <w:uiPriority w:val="99"/>
    <w:semiHidden/>
    <w:unhideWhenUsed/>
    <w:rsid w:val="00147A0C"/>
  </w:style>
  <w:style w:type="table" w:customStyle="1" w:styleId="TableGrid17121">
    <w:name w:val="Table Grid1712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1">
    <w:name w:val="Table Grid2112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1">
    <w:name w:val="Table Grid4112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21">
    <w:name w:val="Table Grid5112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21">
    <w:name w:val="Table Grid9112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21">
    <w:name w:val="Table Grid10112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21">
    <w:name w:val="Table Grid13112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21">
    <w:name w:val="Table Grid15112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21">
    <w:name w:val="Table Grid16112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1">
    <w:name w:val="No List41"/>
    <w:next w:val="NoList"/>
    <w:uiPriority w:val="99"/>
    <w:semiHidden/>
    <w:unhideWhenUsed/>
    <w:rsid w:val="00147A0C"/>
  </w:style>
  <w:style w:type="table" w:customStyle="1" w:styleId="TableGrid201">
    <w:name w:val="Table Grid20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1">
    <w:name w:val="Table Grid24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1">
    <w:name w:val="Table Grid44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41">
    <w:name w:val="Table Grid54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41">
    <w:name w:val="Table Grid94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41">
    <w:name w:val="Table Grid104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41">
    <w:name w:val="Table Grid134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41">
    <w:name w:val="Table Grid154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41">
    <w:name w:val="Table Grid164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31">
    <w:name w:val="No List131"/>
    <w:next w:val="NoList"/>
    <w:uiPriority w:val="99"/>
    <w:semiHidden/>
    <w:unhideWhenUsed/>
    <w:rsid w:val="00147A0C"/>
  </w:style>
  <w:style w:type="table" w:customStyle="1" w:styleId="TableGrid1731">
    <w:name w:val="Table Grid1731"/>
    <w:basedOn w:val="TableNormal"/>
    <w:next w:val="TableGrid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1">
    <w:name w:val="Table Grid213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1">
    <w:name w:val="Table Grid413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31">
    <w:name w:val="Table Grid513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31">
    <w:name w:val="Table Grid913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31">
    <w:name w:val="Table Grid1013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31">
    <w:name w:val="Table Grid1313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31">
    <w:name w:val="Table Grid1513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31">
    <w:name w:val="Table Grid16131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31">
    <w:name w:val="No List1131"/>
    <w:next w:val="NoList"/>
    <w:uiPriority w:val="99"/>
    <w:semiHidden/>
    <w:unhideWhenUsed/>
    <w:rsid w:val="00147A0C"/>
  </w:style>
  <w:style w:type="table" w:customStyle="1" w:styleId="TableGrid17131">
    <w:name w:val="Table Grid1713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31">
    <w:name w:val="Table Grid2113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31">
    <w:name w:val="Table Grid4113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31">
    <w:name w:val="Table Grid5113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31">
    <w:name w:val="Table Grid9113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31">
    <w:name w:val="Table Grid10113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31">
    <w:name w:val="Table Grid13113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31">
    <w:name w:val="Table Grid15113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31">
    <w:name w:val="Table Grid161131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1">
    <w:name w:val="Heading 1 Char1"/>
    <w:basedOn w:val="DefaultParagraphFont"/>
    <w:uiPriority w:val="9"/>
    <w:rsid w:val="00147A0C"/>
    <w:rPr>
      <w:rFonts w:ascii="Calibri Light" w:eastAsia="Times New Roman" w:hAnsi="Calibri Light" w:cs="Times New Roman"/>
      <w:color w:val="2E74B5"/>
      <w:sz w:val="32"/>
      <w:szCs w:val="32"/>
      <w:lang w:val="hr-HR"/>
    </w:rPr>
  </w:style>
  <w:style w:type="numbering" w:customStyle="1" w:styleId="NoList6">
    <w:name w:val="No List6"/>
    <w:next w:val="NoList"/>
    <w:uiPriority w:val="99"/>
    <w:semiHidden/>
    <w:unhideWhenUsed/>
    <w:rsid w:val="00147A0C"/>
  </w:style>
  <w:style w:type="table" w:customStyle="1" w:styleId="TableGrid27">
    <w:name w:val="Table Grid27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">
    <w:name w:val="Table Grid28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 Grid32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6">
    <w:name w:val="Table Grid46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6">
    <w:name w:val="Table Grid56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">
    <w:name w:val="Table Grid72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2">
    <w:name w:val="Table Grid82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6">
    <w:name w:val="Table Grid96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6">
    <w:name w:val="Table Grid106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6">
    <w:name w:val="Table Grid136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2">
    <w:name w:val="Table Grid142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6">
    <w:name w:val="Table Grid156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6">
    <w:name w:val="Table Grid166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5">
    <w:name w:val="No List15"/>
    <w:next w:val="NoList"/>
    <w:uiPriority w:val="99"/>
    <w:semiHidden/>
    <w:unhideWhenUsed/>
    <w:rsid w:val="00147A0C"/>
  </w:style>
  <w:style w:type="table" w:customStyle="1" w:styleId="TableGrid175">
    <w:name w:val="Table Grid175"/>
    <w:basedOn w:val="TableNormal"/>
    <w:next w:val="TableGrid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5">
    <w:name w:val="Table Grid215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5">
    <w:name w:val="Table Grid415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5">
    <w:name w:val="Table Grid515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5">
    <w:name w:val="Table Grid915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5">
    <w:name w:val="Table Grid1015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5">
    <w:name w:val="Table Grid1315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5">
    <w:name w:val="Table Grid1515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5">
    <w:name w:val="Table Grid1615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5">
    <w:name w:val="No List115"/>
    <w:next w:val="NoList"/>
    <w:uiPriority w:val="99"/>
    <w:semiHidden/>
    <w:unhideWhenUsed/>
    <w:rsid w:val="00147A0C"/>
  </w:style>
  <w:style w:type="table" w:customStyle="1" w:styleId="TableGrid1715">
    <w:name w:val="Table Grid1715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5">
    <w:name w:val="Table Grid2115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5">
    <w:name w:val="Table Grid4115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5">
    <w:name w:val="Table Grid5115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5">
    <w:name w:val="Table Grid9115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5">
    <w:name w:val="Table Grid10115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5">
    <w:name w:val="Table Grid13115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5">
    <w:name w:val="Table Grid15115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5">
    <w:name w:val="Table Grid16115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7">
    <w:name w:val="No List7"/>
    <w:next w:val="NoList"/>
    <w:uiPriority w:val="99"/>
    <w:semiHidden/>
    <w:unhideWhenUsed/>
    <w:rsid w:val="00147A0C"/>
  </w:style>
  <w:style w:type="table" w:customStyle="1" w:styleId="TableGrid29">
    <w:name w:val="Table Grid29"/>
    <w:basedOn w:val="TableNormal"/>
    <w:next w:val="TableGrid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0">
    <w:name w:val="Table Grid210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">
    <w:name w:val="Table Grid33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7">
    <w:name w:val="Table Grid47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7">
    <w:name w:val="Table Grid57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3">
    <w:name w:val="Table Grid63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3">
    <w:name w:val="Table Grid73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3">
    <w:name w:val="Table Grid83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7">
    <w:name w:val="Table Grid97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7">
    <w:name w:val="Table Grid107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6">
    <w:name w:val="Table Grid116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7">
    <w:name w:val="Table Grid137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3">
    <w:name w:val="Table Grid143"/>
    <w:basedOn w:val="TableNormal"/>
    <w:next w:val="TableGrid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7">
    <w:name w:val="Table Grid157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7">
    <w:name w:val="Table Grid167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gouri">
    <w:name w:val="algouri"/>
    <w:basedOn w:val="DefaultParagraphFont"/>
    <w:rsid w:val="00147A0C"/>
  </w:style>
  <w:style w:type="numbering" w:customStyle="1" w:styleId="NoList16">
    <w:name w:val="No List16"/>
    <w:next w:val="NoList"/>
    <w:uiPriority w:val="99"/>
    <w:semiHidden/>
    <w:unhideWhenUsed/>
    <w:rsid w:val="00147A0C"/>
  </w:style>
  <w:style w:type="table" w:customStyle="1" w:styleId="TableGrid176">
    <w:name w:val="Table Grid176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6">
    <w:name w:val="Table Grid216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6">
    <w:name w:val="Table Grid416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6">
    <w:name w:val="Table Grid516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6">
    <w:name w:val="Table Grid916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6">
    <w:name w:val="Table Grid1016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6">
    <w:name w:val="Table Grid1316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6">
    <w:name w:val="Table Grid1516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6">
    <w:name w:val="Table Grid1616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6">
    <w:name w:val="No List116"/>
    <w:next w:val="NoList"/>
    <w:uiPriority w:val="99"/>
    <w:semiHidden/>
    <w:unhideWhenUsed/>
    <w:rsid w:val="00147A0C"/>
  </w:style>
  <w:style w:type="table" w:customStyle="1" w:styleId="TableGrid1716">
    <w:name w:val="Table Grid1716"/>
    <w:basedOn w:val="TableNormal"/>
    <w:next w:val="TableGrid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6">
    <w:name w:val="Table Grid2116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6">
    <w:name w:val="Table Grid4116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6">
    <w:name w:val="Table Grid5116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6">
    <w:name w:val="Table Grid9116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6">
    <w:name w:val="Table Grid10116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6">
    <w:name w:val="Table Grid13116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6">
    <w:name w:val="Table Grid15116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6">
    <w:name w:val="Table Grid16116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2">
    <w:name w:val="No List1112"/>
    <w:next w:val="NoList"/>
    <w:uiPriority w:val="99"/>
    <w:semiHidden/>
    <w:unhideWhenUsed/>
    <w:rsid w:val="00147A0C"/>
  </w:style>
  <w:style w:type="table" w:customStyle="1" w:styleId="TableGrid17112">
    <w:name w:val="Table Grid1711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2">
    <w:name w:val="Table Grid2111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2">
    <w:name w:val="Table Grid4111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2">
    <w:name w:val="Table Grid5111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12">
    <w:name w:val="Table Grid9111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12">
    <w:name w:val="Table Grid10111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12">
    <w:name w:val="Table Grid13111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12">
    <w:name w:val="Table Grid15111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12">
    <w:name w:val="Table Grid16111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2">
    <w:name w:val="No List22"/>
    <w:next w:val="NoList"/>
    <w:uiPriority w:val="99"/>
    <w:semiHidden/>
    <w:unhideWhenUsed/>
    <w:rsid w:val="00147A0C"/>
  </w:style>
  <w:style w:type="table" w:customStyle="1" w:styleId="TableGrid182">
    <w:name w:val="Table Grid18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">
    <w:name w:val="Table Grid22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2">
    <w:name w:val="Table Grid42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2">
    <w:name w:val="Table Grid52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2">
    <w:name w:val="Table Grid92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2">
    <w:name w:val="Table Grid102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2">
    <w:name w:val="Table Grid132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2">
    <w:name w:val="Table Grid152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22">
    <w:name w:val="Table Grid162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2">
    <w:name w:val="No List122"/>
    <w:next w:val="NoList"/>
    <w:uiPriority w:val="99"/>
    <w:semiHidden/>
    <w:unhideWhenUsed/>
    <w:rsid w:val="00147A0C"/>
  </w:style>
  <w:style w:type="table" w:customStyle="1" w:styleId="TableGrid1722">
    <w:name w:val="Table Grid1722"/>
    <w:basedOn w:val="TableNormal"/>
    <w:next w:val="TableGrid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2">
    <w:name w:val="Table Grid212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2">
    <w:name w:val="Table Grid412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2">
    <w:name w:val="Table Grid512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2">
    <w:name w:val="Table Grid912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22">
    <w:name w:val="Table Grid1012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22">
    <w:name w:val="Table Grid1312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22">
    <w:name w:val="Table Grid1512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22">
    <w:name w:val="Table Grid1612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22">
    <w:name w:val="No List1122"/>
    <w:next w:val="NoList"/>
    <w:uiPriority w:val="99"/>
    <w:semiHidden/>
    <w:unhideWhenUsed/>
    <w:rsid w:val="00147A0C"/>
  </w:style>
  <w:style w:type="table" w:customStyle="1" w:styleId="TableGrid17122">
    <w:name w:val="Table Grid1712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2">
    <w:name w:val="Table Grid2112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2">
    <w:name w:val="Table Grid4112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22">
    <w:name w:val="Table Grid5112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22">
    <w:name w:val="Table Grid9112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22">
    <w:name w:val="Table Grid10112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22">
    <w:name w:val="Table Grid13112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22">
    <w:name w:val="Table Grid15112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22">
    <w:name w:val="Table Grid16112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2">
    <w:name w:val="No List32"/>
    <w:next w:val="NoList"/>
    <w:uiPriority w:val="99"/>
    <w:semiHidden/>
    <w:unhideWhenUsed/>
    <w:rsid w:val="00147A0C"/>
  </w:style>
  <w:style w:type="table" w:customStyle="1" w:styleId="TableGrid192">
    <w:name w:val="Table Grid19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2">
    <w:name w:val="Table Grid23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2">
    <w:name w:val="Table Grid43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2">
    <w:name w:val="Table Grid53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2">
    <w:name w:val="Table Grid93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32">
    <w:name w:val="Table Grid103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32">
    <w:name w:val="Table Grid133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32">
    <w:name w:val="Table Grid153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32">
    <w:name w:val="Table Grid163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32">
    <w:name w:val="No List132"/>
    <w:next w:val="NoList"/>
    <w:uiPriority w:val="99"/>
    <w:semiHidden/>
    <w:unhideWhenUsed/>
    <w:rsid w:val="00147A0C"/>
  </w:style>
  <w:style w:type="table" w:customStyle="1" w:styleId="TableGrid1732">
    <w:name w:val="Table Grid1732"/>
    <w:basedOn w:val="TableNormal"/>
    <w:next w:val="TableGrid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2">
    <w:name w:val="Table Grid213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2">
    <w:name w:val="Table Grid413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32">
    <w:name w:val="Table Grid513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32">
    <w:name w:val="Table Grid913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32">
    <w:name w:val="Table Grid1013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32">
    <w:name w:val="Table Grid1313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32">
    <w:name w:val="Table Grid1513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32">
    <w:name w:val="Table Grid16132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32">
    <w:name w:val="No List1132"/>
    <w:next w:val="NoList"/>
    <w:uiPriority w:val="99"/>
    <w:semiHidden/>
    <w:unhideWhenUsed/>
    <w:rsid w:val="00147A0C"/>
  </w:style>
  <w:style w:type="table" w:customStyle="1" w:styleId="TableGrid17132">
    <w:name w:val="Table Grid1713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32">
    <w:name w:val="Table Grid2113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32">
    <w:name w:val="Table Grid4113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32">
    <w:name w:val="Table Grid5113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32">
    <w:name w:val="Table Grid9113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32">
    <w:name w:val="Table Grid10113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32">
    <w:name w:val="Table Grid13113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32">
    <w:name w:val="Table Grid15113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32">
    <w:name w:val="Table Grid161132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8">
    <w:name w:val="No List8"/>
    <w:next w:val="NoList"/>
    <w:uiPriority w:val="99"/>
    <w:semiHidden/>
    <w:unhideWhenUsed/>
    <w:rsid w:val="00147A0C"/>
  </w:style>
  <w:style w:type="table" w:customStyle="1" w:styleId="TableGrid30">
    <w:name w:val="Table Grid30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7">
    <w:name w:val="Table Grid217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8">
    <w:name w:val="Table Grid48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8">
    <w:name w:val="Table Grid58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8">
    <w:name w:val="Table Grid98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8">
    <w:name w:val="Table Grid108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8">
    <w:name w:val="Table Grid138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8">
    <w:name w:val="Table Grid158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8">
    <w:name w:val="Table Grid168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7">
    <w:name w:val="No List17"/>
    <w:next w:val="NoList"/>
    <w:uiPriority w:val="99"/>
    <w:semiHidden/>
    <w:unhideWhenUsed/>
    <w:rsid w:val="00147A0C"/>
  </w:style>
  <w:style w:type="table" w:customStyle="1" w:styleId="TableGrid177">
    <w:name w:val="Table Grid177"/>
    <w:basedOn w:val="TableNormal"/>
    <w:next w:val="TableGrid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8">
    <w:name w:val="Table Grid218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7">
    <w:name w:val="Table Grid417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7">
    <w:name w:val="Table Grid517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7">
    <w:name w:val="Table Grid917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7">
    <w:name w:val="Table Grid1017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7">
    <w:name w:val="Table Grid1317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7">
    <w:name w:val="Table Grid1517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7">
    <w:name w:val="Table Grid1617"/>
    <w:basedOn w:val="TableNormal"/>
    <w:next w:val="TableGrid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7">
    <w:name w:val="No List117"/>
    <w:next w:val="NoList"/>
    <w:uiPriority w:val="99"/>
    <w:semiHidden/>
    <w:unhideWhenUsed/>
    <w:rsid w:val="00147A0C"/>
  </w:style>
  <w:style w:type="table" w:customStyle="1" w:styleId="TableGrid1717">
    <w:name w:val="Table Grid1717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7">
    <w:name w:val="Table Grid2117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7">
    <w:name w:val="Table Grid4117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7">
    <w:name w:val="Table Grid5117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7">
    <w:name w:val="Table Grid9117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7">
    <w:name w:val="Table Grid10117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7">
    <w:name w:val="Table Grid13117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7">
    <w:name w:val="Table Grid15117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7">
    <w:name w:val="Table Grid16117"/>
    <w:basedOn w:val="TableNormal"/>
    <w:next w:val="TableGrid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47A0C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147A0C"/>
    <w:pPr>
      <w:spacing w:after="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hr-HR"/>
    </w:rPr>
  </w:style>
  <w:style w:type="character" w:customStyle="1" w:styleId="TitleChar1">
    <w:name w:val="Title Char1"/>
    <w:basedOn w:val="DefaultParagraphFont"/>
    <w:uiPriority w:val="10"/>
    <w:rsid w:val="00147A0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20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Azra Hadzalic</dc:creator>
  <cp:lastModifiedBy>Azra Hadzalic</cp:lastModifiedBy>
  <cp:revision>6</cp:revision>
  <cp:lastPrinted>2023-11-23T09:29:00Z</cp:lastPrinted>
  <dcterms:created xsi:type="dcterms:W3CDTF">2025-09-12T18:20:00Z</dcterms:created>
  <dcterms:modified xsi:type="dcterms:W3CDTF">2026-09-04T12:41:00Z</dcterms:modified>
</cp:coreProperties>
</file>