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3422" w14:textId="77777777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1DFBF4" w14:textId="77777777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57A65E" w14:textId="77777777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6963F1D" w14:textId="77777777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0002A5" w14:textId="77777777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7235E1" w14:textId="77777777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89CC95" w14:textId="77777777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7A53C8" w14:textId="77777777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14:paraId="212FAC36" w14:textId="77777777" w:rsidR="00370009" w:rsidRPr="000756BF" w:rsidRDefault="00370009" w:rsidP="00370009">
      <w:pPr>
        <w:jc w:val="center"/>
        <w:rPr>
          <w:rFonts w:ascii="Times New Roman" w:eastAsia="Times New Roman" w:hAnsi="Times New Roman" w:cs="Times New Roman"/>
          <w:caps/>
          <w:color w:val="000000" w:themeColor="text1"/>
          <w:sz w:val="36"/>
          <w:szCs w:val="36"/>
          <w:lang w:val="hr-HR" w:eastAsia="en-US"/>
        </w:rPr>
      </w:pPr>
    </w:p>
    <w:p w14:paraId="3CEE5E3F" w14:textId="77777777" w:rsidR="00370009" w:rsidRPr="000756BF" w:rsidRDefault="00370009" w:rsidP="00370009">
      <w:pPr>
        <w:jc w:val="center"/>
        <w:rPr>
          <w:rFonts w:ascii="Times New Roman" w:eastAsia="Times New Roman" w:hAnsi="Times New Roman" w:cs="Times New Roman"/>
          <w:caps/>
          <w:color w:val="000000" w:themeColor="text1"/>
          <w:sz w:val="36"/>
          <w:szCs w:val="36"/>
          <w:lang w:val="hr-HR" w:eastAsia="en-US"/>
        </w:rPr>
      </w:pPr>
    </w:p>
    <w:p w14:paraId="1FA26D6E" w14:textId="77777777" w:rsidR="00370009" w:rsidRPr="000756BF" w:rsidRDefault="00370009" w:rsidP="00370009">
      <w:pPr>
        <w:jc w:val="center"/>
        <w:rPr>
          <w:rFonts w:ascii="Times New Roman" w:eastAsia="Times New Roman" w:hAnsi="Times New Roman" w:cs="Times New Roman"/>
          <w:caps/>
          <w:color w:val="000000" w:themeColor="text1"/>
          <w:sz w:val="36"/>
          <w:szCs w:val="36"/>
          <w:lang w:val="hr-HR" w:eastAsia="en-US"/>
        </w:rPr>
      </w:pPr>
    </w:p>
    <w:p w14:paraId="354CE6EF" w14:textId="77777777" w:rsidR="00370009" w:rsidRPr="000756BF" w:rsidRDefault="00370009" w:rsidP="00370009">
      <w:pPr>
        <w:jc w:val="center"/>
        <w:rPr>
          <w:rFonts w:ascii="Times New Roman" w:eastAsia="Times New Roman" w:hAnsi="Times New Roman" w:cs="Times New Roman"/>
          <w:b/>
          <w:color w:val="000000" w:themeColor="text1"/>
          <w:lang w:val="hr-HR" w:eastAsia="en-US"/>
        </w:rPr>
      </w:pPr>
      <w:r w:rsidRPr="000756BF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5653AA1" wp14:editId="2BD0C673">
                <wp:simplePos x="0" y="0"/>
                <wp:positionH relativeFrom="margin">
                  <wp:posOffset>-565399</wp:posOffset>
                </wp:positionH>
                <wp:positionV relativeFrom="paragraph">
                  <wp:posOffset>106045</wp:posOffset>
                </wp:positionV>
                <wp:extent cx="6766560" cy="12755"/>
                <wp:effectExtent l="0" t="19050" r="53340" b="444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1275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B97C12" id="Straight Connector 3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4.5pt,8.35pt" to="488.3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" strokecolor="gray" strokeweight="4.5pt">
                <v:stroke linestyle="thickThin"/>
                <w10:wrap anchorx="margin"/>
              </v:line>
            </w:pict>
          </mc:Fallback>
        </mc:AlternateContent>
      </w:r>
    </w:p>
    <w:p w14:paraId="0FE82851" w14:textId="77777777" w:rsidR="00370009" w:rsidRPr="000756BF" w:rsidRDefault="00370009" w:rsidP="00370009">
      <w:pPr>
        <w:jc w:val="center"/>
        <w:rPr>
          <w:rFonts w:ascii="Times New Roman" w:eastAsia="Times New Roman" w:hAnsi="Times New Roman" w:cs="Times New Roman"/>
          <w:b/>
          <w:color w:val="000000" w:themeColor="text1"/>
          <w:lang w:val="hr-HR" w:eastAsia="en-US"/>
        </w:rPr>
      </w:pPr>
    </w:p>
    <w:p w14:paraId="585F6964" w14:textId="77777777" w:rsidR="00370009" w:rsidRPr="000756BF" w:rsidRDefault="00370009" w:rsidP="00370009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val="hr-HR" w:eastAsia="en-US"/>
        </w:rPr>
      </w:pPr>
      <w:r w:rsidRPr="000756BF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val="hr-HR" w:eastAsia="en-US"/>
        </w:rPr>
        <w:t>STUDIJSKI PROGRAM</w:t>
      </w:r>
    </w:p>
    <w:p w14:paraId="5F5B037C" w14:textId="6761CADA" w:rsidR="00370009" w:rsidRPr="000756BF" w:rsidRDefault="00370009" w:rsidP="00370009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val="hr-HR" w:eastAsia="en-US"/>
        </w:rPr>
      </w:pPr>
      <w:r w:rsidRPr="000756BF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val="hr-HR" w:eastAsia="en-US"/>
        </w:rPr>
        <w:t xml:space="preserve"> ZDRAVSTVENI NUTRICIONIZAM I DIJETETIKA</w:t>
      </w:r>
    </w:p>
    <w:p w14:paraId="0E509E4D" w14:textId="77777777" w:rsidR="000756BF" w:rsidRPr="000756BF" w:rsidRDefault="00370009" w:rsidP="000756B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lang w:val="hr-HR" w:eastAsia="en-US"/>
        </w:rPr>
      </w:pPr>
      <w:r w:rsidRPr="000756BF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49A3120" wp14:editId="3D6D497D">
                <wp:simplePos x="0" y="0"/>
                <wp:positionH relativeFrom="column">
                  <wp:posOffset>-534035</wp:posOffset>
                </wp:positionH>
                <wp:positionV relativeFrom="paragraph">
                  <wp:posOffset>181362</wp:posOffset>
                </wp:positionV>
                <wp:extent cx="6687047" cy="19132"/>
                <wp:effectExtent l="0" t="19050" r="3810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87047" cy="19132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80808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8C7F92" id="Straight Connector 2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05pt,14.3pt" to="484.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" strokecolor="gray" strokeweight="4.5pt">
                <v:stroke linestyle="thinThick"/>
              </v:line>
            </w:pict>
          </mc:Fallback>
        </mc:AlternateContent>
      </w:r>
    </w:p>
    <w:p w14:paraId="2DF25B36" w14:textId="77777777" w:rsidR="000756BF" w:rsidRPr="000756BF" w:rsidRDefault="000756BF" w:rsidP="000756B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lang w:val="hr-HR" w:eastAsia="en-US"/>
        </w:rPr>
      </w:pPr>
    </w:p>
    <w:p w14:paraId="725D2128" w14:textId="77777777" w:rsidR="000756BF" w:rsidRPr="000756BF" w:rsidRDefault="000756BF" w:rsidP="000756B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lang w:val="hr-HR" w:eastAsia="en-US"/>
        </w:rPr>
      </w:pPr>
    </w:p>
    <w:p w14:paraId="6D08BB02" w14:textId="77777777" w:rsidR="000756BF" w:rsidRPr="000756BF" w:rsidRDefault="000756BF" w:rsidP="000756B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lang w:val="hr-HR" w:eastAsia="en-US"/>
        </w:rPr>
      </w:pPr>
    </w:p>
    <w:p w14:paraId="79E97A35" w14:textId="77777777" w:rsidR="000756BF" w:rsidRPr="000756BF" w:rsidRDefault="000756BF" w:rsidP="000756B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lang w:val="hr-HR" w:eastAsia="en-US"/>
        </w:rPr>
      </w:pPr>
    </w:p>
    <w:p w14:paraId="28C380B3" w14:textId="77777777" w:rsidR="000756BF" w:rsidRPr="000756BF" w:rsidRDefault="000756BF" w:rsidP="000756B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lang w:val="hr-HR" w:eastAsia="en-US"/>
        </w:rPr>
      </w:pPr>
    </w:p>
    <w:p w14:paraId="2EBB24E3" w14:textId="77777777" w:rsidR="000756BF" w:rsidRPr="000756BF" w:rsidRDefault="000756BF" w:rsidP="000756B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lang w:val="hr-HR" w:eastAsia="en-US"/>
        </w:rPr>
      </w:pPr>
    </w:p>
    <w:p w14:paraId="3156CB5C" w14:textId="6F2D0F91" w:rsidR="003D17CD" w:rsidRPr="000756BF" w:rsidRDefault="00370009" w:rsidP="000756B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lang w:val="hr-HR" w:eastAsia="en-US"/>
        </w:rPr>
      </w:pPr>
      <w:r w:rsidRPr="000756BF">
        <w:rPr>
          <w:rFonts w:ascii="Times New Roman" w:hAnsi="Times New Roman" w:cs="Times New Roman"/>
          <w:b/>
          <w:bCs/>
          <w:sz w:val="24"/>
          <w:szCs w:val="24"/>
        </w:rPr>
        <w:t>Sarajevo, 2026. godine</w:t>
      </w:r>
    </w:p>
    <w:p w14:paraId="69C452C0" w14:textId="77777777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A770C9" w14:textId="1B95815C" w:rsidR="003D17CD" w:rsidRPr="000756BF" w:rsidRDefault="003D17CD" w:rsidP="00960F5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8353A3" w14:textId="77777777" w:rsidR="00FD3080" w:rsidRPr="000756BF" w:rsidRDefault="00FD3080">
      <w:pPr>
        <w:rPr>
          <w:rFonts w:ascii="Times New Roman" w:hAnsi="Times New Roman" w:cs="Times New Roman"/>
          <w:b/>
          <w:sz w:val="24"/>
          <w:szCs w:val="24"/>
        </w:rPr>
      </w:pPr>
    </w:p>
    <w:p w14:paraId="06C82450" w14:textId="77777777" w:rsidR="00FD3080" w:rsidRPr="000756BF" w:rsidRDefault="00FD3080">
      <w:pPr>
        <w:rPr>
          <w:rFonts w:ascii="Times New Roman" w:hAnsi="Times New Roman" w:cs="Times New Roman"/>
          <w:b/>
          <w:sz w:val="24"/>
          <w:szCs w:val="24"/>
        </w:rPr>
      </w:pPr>
    </w:p>
    <w:p w14:paraId="2397DB0C" w14:textId="77777777" w:rsidR="00674579" w:rsidRPr="000756BF" w:rsidRDefault="00674579">
      <w:pPr>
        <w:rPr>
          <w:rFonts w:ascii="Times New Roman" w:hAnsi="Times New Roman" w:cs="Times New Roman"/>
          <w:b/>
          <w:sz w:val="24"/>
          <w:szCs w:val="24"/>
        </w:rPr>
      </w:pPr>
    </w:p>
    <w:p w14:paraId="5C186777" w14:textId="77777777" w:rsidR="00674579" w:rsidRPr="000756BF" w:rsidRDefault="00674579" w:rsidP="0067457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C4A7C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30F34CBC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4EEF2DB1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73724264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562CB34B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3F850C15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5B323240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3FC08279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3C2D5501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7E79E152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58C57586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20AF5DA7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174002A8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1AAA15B4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0830CF11" w14:textId="77777777" w:rsidR="00D942C2" w:rsidRPr="000756BF" w:rsidRDefault="00D942C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5F922864" w14:textId="0A0F4E05" w:rsidR="005D7832" w:rsidRPr="000756BF" w:rsidRDefault="005D783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756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KURIKULUM PRVOG CIKLUSA STUDIJA</w:t>
      </w:r>
    </w:p>
    <w:p w14:paraId="052463A4" w14:textId="672BDD50" w:rsidR="005D7832" w:rsidRPr="000756BF" w:rsidRDefault="005D783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756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STUDIJSKOG PROGRAMA ZDRAVSTVENI NUTRICIONIZAM I DIJETETIKA</w:t>
      </w:r>
    </w:p>
    <w:p w14:paraId="600F3FDA" w14:textId="77777777" w:rsidR="005D7832" w:rsidRPr="000756BF" w:rsidRDefault="005D7832" w:rsidP="005D7832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</w:pPr>
    </w:p>
    <w:p w14:paraId="44116DA7" w14:textId="77777777" w:rsidR="005D7832" w:rsidRPr="000756BF" w:rsidRDefault="005D7832" w:rsidP="005D7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</w:pPr>
      <w:r w:rsidRPr="000756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ZA STICANJE AKADEMSKOG ZVANJA</w:t>
      </w:r>
    </w:p>
    <w:p w14:paraId="6BA8893D" w14:textId="43D9AA3D" w:rsidR="005D7832" w:rsidRPr="000756BF" w:rsidRDefault="005D7832" w:rsidP="005D7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</w:pPr>
      <w:r w:rsidRPr="000756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BA</w:t>
      </w:r>
      <w:r w:rsidR="00D10D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CC</w:t>
      </w:r>
      <w:r w:rsidRPr="000756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ALAURE</w:t>
      </w:r>
      <w:r w:rsidR="00D10D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US</w:t>
      </w:r>
      <w:r w:rsidRPr="000756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/</w:t>
      </w:r>
      <w:r w:rsidR="00D10D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BACCALAUREA</w:t>
      </w:r>
      <w:r w:rsidRPr="000756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ZDRAVSTVENOG NUTRICIONIZMA I DIJETETIKE</w:t>
      </w:r>
    </w:p>
    <w:p w14:paraId="6DC72FE3" w14:textId="434E678B" w:rsidR="008859EF" w:rsidRPr="000756BF" w:rsidRDefault="008859EF">
      <w:pPr>
        <w:rPr>
          <w:rFonts w:ascii="Times New Roman" w:hAnsi="Times New Roman" w:cs="Times New Roman"/>
          <w:b/>
          <w:sz w:val="24"/>
          <w:szCs w:val="24"/>
        </w:rPr>
      </w:pPr>
    </w:p>
    <w:p w14:paraId="7F045DC1" w14:textId="77777777" w:rsidR="00D83A9A" w:rsidRPr="000756BF" w:rsidRDefault="00D83A9A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8BF5F94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E94B8CA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8680B5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7B36CD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484448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E13E30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BB9C4D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B10B03A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BD97AC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EAED173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CEF9E5F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F3762F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2C36F5D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0B0DFC" w14:textId="77777777" w:rsidR="005D7832" w:rsidRPr="000756BF" w:rsidRDefault="005D7832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659" w:tblpY="20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969"/>
        <w:gridCol w:w="851"/>
        <w:gridCol w:w="850"/>
        <w:gridCol w:w="851"/>
        <w:gridCol w:w="850"/>
        <w:gridCol w:w="993"/>
        <w:gridCol w:w="34"/>
        <w:gridCol w:w="981"/>
        <w:gridCol w:w="998"/>
      </w:tblGrid>
      <w:tr w:rsidR="00D83A9A" w:rsidRPr="000756BF" w14:paraId="0A408148" w14:textId="77777777" w:rsidTr="00D83A9A">
        <w:trPr>
          <w:trHeight w:val="344"/>
        </w:trPr>
        <w:tc>
          <w:tcPr>
            <w:tcW w:w="10349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C161" w14:textId="77777777" w:rsidR="00D83A9A" w:rsidRPr="000756BF" w:rsidRDefault="00D83A9A" w:rsidP="00D83A9A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bookmarkStart w:id="0" w:name="_Toc36576499"/>
            <w:bookmarkStart w:id="1" w:name="_Toc36634296"/>
            <w:bookmarkStart w:id="2" w:name="_Toc36649556"/>
            <w:bookmarkStart w:id="3" w:name="_Toc39570030"/>
            <w:bookmarkStart w:id="4" w:name="_Toc39570234"/>
            <w:bookmarkStart w:id="5" w:name="_Toc40257148"/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PRVA GODINA, I SEMESTAR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  <w:tr w:rsidR="00D83A9A" w:rsidRPr="000756BF" w14:paraId="456E8DC5" w14:textId="77777777" w:rsidTr="00D83A9A">
        <w:trPr>
          <w:trHeight w:val="599"/>
        </w:trPr>
        <w:tc>
          <w:tcPr>
            <w:tcW w:w="2972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7AC4EDE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KOD I  NAZIV PREDMETA</w:t>
            </w:r>
          </w:p>
          <w:p w14:paraId="585A7ED4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67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C05F3D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kontakt nastave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1260EE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Stručno osp.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11D6606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samost. Rada</w:t>
            </w:r>
          </w:p>
        </w:tc>
        <w:tc>
          <w:tcPr>
            <w:tcW w:w="98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FDFCCAC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ukupnog rada</w:t>
            </w:r>
          </w:p>
        </w:tc>
        <w:tc>
          <w:tcPr>
            <w:tcW w:w="99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7BBA9D2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ECTS bodovi</w:t>
            </w:r>
          </w:p>
        </w:tc>
      </w:tr>
      <w:tr w:rsidR="00D83A9A" w:rsidRPr="000756BF" w14:paraId="3AC0CEFB" w14:textId="77777777" w:rsidTr="00D83A9A">
        <w:trPr>
          <w:trHeight w:val="372"/>
        </w:trPr>
        <w:tc>
          <w:tcPr>
            <w:tcW w:w="297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D41860C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5F24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A752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35B3F5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7634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D46534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3B8490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81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5947C7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715E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D83A9A" w:rsidRPr="000756BF" w14:paraId="3AD5D21D" w14:textId="77777777" w:rsidTr="00D83A9A">
        <w:trPr>
          <w:trHeight w:val="671"/>
        </w:trPr>
        <w:tc>
          <w:tcPr>
            <w:tcW w:w="29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D156FE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RB.0111</w:t>
            </w:r>
          </w:p>
          <w:p w14:paraId="2702FFA7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Sistemi zaštite zdravlja </w:t>
            </w:r>
          </w:p>
        </w:tc>
        <w:tc>
          <w:tcPr>
            <w:tcW w:w="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780B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17B0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817EAD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6E1F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BE4260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052FAB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9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02A84F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BBD6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5DC00508" w14:textId="77777777" w:rsidTr="00D83A9A">
        <w:trPr>
          <w:trHeight w:val="56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EA866A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RB.0112</w:t>
            </w:r>
          </w:p>
          <w:p w14:paraId="3B336F38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Anatomija čovjeka </w:t>
            </w:r>
          </w:p>
        </w:tc>
        <w:tc>
          <w:tcPr>
            <w:tcW w:w="96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F3E8199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FEA4A5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2FF3484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38E9F58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183C252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6C284FB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F7445B6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AA31741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369059CE" w14:textId="77777777" w:rsidTr="00D83A9A">
        <w:trPr>
          <w:trHeight w:val="56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8DFDD1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RB.0113</w:t>
            </w:r>
          </w:p>
          <w:p w14:paraId="244F02B6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Fiziologija čovjeka </w:t>
            </w:r>
          </w:p>
        </w:tc>
        <w:tc>
          <w:tcPr>
            <w:tcW w:w="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B40C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DF1D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A64291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5EC9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C52201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B66A2A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139304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DE6B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1499E534" w14:textId="77777777" w:rsidTr="00D83A9A">
        <w:trPr>
          <w:trHeight w:val="56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D210C0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RB.0114</w:t>
            </w:r>
          </w:p>
          <w:p w14:paraId="47D96938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Komuniciranje i etika u zdravstvu </w:t>
            </w:r>
          </w:p>
        </w:tc>
        <w:tc>
          <w:tcPr>
            <w:tcW w:w="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7084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7CB9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B8C051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A79C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48F0C0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48D0F0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846333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E7776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1EDA75F1" w14:textId="77777777" w:rsidTr="00D83A9A">
        <w:trPr>
          <w:trHeight w:val="56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FAAEC4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RB.0115</w:t>
            </w:r>
          </w:p>
          <w:p w14:paraId="220F7BDB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Sociologija i psihologija zdravlja </w:t>
            </w:r>
          </w:p>
        </w:tc>
        <w:tc>
          <w:tcPr>
            <w:tcW w:w="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54B4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568E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D26545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E030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3C35ED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EDB08B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9AB078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BB9E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15645BE7" w14:textId="77777777" w:rsidTr="00D83A9A">
        <w:trPr>
          <w:trHeight w:val="56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EB545A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RB.0116</w:t>
            </w:r>
          </w:p>
          <w:p w14:paraId="080FC436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Zdravstvena ekologija</w:t>
            </w:r>
          </w:p>
        </w:tc>
        <w:tc>
          <w:tcPr>
            <w:tcW w:w="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F1FB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0406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4D2BDB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2396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99FFB9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F40199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EE168F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4CD6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6B9D3AEB" w14:textId="77777777" w:rsidTr="00D83A9A">
        <w:trPr>
          <w:trHeight w:val="56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265C33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RB.2117</w:t>
            </w:r>
          </w:p>
          <w:p w14:paraId="48ABDB9B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Opšta, anorganska i organska hemija</w:t>
            </w:r>
          </w:p>
        </w:tc>
        <w:tc>
          <w:tcPr>
            <w:tcW w:w="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A34D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3/45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7A38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62877E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BBBF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D37975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E76CFF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4D5744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A35E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62E8C528" w14:textId="77777777" w:rsidTr="00D83A9A">
        <w:trPr>
          <w:trHeight w:val="56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EA272F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RB.0118</w:t>
            </w:r>
          </w:p>
          <w:p w14:paraId="76EDF96F" w14:textId="77777777" w:rsidR="00D83A9A" w:rsidRPr="000756BF" w:rsidRDefault="00D83A9A" w:rsidP="00D83A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Biofizika</w:t>
            </w:r>
          </w:p>
        </w:tc>
        <w:tc>
          <w:tcPr>
            <w:tcW w:w="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FC7B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B68D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B81E15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E3D1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3EC11D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833680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CE927C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6B8C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3AD82BF1" w14:textId="77777777" w:rsidTr="00D83A9A">
        <w:trPr>
          <w:trHeight w:val="433"/>
        </w:trPr>
        <w:tc>
          <w:tcPr>
            <w:tcW w:w="10349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E06D92" w14:textId="77777777" w:rsidR="00D83A9A" w:rsidRPr="000756BF" w:rsidRDefault="00D83A9A" w:rsidP="00D83A9A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6" w:name="_Toc36576500"/>
            <w:bookmarkStart w:id="7" w:name="_Toc36634297"/>
            <w:bookmarkStart w:id="8" w:name="_Toc36649557"/>
            <w:bookmarkStart w:id="9" w:name="_Toc39570031"/>
            <w:bookmarkStart w:id="10" w:name="_Toc39570235"/>
            <w:bookmarkStart w:id="11" w:name="_Toc40257149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I</w:t>
            </w:r>
            <w:bookmarkEnd w:id="6"/>
            <w:bookmarkEnd w:id="7"/>
            <w:bookmarkEnd w:id="8"/>
            <w:bookmarkEnd w:id="9"/>
            <w:bookmarkEnd w:id="10"/>
            <w:bookmarkEnd w:id="11"/>
          </w:p>
        </w:tc>
      </w:tr>
      <w:tr w:rsidR="00D83A9A" w:rsidRPr="000756BF" w14:paraId="644CCC37" w14:textId="77777777" w:rsidTr="00D83A9A">
        <w:trPr>
          <w:trHeight w:val="517"/>
        </w:trPr>
        <w:tc>
          <w:tcPr>
            <w:tcW w:w="29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1A9558" w14:textId="77777777" w:rsidR="00D83A9A" w:rsidRPr="000756BF" w:rsidRDefault="00D83A9A" w:rsidP="00D83A9A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bookmarkStart w:id="12" w:name="_Toc36576501"/>
            <w:bookmarkStart w:id="13" w:name="_Toc36634298"/>
            <w:bookmarkStart w:id="14" w:name="_Toc36649558"/>
            <w:bookmarkStart w:id="15" w:name="_Toc39570032"/>
            <w:bookmarkStart w:id="16" w:name="_Toc39570236"/>
            <w:bookmarkStart w:id="17" w:name="_Toc40257150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Obaveznih predmeta</w:t>
            </w:r>
            <w:bookmarkEnd w:id="12"/>
            <w:bookmarkEnd w:id="13"/>
            <w:bookmarkEnd w:id="14"/>
            <w:bookmarkEnd w:id="15"/>
            <w:bookmarkEnd w:id="16"/>
            <w:bookmarkEnd w:id="17"/>
          </w:p>
        </w:tc>
        <w:tc>
          <w:tcPr>
            <w:tcW w:w="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E00DD0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7EAAEB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6FE8B6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3F8B2D" w14:textId="77777777" w:rsidR="00D83A9A" w:rsidRPr="000756BF" w:rsidRDefault="00D83A9A" w:rsidP="00D83A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CAF6F8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7155B9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10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F25494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9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A37859" w14:textId="77777777" w:rsidR="00D83A9A" w:rsidRPr="000756BF" w:rsidRDefault="00D83A9A" w:rsidP="00D83A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7478AC12" w14:textId="118A3AF4" w:rsidR="001F48FC" w:rsidRPr="000756BF" w:rsidRDefault="001F48FC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6BF">
        <w:rPr>
          <w:rFonts w:ascii="Times New Roman" w:hAnsi="Times New Roman" w:cs="Times New Roman"/>
          <w:sz w:val="24"/>
          <w:szCs w:val="24"/>
        </w:rPr>
        <w:br w:type="page"/>
      </w:r>
    </w:p>
    <w:p w14:paraId="0ACA6F2D" w14:textId="77777777" w:rsidR="00266A0C" w:rsidRPr="000756BF" w:rsidRDefault="00266A0C" w:rsidP="00960F51">
      <w:pPr>
        <w:tabs>
          <w:tab w:val="left" w:pos="13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0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6"/>
        <w:gridCol w:w="874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83A9A" w:rsidRPr="000756BF" w14:paraId="1C044B16" w14:textId="77777777" w:rsidTr="007239E9">
        <w:trPr>
          <w:trHeight w:val="344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C661" w14:textId="77777777" w:rsidR="00D83A9A" w:rsidRPr="000756BF" w:rsidRDefault="00D83A9A" w:rsidP="007239E9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bookmarkStart w:id="18" w:name="_Toc36576502"/>
            <w:bookmarkStart w:id="19" w:name="_Toc36634299"/>
            <w:bookmarkStart w:id="20" w:name="_Toc36649559"/>
            <w:bookmarkStart w:id="21" w:name="_Toc39570033"/>
            <w:bookmarkStart w:id="22" w:name="_Toc39570237"/>
            <w:bookmarkStart w:id="23" w:name="_Toc40257151"/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PRVA GODINA, II SEMESTAR</w:t>
            </w:r>
            <w:bookmarkEnd w:id="18"/>
            <w:bookmarkEnd w:id="19"/>
            <w:bookmarkEnd w:id="20"/>
            <w:bookmarkEnd w:id="21"/>
            <w:bookmarkEnd w:id="22"/>
            <w:bookmarkEnd w:id="23"/>
          </w:p>
        </w:tc>
      </w:tr>
      <w:tr w:rsidR="00D83A9A" w:rsidRPr="000756BF" w14:paraId="026A3CBC" w14:textId="77777777" w:rsidTr="007239E9">
        <w:trPr>
          <w:trHeight w:val="599"/>
        </w:trPr>
        <w:tc>
          <w:tcPr>
            <w:tcW w:w="280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BC14848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KOD I  NAZIV PREDMETA</w:t>
            </w:r>
          </w:p>
          <w:p w14:paraId="70FEE252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575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3D60D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kontakt nastave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B91E74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Stručno osp.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D215D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samost.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49CC0CE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ukupnog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C9D87A9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ECTS bodovi</w:t>
            </w:r>
          </w:p>
        </w:tc>
      </w:tr>
      <w:tr w:rsidR="00D83A9A" w:rsidRPr="000756BF" w14:paraId="290A8B49" w14:textId="77777777" w:rsidTr="007239E9">
        <w:trPr>
          <w:trHeight w:val="372"/>
        </w:trPr>
        <w:tc>
          <w:tcPr>
            <w:tcW w:w="280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0A89FB6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D16D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17F1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514E1F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BF5F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707DA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901C0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8EDA4E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C5EA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D83A9A" w:rsidRPr="000756BF" w14:paraId="79D7B253" w14:textId="77777777" w:rsidTr="007239E9">
        <w:trPr>
          <w:trHeight w:val="567"/>
        </w:trPr>
        <w:tc>
          <w:tcPr>
            <w:tcW w:w="2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8E2ADE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RB.0121</w:t>
            </w:r>
          </w:p>
          <w:p w14:paraId="2D0F34BB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Disfunkcija ljudskog organizma</w:t>
            </w:r>
          </w:p>
        </w:tc>
        <w:tc>
          <w:tcPr>
            <w:tcW w:w="87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B89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3/45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07D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CBCFA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104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21735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53AA4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B73B1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ED4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5213C786" w14:textId="77777777" w:rsidTr="007239E9">
        <w:trPr>
          <w:trHeight w:val="693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2E10094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RB.0122</w:t>
            </w:r>
          </w:p>
          <w:p w14:paraId="6CE0134B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Engleski jezik</w:t>
            </w:r>
          </w:p>
        </w:tc>
        <w:tc>
          <w:tcPr>
            <w:tcW w:w="87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B5102C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57BA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C6191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5BCD27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7E2A33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C9BCD6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0245F4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E69209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12F6136C" w14:textId="77777777" w:rsidTr="007239E9">
        <w:trPr>
          <w:trHeight w:val="973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BDA3FF6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RB.0123</w:t>
            </w:r>
          </w:p>
          <w:p w14:paraId="5ED4A9DD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Urgentna stanja u zdravstvu</w:t>
            </w:r>
          </w:p>
        </w:tc>
        <w:tc>
          <w:tcPr>
            <w:tcW w:w="87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F8579E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234A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FCA2104" w14:textId="2E3B4328" w:rsidR="00D83A9A" w:rsidRPr="000756BF" w:rsidRDefault="002E1B49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8615B1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9F04385" w14:textId="6DA7526E" w:rsidR="00D83A9A" w:rsidRPr="000756BF" w:rsidRDefault="002E1B49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15B07B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C435BA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F21138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3849C610" w14:textId="77777777" w:rsidTr="007239E9">
        <w:trPr>
          <w:trHeight w:val="1115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553C00C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RB.0124</w:t>
            </w:r>
          </w:p>
          <w:p w14:paraId="78FB4D7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Upravljanje životnim stilovima kroz autogeni pristup</w:t>
            </w:r>
          </w:p>
        </w:tc>
        <w:tc>
          <w:tcPr>
            <w:tcW w:w="87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BD7EEE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3F20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97AFA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83BA39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2FEC72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32BA02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BAACDD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2A8296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1730358B" w14:textId="77777777" w:rsidTr="007239E9">
        <w:trPr>
          <w:trHeight w:val="693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14025B7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RB.2125</w:t>
            </w:r>
          </w:p>
          <w:p w14:paraId="14F37F0D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Biohemija</w:t>
            </w:r>
          </w:p>
        </w:tc>
        <w:tc>
          <w:tcPr>
            <w:tcW w:w="87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C5DD79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46DD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B97D40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AAE36C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8797F7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81AB62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3CB583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B04835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477D9553" w14:textId="77777777" w:rsidTr="007239E9">
        <w:trPr>
          <w:trHeight w:val="567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82D629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RB.2126</w:t>
            </w:r>
          </w:p>
          <w:p w14:paraId="495EB35E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Osnovi mikrobiologije</w:t>
            </w:r>
          </w:p>
        </w:tc>
        <w:tc>
          <w:tcPr>
            <w:tcW w:w="8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FA2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D42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2AA1E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DF0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8413C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F6636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4F1D4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4BD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53F152E5" w14:textId="77777777" w:rsidTr="007239E9">
        <w:trPr>
          <w:trHeight w:val="567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D6697E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RB.6127</w:t>
            </w:r>
          </w:p>
          <w:p w14:paraId="3799E68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Zdravstvene osnove nutricionistike I</w:t>
            </w:r>
          </w:p>
        </w:tc>
        <w:tc>
          <w:tcPr>
            <w:tcW w:w="8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CE7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7E8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9D06B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500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08D7F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51D3C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366A3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693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5BA62D07" w14:textId="77777777" w:rsidTr="007239E9">
        <w:trPr>
          <w:trHeight w:val="567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0600B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6128</w:t>
            </w:r>
          </w:p>
          <w:p w14:paraId="3D567167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Antropometrijska mjerenja</w:t>
            </w:r>
          </w:p>
        </w:tc>
        <w:tc>
          <w:tcPr>
            <w:tcW w:w="8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5F4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E42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57A39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134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901CB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AB25D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D7CF9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EB4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3AF236C0" w14:textId="77777777" w:rsidTr="007239E9">
        <w:trPr>
          <w:trHeight w:val="43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1A59C3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24" w:name="_Toc36576503"/>
            <w:bookmarkStart w:id="25" w:name="_Toc36634300"/>
            <w:bookmarkStart w:id="26" w:name="_Toc36649560"/>
            <w:bookmarkStart w:id="27" w:name="_Toc39570034"/>
            <w:bookmarkStart w:id="28" w:name="_Toc39570238"/>
            <w:bookmarkStart w:id="29" w:name="_Toc40257152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I</w:t>
            </w:r>
            <w:bookmarkEnd w:id="24"/>
            <w:bookmarkEnd w:id="25"/>
            <w:bookmarkEnd w:id="26"/>
            <w:bookmarkEnd w:id="27"/>
            <w:bookmarkEnd w:id="28"/>
            <w:bookmarkEnd w:id="29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I</w:t>
            </w:r>
          </w:p>
        </w:tc>
      </w:tr>
      <w:tr w:rsidR="00D83A9A" w:rsidRPr="000756BF" w14:paraId="0E0383A9" w14:textId="77777777" w:rsidTr="007239E9">
        <w:trPr>
          <w:trHeight w:val="401"/>
        </w:trPr>
        <w:tc>
          <w:tcPr>
            <w:tcW w:w="28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2B4454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bookmarkStart w:id="30" w:name="_Toc36576504"/>
            <w:bookmarkStart w:id="31" w:name="_Toc36634301"/>
            <w:bookmarkStart w:id="32" w:name="_Toc36649561"/>
            <w:bookmarkStart w:id="33" w:name="_Toc39570035"/>
            <w:bookmarkStart w:id="34" w:name="_Toc39570239"/>
            <w:bookmarkStart w:id="35" w:name="_Toc40257153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Obaveznih predmeta</w:t>
            </w:r>
            <w:bookmarkEnd w:id="30"/>
            <w:bookmarkEnd w:id="31"/>
            <w:bookmarkEnd w:id="32"/>
            <w:bookmarkEnd w:id="33"/>
            <w:bookmarkEnd w:id="34"/>
            <w:bookmarkEnd w:id="35"/>
          </w:p>
        </w:tc>
        <w:tc>
          <w:tcPr>
            <w:tcW w:w="8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E94FE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AA9D9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6C99CC" w14:textId="224B9451" w:rsidR="00D83A9A" w:rsidRPr="000756BF" w:rsidRDefault="002E1B49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550F2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346373" w14:textId="7FC5E269" w:rsidR="00D83A9A" w:rsidRPr="000756BF" w:rsidRDefault="002E1B49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D829D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C9E8B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F14C2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D83A9A" w:rsidRPr="000756BF" w14:paraId="71727028" w14:textId="77777777" w:rsidTr="007239E9">
        <w:trPr>
          <w:trHeight w:val="39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DE97C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>Ukupno PRVA godina</w:t>
            </w:r>
          </w:p>
        </w:tc>
      </w:tr>
      <w:tr w:rsidR="00D83A9A" w:rsidRPr="000756BF" w14:paraId="6B7446E1" w14:textId="77777777" w:rsidTr="007239E9">
        <w:trPr>
          <w:trHeight w:val="512"/>
        </w:trPr>
        <w:tc>
          <w:tcPr>
            <w:tcW w:w="28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45A2D2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bookmarkStart w:id="36" w:name="_Toc36576505"/>
            <w:bookmarkStart w:id="37" w:name="_Toc36634302"/>
            <w:bookmarkStart w:id="38" w:name="_Toc36649562"/>
            <w:bookmarkStart w:id="39" w:name="_Toc39570036"/>
            <w:bookmarkStart w:id="40" w:name="_Toc39570240"/>
            <w:bookmarkStart w:id="41" w:name="_Toc40257154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 Obaveznih predmeta</w:t>
            </w:r>
            <w:bookmarkEnd w:id="36"/>
            <w:bookmarkEnd w:id="37"/>
            <w:bookmarkEnd w:id="38"/>
            <w:bookmarkEnd w:id="39"/>
            <w:bookmarkEnd w:id="40"/>
            <w:bookmarkEnd w:id="41"/>
          </w:p>
        </w:tc>
        <w:tc>
          <w:tcPr>
            <w:tcW w:w="8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84288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13C5D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9AB509" w14:textId="70CA3A9F" w:rsidR="00D83A9A" w:rsidRPr="000756BF" w:rsidRDefault="002E1B49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1FD68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753AEE" w14:textId="2EBA6B56" w:rsidR="00D83A9A" w:rsidRPr="000756BF" w:rsidRDefault="002E1B49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62800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735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D7200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F58EC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</w:tbl>
    <w:p w14:paraId="1317C188" w14:textId="77777777" w:rsidR="00266A0C" w:rsidRPr="000756BF" w:rsidRDefault="00266A0C" w:rsidP="00960F51">
      <w:pPr>
        <w:tabs>
          <w:tab w:val="left" w:pos="13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682A05" w14:textId="77777777" w:rsidR="00266A0C" w:rsidRPr="000756BF" w:rsidRDefault="00266A0C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E4F549" w14:textId="083A2FAA" w:rsidR="00266A0C" w:rsidRPr="000756BF" w:rsidRDefault="00266A0C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24D1EBA" w14:textId="543422CC" w:rsidR="00266A0C" w:rsidRPr="000756BF" w:rsidRDefault="00266A0C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756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tbl>
      <w:tblPr>
        <w:tblpPr w:leftFromText="180" w:rightFromText="180" w:vertAnchor="text" w:horzAnchor="margin" w:tblpXSpec="center" w:tblpY="52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83A9A" w:rsidRPr="000756BF" w14:paraId="287CCFD8" w14:textId="77777777" w:rsidTr="007239E9">
        <w:trPr>
          <w:trHeight w:val="344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C694" w14:textId="77777777" w:rsidR="00D83A9A" w:rsidRPr="000756BF" w:rsidRDefault="00D83A9A" w:rsidP="007239E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bookmarkStart w:id="42" w:name="_Toc36576506"/>
            <w:bookmarkStart w:id="43" w:name="_Toc36634303"/>
            <w:bookmarkStart w:id="44" w:name="_Toc36649563"/>
            <w:bookmarkStart w:id="45" w:name="_Toc39570037"/>
            <w:bookmarkStart w:id="46" w:name="_Toc39570241"/>
            <w:bookmarkStart w:id="47" w:name="_Toc40257155"/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lastRenderedPageBreak/>
              <w:t>DRUGA godina</w:t>
            </w: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, SEMESTAR III</w:t>
            </w:r>
            <w:bookmarkEnd w:id="42"/>
            <w:bookmarkEnd w:id="43"/>
            <w:bookmarkEnd w:id="44"/>
            <w:bookmarkEnd w:id="45"/>
            <w:bookmarkEnd w:id="46"/>
            <w:bookmarkEnd w:id="47"/>
          </w:p>
        </w:tc>
      </w:tr>
      <w:tr w:rsidR="00D83A9A" w:rsidRPr="000756BF" w14:paraId="5B17A110" w14:textId="77777777" w:rsidTr="007239E9">
        <w:trPr>
          <w:trHeight w:val="599"/>
        </w:trPr>
        <w:tc>
          <w:tcPr>
            <w:tcW w:w="26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73E4E2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</w:pPr>
            <w:bookmarkStart w:id="48" w:name="_Hlk507054592"/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KOD I  NAZIV PREDMETA</w:t>
            </w:r>
          </w:p>
          <w:p w14:paraId="0C4959A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02396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Teorijsko osposobljavanje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622D4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Stručno </w:t>
            </w:r>
          </w:p>
          <w:p w14:paraId="5E6F70B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ospos.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444867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samost.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3E800A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ukupnog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66D530A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ECTS bodovi</w:t>
            </w:r>
          </w:p>
        </w:tc>
      </w:tr>
      <w:bookmarkEnd w:id="48"/>
      <w:tr w:rsidR="00D83A9A" w:rsidRPr="000756BF" w14:paraId="292A658C" w14:textId="77777777" w:rsidTr="007239E9">
        <w:trPr>
          <w:trHeight w:val="372"/>
        </w:trPr>
        <w:tc>
          <w:tcPr>
            <w:tcW w:w="266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48ADB8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6F0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61F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BB766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201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6CF88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87306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58C5B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152F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D83A9A" w:rsidRPr="000756BF" w14:paraId="1BA46A5A" w14:textId="77777777" w:rsidTr="007239E9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866B8C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0231</w:t>
            </w:r>
          </w:p>
          <w:p w14:paraId="71D8C2D5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Primjenjena epidemiologija sa intrahospitalnim infekcijama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519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595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8CDF0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F96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4C90E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5F83C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50047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737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6F6ABB22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90D04C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6232</w:t>
            </w:r>
          </w:p>
          <w:p w14:paraId="07939FAC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Zdravstvene osnove nutricionistike II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357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07F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37AAF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482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29ECA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67EA1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8CCCF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4B05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1AA15A6E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C99E9A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6233</w:t>
            </w:r>
          </w:p>
          <w:p w14:paraId="67A5B7DB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Metode prikupljanja podataka o ishrani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B8B471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2305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575594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1EF43F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3107ED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ADF5CA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5F1EB8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CE6503F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7ABAE46D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B16E3C3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RB.6234</w:t>
            </w:r>
          </w:p>
          <w:p w14:paraId="782C7359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Metodologija izrade jelovnika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C52106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CD91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6307F9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D9B03C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EED50F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1482C3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D4DF9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992AB1B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45BEF45E" w14:textId="77777777" w:rsidTr="007239E9">
        <w:trPr>
          <w:trHeight w:val="6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DA1D96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RB.6235</w:t>
            </w:r>
          </w:p>
          <w:p w14:paraId="40ADE43A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Javno zdravlje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4BB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036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3F32C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EA3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032B7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A706A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B7759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B106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03F902B2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B19509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RB.6236</w:t>
            </w:r>
          </w:p>
          <w:p w14:paraId="3CAF60C6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Biohemijsko- metaboličke osnove nutrijenata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51F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3/45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2A6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C4B26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6AE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FB8E1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87D91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9FDFB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FDDE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296E3E4A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9205D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RB.6237</w:t>
            </w:r>
          </w:p>
          <w:p w14:paraId="448B3E04" w14:textId="77777777" w:rsidR="00D83A9A" w:rsidRPr="00541B92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en-GB"/>
              </w:rPr>
            </w:pPr>
            <w:r w:rsidRPr="00541B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en-GB"/>
              </w:rPr>
              <w:t>Laboratorijski parametri vezani za ishranu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D6FC1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90F62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3F6E0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6C460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C650D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17C54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F752B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2CF2DF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29405D63" w14:textId="77777777" w:rsidTr="007239E9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58584E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PT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PT" w:eastAsia="en-GB"/>
              </w:rPr>
              <w:t>IZBORNI PREDMET</w:t>
            </w:r>
          </w:p>
        </w:tc>
      </w:tr>
      <w:tr w:rsidR="00D83A9A" w:rsidRPr="000756BF" w14:paraId="7576F6BE" w14:textId="77777777" w:rsidTr="007239E9">
        <w:trPr>
          <w:trHeight w:val="433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4B6985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RB.6238</w:t>
            </w:r>
          </w:p>
          <w:p w14:paraId="591BE2E4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Prehrambeni proizvodi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1AE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9E4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21319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C2C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D6150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F09BB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93432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106D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83A9A" w:rsidRPr="000756BF" w14:paraId="42C78844" w14:textId="77777777" w:rsidTr="007239E9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E4CC5C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RB.6239</w:t>
            </w:r>
          </w:p>
          <w:p w14:paraId="3780D0A5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Zdravstveni značaj funkcionalne hrane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D1211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EF05F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C568D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53E73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D9B3B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CF8C8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4F015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F44352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83A9A" w:rsidRPr="000756BF" w14:paraId="1555C16D" w14:textId="77777777" w:rsidTr="007239E9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C37B15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49" w:name="_Toc36576507"/>
            <w:bookmarkStart w:id="50" w:name="_Toc36634304"/>
            <w:bookmarkStart w:id="51" w:name="_Toc36649564"/>
            <w:bookmarkStart w:id="52" w:name="_Toc39570038"/>
            <w:bookmarkStart w:id="53" w:name="_Toc39570242"/>
            <w:bookmarkStart w:id="54" w:name="_Toc40257156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III</w:t>
            </w:r>
            <w:bookmarkEnd w:id="49"/>
            <w:bookmarkEnd w:id="50"/>
            <w:bookmarkEnd w:id="51"/>
            <w:bookmarkEnd w:id="52"/>
            <w:bookmarkEnd w:id="53"/>
            <w:bookmarkEnd w:id="54"/>
          </w:p>
        </w:tc>
      </w:tr>
      <w:tr w:rsidR="00D83A9A" w:rsidRPr="000756BF" w14:paraId="4CE40166" w14:textId="77777777" w:rsidTr="007239E9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EA428D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55" w:name="_Toc36576508"/>
            <w:bookmarkStart w:id="56" w:name="_Toc36634305"/>
            <w:bookmarkStart w:id="57" w:name="_Toc36649565"/>
            <w:bookmarkStart w:id="58" w:name="_Toc39570039"/>
            <w:bookmarkStart w:id="59" w:name="_Toc39570243"/>
            <w:bookmarkStart w:id="60" w:name="_Toc40257157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 obaveznih predmeta</w:t>
            </w:r>
            <w:bookmarkEnd w:id="55"/>
            <w:bookmarkEnd w:id="56"/>
            <w:bookmarkEnd w:id="57"/>
            <w:bookmarkEnd w:id="58"/>
            <w:bookmarkEnd w:id="59"/>
            <w:bookmarkEnd w:id="60"/>
          </w:p>
          <w:p w14:paraId="5707C76E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bookmarkStart w:id="61" w:name="_Toc36576509"/>
            <w:bookmarkStart w:id="62" w:name="_Toc36634306"/>
            <w:bookmarkStart w:id="63" w:name="_Toc36649566"/>
            <w:bookmarkStart w:id="64" w:name="_Toc39570040"/>
            <w:bookmarkStart w:id="65" w:name="_Toc39570244"/>
            <w:bookmarkStart w:id="66" w:name="_Toc40257158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izborni predmet</w:t>
            </w:r>
            <w:bookmarkEnd w:id="61"/>
            <w:bookmarkEnd w:id="62"/>
            <w:bookmarkEnd w:id="63"/>
            <w:bookmarkEnd w:id="64"/>
            <w:bookmarkEnd w:id="65"/>
            <w:bookmarkEnd w:id="66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07AA73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6EDF0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6EB96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CC790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4C6AC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A9D8B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ECD98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62B89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51101C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46DEB6CE" w14:textId="77777777" w:rsidR="009850DE" w:rsidRPr="000756BF" w:rsidRDefault="009850DE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9A2B940" w14:textId="77777777" w:rsidR="00784C6D" w:rsidRPr="000756BF" w:rsidRDefault="00784C6D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2A9C5F0" w14:textId="77777777" w:rsidR="00784C6D" w:rsidRPr="000756BF" w:rsidRDefault="00784C6D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61B3B10" w14:textId="77777777" w:rsidR="00784C6D" w:rsidRPr="000756BF" w:rsidRDefault="00784C6D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6BF">
        <w:rPr>
          <w:rFonts w:ascii="Times New Roman" w:hAnsi="Times New Roman" w:cs="Times New Roman"/>
          <w:sz w:val="24"/>
          <w:szCs w:val="24"/>
        </w:rPr>
        <w:br w:type="page"/>
      </w:r>
    </w:p>
    <w:p w14:paraId="246A59D5" w14:textId="77777777" w:rsidR="00D83A9A" w:rsidRPr="000756BF" w:rsidRDefault="00784C6D" w:rsidP="00960F51">
      <w:pPr>
        <w:tabs>
          <w:tab w:val="left" w:pos="13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6BF">
        <w:rPr>
          <w:rFonts w:ascii="Times New Roman" w:hAnsi="Times New Roman" w:cs="Times New Roman"/>
          <w:sz w:val="24"/>
          <w:szCs w:val="24"/>
        </w:rPr>
        <w:lastRenderedPageBreak/>
        <w:tab/>
      </w:r>
    </w:p>
    <w:tbl>
      <w:tblPr>
        <w:tblpPr w:leftFromText="180" w:rightFromText="180" w:vertAnchor="text" w:horzAnchor="margin" w:tblpXSpec="center" w:tblpY="530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83A9A" w:rsidRPr="000756BF" w14:paraId="2155CD52" w14:textId="77777777" w:rsidTr="007239E9">
        <w:trPr>
          <w:trHeight w:val="344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1726" w14:textId="77777777" w:rsidR="00D83A9A" w:rsidRPr="000756BF" w:rsidRDefault="00D83A9A" w:rsidP="007239E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bookmarkStart w:id="67" w:name="_Toc36576510"/>
            <w:bookmarkStart w:id="68" w:name="_Toc36634307"/>
            <w:bookmarkStart w:id="69" w:name="_Toc36649567"/>
            <w:bookmarkStart w:id="70" w:name="_Toc39570041"/>
            <w:bookmarkStart w:id="71" w:name="_Toc39570245"/>
            <w:bookmarkStart w:id="72" w:name="_Toc40257159"/>
            <w:bookmarkStart w:id="73" w:name="OLE_LINK26"/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DRUGA godina</w:t>
            </w: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, SEMESTAR IV</w:t>
            </w:r>
            <w:bookmarkEnd w:id="67"/>
            <w:bookmarkEnd w:id="68"/>
            <w:bookmarkEnd w:id="69"/>
            <w:bookmarkEnd w:id="70"/>
            <w:bookmarkEnd w:id="71"/>
            <w:bookmarkEnd w:id="72"/>
          </w:p>
        </w:tc>
      </w:tr>
      <w:tr w:rsidR="00D83A9A" w:rsidRPr="000756BF" w14:paraId="27C7E570" w14:textId="77777777" w:rsidTr="007239E9">
        <w:trPr>
          <w:trHeight w:val="599"/>
        </w:trPr>
        <w:tc>
          <w:tcPr>
            <w:tcW w:w="283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3B2855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KOD I  NAZIV PREDMETA</w:t>
            </w:r>
          </w:p>
          <w:p w14:paraId="22B1A66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48C05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Teorijsko osposobljavanje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08838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Stručno ospos.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FABBB46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samost.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A3C3A5C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ukupnog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3978B4D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ECTS bodovi</w:t>
            </w:r>
          </w:p>
        </w:tc>
      </w:tr>
      <w:tr w:rsidR="00D83A9A" w:rsidRPr="000756BF" w14:paraId="2EF42D08" w14:textId="77777777" w:rsidTr="007239E9">
        <w:trPr>
          <w:trHeight w:val="372"/>
        </w:trPr>
        <w:tc>
          <w:tcPr>
            <w:tcW w:w="283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AB9B2B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AC5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20C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C39C6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E0D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42200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D44FF1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0B9362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17B4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D83A9A" w:rsidRPr="000756BF" w14:paraId="6CC387B1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870612C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RB.6241</w:t>
            </w:r>
          </w:p>
          <w:p w14:paraId="3A4CC9F3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Principi ishrane populacionih skupina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EEC378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A53F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813E72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E96798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DC15E7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E5242C4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4D827F4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38191D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18351646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43974CF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RB.6242</w:t>
            </w:r>
          </w:p>
          <w:p w14:paraId="4B42E51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Ishrana djece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05A9C0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0DD7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DCC9B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3324C4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BA492C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39F165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27D2E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7D1D716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056F44EE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A44682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RB.6243</w:t>
            </w:r>
          </w:p>
          <w:p w14:paraId="0431C33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Posebno formulisani prehrambeni proizvodi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F49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160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26F35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155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088D8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2B653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D6C6A5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95B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25CCF152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B421D3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RB.6244</w:t>
            </w:r>
          </w:p>
          <w:p w14:paraId="51825A7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Sigurnost hrane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832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804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C0DDD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385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DAE99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3FA989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57AD49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8C1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779EBC27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529069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RB.6245</w:t>
            </w:r>
          </w:p>
          <w:p w14:paraId="747AD9C4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Suportivna nutritivna terapija 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3B4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BFA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60685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BE2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7FA5C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06BC0C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68F785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7704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83A9A" w:rsidRPr="000756BF" w14:paraId="7E358CBA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A50CFF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RB.6246</w:t>
            </w:r>
          </w:p>
          <w:p w14:paraId="19F04A9C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Stručno osposobljavanje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107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D41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6F0E5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B18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F7D85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325A3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BBD20F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80BD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1D341BE3" w14:textId="77777777" w:rsidTr="007239E9">
        <w:trPr>
          <w:trHeight w:val="43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764B301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IZBORNI PREDMET</w:t>
            </w:r>
          </w:p>
        </w:tc>
      </w:tr>
      <w:tr w:rsidR="00D83A9A" w:rsidRPr="000756BF" w14:paraId="5405BB37" w14:textId="77777777" w:rsidTr="007239E9">
        <w:trPr>
          <w:trHeight w:val="686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1E83DE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RB.6247</w:t>
            </w:r>
          </w:p>
          <w:p w14:paraId="74B5C286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Antioksidansi u ishrani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77A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2DF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B23C2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C0F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8AB0C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ACC0B3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6956EA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183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3</w:t>
            </w:r>
          </w:p>
        </w:tc>
      </w:tr>
      <w:tr w:rsidR="00D83A9A" w:rsidRPr="000756BF" w14:paraId="2D08D7D5" w14:textId="77777777" w:rsidTr="007239E9">
        <w:trPr>
          <w:trHeight w:val="43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EC0086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RB.6248</w:t>
            </w:r>
          </w:p>
          <w:p w14:paraId="4ADD02D3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Prehrambeni aditivi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C2331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2EDC6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CA86E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A729A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F6F48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0F52E8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EC57F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F65ADE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3</w:t>
            </w:r>
          </w:p>
        </w:tc>
      </w:tr>
      <w:tr w:rsidR="00D83A9A" w:rsidRPr="000756BF" w14:paraId="68E4114D" w14:textId="77777777" w:rsidTr="007239E9">
        <w:trPr>
          <w:trHeight w:val="43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4CD068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74" w:name="_Toc36576511"/>
            <w:bookmarkStart w:id="75" w:name="_Toc36634308"/>
            <w:bookmarkStart w:id="76" w:name="_Toc36649568"/>
            <w:bookmarkStart w:id="77" w:name="_Toc39570042"/>
            <w:bookmarkStart w:id="78" w:name="_Toc39570246"/>
            <w:bookmarkStart w:id="79" w:name="_Toc40257160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IV</w:t>
            </w:r>
            <w:bookmarkEnd w:id="74"/>
            <w:bookmarkEnd w:id="75"/>
            <w:bookmarkEnd w:id="76"/>
            <w:bookmarkEnd w:id="77"/>
            <w:bookmarkEnd w:id="78"/>
            <w:bookmarkEnd w:id="79"/>
          </w:p>
        </w:tc>
      </w:tr>
      <w:tr w:rsidR="00D83A9A" w:rsidRPr="000756BF" w14:paraId="451420C1" w14:textId="77777777" w:rsidTr="007239E9">
        <w:trPr>
          <w:trHeight w:val="33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78A9EA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80" w:name="_Toc36576512"/>
            <w:bookmarkStart w:id="81" w:name="_Toc36634309"/>
            <w:bookmarkStart w:id="82" w:name="_Toc36649569"/>
            <w:bookmarkStart w:id="83" w:name="_Toc39570043"/>
            <w:bookmarkStart w:id="84" w:name="_Toc39570247"/>
            <w:bookmarkStart w:id="85" w:name="_Toc40257161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obavezna predmeta +</w:t>
            </w:r>
            <w:bookmarkEnd w:id="80"/>
            <w:bookmarkEnd w:id="81"/>
            <w:bookmarkEnd w:id="82"/>
            <w:bookmarkEnd w:id="83"/>
            <w:bookmarkEnd w:id="84"/>
            <w:bookmarkEnd w:id="85"/>
          </w:p>
          <w:p w14:paraId="001B41EA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86" w:name="_Toc36576513"/>
            <w:bookmarkStart w:id="87" w:name="_Toc36634310"/>
            <w:bookmarkStart w:id="88" w:name="_Toc36649570"/>
            <w:bookmarkStart w:id="89" w:name="_Toc39570044"/>
            <w:bookmarkStart w:id="90" w:name="_Toc39570248"/>
            <w:bookmarkStart w:id="91" w:name="_Toc40257162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1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izborni predmet</w:t>
            </w:r>
            <w:bookmarkEnd w:id="86"/>
            <w:bookmarkEnd w:id="87"/>
            <w:bookmarkEnd w:id="88"/>
            <w:bookmarkEnd w:id="89"/>
            <w:bookmarkEnd w:id="90"/>
            <w:bookmarkEnd w:id="91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BC618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150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F7839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165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801B8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AC3A6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490B4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160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43AEA3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230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8F946E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3E2B69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30</w:t>
            </w:r>
          </w:p>
        </w:tc>
      </w:tr>
      <w:tr w:rsidR="00D83A9A" w:rsidRPr="000756BF" w14:paraId="23908442" w14:textId="77777777" w:rsidTr="007239E9">
        <w:trPr>
          <w:trHeight w:val="337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395C2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</w:tr>
      <w:tr w:rsidR="00D83A9A" w:rsidRPr="000756BF" w14:paraId="388E4668" w14:textId="77777777" w:rsidTr="007239E9">
        <w:trPr>
          <w:trHeight w:val="33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2E8DC6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92" w:name="_Toc36576514"/>
            <w:bookmarkStart w:id="93" w:name="_Toc36634311"/>
            <w:bookmarkStart w:id="94" w:name="_Toc36649571"/>
            <w:bookmarkStart w:id="95" w:name="_Toc39570045"/>
            <w:bookmarkStart w:id="96" w:name="_Toc39570249"/>
            <w:bookmarkStart w:id="97" w:name="_Toc40257163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 obaveznih predmeta +</w:t>
            </w:r>
            <w:bookmarkEnd w:id="92"/>
            <w:bookmarkEnd w:id="93"/>
            <w:bookmarkEnd w:id="94"/>
            <w:bookmarkEnd w:id="95"/>
            <w:bookmarkEnd w:id="96"/>
            <w:bookmarkEnd w:id="97"/>
          </w:p>
          <w:p w14:paraId="6701CECD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98" w:name="_Toc36576515"/>
            <w:bookmarkStart w:id="99" w:name="_Toc36634312"/>
            <w:bookmarkStart w:id="100" w:name="_Toc36649572"/>
            <w:bookmarkStart w:id="101" w:name="_Toc39570046"/>
            <w:bookmarkStart w:id="102" w:name="_Toc39570250"/>
            <w:bookmarkStart w:id="103" w:name="_Toc40257164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izborna predmeta</w:t>
            </w:r>
            <w:bookmarkEnd w:id="98"/>
            <w:bookmarkEnd w:id="99"/>
            <w:bookmarkEnd w:id="100"/>
            <w:bookmarkEnd w:id="101"/>
            <w:bookmarkEnd w:id="102"/>
            <w:bookmarkEnd w:id="103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6781A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E52B0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330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B052B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62A9B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1502B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169D71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A2EC45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4EBBFB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  <w:bookmarkEnd w:id="73"/>
    </w:tbl>
    <w:p w14:paraId="742F0F29" w14:textId="5D5BC390" w:rsidR="00784C6D" w:rsidRPr="000756BF" w:rsidRDefault="00784C6D" w:rsidP="00960F51">
      <w:pPr>
        <w:tabs>
          <w:tab w:val="left" w:pos="131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659EC4" w14:textId="77777777" w:rsidR="00784C6D" w:rsidRPr="000756BF" w:rsidRDefault="00784C6D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1889D3E" w14:textId="77777777" w:rsidR="00784C6D" w:rsidRPr="000756BF" w:rsidRDefault="00784C6D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1053DC6" w14:textId="77777777" w:rsidR="00784C6D" w:rsidRPr="000756BF" w:rsidRDefault="00784C6D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11F9E48" w14:textId="77777777" w:rsidR="00784C6D" w:rsidRPr="000756BF" w:rsidRDefault="00784C6D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756B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2CA96762" w14:textId="7248EF1E" w:rsidR="00D83A9A" w:rsidRPr="000756BF" w:rsidRDefault="00D83A9A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52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83A9A" w:rsidRPr="000756BF" w14:paraId="015134F7" w14:textId="77777777" w:rsidTr="007239E9">
        <w:trPr>
          <w:trHeight w:val="344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D87D" w14:textId="77777777" w:rsidR="00D83A9A" w:rsidRPr="000756BF" w:rsidRDefault="00D83A9A" w:rsidP="007239E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bookmarkStart w:id="104" w:name="_Toc36576516"/>
            <w:bookmarkStart w:id="105" w:name="_Toc36634313"/>
            <w:bookmarkStart w:id="106" w:name="_Toc36649573"/>
            <w:bookmarkStart w:id="107" w:name="_Toc39570047"/>
            <w:bookmarkStart w:id="108" w:name="_Toc39570251"/>
            <w:bookmarkStart w:id="109" w:name="_Toc40257165"/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TREĆA godina</w:t>
            </w: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, SEMESTAR V</w:t>
            </w:r>
            <w:bookmarkEnd w:id="104"/>
            <w:bookmarkEnd w:id="105"/>
            <w:bookmarkEnd w:id="106"/>
            <w:bookmarkEnd w:id="107"/>
            <w:bookmarkEnd w:id="108"/>
            <w:bookmarkEnd w:id="109"/>
          </w:p>
        </w:tc>
      </w:tr>
      <w:tr w:rsidR="00D83A9A" w:rsidRPr="000756BF" w14:paraId="535AD2CA" w14:textId="77777777" w:rsidTr="007239E9">
        <w:trPr>
          <w:trHeight w:val="599"/>
        </w:trPr>
        <w:tc>
          <w:tcPr>
            <w:tcW w:w="26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3699D7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en-GB" w:eastAsia="en-GB"/>
              </w:rPr>
              <w:t>KOD I  NAZIV PREDMETA</w:t>
            </w:r>
          </w:p>
          <w:p w14:paraId="25CA4E0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20FEB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Teorijsko osposobljavanje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D84DD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Stručno </w:t>
            </w:r>
          </w:p>
          <w:p w14:paraId="6630133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ospos.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D5E0F7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Sati samost.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C83B33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Sati ukupnog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3807D7B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ECTS bodovi</w:t>
            </w:r>
          </w:p>
        </w:tc>
      </w:tr>
      <w:tr w:rsidR="00D83A9A" w:rsidRPr="000756BF" w14:paraId="51F6AB86" w14:textId="77777777" w:rsidTr="007239E9">
        <w:trPr>
          <w:trHeight w:val="372"/>
        </w:trPr>
        <w:tc>
          <w:tcPr>
            <w:tcW w:w="266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E5579E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848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7D3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81AEE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C08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8682E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59014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9207F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3631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D83A9A" w:rsidRPr="000756BF" w14:paraId="33CF0CEE" w14:textId="77777777" w:rsidTr="007239E9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1F1695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0351</w:t>
            </w:r>
          </w:p>
          <w:p w14:paraId="66B24956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Unaprjeđenje zdravlja i zdravstveno obrazovanje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682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2F9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8B10D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150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60144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F752E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34DAC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3911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17CC0F5C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2FD27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RB.6352</w:t>
            </w:r>
          </w:p>
          <w:p w14:paraId="2AA8F392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Ishrana sportista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FC8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CF9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8DC54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CE9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C0A33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415FF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0ABC4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CE52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09C7ED3A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7601A9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RB.6353</w:t>
            </w:r>
          </w:p>
          <w:p w14:paraId="6C2A5D93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Suportivna nutritivna terapija II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BE8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DB4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CFD5A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B98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8EDAB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699AC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64065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BC4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83A9A" w:rsidRPr="000756BF" w14:paraId="1CDF317B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5E4803E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RB.6354</w:t>
            </w:r>
          </w:p>
          <w:p w14:paraId="3A18B0E0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Program ishrane u bolnicama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5FD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56A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806B4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683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CC107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A0FF2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682A3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832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77D3C96C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7A0C02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RB.6355</w:t>
            </w:r>
          </w:p>
          <w:p w14:paraId="1A2B77C7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Alergeni u hrani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D8F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8D7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9DF33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18F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8EAEB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D1825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811D1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CA83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236E5E27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E3192A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RB.6356</w:t>
            </w:r>
          </w:p>
          <w:p w14:paraId="2D492D83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Stručna praksa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B87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21D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85441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561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FC7BA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1FA4D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0354F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B263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226C2347" w14:textId="77777777" w:rsidTr="007239E9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1EBE01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PT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PT" w:eastAsia="en-GB"/>
              </w:rPr>
              <w:t>IZBORNI PREDMET</w:t>
            </w:r>
          </w:p>
        </w:tc>
      </w:tr>
      <w:tr w:rsidR="00D83A9A" w:rsidRPr="000756BF" w14:paraId="070E9378" w14:textId="77777777" w:rsidTr="007239E9">
        <w:trPr>
          <w:trHeight w:val="433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9921863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RB.6357</w:t>
            </w:r>
          </w:p>
          <w:p w14:paraId="64BE4D47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Interferencija hrane i lijekova 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894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B65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414AE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FF3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C21B9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A98EC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D7631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B1F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2</w:t>
            </w:r>
          </w:p>
        </w:tc>
      </w:tr>
      <w:tr w:rsidR="00D83A9A" w:rsidRPr="000756BF" w14:paraId="4BE3A13C" w14:textId="77777777" w:rsidTr="007239E9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3C067C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RB.6358</w:t>
            </w:r>
          </w:p>
          <w:p w14:paraId="7AD19D1B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Bolesti prenosive hranom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8521B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6C8FD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D7748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9DA90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6A002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94C21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E7CC9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A0B8F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2</w:t>
            </w:r>
          </w:p>
        </w:tc>
      </w:tr>
      <w:tr w:rsidR="00D83A9A" w:rsidRPr="000756BF" w14:paraId="73B435F4" w14:textId="77777777" w:rsidTr="007239E9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AD5C20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110" w:name="_Toc36576517"/>
            <w:bookmarkStart w:id="111" w:name="_Toc36634314"/>
            <w:bookmarkStart w:id="112" w:name="_Toc36649574"/>
            <w:bookmarkStart w:id="113" w:name="_Toc39570048"/>
            <w:bookmarkStart w:id="114" w:name="_Toc39570252"/>
            <w:bookmarkStart w:id="115" w:name="_Toc40257166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V</w:t>
            </w:r>
            <w:bookmarkEnd w:id="110"/>
            <w:bookmarkEnd w:id="111"/>
            <w:bookmarkEnd w:id="112"/>
            <w:bookmarkEnd w:id="113"/>
            <w:bookmarkEnd w:id="114"/>
            <w:bookmarkEnd w:id="115"/>
          </w:p>
        </w:tc>
      </w:tr>
      <w:tr w:rsidR="00D83A9A" w:rsidRPr="000756BF" w14:paraId="49760EBF" w14:textId="77777777" w:rsidTr="007239E9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86B512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bookmarkStart w:id="116" w:name="_Toc36576518"/>
            <w:bookmarkStart w:id="117" w:name="_Toc36634315"/>
            <w:bookmarkStart w:id="118" w:name="_Toc36649575"/>
            <w:bookmarkStart w:id="119" w:name="_Toc39570049"/>
            <w:bookmarkStart w:id="120" w:name="_Toc39570253"/>
            <w:bookmarkStart w:id="121" w:name="_Toc40257167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6 obaveznih predmeta</w:t>
            </w:r>
            <w:bookmarkEnd w:id="116"/>
            <w:bookmarkEnd w:id="117"/>
            <w:bookmarkEnd w:id="118"/>
            <w:bookmarkEnd w:id="119"/>
            <w:bookmarkEnd w:id="120"/>
            <w:bookmarkEnd w:id="121"/>
          </w:p>
          <w:p w14:paraId="41DD4EE0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122" w:name="_Toc36576519"/>
            <w:bookmarkStart w:id="123" w:name="_Toc36634316"/>
            <w:bookmarkStart w:id="124" w:name="_Toc36649576"/>
            <w:bookmarkStart w:id="125" w:name="_Toc39570050"/>
            <w:bookmarkStart w:id="126" w:name="_Toc39570254"/>
            <w:bookmarkStart w:id="127" w:name="_Toc40257168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1 izborni predmet</w:t>
            </w:r>
            <w:bookmarkEnd w:id="122"/>
            <w:bookmarkEnd w:id="123"/>
            <w:bookmarkEnd w:id="124"/>
            <w:bookmarkEnd w:id="125"/>
            <w:bookmarkEnd w:id="126"/>
            <w:bookmarkEnd w:id="127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</w:p>
          <w:p w14:paraId="6227D15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9630D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DCCA8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53554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FB0DE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5269D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B1F7D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7D3A6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35AE8B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3CAEE42B" w14:textId="35EEFE95" w:rsidR="00784C6D" w:rsidRPr="000756BF" w:rsidRDefault="00784C6D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655C2C" w14:textId="77777777" w:rsidR="00784C6D" w:rsidRPr="000756BF" w:rsidRDefault="00784C6D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28" w:name="OLE_LINK28"/>
    </w:p>
    <w:bookmarkEnd w:id="128"/>
    <w:p w14:paraId="478DBE34" w14:textId="77777777" w:rsidR="00784C6D" w:rsidRPr="000756BF" w:rsidRDefault="00784C6D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C6AFE7" w14:textId="77777777" w:rsidR="00784C6D" w:rsidRPr="000756BF" w:rsidRDefault="00784C6D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6BF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pPr w:leftFromText="180" w:rightFromText="180" w:vertAnchor="text" w:horzAnchor="margin" w:tblpXSpec="center" w:tblpY="788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83A9A" w:rsidRPr="000756BF" w14:paraId="1381D9FF" w14:textId="77777777" w:rsidTr="007239E9">
        <w:trPr>
          <w:trHeight w:val="344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DF63" w14:textId="77777777" w:rsidR="00D83A9A" w:rsidRPr="000756BF" w:rsidRDefault="00D83A9A" w:rsidP="007239E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bookmarkStart w:id="129" w:name="_Toc36576520"/>
            <w:bookmarkStart w:id="130" w:name="_Toc36634317"/>
            <w:bookmarkStart w:id="131" w:name="_Toc36649577"/>
            <w:bookmarkStart w:id="132" w:name="_Toc39570051"/>
            <w:bookmarkStart w:id="133" w:name="_Toc39570255"/>
            <w:bookmarkStart w:id="134" w:name="_Toc40257169"/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lastRenderedPageBreak/>
              <w:t>TREĆA godina</w:t>
            </w: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, SEMESTAR VI</w:t>
            </w:r>
            <w:bookmarkEnd w:id="129"/>
            <w:bookmarkEnd w:id="130"/>
            <w:bookmarkEnd w:id="131"/>
            <w:bookmarkEnd w:id="132"/>
            <w:bookmarkEnd w:id="133"/>
            <w:bookmarkEnd w:id="134"/>
          </w:p>
        </w:tc>
      </w:tr>
      <w:tr w:rsidR="00D83A9A" w:rsidRPr="000756BF" w14:paraId="46E4FBCE" w14:textId="77777777" w:rsidTr="007239E9">
        <w:trPr>
          <w:trHeight w:val="599"/>
        </w:trPr>
        <w:tc>
          <w:tcPr>
            <w:tcW w:w="283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794B70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KOD I  NAZIV PREDMETA</w:t>
            </w:r>
          </w:p>
          <w:p w14:paraId="1F3E1B2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A5579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Teorijsko osposobljavanje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1E890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Stručno</w:t>
            </w:r>
          </w:p>
          <w:p w14:paraId="547AF84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ospos.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C94955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samost.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B32E02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ukupnog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9CD5FE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ECTS bodovi</w:t>
            </w:r>
          </w:p>
        </w:tc>
      </w:tr>
      <w:tr w:rsidR="00D83A9A" w:rsidRPr="000756BF" w14:paraId="76BCA8CC" w14:textId="77777777" w:rsidTr="007239E9">
        <w:trPr>
          <w:trHeight w:val="372"/>
        </w:trPr>
        <w:tc>
          <w:tcPr>
            <w:tcW w:w="283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99CF45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73A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0143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34DC6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FB0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667B2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8EB2A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68685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A9DF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D83A9A" w:rsidRPr="000756BF" w14:paraId="4032FB7E" w14:textId="77777777" w:rsidTr="007239E9">
        <w:trPr>
          <w:trHeight w:val="56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EA4A3AE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RB.6361</w:t>
            </w:r>
          </w:p>
          <w:p w14:paraId="4D28109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Procjena javnozdravstvenih rizika u ishrani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7A0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E88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55A32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3C5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F8ED5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B6F55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EF857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052A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74DA2186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EE6E570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RB.6362</w:t>
            </w:r>
          </w:p>
          <w:p w14:paraId="7AFD03A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Toksikologija hrane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78120C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2BAA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24E412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F2725E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BE5DE7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C955DD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93EDC2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B916B9C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6D377B81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451A6C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RB.6363</w:t>
            </w:r>
          </w:p>
          <w:p w14:paraId="49138E1B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Suportivna nutritivna terapija </w:t>
            </w:r>
            <w:r w:rsidRPr="000756BF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78C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25E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5C785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6E2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C8133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95673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A6759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E0F2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83A9A" w:rsidRPr="000756BF" w14:paraId="517AA59E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89EAAB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RB.6364</w:t>
            </w:r>
          </w:p>
          <w:p w14:paraId="39FC5DB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Mikrobiom organskih sistema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124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633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47457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9B7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F5C98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41C4D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2A5DB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83AE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38845E5E" w14:textId="77777777" w:rsidTr="007239E9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307E74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RB.6365</w:t>
            </w:r>
          </w:p>
          <w:p w14:paraId="0470231A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Stručna praksa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52B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3D9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8CD72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C2B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ABA30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99EE0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4D5C0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8DEB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2CC3F3DD" w14:textId="77777777" w:rsidTr="007239E9">
        <w:trPr>
          <w:trHeight w:val="476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250880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bookmarkStart w:id="135" w:name="_Toc36576521"/>
            <w:bookmarkStart w:id="136" w:name="_Toc36634318"/>
            <w:bookmarkStart w:id="137" w:name="_Toc36649578"/>
            <w:bookmarkStart w:id="138" w:name="_Toc39570052"/>
            <w:bookmarkStart w:id="139" w:name="_Toc39570256"/>
            <w:bookmarkStart w:id="140" w:name="_Toc40257170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IZBORNI PREDMET</w:t>
            </w:r>
            <w:bookmarkEnd w:id="135"/>
            <w:bookmarkEnd w:id="136"/>
            <w:bookmarkEnd w:id="137"/>
            <w:bookmarkEnd w:id="138"/>
            <w:bookmarkEnd w:id="139"/>
            <w:bookmarkEnd w:id="140"/>
          </w:p>
        </w:tc>
      </w:tr>
      <w:tr w:rsidR="00D83A9A" w:rsidRPr="000756BF" w14:paraId="16CC22B6" w14:textId="77777777" w:rsidTr="007239E9">
        <w:trPr>
          <w:trHeight w:val="43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6F2532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RB.6364</w:t>
            </w:r>
          </w:p>
          <w:p w14:paraId="66F2ED0B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Enteralna i parenteralna ishrana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7C9ED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E6111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29A22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3E780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8E7CE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5B83A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D5E18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38CAE2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4</w:t>
            </w:r>
          </w:p>
        </w:tc>
      </w:tr>
      <w:tr w:rsidR="00D83A9A" w:rsidRPr="000756BF" w14:paraId="4F57BE74" w14:textId="77777777" w:rsidTr="007239E9">
        <w:trPr>
          <w:trHeight w:val="43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5C551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RB.6476</w:t>
            </w:r>
          </w:p>
          <w:p w14:paraId="61393D4D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Nutritivna terapija onkoloških pacijenata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F1AD0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87E1A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E7892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8632D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59B52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88735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BD967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429B98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D83A9A" w:rsidRPr="000756BF" w14:paraId="4A364808" w14:textId="77777777" w:rsidTr="007239E9">
        <w:trPr>
          <w:trHeight w:val="43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3256BB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141" w:name="_Toc36576522"/>
            <w:bookmarkStart w:id="142" w:name="_Toc36634319"/>
            <w:bookmarkStart w:id="143" w:name="_Toc36649579"/>
            <w:bookmarkStart w:id="144" w:name="_Toc39570053"/>
            <w:bookmarkStart w:id="145" w:name="_Toc39570257"/>
            <w:bookmarkStart w:id="146" w:name="_Toc40257171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VI</w:t>
            </w:r>
            <w:bookmarkEnd w:id="141"/>
            <w:bookmarkEnd w:id="142"/>
            <w:bookmarkEnd w:id="143"/>
            <w:bookmarkEnd w:id="144"/>
            <w:bookmarkEnd w:id="145"/>
            <w:bookmarkEnd w:id="146"/>
          </w:p>
        </w:tc>
      </w:tr>
      <w:tr w:rsidR="00D83A9A" w:rsidRPr="000756BF" w14:paraId="32A9F2EA" w14:textId="77777777" w:rsidTr="007239E9">
        <w:trPr>
          <w:trHeight w:val="33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763DBD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bookmarkStart w:id="147" w:name="_Toc36576523"/>
            <w:bookmarkStart w:id="148" w:name="_Toc36634320"/>
            <w:bookmarkStart w:id="149" w:name="_Toc36649580"/>
            <w:bookmarkStart w:id="150" w:name="_Toc39570054"/>
            <w:bookmarkStart w:id="151" w:name="_Toc39570258"/>
            <w:bookmarkStart w:id="152" w:name="_Toc40257172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5 obavezna predmeta +</w:t>
            </w:r>
            <w:bookmarkEnd w:id="147"/>
            <w:bookmarkEnd w:id="148"/>
            <w:bookmarkEnd w:id="149"/>
            <w:bookmarkEnd w:id="150"/>
            <w:bookmarkEnd w:id="151"/>
            <w:bookmarkEnd w:id="152"/>
          </w:p>
          <w:p w14:paraId="162B458B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153" w:name="_Toc36576524"/>
            <w:bookmarkStart w:id="154" w:name="_Toc36634321"/>
            <w:bookmarkStart w:id="155" w:name="_Toc36649581"/>
            <w:bookmarkStart w:id="156" w:name="_Toc39570055"/>
            <w:bookmarkStart w:id="157" w:name="_Toc39570259"/>
            <w:bookmarkStart w:id="158" w:name="_Toc40257173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1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izborni predmet</w:t>
            </w:r>
            <w:bookmarkEnd w:id="153"/>
            <w:bookmarkEnd w:id="154"/>
            <w:bookmarkEnd w:id="155"/>
            <w:bookmarkEnd w:id="156"/>
            <w:bookmarkEnd w:id="157"/>
            <w:bookmarkEnd w:id="158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 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179CB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E413A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D32BE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486A9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2E717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215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C280D9" w14:textId="2E90FB9F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50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D5D04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A456FC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D83A9A" w:rsidRPr="000756BF" w14:paraId="6464C645" w14:textId="77777777" w:rsidTr="007239E9">
        <w:trPr>
          <w:trHeight w:val="337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D8CE0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>Ukupno TREĆA godina</w:t>
            </w:r>
          </w:p>
        </w:tc>
      </w:tr>
      <w:tr w:rsidR="00D83A9A" w:rsidRPr="000756BF" w14:paraId="2B6EA735" w14:textId="77777777" w:rsidTr="007239E9">
        <w:trPr>
          <w:trHeight w:val="33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173C35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bookmarkStart w:id="159" w:name="_Toc36576525"/>
            <w:bookmarkStart w:id="160" w:name="_Toc36634322"/>
            <w:bookmarkStart w:id="161" w:name="_Toc36649582"/>
            <w:bookmarkStart w:id="162" w:name="_Toc39570056"/>
            <w:bookmarkStart w:id="163" w:name="_Toc39570260"/>
            <w:bookmarkStart w:id="164" w:name="_Toc40257174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11 obaveznih predmeta +</w:t>
            </w:r>
            <w:bookmarkEnd w:id="159"/>
            <w:bookmarkEnd w:id="160"/>
            <w:bookmarkEnd w:id="161"/>
            <w:bookmarkEnd w:id="162"/>
            <w:bookmarkEnd w:id="163"/>
            <w:bookmarkEnd w:id="164"/>
          </w:p>
          <w:p w14:paraId="5B6D6963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165" w:name="_Toc36576526"/>
            <w:bookmarkStart w:id="166" w:name="_Toc36634323"/>
            <w:bookmarkStart w:id="167" w:name="_Toc36649583"/>
            <w:bookmarkStart w:id="168" w:name="_Toc39570057"/>
            <w:bookmarkStart w:id="169" w:name="_Toc39570261"/>
            <w:bookmarkStart w:id="170" w:name="_Toc40257175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2 izborna predmeta</w:t>
            </w:r>
            <w:bookmarkEnd w:id="165"/>
            <w:bookmarkEnd w:id="166"/>
            <w:bookmarkEnd w:id="167"/>
            <w:bookmarkEnd w:id="168"/>
            <w:bookmarkEnd w:id="169"/>
            <w:bookmarkEnd w:id="170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70D44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8C956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4CD36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56225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70C90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405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D3F27" w14:textId="3E423500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50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CC8FB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B12894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</w:tbl>
    <w:p w14:paraId="28002E3E" w14:textId="77777777" w:rsidR="00784C6D" w:rsidRPr="000756BF" w:rsidRDefault="00784C6D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74A43B8" w14:textId="29FAC695" w:rsidR="00750273" w:rsidRPr="000756BF" w:rsidRDefault="00784C6D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756BF">
        <w:rPr>
          <w:rFonts w:ascii="Times New Roman" w:eastAsia="Times New Roman" w:hAnsi="Times New Roman" w:cs="Times New Roman"/>
          <w:sz w:val="24"/>
          <w:szCs w:val="24"/>
          <w:lang w:eastAsia="en-GB"/>
        </w:rPr>
        <w:br w:type="page"/>
      </w:r>
    </w:p>
    <w:tbl>
      <w:tblPr>
        <w:tblpPr w:leftFromText="180" w:rightFromText="180" w:vertAnchor="text" w:horzAnchor="margin" w:tblpXSpec="center" w:tblpY="304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83A9A" w:rsidRPr="000756BF" w14:paraId="25BA6A36" w14:textId="77777777" w:rsidTr="007239E9">
        <w:trPr>
          <w:trHeight w:val="344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2E93" w14:textId="77777777" w:rsidR="00D83A9A" w:rsidRPr="000756BF" w:rsidRDefault="00D83A9A" w:rsidP="007239E9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bookmarkStart w:id="171" w:name="_Toc36576527"/>
            <w:bookmarkStart w:id="172" w:name="_Toc36634324"/>
            <w:bookmarkStart w:id="173" w:name="_Toc36649584"/>
            <w:bookmarkStart w:id="174" w:name="_Toc39570058"/>
            <w:bookmarkStart w:id="175" w:name="_Toc39570262"/>
            <w:bookmarkStart w:id="176" w:name="_Toc40257176"/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lastRenderedPageBreak/>
              <w:t>ČETVRTA godina</w:t>
            </w: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, SEMESTAR VII</w:t>
            </w:r>
            <w:bookmarkEnd w:id="171"/>
            <w:bookmarkEnd w:id="172"/>
            <w:bookmarkEnd w:id="173"/>
            <w:bookmarkEnd w:id="174"/>
            <w:bookmarkEnd w:id="175"/>
            <w:bookmarkEnd w:id="176"/>
          </w:p>
        </w:tc>
      </w:tr>
      <w:tr w:rsidR="00D83A9A" w:rsidRPr="000756BF" w14:paraId="7945A29D" w14:textId="77777777" w:rsidTr="007239E9">
        <w:trPr>
          <w:trHeight w:val="599"/>
        </w:trPr>
        <w:tc>
          <w:tcPr>
            <w:tcW w:w="26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B8964E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KOD I  NAZIV PREDMETA</w:t>
            </w:r>
          </w:p>
          <w:p w14:paraId="60F17A4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14:paraId="2AEC55F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AA1D8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Teorijsko osposobljavanje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3C6EA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Stručno</w:t>
            </w:r>
          </w:p>
          <w:p w14:paraId="7D6D107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ospos.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C1DC0B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samost.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C76B5F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ukupnog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130D41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ECTS bodovi</w:t>
            </w:r>
          </w:p>
        </w:tc>
      </w:tr>
      <w:tr w:rsidR="00D83A9A" w:rsidRPr="000756BF" w14:paraId="38CB774C" w14:textId="77777777" w:rsidTr="007239E9">
        <w:trPr>
          <w:trHeight w:val="372"/>
        </w:trPr>
        <w:tc>
          <w:tcPr>
            <w:tcW w:w="266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F7C51A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4DC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C57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21E96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F9D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37918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D6115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647D7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1AE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D83A9A" w:rsidRPr="000756BF" w14:paraId="36A6A9F6" w14:textId="77777777" w:rsidTr="007239E9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AC74D9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RB.6471</w:t>
            </w:r>
          </w:p>
          <w:p w14:paraId="230BABA9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Suportivna nutritivna terapija IV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2B9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23D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DD5BA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005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A4E2C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9DA55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DCF6E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2FA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83A9A" w:rsidRPr="000756BF" w14:paraId="442D4FAC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2D30FFE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RB.6472</w:t>
            </w:r>
          </w:p>
          <w:p w14:paraId="6619640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Psihologija ishrane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1E674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E1F9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FBE87E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B70443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CF4EA2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AC70E9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1869FF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4B30E0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4C592A5D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56575F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RB.6473</w:t>
            </w:r>
          </w:p>
          <w:p w14:paraId="2062A1D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Nutrigenomika i nutrigenetika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962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9F2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22286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40C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E63FF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31355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D6E93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FB2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6BD6988D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BAFCCB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RB.6474</w:t>
            </w:r>
          </w:p>
          <w:p w14:paraId="0780A46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Menadžment hrane i ishrane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E72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6D9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4F996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386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29601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57632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8406D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617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780EE04D" w14:textId="77777777" w:rsidTr="007239E9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A7568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RB.6475</w:t>
            </w:r>
          </w:p>
          <w:p w14:paraId="08AE615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Stručno osposobljavanje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1AB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EAD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8E5C4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999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4B0DD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5FCE5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7BF7D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905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83A9A" w:rsidRPr="000756BF" w14:paraId="77499966" w14:textId="77777777" w:rsidTr="007239E9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BFEF3B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bookmarkStart w:id="177" w:name="_Toc36576528"/>
            <w:bookmarkStart w:id="178" w:name="_Toc36634325"/>
            <w:bookmarkStart w:id="179" w:name="_Toc36649585"/>
            <w:bookmarkStart w:id="180" w:name="_Toc39570059"/>
            <w:bookmarkStart w:id="181" w:name="_Toc39570263"/>
            <w:bookmarkStart w:id="182" w:name="_Toc40257177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IZBORNI PREDMET</w:t>
            </w:r>
            <w:bookmarkEnd w:id="177"/>
            <w:bookmarkEnd w:id="178"/>
            <w:bookmarkEnd w:id="179"/>
            <w:bookmarkEnd w:id="180"/>
            <w:bookmarkEnd w:id="181"/>
            <w:bookmarkEnd w:id="182"/>
          </w:p>
        </w:tc>
      </w:tr>
      <w:tr w:rsidR="00D83A9A" w:rsidRPr="000756BF" w14:paraId="0BD60CDB" w14:textId="77777777" w:rsidTr="007239E9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8EDEB5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0477</w:t>
            </w:r>
          </w:p>
          <w:p w14:paraId="4D029AF2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Izabrane teme iz etike u zdravstvu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23E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6E0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B5AD1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78C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CF8A6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FDE4C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3F02E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685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06AB50B3" w14:textId="77777777" w:rsidTr="007239E9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B7DDF7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RB. 6478</w:t>
            </w:r>
          </w:p>
          <w:p w14:paraId="01CB0D3F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Laboratorijski aspekti u nutricionizmu i dijetetici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EC6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D07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DB3EE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A77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6A883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F8E68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B15BA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0AD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7B8314D9" w14:textId="77777777" w:rsidTr="007239E9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438E09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3479</w:t>
            </w:r>
          </w:p>
          <w:p w14:paraId="3BACD326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Radioizotopi – aplikacija i primjena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379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A6D1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F76E3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CE3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3290C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E8439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75948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D4D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3E97DC79" w14:textId="77777777" w:rsidTr="007239E9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C3BE9E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54710</w:t>
            </w:r>
          </w:p>
          <w:p w14:paraId="6674A1EA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Supervizija i upravljanje konfliktom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8B3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847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9F87A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AA8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527C0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6CD0B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90C55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7CE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3B903C09" w14:textId="77777777" w:rsidTr="007239E9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F1E206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14711</w:t>
            </w:r>
          </w:p>
          <w:p w14:paraId="7478F8BD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Zdravstveni fitness i sportski wellness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4E7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02F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34D8D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3D1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869F4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99221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BC8D4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22A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1B3B7C55" w14:textId="77777777" w:rsidTr="007239E9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5C026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74712</w:t>
            </w:r>
          </w:p>
          <w:p w14:paraId="0FD5212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Neonatologija s osnovama pedijatrije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65B90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78E01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38DCC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7B31C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32B8E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ED370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6627E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164AA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3A9A" w:rsidRPr="000756BF" w14:paraId="0BB10FCB" w14:textId="77777777" w:rsidTr="007239E9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1D862B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183" w:name="_Toc36576529"/>
            <w:bookmarkStart w:id="184" w:name="_Toc36634326"/>
            <w:bookmarkStart w:id="185" w:name="_Toc36649586"/>
            <w:bookmarkStart w:id="186" w:name="_Toc39570060"/>
            <w:bookmarkStart w:id="187" w:name="_Toc39570264"/>
            <w:bookmarkStart w:id="188" w:name="_Toc40257178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VII</w:t>
            </w:r>
            <w:bookmarkEnd w:id="183"/>
            <w:bookmarkEnd w:id="184"/>
            <w:bookmarkEnd w:id="185"/>
            <w:bookmarkEnd w:id="186"/>
            <w:bookmarkEnd w:id="187"/>
            <w:bookmarkEnd w:id="188"/>
          </w:p>
        </w:tc>
      </w:tr>
      <w:tr w:rsidR="00D83A9A" w:rsidRPr="000756BF" w14:paraId="6C444672" w14:textId="77777777" w:rsidTr="007239E9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B78F01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bookmarkStart w:id="189" w:name="_Toc36576530"/>
            <w:bookmarkStart w:id="190" w:name="_Toc36634327"/>
            <w:bookmarkStart w:id="191" w:name="_Toc36649587"/>
            <w:bookmarkStart w:id="192" w:name="_Toc39570061"/>
            <w:bookmarkStart w:id="193" w:name="_Toc39570265"/>
            <w:bookmarkStart w:id="194" w:name="_Toc40257179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5 obaveznih predmeta</w:t>
            </w:r>
            <w:bookmarkEnd w:id="189"/>
            <w:bookmarkEnd w:id="190"/>
            <w:bookmarkEnd w:id="191"/>
            <w:bookmarkEnd w:id="192"/>
            <w:bookmarkEnd w:id="193"/>
            <w:bookmarkEnd w:id="194"/>
          </w:p>
          <w:p w14:paraId="76F5CBF0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195" w:name="_Toc36576531"/>
            <w:bookmarkStart w:id="196" w:name="_Toc36634328"/>
            <w:bookmarkStart w:id="197" w:name="_Toc36649588"/>
            <w:bookmarkStart w:id="198" w:name="_Toc39570062"/>
            <w:bookmarkStart w:id="199" w:name="_Toc39570266"/>
            <w:bookmarkStart w:id="200" w:name="_Toc40257180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1 izborni predmet</w:t>
            </w:r>
            <w:bookmarkEnd w:id="195"/>
            <w:bookmarkEnd w:id="196"/>
            <w:bookmarkEnd w:id="197"/>
            <w:bookmarkEnd w:id="198"/>
            <w:bookmarkEnd w:id="199"/>
            <w:bookmarkEnd w:id="200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</w:p>
          <w:p w14:paraId="4E9DA75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29262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A9311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CDC69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47F9A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41460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2728A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500A9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B29D2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79F60DB0" w14:textId="77777777" w:rsidR="00750273" w:rsidRPr="000756BF" w:rsidRDefault="00750273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82628B0" w14:textId="77777777" w:rsidR="00B67EBC" w:rsidRPr="000756BF" w:rsidRDefault="00B67EBC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F7807AE" w14:textId="76CF5997" w:rsidR="00750273" w:rsidRPr="000756BF" w:rsidRDefault="00750273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87B938" w14:textId="22382CD1" w:rsidR="00D83A9A" w:rsidRPr="000756BF" w:rsidRDefault="00D83A9A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pPr w:leftFromText="180" w:rightFromText="180" w:vertAnchor="text" w:horzAnchor="margin" w:tblpXSpec="center" w:tblpY="34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851"/>
        <w:gridCol w:w="850"/>
        <w:gridCol w:w="851"/>
        <w:gridCol w:w="850"/>
        <w:gridCol w:w="851"/>
        <w:gridCol w:w="992"/>
        <w:gridCol w:w="1134"/>
        <w:gridCol w:w="992"/>
      </w:tblGrid>
      <w:tr w:rsidR="00D83A9A" w:rsidRPr="000756BF" w14:paraId="6BD34DD1" w14:textId="77777777" w:rsidTr="00371FCD">
        <w:trPr>
          <w:trHeight w:val="344"/>
        </w:trPr>
        <w:tc>
          <w:tcPr>
            <w:tcW w:w="10201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926E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bookmarkStart w:id="201" w:name="_Toc36576532"/>
            <w:bookmarkStart w:id="202" w:name="_Toc36634329"/>
            <w:bookmarkStart w:id="203" w:name="_Toc36649589"/>
            <w:bookmarkStart w:id="204" w:name="_Toc39570063"/>
            <w:bookmarkStart w:id="205" w:name="_Toc39570267"/>
            <w:bookmarkStart w:id="206" w:name="_Toc40257181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ČETVRTA GODINA, SEMESTAR VIII</w:t>
            </w:r>
            <w:bookmarkEnd w:id="201"/>
            <w:bookmarkEnd w:id="202"/>
            <w:bookmarkEnd w:id="203"/>
            <w:bookmarkEnd w:id="204"/>
            <w:bookmarkEnd w:id="205"/>
            <w:bookmarkEnd w:id="206"/>
          </w:p>
        </w:tc>
      </w:tr>
      <w:tr w:rsidR="00D83A9A" w:rsidRPr="000756BF" w14:paraId="57260D2E" w14:textId="77777777" w:rsidTr="00371FCD">
        <w:trPr>
          <w:trHeight w:val="599"/>
        </w:trPr>
        <w:tc>
          <w:tcPr>
            <w:tcW w:w="283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D2C2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KOD I  NAZIV PREDMETA</w:t>
            </w:r>
          </w:p>
          <w:p w14:paraId="2574D83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D1A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Sati kontakt nastave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EB4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Stručno osp.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7618A6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Sati samostal. Rada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C7CE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Sati ukupnog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1B47D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ECTS bodovi</w:t>
            </w:r>
          </w:p>
        </w:tc>
      </w:tr>
      <w:tr w:rsidR="00D83A9A" w:rsidRPr="000756BF" w14:paraId="7CB595A6" w14:textId="77777777" w:rsidTr="00371FCD">
        <w:trPr>
          <w:trHeight w:val="372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47B85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870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6FC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541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3A5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LP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089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SP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0D3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4C0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3F20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A9A" w:rsidRPr="000756BF" w14:paraId="1D0A9F47" w14:textId="77777777" w:rsidTr="00371FC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F837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0481</w:t>
            </w:r>
          </w:p>
          <w:p w14:paraId="3A513A03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Istraživanje u zdravstvu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4B5F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3/45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763E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D64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415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FDB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68E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84E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EFC7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35151A64" w14:textId="77777777" w:rsidTr="00371FC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358B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0482</w:t>
            </w:r>
          </w:p>
          <w:p w14:paraId="334BEBAA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Upravljanje kvalitetom u zdravstvenoj zaštiti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AE4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B0C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BE5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2BD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598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7C8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6E7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23DA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5EE99C24" w14:textId="77777777" w:rsidTr="00371FC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5103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0483</w:t>
            </w:r>
          </w:p>
          <w:p w14:paraId="3F0A9C08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Procjena rizika zdravstvenih profesionalaca u radnoj sredini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C4B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345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CC5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2FC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96AD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12D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5B9C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59D9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83A9A" w:rsidRPr="000756BF" w14:paraId="02309198" w14:textId="77777777" w:rsidTr="00371FC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07C4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0484</w:t>
            </w:r>
          </w:p>
          <w:p w14:paraId="0BEEB942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Stručni rad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BE4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084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8A9E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A38B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E4AA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0714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6262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1475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83A9A" w:rsidRPr="000756BF" w14:paraId="740F6E7B" w14:textId="77777777" w:rsidTr="00371FC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4E1377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sz w:val="24"/>
                <w:szCs w:val="24"/>
              </w:rPr>
              <w:t>RB. 6485</w:t>
            </w:r>
          </w:p>
          <w:p w14:paraId="7A4D8C41" w14:textId="77777777" w:rsidR="00D83A9A" w:rsidRPr="000756BF" w:rsidRDefault="00D83A9A" w:rsidP="007239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6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Stručna praksa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0A8A29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62F3C8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2EEB90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0FDE1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C7C5B1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F7C6A7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8CED13" w14:textId="77777777" w:rsidR="00D83A9A" w:rsidRPr="000756BF" w:rsidRDefault="00D83A9A" w:rsidP="007239E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6FEE23" w14:textId="77777777" w:rsidR="00D83A9A" w:rsidRPr="000756BF" w:rsidRDefault="00D83A9A" w:rsidP="007239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83A9A" w:rsidRPr="000756BF" w14:paraId="36834750" w14:textId="77777777" w:rsidTr="00371FCD">
        <w:trPr>
          <w:trHeight w:val="433"/>
        </w:trPr>
        <w:tc>
          <w:tcPr>
            <w:tcW w:w="10201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0E669D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3A9A" w:rsidRPr="000756BF" w14:paraId="53C7947A" w14:textId="77777777" w:rsidTr="00371FCD">
        <w:trPr>
          <w:trHeight w:val="433"/>
        </w:trPr>
        <w:tc>
          <w:tcPr>
            <w:tcW w:w="10201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539D54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bookmarkStart w:id="207" w:name="_Toc36576552"/>
            <w:bookmarkStart w:id="208" w:name="_Toc36634349"/>
            <w:bookmarkStart w:id="209" w:name="_Toc36649609"/>
            <w:bookmarkStart w:id="210" w:name="_Toc39570083"/>
            <w:bookmarkStart w:id="211" w:name="_Toc39570287"/>
            <w:bookmarkStart w:id="212" w:name="_Toc40257201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Ukupno </w:t>
            </w: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SEMESTAR VIII</w:t>
            </w:r>
            <w:bookmarkEnd w:id="207"/>
            <w:bookmarkEnd w:id="208"/>
            <w:bookmarkEnd w:id="209"/>
            <w:bookmarkEnd w:id="210"/>
            <w:bookmarkEnd w:id="211"/>
            <w:bookmarkEnd w:id="212"/>
          </w:p>
        </w:tc>
      </w:tr>
      <w:tr w:rsidR="00D83A9A" w:rsidRPr="000756BF" w14:paraId="6650EB5A" w14:textId="77777777" w:rsidTr="00371FCD">
        <w:trPr>
          <w:trHeight w:val="433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97FAEB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13" w:name="_Toc36576553"/>
            <w:bookmarkStart w:id="214" w:name="_Toc36634350"/>
            <w:bookmarkStart w:id="215" w:name="_Toc36649610"/>
            <w:bookmarkStart w:id="216" w:name="_Toc39570084"/>
            <w:bookmarkStart w:id="217" w:name="_Toc39570288"/>
            <w:bookmarkStart w:id="218" w:name="_Toc40257202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 obavezna predmeta </w:t>
            </w:r>
            <w:bookmarkEnd w:id="213"/>
            <w:bookmarkEnd w:id="214"/>
            <w:bookmarkEnd w:id="215"/>
            <w:bookmarkEnd w:id="216"/>
            <w:bookmarkEnd w:id="217"/>
            <w:bookmarkEnd w:id="218"/>
          </w:p>
          <w:p w14:paraId="2381C0BF" w14:textId="77777777" w:rsidR="00D83A9A" w:rsidRPr="000756BF" w:rsidRDefault="00D83A9A" w:rsidP="007239E9">
            <w:pPr>
              <w:keepNext/>
              <w:spacing w:after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CC1BC7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219" w:name="_Toc36576555"/>
            <w:bookmarkStart w:id="220" w:name="_Toc36634352"/>
            <w:bookmarkStart w:id="221" w:name="_Toc36649612"/>
            <w:bookmarkStart w:id="222" w:name="_Toc39570086"/>
            <w:bookmarkStart w:id="223" w:name="_Toc39570290"/>
            <w:bookmarkStart w:id="224" w:name="_Toc40257204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bookmarkEnd w:id="219"/>
            <w:bookmarkEnd w:id="220"/>
            <w:bookmarkEnd w:id="221"/>
            <w:bookmarkEnd w:id="222"/>
            <w:bookmarkEnd w:id="223"/>
            <w:bookmarkEnd w:id="224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528A92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9ABE61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868A0D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225" w:name="_Toc36576558"/>
            <w:bookmarkStart w:id="226" w:name="_Toc36634355"/>
            <w:bookmarkStart w:id="227" w:name="_Toc36649615"/>
            <w:bookmarkStart w:id="228" w:name="_Toc39570089"/>
            <w:bookmarkStart w:id="229" w:name="_Toc39570293"/>
            <w:bookmarkStart w:id="230" w:name="_Toc40257207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bookmarkEnd w:id="225"/>
            <w:bookmarkEnd w:id="226"/>
            <w:bookmarkEnd w:id="227"/>
            <w:bookmarkEnd w:id="228"/>
            <w:bookmarkEnd w:id="229"/>
            <w:bookmarkEnd w:id="230"/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6ABD09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bookmarkStart w:id="231" w:name="_Toc39570090"/>
            <w:bookmarkStart w:id="232" w:name="_Toc39570294"/>
            <w:bookmarkStart w:id="233" w:name="_Toc40257208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  <w:bookmarkEnd w:id="231"/>
            <w:bookmarkEnd w:id="232"/>
            <w:bookmarkEnd w:id="233"/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E2D179" w14:textId="52171552" w:rsidR="00D83A9A" w:rsidRPr="000756BF" w:rsidRDefault="00C50889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270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8AC235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234" w:name="_Toc36576561"/>
            <w:bookmarkStart w:id="235" w:name="_Toc36634358"/>
            <w:bookmarkStart w:id="236" w:name="_Toc36649618"/>
            <w:bookmarkStart w:id="237" w:name="_Toc39570092"/>
            <w:bookmarkStart w:id="238" w:name="_Toc39570296"/>
            <w:bookmarkStart w:id="239" w:name="_Toc40257210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bookmarkEnd w:id="234"/>
            <w:bookmarkEnd w:id="235"/>
            <w:bookmarkEnd w:id="236"/>
            <w:bookmarkEnd w:id="237"/>
            <w:bookmarkEnd w:id="238"/>
            <w:bookmarkEnd w:id="239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494E63" w14:textId="77777777" w:rsidR="00D83A9A" w:rsidRPr="000756BF" w:rsidRDefault="00D83A9A" w:rsidP="007239E9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D83A9A" w:rsidRPr="000756BF" w14:paraId="48552E36" w14:textId="77777777" w:rsidTr="00371FCD">
        <w:trPr>
          <w:trHeight w:val="433"/>
        </w:trPr>
        <w:tc>
          <w:tcPr>
            <w:tcW w:w="10201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61CF29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bookmarkStart w:id="240" w:name="_Toc36576563"/>
            <w:bookmarkStart w:id="241" w:name="_Toc36634360"/>
            <w:bookmarkStart w:id="242" w:name="_Toc36649620"/>
            <w:bookmarkStart w:id="243" w:name="_Toc39570094"/>
            <w:bookmarkStart w:id="244" w:name="_Toc39570298"/>
            <w:bookmarkStart w:id="245" w:name="_Toc40257212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Ukupno četvrta  godina</w:t>
            </w:r>
            <w:bookmarkEnd w:id="240"/>
            <w:bookmarkEnd w:id="241"/>
            <w:bookmarkEnd w:id="242"/>
            <w:bookmarkEnd w:id="243"/>
            <w:bookmarkEnd w:id="244"/>
            <w:bookmarkEnd w:id="245"/>
          </w:p>
        </w:tc>
      </w:tr>
      <w:tr w:rsidR="00D83A9A" w:rsidRPr="000756BF" w14:paraId="77C6088A" w14:textId="77777777" w:rsidTr="00371FCD">
        <w:trPr>
          <w:trHeight w:val="433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DAB10D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46" w:name="_Toc36576564"/>
            <w:bookmarkStart w:id="247" w:name="_Toc36634361"/>
            <w:bookmarkStart w:id="248" w:name="_Toc36649621"/>
            <w:bookmarkStart w:id="249" w:name="_Toc39570095"/>
            <w:bookmarkStart w:id="250" w:name="_Toc39570299"/>
            <w:bookmarkStart w:id="251" w:name="_Toc40257213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 obaveznih predmeta +</w:t>
            </w:r>
            <w:bookmarkEnd w:id="246"/>
            <w:bookmarkEnd w:id="247"/>
            <w:bookmarkEnd w:id="248"/>
            <w:bookmarkEnd w:id="249"/>
            <w:bookmarkEnd w:id="250"/>
            <w:bookmarkEnd w:id="251"/>
          </w:p>
          <w:p w14:paraId="0EC6F4A0" w14:textId="77777777" w:rsidR="00D83A9A" w:rsidRPr="000756BF" w:rsidRDefault="00D83A9A" w:rsidP="007239E9">
            <w:pPr>
              <w:keepNext/>
              <w:spacing w:after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252" w:name="_Toc36576565"/>
            <w:bookmarkStart w:id="253" w:name="_Toc36634362"/>
            <w:bookmarkStart w:id="254" w:name="_Toc36649622"/>
            <w:bookmarkStart w:id="255" w:name="_Toc39570096"/>
            <w:bookmarkStart w:id="256" w:name="_Toc39570300"/>
            <w:bookmarkStart w:id="257" w:name="_Toc40257214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izborna predmeta</w:t>
            </w:r>
            <w:bookmarkEnd w:id="252"/>
            <w:bookmarkEnd w:id="253"/>
            <w:bookmarkEnd w:id="254"/>
            <w:bookmarkEnd w:id="255"/>
            <w:bookmarkEnd w:id="256"/>
            <w:bookmarkEnd w:id="257"/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A35ABF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258" w:name="_Toc36576566"/>
            <w:bookmarkStart w:id="259" w:name="_Toc36634363"/>
            <w:bookmarkStart w:id="260" w:name="_Toc36649623"/>
            <w:bookmarkStart w:id="261" w:name="_Toc39570097"/>
            <w:bookmarkStart w:id="262" w:name="_Toc39570301"/>
            <w:bookmarkStart w:id="263" w:name="_Toc40257215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bookmarkEnd w:id="258"/>
            <w:bookmarkEnd w:id="259"/>
            <w:bookmarkEnd w:id="260"/>
            <w:bookmarkEnd w:id="261"/>
            <w:bookmarkEnd w:id="262"/>
            <w:bookmarkEnd w:id="263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DD02D6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264" w:name="_Toc36576567"/>
            <w:bookmarkStart w:id="265" w:name="_Toc36634364"/>
            <w:bookmarkStart w:id="266" w:name="_Toc36649624"/>
            <w:bookmarkStart w:id="267" w:name="_Toc39570098"/>
            <w:bookmarkStart w:id="268" w:name="_Toc39570302"/>
            <w:bookmarkStart w:id="269" w:name="_Toc40257216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bookmarkEnd w:id="264"/>
            <w:bookmarkEnd w:id="265"/>
            <w:bookmarkEnd w:id="266"/>
            <w:bookmarkEnd w:id="267"/>
            <w:bookmarkEnd w:id="268"/>
            <w:bookmarkEnd w:id="269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C2C774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6A67F7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270" w:name="_Toc36576569"/>
            <w:bookmarkStart w:id="271" w:name="_Toc36634366"/>
            <w:bookmarkStart w:id="272" w:name="_Toc36649626"/>
            <w:bookmarkStart w:id="273" w:name="_Toc39570099"/>
            <w:bookmarkStart w:id="274" w:name="_Toc39570303"/>
            <w:bookmarkStart w:id="275" w:name="_Toc40257217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bookmarkEnd w:id="270"/>
            <w:bookmarkEnd w:id="271"/>
            <w:bookmarkEnd w:id="272"/>
            <w:bookmarkEnd w:id="273"/>
            <w:bookmarkEnd w:id="274"/>
            <w:bookmarkEnd w:id="275"/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231265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510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859838" w14:textId="37E380CF" w:rsidR="00D83A9A" w:rsidRPr="000756BF" w:rsidRDefault="00C50889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480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2D598F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276" w:name="_Toc36576572"/>
            <w:bookmarkStart w:id="277" w:name="_Toc36634369"/>
            <w:bookmarkStart w:id="278" w:name="_Toc36649629"/>
            <w:bookmarkStart w:id="279" w:name="_Toc39570102"/>
            <w:bookmarkStart w:id="280" w:name="_Toc39570306"/>
            <w:bookmarkStart w:id="281" w:name="_Toc40257220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</w:t>
            </w:r>
            <w:bookmarkEnd w:id="276"/>
            <w:bookmarkEnd w:id="277"/>
            <w:bookmarkEnd w:id="278"/>
            <w:bookmarkEnd w:id="279"/>
            <w:bookmarkEnd w:id="280"/>
            <w:bookmarkEnd w:id="281"/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D1AC27" w14:textId="77777777" w:rsidR="00D83A9A" w:rsidRPr="000756BF" w:rsidRDefault="00D83A9A" w:rsidP="007239E9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bookmarkStart w:id="282" w:name="_Toc36576573"/>
            <w:bookmarkStart w:id="283" w:name="_Toc36634370"/>
            <w:bookmarkStart w:id="284" w:name="_Toc36649630"/>
            <w:bookmarkStart w:id="285" w:name="_Toc39570103"/>
            <w:bookmarkStart w:id="286" w:name="_Toc39570307"/>
            <w:bookmarkStart w:id="287" w:name="_Toc40257221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  <w:bookmarkEnd w:id="282"/>
            <w:bookmarkEnd w:id="283"/>
            <w:bookmarkEnd w:id="284"/>
            <w:bookmarkEnd w:id="285"/>
            <w:bookmarkEnd w:id="286"/>
            <w:bookmarkEnd w:id="287"/>
          </w:p>
        </w:tc>
      </w:tr>
      <w:tr w:rsidR="00D83A9A" w:rsidRPr="000756BF" w14:paraId="2C5D5544" w14:textId="77777777" w:rsidTr="00371FCD">
        <w:trPr>
          <w:trHeight w:val="433"/>
        </w:trPr>
        <w:tc>
          <w:tcPr>
            <w:tcW w:w="10201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429511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288" w:name="_Toc36576574"/>
            <w:bookmarkStart w:id="289" w:name="_Toc36634371"/>
            <w:bookmarkStart w:id="290" w:name="_Toc36649631"/>
            <w:bookmarkStart w:id="291" w:name="_Toc39570104"/>
            <w:bookmarkStart w:id="292" w:name="_Toc39570308"/>
            <w:bookmarkStart w:id="293" w:name="_Toc40257222"/>
            <w:r w:rsidRPr="000756B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Ukupno na četiri godine studija</w:t>
            </w:r>
            <w:bookmarkEnd w:id="288"/>
            <w:bookmarkEnd w:id="289"/>
            <w:bookmarkEnd w:id="290"/>
            <w:bookmarkEnd w:id="291"/>
            <w:bookmarkEnd w:id="292"/>
            <w:bookmarkEnd w:id="293"/>
          </w:p>
        </w:tc>
      </w:tr>
      <w:tr w:rsidR="00D83A9A" w:rsidRPr="000756BF" w14:paraId="5362B928" w14:textId="77777777" w:rsidTr="00371FCD">
        <w:trPr>
          <w:trHeight w:val="433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CC01" w14:textId="77777777" w:rsidR="00D83A9A" w:rsidRPr="000756BF" w:rsidRDefault="00D83A9A" w:rsidP="007239E9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94" w:name="_Toc36576575"/>
            <w:bookmarkStart w:id="295" w:name="_Toc36634372"/>
            <w:bookmarkStart w:id="296" w:name="_Toc36649632"/>
            <w:bookmarkStart w:id="297" w:name="_Toc39570105"/>
            <w:bookmarkStart w:id="298" w:name="_Toc39570309"/>
            <w:bookmarkStart w:id="299" w:name="_Toc40257223"/>
            <w:r w:rsidRPr="000756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 obaveznih i 6 izbornih</w:t>
            </w:r>
            <w:bookmarkEnd w:id="294"/>
            <w:bookmarkEnd w:id="295"/>
            <w:bookmarkEnd w:id="296"/>
            <w:bookmarkEnd w:id="297"/>
            <w:bookmarkEnd w:id="298"/>
            <w:bookmarkEnd w:id="299"/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F29F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300" w:name="_Toc36576576"/>
            <w:bookmarkStart w:id="301" w:name="_Toc36634373"/>
            <w:bookmarkStart w:id="302" w:name="_Toc36649633"/>
            <w:bookmarkStart w:id="303" w:name="_Toc39570106"/>
            <w:bookmarkStart w:id="304" w:name="_Toc39570310"/>
            <w:bookmarkStart w:id="305" w:name="_Toc40257224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bookmarkEnd w:id="300"/>
            <w:bookmarkEnd w:id="301"/>
            <w:bookmarkEnd w:id="302"/>
            <w:bookmarkEnd w:id="303"/>
            <w:bookmarkEnd w:id="304"/>
            <w:bookmarkEnd w:id="305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7057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8463" w14:textId="6224F0E5" w:rsidR="00D83A9A" w:rsidRPr="000756BF" w:rsidRDefault="002E1B49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9396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938C" w14:textId="7ECFA71D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306" w:name="_Toc39570110"/>
            <w:bookmarkStart w:id="307" w:name="_Toc39570314"/>
            <w:bookmarkStart w:id="308" w:name="_Toc40257228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bookmarkEnd w:id="306"/>
            <w:bookmarkEnd w:id="307"/>
            <w:bookmarkEnd w:id="308"/>
            <w:r w:rsidR="002E1B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2239" w14:textId="77BAE461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309" w:name="_Toc39570111"/>
            <w:bookmarkStart w:id="310" w:name="_Toc39570315"/>
            <w:bookmarkStart w:id="311" w:name="_Toc40257229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bookmarkEnd w:id="309"/>
            <w:bookmarkEnd w:id="310"/>
            <w:bookmarkEnd w:id="311"/>
            <w:r w:rsidR="00C50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195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BFAD" w14:textId="77777777" w:rsidR="00D83A9A" w:rsidRPr="000756BF" w:rsidRDefault="00D83A9A" w:rsidP="007239E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312" w:name="_Toc36576582"/>
            <w:bookmarkStart w:id="313" w:name="_Toc36634379"/>
            <w:bookmarkStart w:id="314" w:name="_Toc36649639"/>
            <w:bookmarkStart w:id="315" w:name="_Toc39570112"/>
            <w:bookmarkStart w:id="316" w:name="_Toc39570316"/>
            <w:bookmarkStart w:id="317" w:name="_Toc40257230"/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6000</w:t>
            </w:r>
            <w:bookmarkEnd w:id="312"/>
            <w:bookmarkEnd w:id="313"/>
            <w:bookmarkEnd w:id="314"/>
            <w:bookmarkEnd w:id="315"/>
            <w:bookmarkEnd w:id="316"/>
            <w:bookmarkEnd w:id="317"/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F098" w14:textId="77777777" w:rsidR="00D83A9A" w:rsidRPr="000756BF" w:rsidRDefault="00D83A9A" w:rsidP="007239E9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5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240</w:t>
            </w:r>
          </w:p>
        </w:tc>
      </w:tr>
    </w:tbl>
    <w:p w14:paraId="5C17D1DD" w14:textId="0DDC8FDD" w:rsidR="00266A0C" w:rsidRPr="000756BF" w:rsidRDefault="00266A0C" w:rsidP="00960F5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CF3711A" w14:textId="77777777" w:rsidR="00266A0C" w:rsidRPr="000756BF" w:rsidRDefault="00266A0C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1B1A9C" w14:textId="77777777" w:rsidR="00E66C19" w:rsidRPr="000756BF" w:rsidRDefault="00E66C19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46ABFE" w14:textId="77777777" w:rsidR="00266A0C" w:rsidRPr="000756BF" w:rsidRDefault="00266A0C" w:rsidP="00960F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40F5EF" w14:textId="74E26441" w:rsidR="008859EF" w:rsidRPr="000756BF" w:rsidRDefault="008859EF">
      <w:pPr>
        <w:rPr>
          <w:rFonts w:ascii="Times New Roman" w:hAnsi="Times New Roman" w:cs="Times New Roman"/>
          <w:sz w:val="24"/>
          <w:szCs w:val="24"/>
        </w:rPr>
      </w:pPr>
    </w:p>
    <w:sectPr w:rsidR="008859EF" w:rsidRPr="000756BF" w:rsidSect="00C70CF1">
      <w:headerReference w:type="even" r:id="rId7"/>
      <w:headerReference w:type="default" r:id="rId8"/>
      <w:headerReference w:type="first" r:id="rId9"/>
      <w:pgSz w:w="11906" w:h="16838"/>
      <w:pgMar w:top="1853" w:right="1416" w:bottom="567" w:left="1417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8B65C" w14:textId="77777777" w:rsidR="00E84F8C" w:rsidRDefault="00E84F8C" w:rsidP="0010018A">
      <w:pPr>
        <w:spacing w:after="0" w:line="240" w:lineRule="auto"/>
      </w:pPr>
      <w:r>
        <w:separator/>
      </w:r>
    </w:p>
  </w:endnote>
  <w:endnote w:type="continuationSeparator" w:id="0">
    <w:p w14:paraId="7FA5CC5A" w14:textId="77777777" w:rsidR="00E84F8C" w:rsidRDefault="00E84F8C" w:rsidP="00100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9FFCB" w14:textId="77777777" w:rsidR="00E84F8C" w:rsidRDefault="00E84F8C" w:rsidP="0010018A">
      <w:pPr>
        <w:spacing w:after="0" w:line="240" w:lineRule="auto"/>
      </w:pPr>
      <w:r>
        <w:separator/>
      </w:r>
    </w:p>
  </w:footnote>
  <w:footnote w:type="continuationSeparator" w:id="0">
    <w:p w14:paraId="4F5231D6" w14:textId="77777777" w:rsidR="00E84F8C" w:rsidRDefault="00E84F8C" w:rsidP="00100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4BA4C" w14:textId="77777777" w:rsidR="00C70CF1" w:rsidRDefault="00E84F8C">
    <w:pPr>
      <w:pStyle w:val="Header"/>
    </w:pPr>
    <w:r>
      <w:rPr>
        <w:noProof/>
        <w:lang w:eastAsia="hr-HR"/>
      </w:rPr>
      <w:pict w14:anchorId="4E4EFB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94985" o:spid="_x0000_s1052" type="#_x0000_t75" style="position:absolute;margin-left:0;margin-top:0;width:349.25pt;height:349.25pt;z-index:-251657216;mso-position-horizontal:center;mso-position-horizontal-relative:margin;mso-position-vertical:center;mso-position-vertical-relative:margin" o:allowincell="f">
          <v:imagedata r:id="rId1" o:title="LOGO UNSA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32" w:type="dxa"/>
      <w:tblInd w:w="-856" w:type="dxa"/>
      <w:tblBorders>
        <w:top w:val="single" w:sz="4" w:space="0" w:color="548DD4" w:themeColor="text2" w:themeTint="99"/>
        <w:left w:val="single" w:sz="4" w:space="0" w:color="548DD4" w:themeColor="text2" w:themeTint="99"/>
        <w:bottom w:val="single" w:sz="4" w:space="0" w:color="548DD4" w:themeColor="text2" w:themeTint="99"/>
        <w:right w:val="single" w:sz="4" w:space="0" w:color="548DD4" w:themeColor="text2" w:themeTint="99"/>
        <w:insideH w:val="single" w:sz="4" w:space="0" w:color="548DD4" w:themeColor="text2" w:themeTint="99"/>
        <w:insideV w:val="single" w:sz="4" w:space="0" w:color="548DD4" w:themeColor="text2" w:themeTint="99"/>
      </w:tblBorders>
      <w:tblLook w:val="04A0" w:firstRow="1" w:lastRow="0" w:firstColumn="1" w:lastColumn="0" w:noHBand="0" w:noVBand="1"/>
    </w:tblPr>
    <w:tblGrid>
      <w:gridCol w:w="8506"/>
      <w:gridCol w:w="2126"/>
    </w:tblGrid>
    <w:tr w:rsidR="009F3C69" w14:paraId="765A6C3D" w14:textId="77777777" w:rsidTr="00577F3C">
      <w:trPr>
        <w:trHeight w:val="565"/>
      </w:trPr>
      <w:tc>
        <w:tcPr>
          <w:tcW w:w="8506" w:type="dxa"/>
          <w:vMerge w:val="restart"/>
          <w:vAlign w:val="center"/>
        </w:tcPr>
        <w:p w14:paraId="2C3A6165" w14:textId="2FFBDB39" w:rsidR="009F3C69" w:rsidRDefault="00103CC9" w:rsidP="009F3C69">
          <w:pPr>
            <w:pStyle w:val="Header"/>
            <w:ind w:left="-108"/>
            <w:jc w:val="center"/>
            <w:rPr>
              <w:rFonts w:ascii="Goudy Old Style" w:hAnsi="Goudy Old Style"/>
              <w:lang w:val="de-DE"/>
            </w:rPr>
          </w:pPr>
          <w:r>
            <w:rPr>
              <w:rFonts w:ascii="Goudy Old Style" w:hAnsi="Goudy Old Style"/>
              <w:noProof/>
            </w:rPr>
            <w:drawing>
              <wp:anchor distT="0" distB="0" distL="114300" distR="114300" simplePos="0" relativeHeight="251665408" behindDoc="1" locked="0" layoutInCell="1" allowOverlap="1" wp14:anchorId="1B72D595" wp14:editId="116856A9">
                <wp:simplePos x="0" y="0"/>
                <wp:positionH relativeFrom="column">
                  <wp:posOffset>4512310</wp:posOffset>
                </wp:positionH>
                <wp:positionV relativeFrom="paragraph">
                  <wp:posOffset>-11430</wp:posOffset>
                </wp:positionV>
                <wp:extent cx="723900" cy="704850"/>
                <wp:effectExtent l="0" t="0" r="0" b="0"/>
                <wp:wrapTight wrapText="bothSides">
                  <wp:wrapPolygon edited="0">
                    <wp:start x="5684" y="0"/>
                    <wp:lineTo x="0" y="4086"/>
                    <wp:lineTo x="0" y="15178"/>
                    <wp:lineTo x="1705" y="18681"/>
                    <wp:lineTo x="5116" y="21016"/>
                    <wp:lineTo x="5684" y="21016"/>
                    <wp:lineTo x="15347" y="21016"/>
                    <wp:lineTo x="15916" y="21016"/>
                    <wp:lineTo x="19326" y="18681"/>
                    <wp:lineTo x="21032" y="15178"/>
                    <wp:lineTo x="21032" y="4086"/>
                    <wp:lineTo x="15347" y="0"/>
                    <wp:lineTo x="5684" y="0"/>
                  </wp:wrapPolygon>
                </wp:wrapTight>
                <wp:docPr id="11" name="Picture 11" descr="E:\Logo\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 descr="E:\Logo\1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F3C69" w:rsidRPr="000B5BBB">
            <w:rPr>
              <w:rFonts w:eastAsia="Times New Roman"/>
              <w:noProof/>
              <w:sz w:val="28"/>
              <w:szCs w:val="20"/>
              <w:lang w:val="en-AU" w:eastAsia="en-US"/>
            </w:rPr>
            <w:drawing>
              <wp:anchor distT="0" distB="0" distL="0" distR="0" simplePos="0" relativeHeight="251666432" behindDoc="0" locked="0" layoutInCell="1" allowOverlap="1" wp14:anchorId="6A7CC687" wp14:editId="5909C6BC">
                <wp:simplePos x="0" y="0"/>
                <wp:positionH relativeFrom="margin">
                  <wp:posOffset>-10160</wp:posOffset>
                </wp:positionH>
                <wp:positionV relativeFrom="paragraph">
                  <wp:posOffset>-11430</wp:posOffset>
                </wp:positionV>
                <wp:extent cx="714375" cy="695325"/>
                <wp:effectExtent l="0" t="0" r="9525" b="9525"/>
                <wp:wrapNone/>
                <wp:docPr id="190" name="Imag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Image 190"/>
                        <pic:cNvPicPr/>
                      </pic:nvPicPr>
                      <pic:blipFill>
                        <a:blip r:embed="rId2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alphaModFix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sharpenSoften amount="25000"/>
                                  </a14:imgEffect>
                                  <a14:imgEffect>
                                    <a14:colorTemperature colorTemp="4700"/>
                                  </a14:imgEffect>
                                  <a14:imgEffect>
                                    <a14:saturation sat="400000"/>
                                  </a14:imgEffect>
                                  <a14:imgEffect>
                                    <a14:brightnessContrast bright="-40000" contrast="4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375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F3C69">
            <w:rPr>
              <w:rFonts w:ascii="Goudy Old Style" w:hAnsi="Goudy Old Style"/>
              <w:lang w:val="de-DE"/>
            </w:rPr>
            <w:t xml:space="preserve"> </w:t>
          </w:r>
        </w:p>
        <w:p w14:paraId="56B7376E" w14:textId="77777777" w:rsidR="009F3C69" w:rsidRDefault="009F3C69" w:rsidP="009F3C69">
          <w:pPr>
            <w:pStyle w:val="Header"/>
            <w:ind w:left="-108"/>
            <w:jc w:val="center"/>
            <w:rPr>
              <w:rFonts w:ascii="Goudy Old Style" w:hAnsi="Goudy Old Style"/>
              <w:lang w:val="de-DE"/>
            </w:rPr>
          </w:pPr>
          <w:r>
            <w:rPr>
              <w:rFonts w:ascii="Goudy Old Style" w:hAnsi="Goudy Old Style"/>
              <w:lang w:val="de-DE"/>
            </w:rPr>
            <w:t xml:space="preserve">                   UNIVERZITET U SARAJEVU</w:t>
          </w:r>
        </w:p>
        <w:p w14:paraId="4DD66BB3" w14:textId="635316C0" w:rsidR="009F3C69" w:rsidRDefault="009F3C69" w:rsidP="009F3C69">
          <w:pPr>
            <w:pStyle w:val="Header"/>
            <w:ind w:left="-108"/>
            <w:jc w:val="center"/>
            <w:rPr>
              <w:rFonts w:ascii="Goudy Old Style" w:hAnsi="Goudy Old Style"/>
              <w:lang w:val="de-DE"/>
            </w:rPr>
          </w:pPr>
          <w:r>
            <w:rPr>
              <w:rFonts w:ascii="Goudy Old Style" w:hAnsi="Goudy Old Style"/>
              <w:lang w:val="de-DE"/>
            </w:rPr>
            <w:t xml:space="preserve">                    FAKULTET ZDRAVSTVENIH</w:t>
          </w:r>
          <w:r w:rsidR="00370009">
            <w:rPr>
              <w:rFonts w:ascii="Goudy Old Style" w:hAnsi="Goudy Old Style"/>
              <w:lang w:val="de-DE"/>
            </w:rPr>
            <w:t xml:space="preserve"> STUDIJA</w:t>
          </w:r>
          <w:r>
            <w:rPr>
              <w:rFonts w:ascii="Goudy Old Style" w:hAnsi="Goudy Old Style"/>
              <w:lang w:val="de-DE"/>
            </w:rPr>
            <w:t xml:space="preserve"> </w:t>
          </w:r>
        </w:p>
        <w:p w14:paraId="683C74F9" w14:textId="2DE94110" w:rsidR="009F3C69" w:rsidRPr="001F48FC" w:rsidRDefault="009F3C69" w:rsidP="009F3C69">
          <w:pPr>
            <w:pStyle w:val="Header"/>
            <w:ind w:left="-108"/>
            <w:jc w:val="center"/>
            <w:rPr>
              <w:rFonts w:ascii="Goudy Old Style" w:hAnsi="Goudy Old Style"/>
            </w:rPr>
          </w:pPr>
          <w:r>
            <w:rPr>
              <w:rFonts w:ascii="Goudy Old Style" w:hAnsi="Goudy Old Style"/>
              <w:lang w:val="de-DE"/>
            </w:rPr>
            <w:t xml:space="preserve">                           </w:t>
          </w:r>
          <w:r w:rsidRPr="00541B92">
            <w:rPr>
              <w:rFonts w:ascii="Goudy Old Style" w:hAnsi="Goudy Old Style"/>
              <w:lang w:val="pt-PT"/>
            </w:rPr>
            <w:t>STUDIJ: ZDRAVSTVENI NUTRICIONIZAM I DIJETETIKA</w:t>
          </w:r>
        </w:p>
      </w:tc>
      <w:tc>
        <w:tcPr>
          <w:tcW w:w="2126" w:type="dxa"/>
          <w:vAlign w:val="center"/>
        </w:tcPr>
        <w:p w14:paraId="72606047" w14:textId="21B30FD0" w:rsidR="009F3C69" w:rsidRPr="001F48FC" w:rsidRDefault="009F3C69" w:rsidP="009F3C69">
          <w:pPr>
            <w:jc w:val="center"/>
            <w:rPr>
              <w:rFonts w:ascii="Goudy Old Style" w:hAnsi="Goudy Old Style"/>
            </w:rPr>
          </w:pPr>
          <w:r>
            <w:rPr>
              <w:rFonts w:ascii="Goudy Old Style" w:hAnsi="Goudy Old Style"/>
            </w:rPr>
            <w:t>Obrazac SP2</w:t>
          </w:r>
        </w:p>
      </w:tc>
    </w:tr>
    <w:tr w:rsidR="009F3C69" w14:paraId="634E6AF4" w14:textId="77777777" w:rsidTr="00577F3C">
      <w:trPr>
        <w:trHeight w:val="558"/>
      </w:trPr>
      <w:tc>
        <w:tcPr>
          <w:tcW w:w="8506" w:type="dxa"/>
          <w:vMerge/>
        </w:tcPr>
        <w:p w14:paraId="05F76875" w14:textId="77777777" w:rsidR="009F3C69" w:rsidRPr="001F48FC" w:rsidRDefault="009F3C69" w:rsidP="009F3C69">
          <w:pPr>
            <w:pStyle w:val="Header"/>
            <w:rPr>
              <w:rFonts w:ascii="Goudy Old Style" w:hAnsi="Goudy Old Style"/>
            </w:rPr>
          </w:pPr>
        </w:p>
      </w:tc>
      <w:tc>
        <w:tcPr>
          <w:tcW w:w="2126" w:type="dxa"/>
          <w:vAlign w:val="center"/>
        </w:tcPr>
        <w:p w14:paraId="7F6F1390" w14:textId="64013300" w:rsidR="009F3C69" w:rsidRPr="001F48FC" w:rsidRDefault="009F3C69" w:rsidP="009F3C69">
          <w:pPr>
            <w:tabs>
              <w:tab w:val="center" w:pos="4536"/>
              <w:tab w:val="right" w:pos="9072"/>
            </w:tabs>
            <w:jc w:val="center"/>
            <w:rPr>
              <w:rFonts w:ascii="Goudy Old Style" w:hAnsi="Goudy Old Style"/>
            </w:rPr>
          </w:pPr>
          <w:r w:rsidRPr="001F48FC">
            <w:rPr>
              <w:rFonts w:ascii="Goudy Old Style" w:hAnsi="Goudy Old Style"/>
            </w:rPr>
            <w:t xml:space="preserve">Stranica </w:t>
          </w:r>
          <w:r w:rsidRPr="001F48FC">
            <w:rPr>
              <w:rFonts w:ascii="Goudy Old Style" w:hAnsi="Goudy Old Style"/>
            </w:rPr>
            <w:fldChar w:fldCharType="begin"/>
          </w:r>
          <w:r w:rsidRPr="001F48FC">
            <w:rPr>
              <w:rFonts w:ascii="Goudy Old Style" w:hAnsi="Goudy Old Style"/>
            </w:rPr>
            <w:instrText xml:space="preserve"> PAGE </w:instrText>
          </w:r>
          <w:r w:rsidRPr="001F48FC">
            <w:rPr>
              <w:rFonts w:ascii="Goudy Old Style" w:hAnsi="Goudy Old Style"/>
            </w:rPr>
            <w:fldChar w:fldCharType="separate"/>
          </w:r>
          <w:r>
            <w:rPr>
              <w:rFonts w:ascii="Goudy Old Style" w:hAnsi="Goudy Old Style"/>
              <w:noProof/>
            </w:rPr>
            <w:t>5</w:t>
          </w:r>
          <w:r w:rsidRPr="001F48FC">
            <w:rPr>
              <w:rFonts w:ascii="Goudy Old Style" w:hAnsi="Goudy Old Style"/>
            </w:rPr>
            <w:fldChar w:fldCharType="end"/>
          </w:r>
          <w:r w:rsidRPr="001F48FC">
            <w:rPr>
              <w:rFonts w:ascii="Goudy Old Style" w:hAnsi="Goudy Old Style"/>
            </w:rPr>
            <w:t xml:space="preserve"> od </w:t>
          </w:r>
          <w:r w:rsidRPr="001F48FC">
            <w:rPr>
              <w:rFonts w:ascii="Goudy Old Style" w:hAnsi="Goudy Old Style"/>
            </w:rPr>
            <w:fldChar w:fldCharType="begin"/>
          </w:r>
          <w:r w:rsidRPr="001F48FC">
            <w:rPr>
              <w:rFonts w:ascii="Goudy Old Style" w:hAnsi="Goudy Old Style"/>
            </w:rPr>
            <w:instrText xml:space="preserve"> NUMPAGES  </w:instrText>
          </w:r>
          <w:r w:rsidRPr="001F48FC">
            <w:rPr>
              <w:rFonts w:ascii="Goudy Old Style" w:hAnsi="Goudy Old Style"/>
            </w:rPr>
            <w:fldChar w:fldCharType="separate"/>
          </w:r>
          <w:r>
            <w:rPr>
              <w:rFonts w:ascii="Goudy Old Style" w:hAnsi="Goudy Old Style"/>
              <w:noProof/>
            </w:rPr>
            <w:t>173</w:t>
          </w:r>
          <w:r w:rsidRPr="001F48FC">
            <w:rPr>
              <w:rFonts w:ascii="Goudy Old Style" w:hAnsi="Goudy Old Style"/>
            </w:rPr>
            <w:fldChar w:fldCharType="end"/>
          </w:r>
        </w:p>
      </w:tc>
    </w:tr>
  </w:tbl>
  <w:p w14:paraId="526A055B" w14:textId="59D8DBD8" w:rsidR="00C70CF1" w:rsidRDefault="00C70CF1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F6F270F" wp14:editId="35DEEB02">
              <wp:simplePos x="0" y="0"/>
              <wp:positionH relativeFrom="column">
                <wp:posOffset>-556895</wp:posOffset>
              </wp:positionH>
              <wp:positionV relativeFrom="paragraph">
                <wp:posOffset>62230</wp:posOffset>
              </wp:positionV>
              <wp:extent cx="6743700" cy="9153525"/>
              <wp:effectExtent l="0" t="0" r="19050" b="2857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43700" cy="9153525"/>
                      </a:xfrm>
                      <a:prstGeom prst="rect">
                        <a:avLst/>
                      </a:prstGeom>
                      <a:noFill/>
                      <a:ln w="9525"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3AECEE9" w14:textId="77777777" w:rsidR="00C70CF1" w:rsidRDefault="00C70CF1" w:rsidP="001E105B">
                          <w:pPr>
                            <w:jc w:val="center"/>
                          </w:pP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6F270F" id="Rectangle 1" o:spid="_x0000_s1026" style="position:absolute;margin-left:-43.85pt;margin-top:4.9pt;width:531pt;height:720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" filled="f" strokecolor="#243f60 [1604]">
              <v:path arrowok="t"/>
              <v:textbox>
                <w:txbxContent>
                  <w:p w14:paraId="53AECEE9" w14:textId="77777777" w:rsidR="00C70CF1" w:rsidRDefault="00C70CF1" w:rsidP="001E105B">
                    <w:pPr>
                      <w:jc w:val="center"/>
                    </w:pP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</w:p>
                </w:txbxContent>
              </v:textbox>
            </v:rect>
          </w:pict>
        </mc:Fallback>
      </mc:AlternateContent>
    </w:r>
    <w:r w:rsidR="00E84F8C">
      <w:rPr>
        <w:noProof/>
        <w:lang w:eastAsia="hr-HR"/>
      </w:rPr>
      <w:pict w14:anchorId="163A6D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94986" o:spid="_x0000_s1053" type="#_x0000_t75" style="position:absolute;margin-left:0;margin-top:0;width:349.25pt;height:349.25pt;z-index:-251656192;mso-position-horizontal:center;mso-position-horizontal-relative:margin;mso-position-vertical:center;mso-position-vertical-relative:margin" o:allowincell="f">
          <v:imagedata r:id="rId4" o:title="LOGO UNSA 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5C27" w14:textId="77777777" w:rsidR="00C70CF1" w:rsidRDefault="00E84F8C">
    <w:pPr>
      <w:pStyle w:val="Header"/>
    </w:pPr>
    <w:r>
      <w:rPr>
        <w:noProof/>
        <w:lang w:eastAsia="hr-HR"/>
      </w:rPr>
      <w:pict w14:anchorId="5A7EF5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94984" o:spid="_x0000_s1051" type="#_x0000_t75" style="position:absolute;margin-left:0;margin-top:0;width:349.25pt;height:349.25pt;z-index:-251658240;mso-position-horizontal:center;mso-position-horizontal-relative:margin;mso-position-vertical:center;mso-position-vertical-relative:margin" o:allowincell="f">
          <v:imagedata r:id="rId1" o:title="LOGO UNSA 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18A"/>
    <w:rsid w:val="0000075B"/>
    <w:rsid w:val="00004219"/>
    <w:rsid w:val="00007A77"/>
    <w:rsid w:val="000124C8"/>
    <w:rsid w:val="000124F2"/>
    <w:rsid w:val="000165FC"/>
    <w:rsid w:val="00017AF7"/>
    <w:rsid w:val="0002034F"/>
    <w:rsid w:val="00022832"/>
    <w:rsid w:val="0003757A"/>
    <w:rsid w:val="000441DA"/>
    <w:rsid w:val="00044545"/>
    <w:rsid w:val="00052738"/>
    <w:rsid w:val="00054450"/>
    <w:rsid w:val="00054F6B"/>
    <w:rsid w:val="000756BF"/>
    <w:rsid w:val="00081991"/>
    <w:rsid w:val="00082A6B"/>
    <w:rsid w:val="00082C2F"/>
    <w:rsid w:val="00084FE2"/>
    <w:rsid w:val="00086C7F"/>
    <w:rsid w:val="00092142"/>
    <w:rsid w:val="00097531"/>
    <w:rsid w:val="000A079D"/>
    <w:rsid w:val="000A3DFB"/>
    <w:rsid w:val="000A6594"/>
    <w:rsid w:val="000B092D"/>
    <w:rsid w:val="000C076D"/>
    <w:rsid w:val="000C5B81"/>
    <w:rsid w:val="000C6F9E"/>
    <w:rsid w:val="000D4AF2"/>
    <w:rsid w:val="000D7442"/>
    <w:rsid w:val="000D7DAD"/>
    <w:rsid w:val="000E756D"/>
    <w:rsid w:val="000F71C5"/>
    <w:rsid w:val="0010018A"/>
    <w:rsid w:val="00100E9C"/>
    <w:rsid w:val="00100ED2"/>
    <w:rsid w:val="00103CC9"/>
    <w:rsid w:val="00104F79"/>
    <w:rsid w:val="001110C6"/>
    <w:rsid w:val="001116D0"/>
    <w:rsid w:val="00125280"/>
    <w:rsid w:val="001267A5"/>
    <w:rsid w:val="001362D7"/>
    <w:rsid w:val="00143731"/>
    <w:rsid w:val="00143D03"/>
    <w:rsid w:val="00147C88"/>
    <w:rsid w:val="00152C63"/>
    <w:rsid w:val="00156EF7"/>
    <w:rsid w:val="00160CC8"/>
    <w:rsid w:val="00162D34"/>
    <w:rsid w:val="00162E5F"/>
    <w:rsid w:val="00166CA1"/>
    <w:rsid w:val="00167484"/>
    <w:rsid w:val="00167ED7"/>
    <w:rsid w:val="001703F6"/>
    <w:rsid w:val="001720DF"/>
    <w:rsid w:val="00173582"/>
    <w:rsid w:val="001736FB"/>
    <w:rsid w:val="0018345E"/>
    <w:rsid w:val="001846DD"/>
    <w:rsid w:val="00185FBA"/>
    <w:rsid w:val="00186F5B"/>
    <w:rsid w:val="00191982"/>
    <w:rsid w:val="001A26BF"/>
    <w:rsid w:val="001A305C"/>
    <w:rsid w:val="001A3ED5"/>
    <w:rsid w:val="001A7A79"/>
    <w:rsid w:val="001B2CE1"/>
    <w:rsid w:val="001B5833"/>
    <w:rsid w:val="001C02E9"/>
    <w:rsid w:val="001D24CB"/>
    <w:rsid w:val="001E105B"/>
    <w:rsid w:val="001E5D33"/>
    <w:rsid w:val="001E7A9C"/>
    <w:rsid w:val="001F1491"/>
    <w:rsid w:val="001F17C8"/>
    <w:rsid w:val="001F17FC"/>
    <w:rsid w:val="001F48FC"/>
    <w:rsid w:val="001F5B6C"/>
    <w:rsid w:val="001F6073"/>
    <w:rsid w:val="00200052"/>
    <w:rsid w:val="00205FAF"/>
    <w:rsid w:val="00207263"/>
    <w:rsid w:val="00214E52"/>
    <w:rsid w:val="0023301E"/>
    <w:rsid w:val="0023474B"/>
    <w:rsid w:val="0023712B"/>
    <w:rsid w:val="002540E0"/>
    <w:rsid w:val="00254964"/>
    <w:rsid w:val="00257F61"/>
    <w:rsid w:val="00264581"/>
    <w:rsid w:val="00266A0C"/>
    <w:rsid w:val="00272967"/>
    <w:rsid w:val="00272971"/>
    <w:rsid w:val="0027526B"/>
    <w:rsid w:val="00275B0E"/>
    <w:rsid w:val="002845B5"/>
    <w:rsid w:val="00284CE3"/>
    <w:rsid w:val="00294B28"/>
    <w:rsid w:val="002A08E9"/>
    <w:rsid w:val="002A10FB"/>
    <w:rsid w:val="002A4F6E"/>
    <w:rsid w:val="002A6C34"/>
    <w:rsid w:val="002B00FF"/>
    <w:rsid w:val="002B0D71"/>
    <w:rsid w:val="002B7EBA"/>
    <w:rsid w:val="002C2A4E"/>
    <w:rsid w:val="002C6552"/>
    <w:rsid w:val="002D02BA"/>
    <w:rsid w:val="002D47D1"/>
    <w:rsid w:val="002D5391"/>
    <w:rsid w:val="002D7950"/>
    <w:rsid w:val="002E1B49"/>
    <w:rsid w:val="002F49FC"/>
    <w:rsid w:val="00301972"/>
    <w:rsid w:val="003034F5"/>
    <w:rsid w:val="0032488D"/>
    <w:rsid w:val="00326711"/>
    <w:rsid w:val="00334CA0"/>
    <w:rsid w:val="00336D5A"/>
    <w:rsid w:val="00337DE4"/>
    <w:rsid w:val="003440B4"/>
    <w:rsid w:val="00361F87"/>
    <w:rsid w:val="00365131"/>
    <w:rsid w:val="00366A65"/>
    <w:rsid w:val="00370009"/>
    <w:rsid w:val="00371FCD"/>
    <w:rsid w:val="0037530A"/>
    <w:rsid w:val="00376D47"/>
    <w:rsid w:val="00391D1B"/>
    <w:rsid w:val="00396703"/>
    <w:rsid w:val="003969E6"/>
    <w:rsid w:val="003A0BC2"/>
    <w:rsid w:val="003A0C84"/>
    <w:rsid w:val="003A4473"/>
    <w:rsid w:val="003A6C21"/>
    <w:rsid w:val="003A732A"/>
    <w:rsid w:val="003B705E"/>
    <w:rsid w:val="003C1248"/>
    <w:rsid w:val="003C7BF6"/>
    <w:rsid w:val="003D037F"/>
    <w:rsid w:val="003D17CD"/>
    <w:rsid w:val="003D2715"/>
    <w:rsid w:val="003E1DD5"/>
    <w:rsid w:val="003E7B92"/>
    <w:rsid w:val="003F35F0"/>
    <w:rsid w:val="003F362B"/>
    <w:rsid w:val="003F45D7"/>
    <w:rsid w:val="0040060C"/>
    <w:rsid w:val="00411297"/>
    <w:rsid w:val="0041327B"/>
    <w:rsid w:val="00416DAD"/>
    <w:rsid w:val="00436C33"/>
    <w:rsid w:val="00444D62"/>
    <w:rsid w:val="004661AB"/>
    <w:rsid w:val="00471B6D"/>
    <w:rsid w:val="00474066"/>
    <w:rsid w:val="004753A9"/>
    <w:rsid w:val="00483962"/>
    <w:rsid w:val="00494991"/>
    <w:rsid w:val="004A4146"/>
    <w:rsid w:val="004B34FF"/>
    <w:rsid w:val="004B481C"/>
    <w:rsid w:val="004B626D"/>
    <w:rsid w:val="004B788D"/>
    <w:rsid w:val="004C17D2"/>
    <w:rsid w:val="004C5468"/>
    <w:rsid w:val="004C7C15"/>
    <w:rsid w:val="004D03F1"/>
    <w:rsid w:val="004D07F4"/>
    <w:rsid w:val="004D483F"/>
    <w:rsid w:val="004D536C"/>
    <w:rsid w:val="004E11B4"/>
    <w:rsid w:val="004F17C8"/>
    <w:rsid w:val="004F24A2"/>
    <w:rsid w:val="004F2F60"/>
    <w:rsid w:val="004F3ADD"/>
    <w:rsid w:val="004F7749"/>
    <w:rsid w:val="00500BDF"/>
    <w:rsid w:val="00501104"/>
    <w:rsid w:val="0051786B"/>
    <w:rsid w:val="0053329F"/>
    <w:rsid w:val="00536827"/>
    <w:rsid w:val="00537289"/>
    <w:rsid w:val="00541B92"/>
    <w:rsid w:val="00542CB1"/>
    <w:rsid w:val="005469E1"/>
    <w:rsid w:val="005477F2"/>
    <w:rsid w:val="00560266"/>
    <w:rsid w:val="005650BE"/>
    <w:rsid w:val="005675FE"/>
    <w:rsid w:val="005716B0"/>
    <w:rsid w:val="00574ADC"/>
    <w:rsid w:val="00577145"/>
    <w:rsid w:val="00577F3C"/>
    <w:rsid w:val="0058045E"/>
    <w:rsid w:val="005818FD"/>
    <w:rsid w:val="005917E6"/>
    <w:rsid w:val="00592A65"/>
    <w:rsid w:val="005A1B2C"/>
    <w:rsid w:val="005A43BF"/>
    <w:rsid w:val="005B1096"/>
    <w:rsid w:val="005B542C"/>
    <w:rsid w:val="005B62E1"/>
    <w:rsid w:val="005C246E"/>
    <w:rsid w:val="005C5B33"/>
    <w:rsid w:val="005D1C1B"/>
    <w:rsid w:val="005D33AF"/>
    <w:rsid w:val="005D3FD6"/>
    <w:rsid w:val="005D7832"/>
    <w:rsid w:val="005E2857"/>
    <w:rsid w:val="005F2F15"/>
    <w:rsid w:val="005F4588"/>
    <w:rsid w:val="00600D48"/>
    <w:rsid w:val="006054AE"/>
    <w:rsid w:val="0062671B"/>
    <w:rsid w:val="00634880"/>
    <w:rsid w:val="006365D5"/>
    <w:rsid w:val="006367FA"/>
    <w:rsid w:val="00640C71"/>
    <w:rsid w:val="00651565"/>
    <w:rsid w:val="00654F82"/>
    <w:rsid w:val="00661D85"/>
    <w:rsid w:val="0067151D"/>
    <w:rsid w:val="00674579"/>
    <w:rsid w:val="00675D87"/>
    <w:rsid w:val="006775A8"/>
    <w:rsid w:val="006779F2"/>
    <w:rsid w:val="00680108"/>
    <w:rsid w:val="0068266E"/>
    <w:rsid w:val="006A1973"/>
    <w:rsid w:val="006C5012"/>
    <w:rsid w:val="006D3F02"/>
    <w:rsid w:val="006D55DE"/>
    <w:rsid w:val="006E07B2"/>
    <w:rsid w:val="006E5663"/>
    <w:rsid w:val="006E6E9A"/>
    <w:rsid w:val="006F1AC3"/>
    <w:rsid w:val="006F29D5"/>
    <w:rsid w:val="006F3138"/>
    <w:rsid w:val="006F6AC2"/>
    <w:rsid w:val="0070111D"/>
    <w:rsid w:val="00715E90"/>
    <w:rsid w:val="007239E9"/>
    <w:rsid w:val="0072516D"/>
    <w:rsid w:val="00731143"/>
    <w:rsid w:val="00732712"/>
    <w:rsid w:val="00733890"/>
    <w:rsid w:val="00740DFB"/>
    <w:rsid w:val="007430D4"/>
    <w:rsid w:val="0074457B"/>
    <w:rsid w:val="0074694F"/>
    <w:rsid w:val="00750273"/>
    <w:rsid w:val="00751FC5"/>
    <w:rsid w:val="007544E0"/>
    <w:rsid w:val="00767661"/>
    <w:rsid w:val="00772514"/>
    <w:rsid w:val="007837E3"/>
    <w:rsid w:val="00784C6D"/>
    <w:rsid w:val="007901CD"/>
    <w:rsid w:val="007A4E26"/>
    <w:rsid w:val="007B3F31"/>
    <w:rsid w:val="007B5662"/>
    <w:rsid w:val="007C0210"/>
    <w:rsid w:val="007C704F"/>
    <w:rsid w:val="007D0A22"/>
    <w:rsid w:val="007E7F35"/>
    <w:rsid w:val="007E7F49"/>
    <w:rsid w:val="007F4E72"/>
    <w:rsid w:val="007F5233"/>
    <w:rsid w:val="007F71E5"/>
    <w:rsid w:val="00803FCD"/>
    <w:rsid w:val="00804168"/>
    <w:rsid w:val="008042C5"/>
    <w:rsid w:val="00817D12"/>
    <w:rsid w:val="0082286F"/>
    <w:rsid w:val="0082323B"/>
    <w:rsid w:val="00823262"/>
    <w:rsid w:val="00840E94"/>
    <w:rsid w:val="0084100C"/>
    <w:rsid w:val="00841C90"/>
    <w:rsid w:val="00842BA7"/>
    <w:rsid w:val="00846B47"/>
    <w:rsid w:val="00861180"/>
    <w:rsid w:val="0086512C"/>
    <w:rsid w:val="00866542"/>
    <w:rsid w:val="00870682"/>
    <w:rsid w:val="00874ECA"/>
    <w:rsid w:val="00875136"/>
    <w:rsid w:val="00875B31"/>
    <w:rsid w:val="00876E36"/>
    <w:rsid w:val="00883C6C"/>
    <w:rsid w:val="008848A4"/>
    <w:rsid w:val="008859EF"/>
    <w:rsid w:val="008959D1"/>
    <w:rsid w:val="00896B25"/>
    <w:rsid w:val="008A31D2"/>
    <w:rsid w:val="008A4075"/>
    <w:rsid w:val="008A4B18"/>
    <w:rsid w:val="008B2043"/>
    <w:rsid w:val="008B7ADB"/>
    <w:rsid w:val="008C402F"/>
    <w:rsid w:val="008C53AC"/>
    <w:rsid w:val="008D686D"/>
    <w:rsid w:val="008E0737"/>
    <w:rsid w:val="008E65DC"/>
    <w:rsid w:val="008F2774"/>
    <w:rsid w:val="00900EDB"/>
    <w:rsid w:val="00902FBF"/>
    <w:rsid w:val="009079FA"/>
    <w:rsid w:val="00916EB4"/>
    <w:rsid w:val="00917D76"/>
    <w:rsid w:val="00917F7E"/>
    <w:rsid w:val="009342D9"/>
    <w:rsid w:val="0094136F"/>
    <w:rsid w:val="009417A6"/>
    <w:rsid w:val="00951E23"/>
    <w:rsid w:val="0095474A"/>
    <w:rsid w:val="009559A0"/>
    <w:rsid w:val="00957629"/>
    <w:rsid w:val="00960F51"/>
    <w:rsid w:val="0097076A"/>
    <w:rsid w:val="0097471B"/>
    <w:rsid w:val="009758E3"/>
    <w:rsid w:val="00981912"/>
    <w:rsid w:val="00983BC9"/>
    <w:rsid w:val="009850DE"/>
    <w:rsid w:val="009902E3"/>
    <w:rsid w:val="00992966"/>
    <w:rsid w:val="009961DA"/>
    <w:rsid w:val="009A497C"/>
    <w:rsid w:val="009A6E3E"/>
    <w:rsid w:val="009B72CF"/>
    <w:rsid w:val="009D1FED"/>
    <w:rsid w:val="009D45FA"/>
    <w:rsid w:val="009E0286"/>
    <w:rsid w:val="009E5FA8"/>
    <w:rsid w:val="009F3C69"/>
    <w:rsid w:val="009F4B1E"/>
    <w:rsid w:val="00A126C2"/>
    <w:rsid w:val="00A13222"/>
    <w:rsid w:val="00A167C5"/>
    <w:rsid w:val="00A20A44"/>
    <w:rsid w:val="00A2624A"/>
    <w:rsid w:val="00A3050A"/>
    <w:rsid w:val="00A3066B"/>
    <w:rsid w:val="00A31D93"/>
    <w:rsid w:val="00A33384"/>
    <w:rsid w:val="00A365C7"/>
    <w:rsid w:val="00A41C3C"/>
    <w:rsid w:val="00A50E2C"/>
    <w:rsid w:val="00A516ED"/>
    <w:rsid w:val="00A51FBF"/>
    <w:rsid w:val="00A56299"/>
    <w:rsid w:val="00A600EF"/>
    <w:rsid w:val="00A62A61"/>
    <w:rsid w:val="00A65128"/>
    <w:rsid w:val="00A66609"/>
    <w:rsid w:val="00A808A5"/>
    <w:rsid w:val="00A910A9"/>
    <w:rsid w:val="00A914CF"/>
    <w:rsid w:val="00A91964"/>
    <w:rsid w:val="00A93981"/>
    <w:rsid w:val="00AA3E5C"/>
    <w:rsid w:val="00AA44E0"/>
    <w:rsid w:val="00AA6E3A"/>
    <w:rsid w:val="00AA738C"/>
    <w:rsid w:val="00AB16D9"/>
    <w:rsid w:val="00AB2545"/>
    <w:rsid w:val="00AC42A5"/>
    <w:rsid w:val="00AC51B5"/>
    <w:rsid w:val="00AC7C5A"/>
    <w:rsid w:val="00AD1AAE"/>
    <w:rsid w:val="00AE5EA7"/>
    <w:rsid w:val="00AF0080"/>
    <w:rsid w:val="00AF57C6"/>
    <w:rsid w:val="00B06054"/>
    <w:rsid w:val="00B1063F"/>
    <w:rsid w:val="00B15A38"/>
    <w:rsid w:val="00B2060A"/>
    <w:rsid w:val="00B212F3"/>
    <w:rsid w:val="00B22390"/>
    <w:rsid w:val="00B244D2"/>
    <w:rsid w:val="00B25D18"/>
    <w:rsid w:val="00B33948"/>
    <w:rsid w:val="00B34D14"/>
    <w:rsid w:val="00B44BD2"/>
    <w:rsid w:val="00B5250B"/>
    <w:rsid w:val="00B5333A"/>
    <w:rsid w:val="00B57985"/>
    <w:rsid w:val="00B614AF"/>
    <w:rsid w:val="00B647AC"/>
    <w:rsid w:val="00B654EC"/>
    <w:rsid w:val="00B67EBC"/>
    <w:rsid w:val="00B83FFF"/>
    <w:rsid w:val="00B879C4"/>
    <w:rsid w:val="00B87EF1"/>
    <w:rsid w:val="00B967DD"/>
    <w:rsid w:val="00BA3828"/>
    <w:rsid w:val="00BB310D"/>
    <w:rsid w:val="00BC0BF5"/>
    <w:rsid w:val="00BC497D"/>
    <w:rsid w:val="00BD3DF8"/>
    <w:rsid w:val="00BD580D"/>
    <w:rsid w:val="00BD7A5E"/>
    <w:rsid w:val="00BE3821"/>
    <w:rsid w:val="00C006FE"/>
    <w:rsid w:val="00C300F7"/>
    <w:rsid w:val="00C3517F"/>
    <w:rsid w:val="00C4015E"/>
    <w:rsid w:val="00C4467C"/>
    <w:rsid w:val="00C50889"/>
    <w:rsid w:val="00C515E5"/>
    <w:rsid w:val="00C51654"/>
    <w:rsid w:val="00C616AE"/>
    <w:rsid w:val="00C620EA"/>
    <w:rsid w:val="00C63DB3"/>
    <w:rsid w:val="00C640C1"/>
    <w:rsid w:val="00C6797F"/>
    <w:rsid w:val="00C70CF1"/>
    <w:rsid w:val="00C7308A"/>
    <w:rsid w:val="00C777F6"/>
    <w:rsid w:val="00C80A90"/>
    <w:rsid w:val="00C81365"/>
    <w:rsid w:val="00C961FB"/>
    <w:rsid w:val="00C9665D"/>
    <w:rsid w:val="00CA1981"/>
    <w:rsid w:val="00CA33AE"/>
    <w:rsid w:val="00CA4A9E"/>
    <w:rsid w:val="00CA6A3C"/>
    <w:rsid w:val="00CB213C"/>
    <w:rsid w:val="00CB5147"/>
    <w:rsid w:val="00CC2EEB"/>
    <w:rsid w:val="00CC5FCF"/>
    <w:rsid w:val="00CD19DC"/>
    <w:rsid w:val="00CD617D"/>
    <w:rsid w:val="00CE057C"/>
    <w:rsid w:val="00CE1BD4"/>
    <w:rsid w:val="00CE22C0"/>
    <w:rsid w:val="00CE25DA"/>
    <w:rsid w:val="00CE39C5"/>
    <w:rsid w:val="00CF3E8D"/>
    <w:rsid w:val="00CF4518"/>
    <w:rsid w:val="00CF5748"/>
    <w:rsid w:val="00CF6830"/>
    <w:rsid w:val="00CF6910"/>
    <w:rsid w:val="00CF7A8A"/>
    <w:rsid w:val="00D00618"/>
    <w:rsid w:val="00D10A37"/>
    <w:rsid w:val="00D10D1C"/>
    <w:rsid w:val="00D151F2"/>
    <w:rsid w:val="00D156EC"/>
    <w:rsid w:val="00D25EC5"/>
    <w:rsid w:val="00D261BE"/>
    <w:rsid w:val="00D463A0"/>
    <w:rsid w:val="00D54085"/>
    <w:rsid w:val="00D56716"/>
    <w:rsid w:val="00D5791B"/>
    <w:rsid w:val="00D73E5C"/>
    <w:rsid w:val="00D755B4"/>
    <w:rsid w:val="00D82AD6"/>
    <w:rsid w:val="00D834B7"/>
    <w:rsid w:val="00D83A9A"/>
    <w:rsid w:val="00D8525A"/>
    <w:rsid w:val="00D92753"/>
    <w:rsid w:val="00D931BF"/>
    <w:rsid w:val="00D942C2"/>
    <w:rsid w:val="00D95AD2"/>
    <w:rsid w:val="00DA115C"/>
    <w:rsid w:val="00DA3483"/>
    <w:rsid w:val="00DA730A"/>
    <w:rsid w:val="00DC1DF8"/>
    <w:rsid w:val="00DC4027"/>
    <w:rsid w:val="00DD022B"/>
    <w:rsid w:val="00DD1673"/>
    <w:rsid w:val="00DD37BC"/>
    <w:rsid w:val="00DD3ED5"/>
    <w:rsid w:val="00DD4D98"/>
    <w:rsid w:val="00DE5BF9"/>
    <w:rsid w:val="00DF1DA5"/>
    <w:rsid w:val="00DF45A3"/>
    <w:rsid w:val="00DF5BEA"/>
    <w:rsid w:val="00DF654A"/>
    <w:rsid w:val="00DF6B40"/>
    <w:rsid w:val="00DF77FC"/>
    <w:rsid w:val="00E047BC"/>
    <w:rsid w:val="00E10B38"/>
    <w:rsid w:val="00E12370"/>
    <w:rsid w:val="00E12C40"/>
    <w:rsid w:val="00E160E6"/>
    <w:rsid w:val="00E16611"/>
    <w:rsid w:val="00E3031A"/>
    <w:rsid w:val="00E30AF8"/>
    <w:rsid w:val="00E379D7"/>
    <w:rsid w:val="00E43E8D"/>
    <w:rsid w:val="00E44DFF"/>
    <w:rsid w:val="00E47B40"/>
    <w:rsid w:val="00E50C82"/>
    <w:rsid w:val="00E536E4"/>
    <w:rsid w:val="00E66C19"/>
    <w:rsid w:val="00E73EA0"/>
    <w:rsid w:val="00E76F92"/>
    <w:rsid w:val="00E84F8C"/>
    <w:rsid w:val="00E86DB6"/>
    <w:rsid w:val="00E96713"/>
    <w:rsid w:val="00EA318E"/>
    <w:rsid w:val="00EB1E74"/>
    <w:rsid w:val="00EB2076"/>
    <w:rsid w:val="00EB584D"/>
    <w:rsid w:val="00EB5D5F"/>
    <w:rsid w:val="00ED1281"/>
    <w:rsid w:val="00ED2248"/>
    <w:rsid w:val="00EE01FE"/>
    <w:rsid w:val="00EE18F9"/>
    <w:rsid w:val="00EE3373"/>
    <w:rsid w:val="00EF33DA"/>
    <w:rsid w:val="00EF57A3"/>
    <w:rsid w:val="00F0556E"/>
    <w:rsid w:val="00F10AF3"/>
    <w:rsid w:val="00F133D2"/>
    <w:rsid w:val="00F15548"/>
    <w:rsid w:val="00F2463B"/>
    <w:rsid w:val="00F37640"/>
    <w:rsid w:val="00F43760"/>
    <w:rsid w:val="00F47B5D"/>
    <w:rsid w:val="00F61B2A"/>
    <w:rsid w:val="00F6234B"/>
    <w:rsid w:val="00F74F83"/>
    <w:rsid w:val="00F82A9C"/>
    <w:rsid w:val="00F83485"/>
    <w:rsid w:val="00F841FA"/>
    <w:rsid w:val="00F913B4"/>
    <w:rsid w:val="00FA0833"/>
    <w:rsid w:val="00FA1490"/>
    <w:rsid w:val="00FA14AC"/>
    <w:rsid w:val="00FB090A"/>
    <w:rsid w:val="00FB15ED"/>
    <w:rsid w:val="00FB3065"/>
    <w:rsid w:val="00FB3A90"/>
    <w:rsid w:val="00FC038A"/>
    <w:rsid w:val="00FC3B98"/>
    <w:rsid w:val="00FC5FC9"/>
    <w:rsid w:val="00FC738B"/>
    <w:rsid w:val="00FD01F3"/>
    <w:rsid w:val="00FD3080"/>
    <w:rsid w:val="00FE3358"/>
    <w:rsid w:val="00FE7624"/>
    <w:rsid w:val="00FF0E92"/>
    <w:rsid w:val="00FF3F67"/>
    <w:rsid w:val="00FF4157"/>
    <w:rsid w:val="00FF7263"/>
    <w:rsid w:val="00FF7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94EDC6"/>
  <w15:docId w15:val="{68DE2308-329A-4CE0-9820-23CDAC33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2E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hr-HR" w:eastAsia="hr-HR"/>
    </w:rPr>
  </w:style>
  <w:style w:type="paragraph" w:styleId="Heading2">
    <w:name w:val="heading 2"/>
    <w:basedOn w:val="Normal"/>
    <w:link w:val="Heading2Char"/>
    <w:uiPriority w:val="9"/>
    <w:qFormat/>
    <w:rsid w:val="007327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9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100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10018A"/>
  </w:style>
  <w:style w:type="paragraph" w:styleId="Footer">
    <w:name w:val="footer"/>
    <w:basedOn w:val="Normal"/>
    <w:link w:val="FooterChar"/>
    <w:uiPriority w:val="99"/>
    <w:unhideWhenUsed/>
    <w:rsid w:val="00100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18A"/>
  </w:style>
  <w:style w:type="table" w:styleId="TableGrid">
    <w:name w:val="Table Grid"/>
    <w:basedOn w:val="TableNormal"/>
    <w:uiPriority w:val="39"/>
    <w:rsid w:val="001E1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E1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E105B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7F4E72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7F4E72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4E72"/>
    <w:rPr>
      <w:rFonts w:ascii="Cambria" w:eastAsia="MS Mincho" w:hAnsi="Cambria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7F4E7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7F4E72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12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A4F6E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983BC9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16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3A0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733890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5A1B2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FB3A90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EB2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902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4C17D2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40DFB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1A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FC5FC9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600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D54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3301E"/>
    <w:rPr>
      <w:color w:val="0000FF"/>
      <w:u w:val="single"/>
    </w:rPr>
  </w:style>
  <w:style w:type="paragraph" w:customStyle="1" w:styleId="Default">
    <w:name w:val="Default"/>
    <w:rsid w:val="00DF77F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stylenormal">
    <w:name w:val="style_normal"/>
    <w:rsid w:val="00DF77FC"/>
  </w:style>
  <w:style w:type="paragraph" w:styleId="NoSpacing">
    <w:name w:val="No Spacing"/>
    <w:uiPriority w:val="1"/>
    <w:qFormat/>
    <w:rsid w:val="00DF77FC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66A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s4">
    <w:name w:val="s4"/>
    <w:basedOn w:val="DefaultParagraphFont"/>
    <w:rsid w:val="00266A0C"/>
  </w:style>
  <w:style w:type="character" w:customStyle="1" w:styleId="apple-converted-space">
    <w:name w:val="apple-converted-space"/>
    <w:basedOn w:val="DefaultParagraphFont"/>
    <w:rsid w:val="00266A0C"/>
  </w:style>
  <w:style w:type="character" w:customStyle="1" w:styleId="author">
    <w:name w:val="author"/>
    <w:basedOn w:val="DefaultParagraphFont"/>
    <w:rsid w:val="0095474A"/>
  </w:style>
  <w:style w:type="character" w:customStyle="1" w:styleId="a-color-secondary">
    <w:name w:val="a-color-secondary"/>
    <w:basedOn w:val="DefaultParagraphFont"/>
    <w:rsid w:val="0095474A"/>
  </w:style>
  <w:style w:type="character" w:customStyle="1" w:styleId="a-size-extra-large">
    <w:name w:val="a-size-extra-large"/>
    <w:basedOn w:val="DefaultParagraphFont"/>
    <w:rsid w:val="0095474A"/>
  </w:style>
  <w:style w:type="character" w:styleId="FollowedHyperlink">
    <w:name w:val="FollowedHyperlink"/>
    <w:basedOn w:val="DefaultParagraphFont"/>
    <w:uiPriority w:val="99"/>
    <w:semiHidden/>
    <w:unhideWhenUsed/>
    <w:rsid w:val="0095474A"/>
    <w:rPr>
      <w:color w:val="800080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94136F"/>
  </w:style>
  <w:style w:type="table" w:customStyle="1" w:styleId="TableGrid17">
    <w:name w:val="Table Grid17"/>
    <w:basedOn w:val="TableNormal"/>
    <w:next w:val="TableGrid"/>
    <w:uiPriority w:val="59"/>
    <w:rsid w:val="0094136F"/>
    <w:pPr>
      <w:spacing w:after="0" w:line="240" w:lineRule="auto"/>
    </w:pPr>
    <w:rPr>
      <w:rFonts w:eastAsiaTheme="minorHAnsi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9413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9413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9413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59"/>
    <w:rsid w:val="009413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59"/>
    <w:rsid w:val="009413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9413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9413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9413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94136F"/>
  </w:style>
  <w:style w:type="table" w:customStyle="1" w:styleId="TableGrid171">
    <w:name w:val="Table Grid171"/>
    <w:basedOn w:val="TableNormal"/>
    <w:next w:val="TableGrid"/>
    <w:uiPriority w:val="59"/>
    <w:rsid w:val="0094136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94136F"/>
    <w:pPr>
      <w:spacing w:after="0"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94136F"/>
    <w:pPr>
      <w:spacing w:after="0"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59"/>
    <w:rsid w:val="0094136F"/>
    <w:pPr>
      <w:spacing w:after="0"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uiPriority w:val="59"/>
    <w:rsid w:val="0094136F"/>
    <w:pPr>
      <w:spacing w:after="0"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TableNormal"/>
    <w:next w:val="TableGrid"/>
    <w:uiPriority w:val="59"/>
    <w:rsid w:val="0094136F"/>
    <w:pPr>
      <w:spacing w:after="0"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TableNormal"/>
    <w:next w:val="TableGrid"/>
    <w:uiPriority w:val="59"/>
    <w:rsid w:val="0094136F"/>
    <w:pPr>
      <w:spacing w:after="0"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TableNormal"/>
    <w:next w:val="TableGrid"/>
    <w:uiPriority w:val="59"/>
    <w:rsid w:val="0094136F"/>
    <w:pPr>
      <w:spacing w:after="0"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TableNormal"/>
    <w:next w:val="TableGrid"/>
    <w:uiPriority w:val="59"/>
    <w:rsid w:val="0094136F"/>
    <w:pPr>
      <w:spacing w:after="0"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62E5F"/>
    <w:rPr>
      <w:rFonts w:ascii="Times New Roman" w:eastAsia="Times New Roman" w:hAnsi="Times New Roman" w:cs="Times New Roman"/>
      <w:b/>
      <w:bCs/>
      <w:kern w:val="36"/>
      <w:sz w:val="48"/>
      <w:szCs w:val="48"/>
      <w:lang w:val="hr-HR" w:eastAsia="hr-HR"/>
    </w:rPr>
  </w:style>
  <w:style w:type="character" w:customStyle="1" w:styleId="a-size-large">
    <w:name w:val="a-size-large"/>
    <w:basedOn w:val="DefaultParagraphFont"/>
    <w:rsid w:val="00162E5F"/>
  </w:style>
  <w:style w:type="character" w:customStyle="1" w:styleId="Heading2Char">
    <w:name w:val="Heading 2 Char"/>
    <w:basedOn w:val="DefaultParagraphFont"/>
    <w:link w:val="Heading2"/>
    <w:uiPriority w:val="9"/>
    <w:rsid w:val="00732712"/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character" w:customStyle="1" w:styleId="visible-contributors">
    <w:name w:val="visible-contributors"/>
    <w:basedOn w:val="DefaultParagraphFont"/>
    <w:rsid w:val="00732712"/>
  </w:style>
  <w:style w:type="character" w:customStyle="1" w:styleId="ref-journal">
    <w:name w:val="ref-journal"/>
    <w:basedOn w:val="DefaultParagraphFont"/>
    <w:rsid w:val="00732712"/>
  </w:style>
  <w:style w:type="character" w:customStyle="1" w:styleId="ref-vol">
    <w:name w:val="ref-vol"/>
    <w:basedOn w:val="DefaultParagraphFont"/>
    <w:rsid w:val="00732712"/>
  </w:style>
  <w:style w:type="paragraph" w:customStyle="1" w:styleId="Naslov1">
    <w:name w:val="Naslov1"/>
    <w:basedOn w:val="Heading1"/>
    <w:link w:val="NaslovChar"/>
    <w:autoRedefine/>
    <w:qFormat/>
    <w:rsid w:val="002A6C34"/>
    <w:pPr>
      <w:widowControl w:val="0"/>
      <w:autoSpaceDE w:val="0"/>
      <w:autoSpaceDN w:val="0"/>
      <w:adjustRightInd w:val="0"/>
      <w:spacing w:before="240" w:beforeAutospacing="0" w:after="240" w:afterAutospacing="0" w:line="360" w:lineRule="auto"/>
      <w:ind w:left="360"/>
      <w:jc w:val="center"/>
    </w:pPr>
    <w:rPr>
      <w:color w:val="000000" w:themeColor="text1"/>
      <w:sz w:val="32"/>
      <w:szCs w:val="24"/>
    </w:rPr>
  </w:style>
  <w:style w:type="paragraph" w:customStyle="1" w:styleId="Podnaslov1">
    <w:name w:val="Podnaslov1"/>
    <w:basedOn w:val="Heading2"/>
    <w:link w:val="PodnaslovChar"/>
    <w:autoRedefine/>
    <w:qFormat/>
    <w:rsid w:val="00866542"/>
    <w:pPr>
      <w:widowControl w:val="0"/>
      <w:autoSpaceDE w:val="0"/>
      <w:autoSpaceDN w:val="0"/>
      <w:adjustRightInd w:val="0"/>
      <w:spacing w:before="240" w:beforeAutospacing="0" w:after="120" w:afterAutospacing="0" w:line="360" w:lineRule="auto"/>
      <w:jc w:val="center"/>
    </w:pPr>
    <w:rPr>
      <w:color w:val="000000"/>
      <w:sz w:val="24"/>
      <w:szCs w:val="24"/>
    </w:rPr>
  </w:style>
  <w:style w:type="character" w:customStyle="1" w:styleId="NaslovChar">
    <w:name w:val="Naslov Char"/>
    <w:basedOn w:val="Heading1Char"/>
    <w:link w:val="Naslov1"/>
    <w:rsid w:val="002A6C34"/>
    <w:rPr>
      <w:rFonts w:ascii="Times New Roman" w:eastAsia="Times New Roman" w:hAnsi="Times New Roman" w:cs="Times New Roman"/>
      <w:b/>
      <w:bCs/>
      <w:color w:val="000000" w:themeColor="text1"/>
      <w:kern w:val="36"/>
      <w:sz w:val="32"/>
      <w:szCs w:val="24"/>
      <w:lang w:val="hr-HR" w:eastAsia="hr-HR"/>
    </w:rPr>
  </w:style>
  <w:style w:type="paragraph" w:customStyle="1" w:styleId="Predmet">
    <w:name w:val="Predmet"/>
    <w:basedOn w:val="Heading3"/>
    <w:link w:val="PredmetChar"/>
    <w:autoRedefine/>
    <w:qFormat/>
    <w:rsid w:val="00A914CF"/>
    <w:pPr>
      <w:spacing w:before="0"/>
      <w:ind w:left="1627" w:hanging="1627"/>
    </w:pPr>
    <w:rPr>
      <w:rFonts w:ascii="Times New Roman" w:eastAsia="Calibri" w:hAnsi="Times New Roman" w:cs="Times New Roman"/>
      <w:b/>
      <w:bCs/>
      <w:color w:val="000000"/>
      <w:kern w:val="24"/>
      <w:lang w:eastAsia="hr-BA"/>
    </w:rPr>
  </w:style>
  <w:style w:type="character" w:customStyle="1" w:styleId="PodnaslovChar">
    <w:name w:val="Podnaslov Char"/>
    <w:basedOn w:val="Heading2Char"/>
    <w:link w:val="Podnaslov1"/>
    <w:rsid w:val="00866542"/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B705E"/>
    <w:pPr>
      <w:tabs>
        <w:tab w:val="right" w:leader="dot" w:pos="9062"/>
      </w:tabs>
      <w:spacing w:before="120" w:after="0"/>
    </w:pPr>
    <w:rPr>
      <w:rFonts w:ascii="Times New Roman" w:hAnsi="Times New Roman" w:cs="Times New Roman"/>
      <w:b/>
      <w:bCs/>
      <w:noProof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9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PredmetChar">
    <w:name w:val="Predmet Char"/>
    <w:basedOn w:val="Heading3Char"/>
    <w:link w:val="Predmet"/>
    <w:rsid w:val="00A914CF"/>
    <w:rPr>
      <w:rFonts w:ascii="Times New Roman" w:eastAsia="Calibri" w:hAnsi="Times New Roman" w:cs="Times New Roman"/>
      <w:b/>
      <w:bCs/>
      <w:color w:val="000000"/>
      <w:kern w:val="24"/>
      <w:sz w:val="24"/>
      <w:szCs w:val="24"/>
      <w:lang w:eastAsia="hr-BA"/>
    </w:rPr>
  </w:style>
  <w:style w:type="paragraph" w:styleId="TOC2">
    <w:name w:val="toc 2"/>
    <w:basedOn w:val="Normal"/>
    <w:next w:val="Normal"/>
    <w:autoRedefine/>
    <w:uiPriority w:val="39"/>
    <w:unhideWhenUsed/>
    <w:rsid w:val="00651565"/>
    <w:pPr>
      <w:spacing w:before="120" w:after="0"/>
      <w:ind w:left="22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651565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651565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51565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51565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51565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51565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51565"/>
    <w:pPr>
      <w:spacing w:after="0"/>
      <w:ind w:left="1760"/>
    </w:pPr>
    <w:rPr>
      <w:rFonts w:cstheme="minorHAnsi"/>
      <w:sz w:val="20"/>
      <w:szCs w:val="20"/>
    </w:rPr>
  </w:style>
  <w:style w:type="character" w:customStyle="1" w:styleId="Nerijeenospominjanje1">
    <w:name w:val="Neriješeno spominjanje1"/>
    <w:basedOn w:val="DefaultParagraphFont"/>
    <w:uiPriority w:val="99"/>
    <w:unhideWhenUsed/>
    <w:rsid w:val="00651565"/>
    <w:rPr>
      <w:color w:val="605E5C"/>
      <w:shd w:val="clear" w:color="auto" w:fill="E1DFDD"/>
    </w:rPr>
  </w:style>
  <w:style w:type="paragraph" w:customStyle="1" w:styleId="Podnaslov10">
    <w:name w:val="Podnaslov 1"/>
    <w:basedOn w:val="Heading3"/>
    <w:link w:val="Podnaslov1Char"/>
    <w:autoRedefine/>
    <w:qFormat/>
    <w:rsid w:val="001A305C"/>
    <w:pPr>
      <w:spacing w:before="0"/>
      <w:ind w:left="1627" w:hanging="1627"/>
    </w:pPr>
    <w:rPr>
      <w:rFonts w:ascii="Times New Roman" w:eastAsia="Calibri" w:hAnsi="Times New Roman" w:cs="Times New Roman"/>
      <w:b/>
      <w:bCs/>
      <w:color w:val="auto"/>
      <w:kern w:val="24"/>
      <w:lang w:val="hr-HR" w:eastAsia="hr-BA"/>
    </w:rPr>
  </w:style>
  <w:style w:type="character" w:customStyle="1" w:styleId="Podnaslov1Char">
    <w:name w:val="Podnaslov 1 Char"/>
    <w:basedOn w:val="DefaultParagraphFont"/>
    <w:link w:val="Podnaslov10"/>
    <w:rsid w:val="001A305C"/>
    <w:rPr>
      <w:rFonts w:ascii="Times New Roman" w:eastAsia="Calibri" w:hAnsi="Times New Roman" w:cs="Times New Roman"/>
      <w:b/>
      <w:bCs/>
      <w:kern w:val="24"/>
      <w:sz w:val="24"/>
      <w:szCs w:val="24"/>
      <w:lang w:val="hr-HR" w:eastAsia="hr-BA"/>
    </w:rPr>
  </w:style>
  <w:style w:type="character" w:customStyle="1" w:styleId="ListParagraphChar">
    <w:name w:val="List Paragraph Char"/>
    <w:link w:val="ListParagraph"/>
    <w:uiPriority w:val="34"/>
    <w:qFormat/>
    <w:locked/>
    <w:rsid w:val="00823262"/>
  </w:style>
  <w:style w:type="character" w:styleId="UnresolvedMention">
    <w:name w:val="Unresolved Mention"/>
    <w:basedOn w:val="DefaultParagraphFont"/>
    <w:uiPriority w:val="99"/>
    <w:semiHidden/>
    <w:unhideWhenUsed/>
    <w:rsid w:val="00284CE3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284CE3"/>
    <w:pPr>
      <w:spacing w:before="160"/>
      <w:jc w:val="center"/>
    </w:pPr>
    <w:rPr>
      <w:rFonts w:eastAsiaTheme="minorHAnsi"/>
      <w:i/>
      <w:iCs/>
      <w:noProof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84CE3"/>
    <w:rPr>
      <w:rFonts w:eastAsiaTheme="minorHAnsi"/>
      <w:i/>
      <w:iCs/>
      <w:noProof/>
      <w:color w:val="404040" w:themeColor="text1" w:themeTint="BF"/>
      <w:lang w:eastAsia="en-US"/>
    </w:rPr>
  </w:style>
  <w:style w:type="table" w:styleId="GridTable1Light">
    <w:name w:val="Grid Table 1 Light"/>
    <w:basedOn w:val="TableNormal"/>
    <w:uiPriority w:val="46"/>
    <w:rsid w:val="00A62A61"/>
    <w:pPr>
      <w:spacing w:after="0" w:line="240" w:lineRule="auto"/>
    </w:pPr>
    <w:rPr>
      <w:rFonts w:eastAsiaTheme="minorHAnsi"/>
      <w:lang w:val="hr-HR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aragraph">
    <w:name w:val="paragraph"/>
    <w:basedOn w:val="Normal"/>
    <w:rsid w:val="00FC3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FC3B98"/>
  </w:style>
  <w:style w:type="character" w:customStyle="1" w:styleId="scxw248661697">
    <w:name w:val="scxw248661697"/>
    <w:basedOn w:val="DefaultParagraphFont"/>
    <w:rsid w:val="00FC3B98"/>
  </w:style>
  <w:style w:type="table" w:customStyle="1" w:styleId="GridTable1Light1">
    <w:name w:val="Grid Table 1 Light1"/>
    <w:basedOn w:val="TableNormal"/>
    <w:next w:val="GridTable1Light"/>
    <w:uiPriority w:val="46"/>
    <w:qFormat/>
    <w:rsid w:val="00C80A90"/>
    <w:pPr>
      <w:spacing w:after="0" w:line="240" w:lineRule="auto"/>
    </w:pPr>
    <w:rPr>
      <w:rFonts w:eastAsiaTheme="minorHAnsi"/>
      <w:lang w:val="hr-HR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02">
    <w:name w:val="Table Grid102"/>
    <w:basedOn w:val="TableNormal"/>
    <w:next w:val="TableGrid"/>
    <w:uiPriority w:val="59"/>
    <w:rsid w:val="00751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AABE5-CF88-4A2A-BF06-355DFE6A7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1012</Words>
  <Characters>5772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Azra Hadzalic</cp:lastModifiedBy>
  <cp:revision>7</cp:revision>
  <cp:lastPrinted>2026-04-27T10:47:00Z</cp:lastPrinted>
  <dcterms:created xsi:type="dcterms:W3CDTF">2026-05-05T13:20:00Z</dcterms:created>
  <dcterms:modified xsi:type="dcterms:W3CDTF">2026-09-10T08:39:00Z</dcterms:modified>
</cp:coreProperties>
</file>