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49C2" w:rsidRDefault="00C149C2" w:rsidP="00086F02">
      <w:pPr>
        <w:pStyle w:val="NormalWeb"/>
        <w:spacing w:before="0" w:beforeAutospacing="0" w:after="0" w:afterAutospacing="0"/>
        <w:jc w:val="both"/>
        <w:rPr>
          <w:b/>
          <w:lang w:val="bs-Latn-BA"/>
        </w:rPr>
      </w:pPr>
      <w:r w:rsidRPr="000F0B00">
        <w:rPr>
          <w:b/>
          <w:lang w:val="bs-Latn-BA"/>
        </w:rPr>
        <w:t>UNIVERZITET U SARAJEVU</w:t>
      </w:r>
    </w:p>
    <w:p w:rsidR="00C149C2" w:rsidRDefault="00C149C2" w:rsidP="00086F02">
      <w:pPr>
        <w:pStyle w:val="NormalWeb"/>
        <w:spacing w:before="0" w:beforeAutospacing="0" w:after="0" w:afterAutospacing="0"/>
        <w:jc w:val="both"/>
        <w:rPr>
          <w:b/>
          <w:lang w:val="bs-Latn-BA"/>
        </w:rPr>
      </w:pPr>
      <w:r>
        <w:rPr>
          <w:b/>
          <w:lang w:val="bs-Latn-BA"/>
        </w:rPr>
        <w:t>FAKULTET ZDRAVSTVENIH STUDIJA</w:t>
      </w:r>
    </w:p>
    <w:p w:rsidR="00C149C2" w:rsidRDefault="00C149C2" w:rsidP="00086F02">
      <w:pPr>
        <w:pStyle w:val="NormalWeb"/>
        <w:spacing w:before="0" w:beforeAutospacing="0" w:after="0" w:afterAutospacing="0"/>
        <w:jc w:val="both"/>
        <w:rPr>
          <w:b/>
          <w:lang w:val="bs-Latn-BA"/>
        </w:rPr>
      </w:pPr>
      <w:r>
        <w:rPr>
          <w:b/>
          <w:lang w:val="bs-Latn-BA"/>
        </w:rPr>
        <w:t>U SARAJEVU</w:t>
      </w:r>
    </w:p>
    <w:p w:rsidR="00C149C2" w:rsidRDefault="00C149C2" w:rsidP="00086F02">
      <w:pPr>
        <w:pStyle w:val="NormalWeb"/>
        <w:spacing w:before="0" w:beforeAutospacing="0" w:after="0" w:afterAutospacing="0"/>
        <w:jc w:val="both"/>
        <w:rPr>
          <w:b/>
          <w:lang w:val="bs-Latn-BA"/>
        </w:rPr>
      </w:pPr>
    </w:p>
    <w:p w:rsidR="00121709" w:rsidRDefault="00EE100A" w:rsidP="00121709">
      <w:pPr>
        <w:pStyle w:val="NormalWeb"/>
        <w:spacing w:before="0" w:beforeAutospacing="0" w:after="0" w:afterAutospacing="0"/>
        <w:jc w:val="center"/>
        <w:rPr>
          <w:b/>
          <w:lang w:val="bs-Latn-BA"/>
        </w:rPr>
      </w:pPr>
      <w:r>
        <w:rPr>
          <w:b/>
          <w:lang w:val="bs-Latn-BA"/>
        </w:rPr>
        <w:t>REZULTATI</w:t>
      </w:r>
    </w:p>
    <w:p w:rsidR="00C149C2" w:rsidRDefault="009A2421" w:rsidP="00121709">
      <w:pPr>
        <w:pStyle w:val="NormalWeb"/>
        <w:spacing w:before="0" w:beforeAutospacing="0" w:after="0" w:afterAutospacing="0"/>
        <w:jc w:val="center"/>
        <w:rPr>
          <w:b/>
          <w:lang w:val="bs-Latn-BA"/>
        </w:rPr>
      </w:pPr>
      <w:r>
        <w:rPr>
          <w:b/>
          <w:lang w:val="bs-Latn-BA"/>
        </w:rPr>
        <w:t>POPRAVNOG</w:t>
      </w:r>
      <w:r w:rsidR="004513B0">
        <w:rPr>
          <w:b/>
          <w:lang w:val="bs-Latn-BA"/>
        </w:rPr>
        <w:t xml:space="preserve"> </w:t>
      </w:r>
      <w:r w:rsidR="00C149C2" w:rsidRPr="000F0B00">
        <w:rPr>
          <w:b/>
          <w:lang w:val="bs-Latn-BA"/>
        </w:rPr>
        <w:t>ISPITA IZ PREDMETA</w:t>
      </w:r>
      <w:r w:rsidR="00C149C2">
        <w:rPr>
          <w:b/>
          <w:lang w:val="bs-Latn-BA"/>
        </w:rPr>
        <w:t>:</w:t>
      </w:r>
      <w:r w:rsidR="00086F02">
        <w:rPr>
          <w:b/>
          <w:lang w:val="bs-Latn-BA"/>
        </w:rPr>
        <w:t xml:space="preserve"> DINAMIKA ĆELIJE</w:t>
      </w:r>
    </w:p>
    <w:p w:rsidR="00121709" w:rsidRPr="008B44C6" w:rsidRDefault="00121709" w:rsidP="00121709">
      <w:pPr>
        <w:pStyle w:val="NormalWeb"/>
        <w:spacing w:before="0" w:beforeAutospacing="0" w:after="0" w:afterAutospacing="0"/>
        <w:jc w:val="center"/>
        <w:rPr>
          <w:sz w:val="12"/>
          <w:szCs w:val="12"/>
          <w:lang w:val="bs-Latn-BA"/>
        </w:rPr>
      </w:pPr>
    </w:p>
    <w:tbl>
      <w:tblPr>
        <w:tblW w:w="86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77"/>
        <w:gridCol w:w="5143"/>
      </w:tblGrid>
      <w:tr w:rsidR="00104449" w:rsidRPr="00425C22" w:rsidTr="00104449">
        <w:trPr>
          <w:trHeight w:val="25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  <w:vAlign w:val="center"/>
            <w:hideMark/>
          </w:tcPr>
          <w:p w:rsidR="00104449" w:rsidRDefault="00104449" w:rsidP="005C4E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  <w:r w:rsidRPr="00984281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NAZIV</w:t>
            </w:r>
          </w:p>
          <w:p w:rsidR="00C149C2" w:rsidRPr="00984281" w:rsidRDefault="00C149C2" w:rsidP="005C4E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  <w:vAlign w:val="center"/>
            <w:hideMark/>
          </w:tcPr>
          <w:p w:rsidR="00104449" w:rsidRPr="00984281" w:rsidRDefault="00104449" w:rsidP="005C4E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  <w:r w:rsidRPr="00984281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VRIJEDNOST</w:t>
            </w:r>
          </w:p>
        </w:tc>
      </w:tr>
      <w:tr w:rsidR="00104449" w:rsidRPr="00425C22" w:rsidTr="007D03CD">
        <w:trPr>
          <w:trHeight w:val="271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04449" w:rsidRPr="00984281" w:rsidRDefault="00104449" w:rsidP="00FE3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>Semestar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4449" w:rsidRPr="00984281" w:rsidRDefault="00FD4186" w:rsidP="00FE3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104449" w:rsidRPr="00425C22" w:rsidTr="007D03CD">
        <w:trPr>
          <w:trHeight w:val="25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4EFF9"/>
            <w:vAlign w:val="center"/>
            <w:hideMark/>
          </w:tcPr>
          <w:p w:rsidR="00104449" w:rsidRPr="00984281" w:rsidRDefault="00104449" w:rsidP="00FE3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="007D03CD">
              <w:rPr>
                <w:rFonts w:ascii="Times New Roman" w:eastAsia="Times New Roman" w:hAnsi="Times New Roman" w:cs="Times New Roman"/>
                <w:sz w:val="24"/>
                <w:szCs w:val="24"/>
              </w:rPr>
              <w:t>tudij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4EFF9"/>
            <w:vAlign w:val="center"/>
          </w:tcPr>
          <w:p w:rsidR="00104449" w:rsidRPr="00984281" w:rsidRDefault="00DC7C8E" w:rsidP="00FE3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Laboratorijske</w:t>
            </w:r>
            <w:r w:rsidR="00451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C4EAE">
              <w:rPr>
                <w:rFonts w:ascii="Times New Roman" w:eastAsia="Times New Roman" w:hAnsi="Times New Roman" w:cs="Times New Roman"/>
                <w:sz w:val="24"/>
                <w:szCs w:val="24"/>
              </w:rPr>
              <w:t>tehnologije</w:t>
            </w:r>
          </w:p>
        </w:tc>
      </w:tr>
      <w:tr w:rsidR="00104449" w:rsidRPr="00425C22" w:rsidTr="007D03CD">
        <w:trPr>
          <w:trHeight w:val="25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04449" w:rsidRPr="00984281" w:rsidRDefault="00DF79C4" w:rsidP="00FE3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č</w:t>
            </w:r>
            <w:r w:rsidR="00104449"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>in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04449"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>studiranja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4449" w:rsidRPr="00984281" w:rsidRDefault="005C4EAE" w:rsidP="00FE3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Redovni/Samofinansirajući</w:t>
            </w:r>
          </w:p>
        </w:tc>
      </w:tr>
      <w:tr w:rsidR="00104449" w:rsidRPr="00425C22" w:rsidTr="008675F0">
        <w:trPr>
          <w:trHeight w:val="393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104449" w:rsidRPr="00984281" w:rsidRDefault="00104449" w:rsidP="00FE3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>Predmet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104449" w:rsidRPr="00FD4186" w:rsidRDefault="00FD4186" w:rsidP="00FE3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Dinamika</w:t>
            </w:r>
            <w:r w:rsidR="004513B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ćelije</w:t>
            </w:r>
          </w:p>
        </w:tc>
      </w:tr>
      <w:tr w:rsidR="00984281" w:rsidRPr="00425C22" w:rsidTr="00984281">
        <w:trPr>
          <w:trHeight w:val="195"/>
        </w:trPr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84281" w:rsidRPr="00984281" w:rsidRDefault="008675F0" w:rsidP="00FE3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Datum održavanja</w:t>
            </w:r>
          </w:p>
        </w:tc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84281" w:rsidRPr="00984281" w:rsidRDefault="005B4D81" w:rsidP="00FE3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07.09</w:t>
            </w:r>
            <w:r w:rsidR="00FD418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F10AA3"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  <w:r w:rsidR="00374CA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tbl>
      <w:tblPr>
        <w:tblpPr w:leftFromText="180" w:rightFromText="180" w:vertAnchor="text" w:horzAnchor="margin" w:tblpY="365"/>
        <w:tblW w:w="863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2"/>
        <w:gridCol w:w="5580"/>
        <w:gridCol w:w="2700"/>
      </w:tblGrid>
      <w:tr w:rsidR="000827C9" w:rsidRPr="00425C22" w:rsidTr="000827C9">
        <w:trPr>
          <w:trHeight w:val="360"/>
        </w:trPr>
        <w:tc>
          <w:tcPr>
            <w:tcW w:w="3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  <w:vAlign w:val="center"/>
            <w:hideMark/>
          </w:tcPr>
          <w:p w:rsidR="000827C9" w:rsidRPr="00425C22" w:rsidRDefault="000827C9" w:rsidP="00797A10">
            <w:pPr>
              <w:spacing w:after="0" w:line="240" w:lineRule="auto"/>
              <w:rPr>
                <w:rFonts w:ascii="Arial" w:eastAsia="Times New Roman" w:hAnsi="Arial" w:cs="Arial"/>
                <w:caps/>
                <w:color w:val="FFFFFF"/>
                <w:sz w:val="16"/>
                <w:szCs w:val="16"/>
              </w:rPr>
            </w:pPr>
            <w:r w:rsidRPr="00425C22">
              <w:rPr>
                <w:rFonts w:ascii="Arial" w:eastAsia="Times New Roman" w:hAnsi="Arial" w:cs="Arial"/>
                <w:caps/>
                <w:color w:val="FFFFFF"/>
                <w:sz w:val="16"/>
                <w:szCs w:val="16"/>
              </w:rPr>
              <w:t>NO.</w:t>
            </w:r>
          </w:p>
        </w:tc>
        <w:tc>
          <w:tcPr>
            <w:tcW w:w="5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  <w:vAlign w:val="center"/>
            <w:hideMark/>
          </w:tcPr>
          <w:p w:rsidR="000827C9" w:rsidRPr="00797A10" w:rsidRDefault="000827C9" w:rsidP="00797A10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FFFFFF"/>
                <w:sz w:val="24"/>
                <w:szCs w:val="24"/>
              </w:rPr>
            </w:pPr>
            <w:r w:rsidRPr="00797A10">
              <w:rPr>
                <w:rFonts w:ascii="Times New Roman" w:eastAsia="Times New Roman" w:hAnsi="Times New Roman" w:cs="Times New Roman"/>
                <w:caps/>
                <w:color w:val="FFFFFF"/>
                <w:sz w:val="24"/>
                <w:szCs w:val="24"/>
              </w:rPr>
              <w:t>UPISNICA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</w:tcPr>
          <w:p w:rsidR="000827C9" w:rsidRPr="00797A10" w:rsidRDefault="000827C9" w:rsidP="00797A10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FFFFFF"/>
                <w:sz w:val="24"/>
                <w:szCs w:val="24"/>
              </w:rPr>
            </w:pPr>
            <w:r w:rsidRPr="00797A10">
              <w:rPr>
                <w:rFonts w:ascii="Times New Roman" w:eastAsia="Times New Roman" w:hAnsi="Times New Roman" w:cs="Times New Roman"/>
                <w:caps/>
                <w:color w:val="FFFFFF"/>
                <w:sz w:val="24"/>
                <w:szCs w:val="24"/>
              </w:rPr>
              <w:t>konačna ocjena</w:t>
            </w:r>
          </w:p>
        </w:tc>
      </w:tr>
      <w:tr w:rsidR="00090F16" w:rsidRPr="0057582C" w:rsidTr="00EE100A">
        <w:trPr>
          <w:trHeight w:val="300"/>
        </w:trPr>
        <w:tc>
          <w:tcPr>
            <w:tcW w:w="3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0F16" w:rsidRPr="0057582C" w:rsidRDefault="00090F16" w:rsidP="00090F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_GoBack" w:colFirst="2" w:colLast="2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:rsidR="00090F16" w:rsidRDefault="00090F16" w:rsidP="00090F1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1367/24-L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:rsidR="00090F16" w:rsidRDefault="00090F16" w:rsidP="00090F16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</w:tr>
      <w:tr w:rsidR="00090F16" w:rsidRPr="0057582C" w:rsidTr="00EE100A">
        <w:trPr>
          <w:trHeight w:val="300"/>
        </w:trPr>
        <w:tc>
          <w:tcPr>
            <w:tcW w:w="3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0F16" w:rsidRPr="0057582C" w:rsidRDefault="00090F16" w:rsidP="00090F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:rsidR="00090F16" w:rsidRDefault="00090F16" w:rsidP="00090F1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1351/24-L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:rsidR="00090F16" w:rsidRDefault="00090F16" w:rsidP="00090F16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</w:tr>
      <w:tr w:rsidR="00090F16" w:rsidRPr="0057582C" w:rsidTr="00EA3536">
        <w:trPr>
          <w:trHeight w:val="300"/>
        </w:trPr>
        <w:tc>
          <w:tcPr>
            <w:tcW w:w="3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0F16" w:rsidRPr="0057582C" w:rsidRDefault="00090F16" w:rsidP="00090F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:rsidR="00090F16" w:rsidRDefault="00090F16" w:rsidP="00090F1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1364/24-L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:rsidR="00090F16" w:rsidRDefault="00090F16" w:rsidP="00090F16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</w:tr>
      <w:bookmarkEnd w:id="0"/>
    </w:tbl>
    <w:p w:rsidR="00DF79C4" w:rsidRDefault="00DF79C4" w:rsidP="00C149C2">
      <w:pPr>
        <w:jc w:val="both"/>
        <w:rPr>
          <w:rFonts w:ascii="Times New Roman" w:hAnsi="Times New Roman" w:cs="Times New Roman"/>
          <w:b/>
          <w:bCs/>
          <w:lang w:val="bs-Latn-BA"/>
        </w:rPr>
      </w:pPr>
    </w:p>
    <w:p w:rsidR="00DF79C4" w:rsidRDefault="00DF79C4" w:rsidP="00C149C2">
      <w:pPr>
        <w:jc w:val="both"/>
        <w:rPr>
          <w:rFonts w:ascii="Times New Roman" w:hAnsi="Times New Roman" w:cs="Times New Roman"/>
          <w:b/>
          <w:bCs/>
          <w:lang w:val="bs-Latn-BA"/>
        </w:rPr>
      </w:pPr>
    </w:p>
    <w:p w:rsidR="00DF79C4" w:rsidRDefault="00DF79C4" w:rsidP="00C149C2">
      <w:pPr>
        <w:jc w:val="both"/>
        <w:rPr>
          <w:rFonts w:ascii="Times New Roman" w:hAnsi="Times New Roman" w:cs="Times New Roman"/>
          <w:b/>
          <w:bCs/>
          <w:lang w:val="bs-Latn-BA"/>
        </w:rPr>
      </w:pPr>
    </w:p>
    <w:p w:rsidR="00DF79C4" w:rsidRDefault="00DF79C4" w:rsidP="00C149C2">
      <w:pPr>
        <w:jc w:val="both"/>
        <w:rPr>
          <w:rFonts w:ascii="Times New Roman" w:hAnsi="Times New Roman" w:cs="Times New Roman"/>
          <w:b/>
          <w:bCs/>
          <w:lang w:val="bs-Latn-BA"/>
        </w:rPr>
      </w:pPr>
    </w:p>
    <w:p w:rsidR="00DF79C4" w:rsidRDefault="00DF79C4" w:rsidP="00C149C2">
      <w:pPr>
        <w:jc w:val="both"/>
        <w:rPr>
          <w:rFonts w:ascii="Times New Roman" w:hAnsi="Times New Roman" w:cs="Times New Roman"/>
          <w:b/>
          <w:bCs/>
          <w:lang w:val="bs-Latn-BA"/>
        </w:rPr>
      </w:pPr>
    </w:p>
    <w:p w:rsidR="00DF79C4" w:rsidRDefault="00DF79C4" w:rsidP="00C149C2">
      <w:pPr>
        <w:jc w:val="both"/>
        <w:rPr>
          <w:rFonts w:ascii="Times New Roman" w:hAnsi="Times New Roman" w:cs="Times New Roman"/>
          <w:b/>
          <w:bCs/>
          <w:lang w:val="bs-Latn-BA"/>
        </w:rPr>
      </w:pPr>
    </w:p>
    <w:p w:rsidR="00DF79C4" w:rsidRDefault="00DF79C4" w:rsidP="00C149C2">
      <w:pPr>
        <w:jc w:val="both"/>
        <w:rPr>
          <w:rFonts w:ascii="Times New Roman" w:hAnsi="Times New Roman" w:cs="Times New Roman"/>
          <w:b/>
          <w:bCs/>
          <w:lang w:val="bs-Latn-BA"/>
        </w:rPr>
      </w:pPr>
    </w:p>
    <w:p w:rsidR="00C149C2" w:rsidRPr="000E520B" w:rsidRDefault="00C149C2" w:rsidP="00C149C2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C149C2">
        <w:rPr>
          <w:rFonts w:ascii="Times New Roman" w:hAnsi="Times New Roman" w:cs="Times New Roman"/>
          <w:b/>
          <w:bCs/>
          <w:lang w:val="bs-Latn-BA"/>
        </w:rPr>
        <w:t>NAPOMENA:</w:t>
      </w:r>
      <w:r w:rsidR="004513B0">
        <w:rPr>
          <w:rFonts w:ascii="Times New Roman" w:hAnsi="Times New Roman" w:cs="Times New Roman"/>
          <w:b/>
          <w:bCs/>
          <w:lang w:val="bs-Latn-BA"/>
        </w:rPr>
        <w:t xml:space="preserve"> </w:t>
      </w:r>
      <w:r w:rsidRPr="000E520B">
        <w:rPr>
          <w:rFonts w:ascii="Times New Roman" w:hAnsi="Times New Roman" w:cs="Times New Roman"/>
          <w:sz w:val="24"/>
          <w:szCs w:val="24"/>
          <w:lang w:val="bs-Latn-BA"/>
        </w:rPr>
        <w:t>Stud</w:t>
      </w:r>
      <w:r w:rsidR="009A7517">
        <w:rPr>
          <w:rFonts w:ascii="Times New Roman" w:hAnsi="Times New Roman" w:cs="Times New Roman"/>
          <w:sz w:val="24"/>
          <w:szCs w:val="24"/>
          <w:lang w:val="bs-Latn-BA"/>
        </w:rPr>
        <w:t>enti imaju pravo uvida u test u četvrtak, 10</w:t>
      </w:r>
      <w:r w:rsidR="009A2421">
        <w:rPr>
          <w:rFonts w:ascii="Times New Roman" w:hAnsi="Times New Roman" w:cs="Times New Roman"/>
          <w:sz w:val="24"/>
          <w:szCs w:val="24"/>
          <w:lang w:val="bs-Latn-BA"/>
        </w:rPr>
        <w:t>.09.2026. u periodu od 10</w:t>
      </w:r>
      <w:r w:rsidR="0078640F">
        <w:rPr>
          <w:rFonts w:ascii="Times New Roman" w:hAnsi="Times New Roman" w:cs="Times New Roman"/>
          <w:sz w:val="24"/>
          <w:szCs w:val="24"/>
          <w:lang w:val="bs-Latn-BA"/>
        </w:rPr>
        <w:t>-11</w:t>
      </w:r>
      <w:r w:rsidR="00121709">
        <w:rPr>
          <w:rFonts w:ascii="Times New Roman" w:hAnsi="Times New Roman" w:cs="Times New Roman"/>
          <w:sz w:val="24"/>
          <w:szCs w:val="24"/>
          <w:lang w:val="bs-Latn-BA"/>
        </w:rPr>
        <w:t xml:space="preserve"> časova</w:t>
      </w:r>
      <w:r w:rsidR="00532A3F" w:rsidRPr="00A04CDF">
        <w:rPr>
          <w:rFonts w:ascii="Times New Roman" w:hAnsi="Times New Roman" w:cs="Times New Roman"/>
          <w:sz w:val="24"/>
          <w:szCs w:val="24"/>
          <w:lang w:val="bs-Latn-BA"/>
        </w:rPr>
        <w:t>.</w:t>
      </w:r>
    </w:p>
    <w:p w:rsidR="008B44C6" w:rsidRDefault="000827C9" w:rsidP="008B44C6">
      <w:pPr>
        <w:rPr>
          <w:rFonts w:ascii="Times New Roman" w:hAnsi="Times New Roman" w:cs="Times New Roman"/>
          <w:sz w:val="24"/>
          <w:szCs w:val="24"/>
        </w:rPr>
      </w:pPr>
      <w:r w:rsidRPr="00C149C2">
        <w:rPr>
          <w:rFonts w:ascii="Times New Roman" w:hAnsi="Times New Roman" w:cs="Times New Roman"/>
          <w:b/>
          <w:bCs/>
          <w:sz w:val="24"/>
          <w:szCs w:val="24"/>
        </w:rPr>
        <w:t>Datum</w:t>
      </w:r>
      <w:r w:rsidRPr="00304FA6">
        <w:rPr>
          <w:rFonts w:ascii="Times New Roman" w:hAnsi="Times New Roman" w:cs="Times New Roman"/>
          <w:sz w:val="24"/>
          <w:szCs w:val="24"/>
        </w:rPr>
        <w:t>:</w:t>
      </w:r>
      <w:r w:rsidR="009A7517">
        <w:rPr>
          <w:rFonts w:ascii="Times New Roman" w:hAnsi="Times New Roman" w:cs="Times New Roman"/>
          <w:sz w:val="24"/>
          <w:szCs w:val="24"/>
        </w:rPr>
        <w:t xml:space="preserve"> 0</w:t>
      </w:r>
      <w:r w:rsidR="009A2421">
        <w:rPr>
          <w:rFonts w:ascii="Times New Roman" w:hAnsi="Times New Roman" w:cs="Times New Roman"/>
          <w:sz w:val="24"/>
          <w:szCs w:val="24"/>
        </w:rPr>
        <w:t>9</w:t>
      </w:r>
      <w:r w:rsidR="00EE100A">
        <w:rPr>
          <w:rFonts w:ascii="Times New Roman" w:hAnsi="Times New Roman" w:cs="Times New Roman"/>
          <w:sz w:val="24"/>
          <w:szCs w:val="24"/>
        </w:rPr>
        <w:t>.0</w:t>
      </w:r>
      <w:r w:rsidR="009A7517">
        <w:rPr>
          <w:rFonts w:ascii="Times New Roman" w:hAnsi="Times New Roman" w:cs="Times New Roman"/>
          <w:sz w:val="24"/>
          <w:szCs w:val="24"/>
        </w:rPr>
        <w:t>9</w:t>
      </w:r>
      <w:r w:rsidR="00F10AA3">
        <w:rPr>
          <w:rFonts w:ascii="Times New Roman" w:hAnsi="Times New Roman" w:cs="Times New Roman"/>
          <w:sz w:val="24"/>
          <w:szCs w:val="24"/>
        </w:rPr>
        <w:t>.2026</w:t>
      </w:r>
      <w:r w:rsidR="00374CA6">
        <w:rPr>
          <w:rFonts w:ascii="Times New Roman" w:hAnsi="Times New Roman" w:cs="Times New Roman"/>
          <w:sz w:val="24"/>
          <w:szCs w:val="24"/>
        </w:rPr>
        <w:t>.</w:t>
      </w:r>
    </w:p>
    <w:p w:rsidR="009A7517" w:rsidRDefault="009A7517" w:rsidP="008B44C6">
      <w:pPr>
        <w:rPr>
          <w:rFonts w:ascii="Times New Roman" w:hAnsi="Times New Roman" w:cs="Times New Roman"/>
          <w:sz w:val="24"/>
          <w:szCs w:val="24"/>
        </w:rPr>
      </w:pPr>
    </w:p>
    <w:p w:rsidR="00104449" w:rsidRPr="00086F02" w:rsidRDefault="00AC0F15" w:rsidP="004513B0">
      <w:pPr>
        <w:ind w:left="4320"/>
        <w:rPr>
          <w:rFonts w:ascii="Times New Roman" w:hAnsi="Times New Roman" w:cs="Times New Roman"/>
          <w:sz w:val="24"/>
          <w:szCs w:val="24"/>
        </w:rPr>
      </w:pPr>
      <w:r w:rsidRPr="00C149C2">
        <w:rPr>
          <w:rFonts w:ascii="Times New Roman" w:hAnsi="Times New Roman" w:cs="Times New Roman"/>
          <w:b/>
          <w:bCs/>
          <w:sz w:val="24"/>
          <w:szCs w:val="24"/>
        </w:rPr>
        <w:t>Odgovorni</w:t>
      </w:r>
      <w:r w:rsidR="004513B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149C2">
        <w:rPr>
          <w:rFonts w:ascii="Times New Roman" w:hAnsi="Times New Roman" w:cs="Times New Roman"/>
          <w:b/>
          <w:bCs/>
          <w:sz w:val="24"/>
          <w:szCs w:val="24"/>
        </w:rPr>
        <w:t>nastavnik</w:t>
      </w:r>
      <w:r w:rsidRPr="00304FA6">
        <w:rPr>
          <w:rFonts w:ascii="Times New Roman" w:hAnsi="Times New Roman" w:cs="Times New Roman"/>
          <w:sz w:val="24"/>
          <w:szCs w:val="24"/>
        </w:rPr>
        <w:t>:</w:t>
      </w:r>
      <w:r w:rsidR="004513B0">
        <w:rPr>
          <w:rFonts w:ascii="Times New Roman" w:hAnsi="Times New Roman" w:cs="Times New Roman"/>
          <w:sz w:val="24"/>
          <w:szCs w:val="24"/>
        </w:rPr>
        <w:t xml:space="preserve"> </w:t>
      </w:r>
      <w:r w:rsidR="00086F02">
        <w:rPr>
          <w:rFonts w:ascii="Times New Roman" w:hAnsi="Times New Roman" w:cs="Times New Roman"/>
          <w:sz w:val="24"/>
          <w:szCs w:val="24"/>
        </w:rPr>
        <w:t>prof.dr. Naris Pojskić</w:t>
      </w:r>
    </w:p>
    <w:sectPr w:rsidR="00104449" w:rsidRPr="00086F02" w:rsidSect="00C15B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6C33" w:rsidRDefault="00D96C33" w:rsidP="007D03CD">
      <w:pPr>
        <w:spacing w:after="0" w:line="240" w:lineRule="auto"/>
      </w:pPr>
      <w:r>
        <w:separator/>
      </w:r>
    </w:p>
  </w:endnote>
  <w:endnote w:type="continuationSeparator" w:id="0">
    <w:p w:rsidR="00D96C33" w:rsidRDefault="00D96C33" w:rsidP="007D0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6C33" w:rsidRDefault="00D96C33" w:rsidP="007D03CD">
      <w:pPr>
        <w:spacing w:after="0" w:line="240" w:lineRule="auto"/>
      </w:pPr>
      <w:r>
        <w:separator/>
      </w:r>
    </w:p>
  </w:footnote>
  <w:footnote w:type="continuationSeparator" w:id="0">
    <w:p w:rsidR="00D96C33" w:rsidRDefault="00D96C33" w:rsidP="007D03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148"/>
    <w:rsid w:val="00002218"/>
    <w:rsid w:val="00017040"/>
    <w:rsid w:val="000375E9"/>
    <w:rsid w:val="000472BF"/>
    <w:rsid w:val="000500D3"/>
    <w:rsid w:val="000827C9"/>
    <w:rsid w:val="00086F02"/>
    <w:rsid w:val="00090F16"/>
    <w:rsid w:val="000B6CF6"/>
    <w:rsid w:val="000C473E"/>
    <w:rsid w:val="000E520B"/>
    <w:rsid w:val="00104449"/>
    <w:rsid w:val="00121709"/>
    <w:rsid w:val="00147AEE"/>
    <w:rsid w:val="00163598"/>
    <w:rsid w:val="001B7D00"/>
    <w:rsid w:val="00214882"/>
    <w:rsid w:val="00235843"/>
    <w:rsid w:val="002636D7"/>
    <w:rsid w:val="00304FA6"/>
    <w:rsid w:val="0034085A"/>
    <w:rsid w:val="00374CA6"/>
    <w:rsid w:val="003763F8"/>
    <w:rsid w:val="004003ED"/>
    <w:rsid w:val="00425B69"/>
    <w:rsid w:val="00432944"/>
    <w:rsid w:val="00435E24"/>
    <w:rsid w:val="004513B0"/>
    <w:rsid w:val="00464BBF"/>
    <w:rsid w:val="00491252"/>
    <w:rsid w:val="00496A4D"/>
    <w:rsid w:val="0051639F"/>
    <w:rsid w:val="0052055A"/>
    <w:rsid w:val="00532A3F"/>
    <w:rsid w:val="005506F1"/>
    <w:rsid w:val="0055299E"/>
    <w:rsid w:val="00565D27"/>
    <w:rsid w:val="0057582C"/>
    <w:rsid w:val="00577089"/>
    <w:rsid w:val="00583BBA"/>
    <w:rsid w:val="005B4D81"/>
    <w:rsid w:val="005C4EAE"/>
    <w:rsid w:val="006E4259"/>
    <w:rsid w:val="007703FF"/>
    <w:rsid w:val="0078640F"/>
    <w:rsid w:val="00797A10"/>
    <w:rsid w:val="007D03CD"/>
    <w:rsid w:val="007E369A"/>
    <w:rsid w:val="00834601"/>
    <w:rsid w:val="00835D44"/>
    <w:rsid w:val="00852FCF"/>
    <w:rsid w:val="008675F0"/>
    <w:rsid w:val="00870C43"/>
    <w:rsid w:val="00880B8C"/>
    <w:rsid w:val="008846E3"/>
    <w:rsid w:val="008B44C6"/>
    <w:rsid w:val="009344F6"/>
    <w:rsid w:val="00984281"/>
    <w:rsid w:val="00985DC9"/>
    <w:rsid w:val="00990061"/>
    <w:rsid w:val="009A224F"/>
    <w:rsid w:val="009A2421"/>
    <w:rsid w:val="009A7517"/>
    <w:rsid w:val="009C2148"/>
    <w:rsid w:val="009F21BF"/>
    <w:rsid w:val="00A04CDF"/>
    <w:rsid w:val="00A802E0"/>
    <w:rsid w:val="00AA4501"/>
    <w:rsid w:val="00AB0A7E"/>
    <w:rsid w:val="00AC0F15"/>
    <w:rsid w:val="00AC7583"/>
    <w:rsid w:val="00B30B3D"/>
    <w:rsid w:val="00B561CC"/>
    <w:rsid w:val="00BF53B1"/>
    <w:rsid w:val="00C010A2"/>
    <w:rsid w:val="00C149C2"/>
    <w:rsid w:val="00C15BD8"/>
    <w:rsid w:val="00CE25C5"/>
    <w:rsid w:val="00D35AFB"/>
    <w:rsid w:val="00D53A0C"/>
    <w:rsid w:val="00D8011F"/>
    <w:rsid w:val="00D953D5"/>
    <w:rsid w:val="00D96C33"/>
    <w:rsid w:val="00DB48EC"/>
    <w:rsid w:val="00DC53D0"/>
    <w:rsid w:val="00DC7C8E"/>
    <w:rsid w:val="00DE4C2E"/>
    <w:rsid w:val="00DF79C4"/>
    <w:rsid w:val="00E206D4"/>
    <w:rsid w:val="00E22744"/>
    <w:rsid w:val="00E47C83"/>
    <w:rsid w:val="00EE100A"/>
    <w:rsid w:val="00F0317E"/>
    <w:rsid w:val="00F10AA3"/>
    <w:rsid w:val="00F134B0"/>
    <w:rsid w:val="00F57229"/>
    <w:rsid w:val="00F767DD"/>
    <w:rsid w:val="00FD4186"/>
    <w:rsid w:val="00FE3C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A8AEADD-5917-478D-9458-B0984899E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44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0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03CD"/>
  </w:style>
  <w:style w:type="paragraph" w:styleId="Footer">
    <w:name w:val="footer"/>
    <w:basedOn w:val="Normal"/>
    <w:link w:val="FooterChar"/>
    <w:uiPriority w:val="99"/>
    <w:unhideWhenUsed/>
    <w:rsid w:val="007D0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03CD"/>
  </w:style>
  <w:style w:type="paragraph" w:styleId="NormalWeb">
    <w:name w:val="Normal (Web)"/>
    <w:basedOn w:val="Normal"/>
    <w:uiPriority w:val="99"/>
    <w:unhideWhenUsed/>
    <w:rsid w:val="00C149C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02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0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Adela Erovic Vranesic</dc:creator>
  <cp:lastModifiedBy>Naris Pojskić</cp:lastModifiedBy>
  <cp:revision>5</cp:revision>
  <cp:lastPrinted>2021-07-13T08:32:00Z</cp:lastPrinted>
  <dcterms:created xsi:type="dcterms:W3CDTF">2026-09-10T07:11:00Z</dcterms:created>
  <dcterms:modified xsi:type="dcterms:W3CDTF">2026-09-10T07:16:00Z</dcterms:modified>
</cp:coreProperties>
</file>