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  <w:bookmarkStart w:id="0" w:name="_GoBack"/>
      <w:bookmarkEnd w:id="0"/>
    </w:p>
    <w:p w14:paraId="79FF90AB" w14:textId="4DA2AC2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493063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712FB2A5" w:rsidR="00B058C2" w:rsidRPr="00006435" w:rsidRDefault="008410D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INSTRUMENTACIJA SA FIZIKOM ZRAČENJA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72C08484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="008410DF">
              <w:rPr>
                <w:rFonts w:ascii="Aptos" w:hAnsi="Aptos" w:cs="Times New Roman"/>
                <w:sz w:val="24"/>
                <w:szCs w:val="24"/>
              </w:rPr>
              <w:t>peti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5B67F19" w:rsidR="00B058C2" w:rsidRPr="00006435" w:rsidRDefault="008410D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Instrumentacija sa fizikom zračenja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1033471E" w:rsidR="00B763EA" w:rsidRPr="00006435" w:rsidRDefault="004F182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24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CB5B21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CB5B21" w:rsidRDefault="001C248F" w:rsidP="002219FD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b/>
                <w:bCs/>
                <w:sz w:val="24"/>
                <w:szCs w:val="24"/>
              </w:rPr>
              <w:t>KONAČNA OCJENA</w:t>
            </w:r>
          </w:p>
        </w:tc>
      </w:tr>
      <w:tr w:rsidR="00A66BC6" w:rsidRPr="00CB5B21" w14:paraId="2844CE1A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30993F11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19C9BEE9" w:rsidR="00A66BC6" w:rsidRPr="00CB5B21" w:rsidRDefault="00A66BC6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B5B21">
              <w:rPr>
                <w:rFonts w:ascii="Aptos" w:hAnsi="Aptos" w:cstheme="minorHAnsi"/>
                <w:sz w:val="24"/>
                <w:szCs w:val="24"/>
              </w:rPr>
              <w:t>1</w:t>
            </w:r>
            <w:r w:rsidR="005F1B50">
              <w:rPr>
                <w:rFonts w:ascii="Aptos" w:hAnsi="Aptos" w:cstheme="minorHAnsi"/>
                <w:sz w:val="24"/>
                <w:szCs w:val="24"/>
              </w:rPr>
              <w:t>288</w:t>
            </w:r>
            <w:r w:rsidRPr="00CB5B21">
              <w:rPr>
                <w:rFonts w:ascii="Aptos" w:hAnsi="Aptos" w:cstheme="minorHAnsi"/>
                <w:sz w:val="24"/>
                <w:szCs w:val="24"/>
              </w:rPr>
              <w:t>/2</w:t>
            </w:r>
            <w:r w:rsidR="005F1B50">
              <w:rPr>
                <w:rFonts w:ascii="Aptos" w:hAnsi="Aptos" w:cstheme="minorHAnsi"/>
                <w:sz w:val="24"/>
                <w:szCs w:val="24"/>
              </w:rPr>
              <w:t>2</w:t>
            </w:r>
            <w:r w:rsidRPr="00CB5B21">
              <w:rPr>
                <w:rFonts w:ascii="Aptos" w:hAnsi="Aptos" w:cstheme="minorHAnsi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02A25288" w14:textId="76AADBA5" w:rsidR="00A66BC6" w:rsidRPr="00CB5B21" w:rsidRDefault="00F642D5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66BC6" w:rsidRPr="00CB5B21" w14:paraId="5E66B5AC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72A389BD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320DD5AF" w:rsidR="00A66BC6" w:rsidRPr="00CB5B21" w:rsidRDefault="00396777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396777">
              <w:rPr>
                <w:rFonts w:ascii="Aptos" w:hAnsi="Aptos" w:cstheme="minorHAnsi"/>
                <w:sz w:val="24"/>
                <w:szCs w:val="24"/>
              </w:rPr>
              <w:t>128</w:t>
            </w: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396777">
              <w:rPr>
                <w:rFonts w:ascii="Aptos" w:hAnsi="Aptos" w:cstheme="minorHAns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EB20496" w14:textId="69638A76" w:rsidR="00A66BC6" w:rsidRPr="00CB5B21" w:rsidRDefault="00396777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03AC5F3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79C5AA67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7B7127FB" w:rsidR="00A66BC6" w:rsidRPr="00CB5B21" w:rsidRDefault="005A12AF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1266/22-L</w:t>
            </w:r>
          </w:p>
        </w:tc>
        <w:tc>
          <w:tcPr>
            <w:tcW w:w="2408" w:type="pct"/>
            <w:vAlign w:val="center"/>
          </w:tcPr>
          <w:p w14:paraId="0CAA7DE5" w14:textId="52B2A474" w:rsidR="00A66BC6" w:rsidRPr="00CB5B21" w:rsidRDefault="005A12AF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7E9B9345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13D74617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4F9427A3" w:rsidR="00A66BC6" w:rsidRPr="00CB5B21" w:rsidRDefault="005A12AF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1332/23-L</w:t>
            </w:r>
          </w:p>
        </w:tc>
        <w:tc>
          <w:tcPr>
            <w:tcW w:w="2408" w:type="pct"/>
            <w:vAlign w:val="center"/>
          </w:tcPr>
          <w:p w14:paraId="13F6D023" w14:textId="6102977D" w:rsidR="00A66BC6" w:rsidRPr="00CB5B21" w:rsidRDefault="005A12AF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Sedam (7)</w:t>
            </w:r>
          </w:p>
        </w:tc>
      </w:tr>
      <w:tr w:rsidR="00A66BC6" w:rsidRPr="00CB5B21" w14:paraId="464F4257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79A3CB9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318577A" w14:textId="01788340" w:rsidR="00A66BC6" w:rsidRPr="00CB5B21" w:rsidRDefault="005A12AF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1267/22-L</w:t>
            </w:r>
          </w:p>
        </w:tc>
        <w:tc>
          <w:tcPr>
            <w:tcW w:w="2408" w:type="pct"/>
            <w:vAlign w:val="center"/>
          </w:tcPr>
          <w:p w14:paraId="37E0CE18" w14:textId="6D53E3A5" w:rsidR="00A66BC6" w:rsidRPr="00CB5B21" w:rsidRDefault="005A12AF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66BC6" w:rsidRPr="00CB5B21" w14:paraId="6E403184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087A40D2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5157428" w14:textId="6E77954A" w:rsidR="00A66BC6" w:rsidRPr="00CB5B21" w:rsidRDefault="008D15BD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8D15BD">
              <w:rPr>
                <w:rFonts w:ascii="Aptos" w:hAnsi="Aptos" w:cstheme="minorHAnsi"/>
                <w:sz w:val="24"/>
                <w:szCs w:val="24"/>
              </w:rPr>
              <w:t>126</w:t>
            </w: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Pr="008D15BD">
              <w:rPr>
                <w:rFonts w:ascii="Aptos" w:hAnsi="Aptos" w:cstheme="minorHAns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33160164" w14:textId="34C70F33" w:rsidR="00A66BC6" w:rsidRPr="00CB5B21" w:rsidRDefault="0038540A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A66BC6" w:rsidRPr="00CB5B21" w14:paraId="3A25C8A0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861DFAF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DCF27E0" w14:textId="654E162B" w:rsidR="00A66BC6" w:rsidRPr="00CB5B21" w:rsidRDefault="008D15BD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8D15BD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15</w:t>
            </w:r>
            <w:r w:rsidRPr="008D15BD">
              <w:rPr>
                <w:rFonts w:ascii="Aptos" w:hAnsi="Aptos" w:cstheme="minorHAnsi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5F39740C" w14:textId="481FD11B" w:rsidR="00A66BC6" w:rsidRPr="00CB5B21" w:rsidRDefault="00CC2D9C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2D9C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A66BC6" w:rsidRPr="00CB5B21" w14:paraId="64A65134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A373C95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641C1D2F" w14:textId="2C0F460E" w:rsidR="00A66BC6" w:rsidRPr="00CB5B21" w:rsidRDefault="00CC34EC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34EC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27</w:t>
            </w:r>
            <w:r w:rsidRPr="00CC34EC">
              <w:rPr>
                <w:rFonts w:ascii="Aptos" w:hAnsi="Aptos" w:cstheme="minorHAnsi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259873FC" w14:textId="5EFB3333" w:rsidR="00A66BC6" w:rsidRPr="00CB5B21" w:rsidRDefault="00CC2D9C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2D9C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A66BC6" w:rsidRPr="00CB5B21" w14:paraId="71640A3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398BA10" w14:textId="77777777" w:rsidR="00A66BC6" w:rsidRPr="00CB5B21" w:rsidRDefault="00A66BC6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526B09C" w14:textId="52524E0F" w:rsidR="00A66BC6" w:rsidRPr="00CB5B21" w:rsidRDefault="00CC34EC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34EC">
              <w:rPr>
                <w:rFonts w:ascii="Aptos" w:hAnsi="Aptos" w:cstheme="minorHAnsi"/>
                <w:sz w:val="24"/>
                <w:szCs w:val="24"/>
              </w:rPr>
              <w:t>132</w:t>
            </w: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CC34EC">
              <w:rPr>
                <w:rFonts w:ascii="Aptos" w:hAnsi="Aptos" w:cstheme="minorHAnsi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28521E60" w14:textId="64948720" w:rsidR="00A66BC6" w:rsidRPr="00CB5B21" w:rsidRDefault="00CC2D9C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2D9C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CC34EC" w:rsidRPr="00CB5B21" w14:paraId="5C5AD25D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09C057A9" w14:textId="77777777" w:rsidR="00CC34EC" w:rsidRPr="00CB5B21" w:rsidRDefault="00CC34EC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2EFB787" w14:textId="7E424A86" w:rsidR="00CC34EC" w:rsidRPr="00CC34EC" w:rsidRDefault="00CC34EC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CC34EC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1</w:t>
            </w:r>
            <w:r w:rsidRPr="00CC34EC">
              <w:rPr>
                <w:rFonts w:ascii="Aptos" w:hAnsi="Aptos" w:cstheme="minorHAnsi"/>
                <w:sz w:val="24"/>
                <w:szCs w:val="24"/>
              </w:rPr>
              <w:t>3/23-L</w:t>
            </w:r>
          </w:p>
        </w:tc>
        <w:tc>
          <w:tcPr>
            <w:tcW w:w="2408" w:type="pct"/>
            <w:vAlign w:val="center"/>
          </w:tcPr>
          <w:p w14:paraId="3160744F" w14:textId="39F469F5" w:rsidR="00CC34EC" w:rsidRPr="00CB5B21" w:rsidRDefault="00F642D5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Nije stekao/la uslov za ispit</w:t>
            </w:r>
          </w:p>
        </w:tc>
      </w:tr>
      <w:tr w:rsidR="00A76C41" w:rsidRPr="00CB5B21" w14:paraId="0B4A311B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5FED2004" w14:textId="77777777" w:rsidR="00A76C41" w:rsidRPr="00CB5B21" w:rsidRDefault="00A76C41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6F22B0C" w14:textId="3A7096B2" w:rsidR="00A76C41" w:rsidRPr="00CC34EC" w:rsidRDefault="00A76C41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1274/22-L</w:t>
            </w:r>
          </w:p>
        </w:tc>
        <w:tc>
          <w:tcPr>
            <w:tcW w:w="2408" w:type="pct"/>
            <w:vAlign w:val="center"/>
          </w:tcPr>
          <w:p w14:paraId="336A2CEC" w14:textId="1DB428F0" w:rsidR="00A76C41" w:rsidRPr="00CB5B21" w:rsidRDefault="00A76C41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A76C41" w:rsidRPr="00CB5B21" w14:paraId="126A1687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6567433E" w14:textId="77777777" w:rsidR="00A76C41" w:rsidRPr="00CB5B21" w:rsidRDefault="00A76C41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58B8328" w14:textId="307EA094" w:rsidR="00A76C41" w:rsidRDefault="00A76C41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76C41">
              <w:rPr>
                <w:rFonts w:ascii="Aptos" w:hAnsi="Aptos" w:cstheme="minorHAnsi"/>
                <w:sz w:val="24"/>
                <w:szCs w:val="24"/>
              </w:rPr>
              <w:t>12</w:t>
            </w:r>
            <w:r>
              <w:rPr>
                <w:rFonts w:ascii="Aptos" w:hAnsi="Aptos" w:cstheme="minorHAnsi"/>
                <w:sz w:val="24"/>
                <w:szCs w:val="24"/>
              </w:rPr>
              <w:t>92</w:t>
            </w:r>
            <w:r w:rsidRPr="00A76C41">
              <w:rPr>
                <w:rFonts w:ascii="Aptos" w:hAnsi="Aptos" w:cstheme="minorHAnsi"/>
                <w:sz w:val="24"/>
                <w:szCs w:val="24"/>
              </w:rPr>
              <w:t>/2</w:t>
            </w: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A76C41">
              <w:rPr>
                <w:rFonts w:ascii="Aptos" w:hAnsi="Aptos" w:cstheme="minorHAnsi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14336303" w14:textId="5937193A" w:rsidR="00A76C41" w:rsidRDefault="00A76C41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A76C4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A76C41" w:rsidRPr="00CB5B21" w14:paraId="3B9E8E6F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01804E2E" w14:textId="77777777" w:rsidR="00A76C41" w:rsidRPr="00CB5B21" w:rsidRDefault="00A76C41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243E19A" w14:textId="7E89AD33" w:rsidR="00A76C41" w:rsidRPr="00A76C41" w:rsidRDefault="00295501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295501">
              <w:rPr>
                <w:rFonts w:ascii="Aptos" w:hAnsi="Aptos" w:cstheme="minorHAnsi"/>
                <w:sz w:val="24"/>
                <w:szCs w:val="24"/>
              </w:rPr>
              <w:t>131</w:t>
            </w:r>
            <w:r>
              <w:rPr>
                <w:rFonts w:ascii="Aptos" w:hAnsi="Aptos" w:cstheme="minorHAnsi"/>
                <w:sz w:val="24"/>
                <w:szCs w:val="24"/>
              </w:rPr>
              <w:t>1</w:t>
            </w:r>
            <w:r w:rsidRPr="00295501">
              <w:rPr>
                <w:rFonts w:ascii="Aptos" w:hAnsi="Aptos" w:cstheme="minorHAnsi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71328ED6" w14:textId="4BF29176" w:rsidR="00A76C41" w:rsidRPr="00A76C41" w:rsidRDefault="00295501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295501">
              <w:rPr>
                <w:rFonts w:ascii="Aptos" w:hAnsi="Aptos" w:cstheme="minorHAnsi"/>
                <w:sz w:val="24"/>
                <w:szCs w:val="24"/>
              </w:rPr>
              <w:t>Šest (6)</w:t>
            </w:r>
          </w:p>
        </w:tc>
      </w:tr>
      <w:tr w:rsidR="00295501" w:rsidRPr="00CB5B21" w14:paraId="783CCADF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19E14052" w14:textId="77777777" w:rsidR="00295501" w:rsidRPr="00CB5B21" w:rsidRDefault="00295501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16D5BAF" w14:textId="34C7D388" w:rsidR="00295501" w:rsidRPr="00295501" w:rsidRDefault="00295501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295501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08</w:t>
            </w:r>
            <w:r w:rsidRPr="00295501">
              <w:rPr>
                <w:rFonts w:ascii="Aptos" w:hAnsi="Aptos" w:cstheme="minorHAnsi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0B6336DF" w14:textId="00DD1BC4" w:rsidR="00295501" w:rsidRPr="00295501" w:rsidRDefault="009421E8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9421E8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295501" w:rsidRPr="00CB5B21" w14:paraId="31536BA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42F7349E" w14:textId="77777777" w:rsidR="00295501" w:rsidRPr="00CB5B21" w:rsidRDefault="00295501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0AA743B" w14:textId="497BF53F" w:rsidR="00295501" w:rsidRPr="00295501" w:rsidRDefault="009977D1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9977D1">
              <w:rPr>
                <w:rFonts w:ascii="Aptos" w:hAnsi="Aptos" w:cstheme="minorHAnsi"/>
                <w:sz w:val="24"/>
                <w:szCs w:val="24"/>
              </w:rPr>
              <w:t>12</w:t>
            </w:r>
            <w:r>
              <w:rPr>
                <w:rFonts w:ascii="Aptos" w:hAnsi="Aptos" w:cstheme="minorHAnsi"/>
                <w:sz w:val="24"/>
                <w:szCs w:val="24"/>
              </w:rPr>
              <w:t>73</w:t>
            </w:r>
            <w:r w:rsidRPr="009977D1">
              <w:rPr>
                <w:rFonts w:ascii="Aptos" w:hAnsi="Aptos" w:cstheme="minorHAns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4639C550" w14:textId="40829E80" w:rsidR="00295501" w:rsidRPr="00295501" w:rsidRDefault="009977D1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9977D1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  <w:tr w:rsidR="009977D1" w:rsidRPr="00CB5B21" w14:paraId="1C247246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4FC93BED" w14:textId="77777777" w:rsidR="009977D1" w:rsidRPr="00CB5B21" w:rsidRDefault="009977D1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60CC9A3" w14:textId="6A8EECC2" w:rsidR="009977D1" w:rsidRPr="009977D1" w:rsidRDefault="00B66B4E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B66B4E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Pr="00B66B4E">
              <w:rPr>
                <w:rFonts w:ascii="Aptos" w:hAnsi="Aptos" w:cstheme="minorHAnsi"/>
                <w:sz w:val="24"/>
                <w:szCs w:val="24"/>
              </w:rPr>
              <w:t>8/23-L</w:t>
            </w:r>
          </w:p>
        </w:tc>
        <w:tc>
          <w:tcPr>
            <w:tcW w:w="2408" w:type="pct"/>
            <w:vAlign w:val="center"/>
          </w:tcPr>
          <w:p w14:paraId="63A06A8C" w14:textId="0CBFD8F3" w:rsidR="009977D1" w:rsidRPr="009977D1" w:rsidRDefault="009421E8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9421E8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B66B4E" w:rsidRPr="00CB5B21" w14:paraId="438D4F09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408AB509" w14:textId="77777777" w:rsidR="00B66B4E" w:rsidRPr="00CB5B21" w:rsidRDefault="00B66B4E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4500053" w14:textId="337ACFF9" w:rsidR="00B66B4E" w:rsidRPr="00B66B4E" w:rsidRDefault="00B66B4E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B66B4E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12</w:t>
            </w:r>
            <w:r w:rsidRPr="00B66B4E">
              <w:rPr>
                <w:rFonts w:ascii="Aptos" w:hAnsi="Aptos" w:cstheme="minorHAnsi"/>
                <w:sz w:val="24"/>
                <w:szCs w:val="24"/>
              </w:rPr>
              <w:t>/23-L</w:t>
            </w:r>
          </w:p>
        </w:tc>
        <w:tc>
          <w:tcPr>
            <w:tcW w:w="2408" w:type="pct"/>
            <w:vAlign w:val="center"/>
          </w:tcPr>
          <w:p w14:paraId="2C2932C4" w14:textId="44E818C4" w:rsidR="00B66B4E" w:rsidRPr="009977D1" w:rsidRDefault="009421E8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9421E8">
              <w:rPr>
                <w:rFonts w:ascii="Aptos" w:hAnsi="Aptos" w:cstheme="minorHAnsi"/>
                <w:sz w:val="24"/>
                <w:szCs w:val="24"/>
              </w:rPr>
              <w:t>Nije pristupio/la ispitu</w:t>
            </w:r>
          </w:p>
        </w:tc>
      </w:tr>
      <w:tr w:rsidR="00B66B4E" w:rsidRPr="00CB5B21" w14:paraId="725E9B3A" w14:textId="77777777" w:rsidTr="006A4788">
        <w:trPr>
          <w:trHeight w:val="353"/>
          <w:jc w:val="center"/>
        </w:trPr>
        <w:tc>
          <w:tcPr>
            <w:tcW w:w="750" w:type="pct"/>
            <w:vAlign w:val="center"/>
          </w:tcPr>
          <w:p w14:paraId="28E76C80" w14:textId="77777777" w:rsidR="00B66B4E" w:rsidRPr="00CB5B21" w:rsidRDefault="00B66B4E" w:rsidP="00A66BC6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theme="minorHAnsi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13A465D" w14:textId="31BF8ED4" w:rsidR="00B66B4E" w:rsidRPr="00B66B4E" w:rsidRDefault="00B66B4E" w:rsidP="00A66BC6">
            <w:pPr>
              <w:spacing w:after="60"/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B66B4E">
              <w:rPr>
                <w:rFonts w:ascii="Aptos" w:hAnsi="Aptos" w:cstheme="minorHAnsi"/>
                <w:sz w:val="24"/>
                <w:szCs w:val="24"/>
              </w:rPr>
              <w:t>13</w:t>
            </w:r>
            <w:r>
              <w:rPr>
                <w:rFonts w:ascii="Aptos" w:hAnsi="Aptos" w:cstheme="minorHAnsi"/>
                <w:sz w:val="24"/>
                <w:szCs w:val="24"/>
              </w:rPr>
              <w:t>1</w:t>
            </w:r>
            <w:r w:rsidRPr="00B66B4E">
              <w:rPr>
                <w:rFonts w:ascii="Aptos" w:hAnsi="Aptos" w:cstheme="minorHAnsi"/>
                <w:sz w:val="24"/>
                <w:szCs w:val="24"/>
              </w:rPr>
              <w:t>8/23-L</w:t>
            </w:r>
          </w:p>
        </w:tc>
        <w:tc>
          <w:tcPr>
            <w:tcW w:w="2408" w:type="pct"/>
            <w:vAlign w:val="center"/>
          </w:tcPr>
          <w:p w14:paraId="43AA2BC9" w14:textId="3FBA23FC" w:rsidR="00B66B4E" w:rsidRPr="009977D1" w:rsidRDefault="00B66B4E" w:rsidP="00A66BC6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B66B4E">
              <w:rPr>
                <w:rFonts w:ascii="Aptos" w:hAnsi="Aptos" w:cstheme="minorHAnsi"/>
                <w:sz w:val="24"/>
                <w:szCs w:val="24"/>
              </w:rPr>
              <w:t>Pet (5)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5605F1FA" w14:textId="67CE4515" w:rsidR="00F311F9" w:rsidRPr="00F311F9" w:rsidRDefault="00F311F9" w:rsidP="00F311F9">
      <w:pPr>
        <w:jc w:val="both"/>
        <w:rPr>
          <w:rFonts w:ascii="Aptos" w:hAnsi="Aptos" w:cs="Times New Roman"/>
          <w:sz w:val="24"/>
          <w:szCs w:val="24"/>
        </w:rPr>
      </w:pPr>
      <w:r w:rsidRPr="00F311F9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9E5C65">
        <w:rPr>
          <w:rFonts w:ascii="Aptos" w:hAnsi="Aptos" w:cs="Times New Roman"/>
          <w:sz w:val="24"/>
          <w:szCs w:val="24"/>
        </w:rPr>
        <w:t>četvrtak</w:t>
      </w:r>
      <w:r w:rsidRPr="00F311F9">
        <w:rPr>
          <w:rFonts w:ascii="Aptos" w:hAnsi="Aptos" w:cs="Times New Roman"/>
          <w:sz w:val="24"/>
          <w:szCs w:val="24"/>
        </w:rPr>
        <w:t xml:space="preserve">, </w:t>
      </w:r>
      <w:r w:rsidR="009E5C65">
        <w:rPr>
          <w:rFonts w:ascii="Aptos" w:hAnsi="Aptos" w:cs="Times New Roman"/>
          <w:sz w:val="24"/>
          <w:szCs w:val="24"/>
        </w:rPr>
        <w:t>27</w:t>
      </w:r>
      <w:r w:rsidRPr="00F311F9">
        <w:rPr>
          <w:rFonts w:ascii="Aptos" w:hAnsi="Aptos" w:cs="Times New Roman"/>
          <w:sz w:val="24"/>
          <w:szCs w:val="24"/>
        </w:rPr>
        <w:t>.0</w:t>
      </w:r>
      <w:r w:rsidR="009E5C65">
        <w:rPr>
          <w:rFonts w:ascii="Aptos" w:hAnsi="Aptos" w:cs="Times New Roman"/>
          <w:sz w:val="24"/>
          <w:szCs w:val="24"/>
        </w:rPr>
        <w:t>8</w:t>
      </w:r>
      <w:r w:rsidRPr="00F311F9">
        <w:rPr>
          <w:rFonts w:ascii="Aptos" w:hAnsi="Aptos" w:cs="Times New Roman"/>
          <w:sz w:val="24"/>
          <w:szCs w:val="24"/>
        </w:rPr>
        <w:t>.2026. godine s početkom u 1</w:t>
      </w:r>
      <w:r w:rsidR="009E5C65">
        <w:rPr>
          <w:rFonts w:ascii="Aptos" w:hAnsi="Aptos" w:cs="Times New Roman"/>
          <w:sz w:val="24"/>
          <w:szCs w:val="24"/>
        </w:rPr>
        <w:t>3</w:t>
      </w:r>
      <w:r w:rsidRPr="00F311F9">
        <w:rPr>
          <w:rFonts w:ascii="Aptos" w:hAnsi="Aptos" w:cs="Times New Roman"/>
          <w:sz w:val="24"/>
          <w:szCs w:val="24"/>
        </w:rPr>
        <w:t>:</w:t>
      </w:r>
      <w:r w:rsidR="009E5C65">
        <w:rPr>
          <w:rFonts w:ascii="Aptos" w:hAnsi="Aptos" w:cs="Times New Roman"/>
          <w:sz w:val="24"/>
          <w:szCs w:val="24"/>
        </w:rPr>
        <w:t>00</w:t>
      </w:r>
      <w:r w:rsidRPr="00F311F9">
        <w:rPr>
          <w:rFonts w:ascii="Aptos" w:hAnsi="Aptos" w:cs="Times New Roman"/>
          <w:sz w:val="24"/>
          <w:szCs w:val="24"/>
        </w:rPr>
        <w:t xml:space="preserve"> sati na Fakultetu zdravstvenih studija (IV sprat, soba B408), uz prethodnu najavu e-mailom.</w:t>
      </w:r>
    </w:p>
    <w:p w14:paraId="5D449CE1" w14:textId="498C6025" w:rsidR="00767550" w:rsidRDefault="00F311F9" w:rsidP="00F311F9">
      <w:pPr>
        <w:jc w:val="both"/>
        <w:rPr>
          <w:rFonts w:ascii="Aptos" w:hAnsi="Aptos" w:cs="Times New Roman"/>
          <w:sz w:val="24"/>
          <w:szCs w:val="24"/>
        </w:rPr>
      </w:pPr>
      <w:r w:rsidRPr="00F311F9">
        <w:rPr>
          <w:rFonts w:ascii="Aptos" w:hAnsi="Aptos" w:cs="Times New Roman"/>
          <w:sz w:val="24"/>
          <w:szCs w:val="24"/>
        </w:rPr>
        <w:t>Indekse za upis ocjene dostaviti u</w:t>
      </w:r>
      <w:r w:rsidR="009E5C65">
        <w:rPr>
          <w:rFonts w:ascii="Aptos" w:hAnsi="Aptos" w:cs="Times New Roman"/>
          <w:sz w:val="24"/>
          <w:szCs w:val="24"/>
        </w:rPr>
        <w:t xml:space="preserve"> četvrtak</w:t>
      </w:r>
      <w:r w:rsidRPr="00F311F9">
        <w:rPr>
          <w:rFonts w:ascii="Aptos" w:hAnsi="Aptos" w:cs="Times New Roman"/>
          <w:sz w:val="24"/>
          <w:szCs w:val="24"/>
        </w:rPr>
        <w:t xml:space="preserve">, </w:t>
      </w:r>
      <w:r w:rsidR="009E5C65">
        <w:rPr>
          <w:rFonts w:ascii="Aptos" w:hAnsi="Aptos" w:cs="Times New Roman"/>
          <w:sz w:val="24"/>
          <w:szCs w:val="24"/>
        </w:rPr>
        <w:t>27</w:t>
      </w:r>
      <w:r w:rsidRPr="00F311F9">
        <w:rPr>
          <w:rFonts w:ascii="Aptos" w:hAnsi="Aptos" w:cs="Times New Roman"/>
          <w:sz w:val="24"/>
          <w:szCs w:val="24"/>
        </w:rPr>
        <w:t>.0</w:t>
      </w:r>
      <w:r w:rsidR="009E5C65">
        <w:rPr>
          <w:rFonts w:ascii="Aptos" w:hAnsi="Aptos" w:cs="Times New Roman"/>
          <w:sz w:val="24"/>
          <w:szCs w:val="24"/>
        </w:rPr>
        <w:t>8</w:t>
      </w:r>
      <w:r w:rsidRPr="00F311F9">
        <w:rPr>
          <w:rFonts w:ascii="Aptos" w:hAnsi="Aptos" w:cs="Times New Roman"/>
          <w:sz w:val="24"/>
          <w:szCs w:val="24"/>
        </w:rPr>
        <w:t>.2026. godine u 1</w:t>
      </w:r>
      <w:r w:rsidR="009E5C65">
        <w:rPr>
          <w:rFonts w:ascii="Aptos" w:hAnsi="Aptos" w:cs="Times New Roman"/>
          <w:sz w:val="24"/>
          <w:szCs w:val="24"/>
        </w:rPr>
        <w:t>3</w:t>
      </w:r>
      <w:r w:rsidRPr="00F311F9">
        <w:rPr>
          <w:rFonts w:ascii="Aptos" w:hAnsi="Aptos" w:cs="Times New Roman"/>
          <w:sz w:val="24"/>
          <w:szCs w:val="24"/>
        </w:rPr>
        <w:t>:</w:t>
      </w:r>
      <w:r w:rsidR="009E5C65">
        <w:rPr>
          <w:rFonts w:ascii="Aptos" w:hAnsi="Aptos" w:cs="Times New Roman"/>
          <w:sz w:val="24"/>
          <w:szCs w:val="24"/>
        </w:rPr>
        <w:t>00</w:t>
      </w:r>
      <w:r w:rsidRPr="00F311F9">
        <w:rPr>
          <w:rFonts w:ascii="Aptos" w:hAnsi="Aptos" w:cs="Times New Roman"/>
          <w:sz w:val="24"/>
          <w:szCs w:val="24"/>
        </w:rPr>
        <w:t xml:space="preserve"> sati odgovornom nastavniku</w:t>
      </w:r>
      <w:r w:rsidR="00AF5551">
        <w:rPr>
          <w:rFonts w:ascii="Aptos" w:hAnsi="Aptos" w:cs="Times New Roman"/>
          <w:sz w:val="24"/>
          <w:szCs w:val="24"/>
        </w:rPr>
        <w:t>.</w:t>
      </w:r>
    </w:p>
    <w:p w14:paraId="7800173E" w14:textId="4BD30170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9E5C65">
        <w:rPr>
          <w:rFonts w:ascii="Aptos" w:hAnsi="Aptos" w:cs="Times New Roman"/>
          <w:sz w:val="24"/>
          <w:szCs w:val="24"/>
        </w:rPr>
        <w:t>26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9E5C65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B0BB8" w14:textId="77777777" w:rsidR="00EC0DED" w:rsidRPr="00006435" w:rsidRDefault="00EC0DED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CC45D81" w14:textId="77777777" w:rsidR="00EC0DED" w:rsidRPr="00006435" w:rsidRDefault="00EC0DED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24EFC" w14:textId="77777777" w:rsidR="00EC0DED" w:rsidRPr="00006435" w:rsidRDefault="00EC0DED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2355F707" w14:textId="77777777" w:rsidR="00EC0DED" w:rsidRPr="00006435" w:rsidRDefault="00EC0DED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6435"/>
    <w:rsid w:val="00016C7C"/>
    <w:rsid w:val="00023AC8"/>
    <w:rsid w:val="000426D7"/>
    <w:rsid w:val="00042CA2"/>
    <w:rsid w:val="000523CB"/>
    <w:rsid w:val="00076E34"/>
    <w:rsid w:val="000A7F44"/>
    <w:rsid w:val="000C4165"/>
    <w:rsid w:val="000E4283"/>
    <w:rsid w:val="000E68BB"/>
    <w:rsid w:val="00106827"/>
    <w:rsid w:val="00110D80"/>
    <w:rsid w:val="00117173"/>
    <w:rsid w:val="00140FE5"/>
    <w:rsid w:val="00144336"/>
    <w:rsid w:val="00157027"/>
    <w:rsid w:val="001632CB"/>
    <w:rsid w:val="001A23DA"/>
    <w:rsid w:val="001C248F"/>
    <w:rsid w:val="001C4E33"/>
    <w:rsid w:val="001F372F"/>
    <w:rsid w:val="002051DD"/>
    <w:rsid w:val="002219FD"/>
    <w:rsid w:val="00236556"/>
    <w:rsid w:val="00245A15"/>
    <w:rsid w:val="002648FC"/>
    <w:rsid w:val="00295501"/>
    <w:rsid w:val="002A406F"/>
    <w:rsid w:val="002C0B69"/>
    <w:rsid w:val="002C4389"/>
    <w:rsid w:val="002C45C8"/>
    <w:rsid w:val="002D2C44"/>
    <w:rsid w:val="002D5882"/>
    <w:rsid w:val="002D7CC8"/>
    <w:rsid w:val="002E1E08"/>
    <w:rsid w:val="002F3285"/>
    <w:rsid w:val="00316809"/>
    <w:rsid w:val="00350A2F"/>
    <w:rsid w:val="00365034"/>
    <w:rsid w:val="0038540A"/>
    <w:rsid w:val="00396777"/>
    <w:rsid w:val="003C1B13"/>
    <w:rsid w:val="003C5F91"/>
    <w:rsid w:val="003D1075"/>
    <w:rsid w:val="003F2EBF"/>
    <w:rsid w:val="00413F10"/>
    <w:rsid w:val="0042507E"/>
    <w:rsid w:val="004304F7"/>
    <w:rsid w:val="004352A1"/>
    <w:rsid w:val="00465A0E"/>
    <w:rsid w:val="00493063"/>
    <w:rsid w:val="00495D6E"/>
    <w:rsid w:val="004A37BF"/>
    <w:rsid w:val="004F1828"/>
    <w:rsid w:val="004F3AF1"/>
    <w:rsid w:val="00511288"/>
    <w:rsid w:val="00560F11"/>
    <w:rsid w:val="0056219D"/>
    <w:rsid w:val="005A12AF"/>
    <w:rsid w:val="005B5416"/>
    <w:rsid w:val="005B7AF1"/>
    <w:rsid w:val="005E3F4F"/>
    <w:rsid w:val="005E5998"/>
    <w:rsid w:val="005F1B50"/>
    <w:rsid w:val="00604790"/>
    <w:rsid w:val="006218CA"/>
    <w:rsid w:val="00630C65"/>
    <w:rsid w:val="006334BB"/>
    <w:rsid w:val="0066610D"/>
    <w:rsid w:val="00687589"/>
    <w:rsid w:val="00692977"/>
    <w:rsid w:val="006A4788"/>
    <w:rsid w:val="006E44BE"/>
    <w:rsid w:val="006F0663"/>
    <w:rsid w:val="00700748"/>
    <w:rsid w:val="00725544"/>
    <w:rsid w:val="00741302"/>
    <w:rsid w:val="007500C3"/>
    <w:rsid w:val="00767550"/>
    <w:rsid w:val="0077132A"/>
    <w:rsid w:val="00777512"/>
    <w:rsid w:val="0078734B"/>
    <w:rsid w:val="007B31A0"/>
    <w:rsid w:val="007D69E9"/>
    <w:rsid w:val="007E3BB3"/>
    <w:rsid w:val="007E3BE8"/>
    <w:rsid w:val="00814AA6"/>
    <w:rsid w:val="00823CF7"/>
    <w:rsid w:val="00830F2C"/>
    <w:rsid w:val="008410DF"/>
    <w:rsid w:val="00867B62"/>
    <w:rsid w:val="00870FC3"/>
    <w:rsid w:val="00873004"/>
    <w:rsid w:val="00896AC6"/>
    <w:rsid w:val="008D15BD"/>
    <w:rsid w:val="00920CE3"/>
    <w:rsid w:val="009421E8"/>
    <w:rsid w:val="00965182"/>
    <w:rsid w:val="00977477"/>
    <w:rsid w:val="00993CB5"/>
    <w:rsid w:val="009977D1"/>
    <w:rsid w:val="009E5373"/>
    <w:rsid w:val="009E5C65"/>
    <w:rsid w:val="00A02665"/>
    <w:rsid w:val="00A24DA2"/>
    <w:rsid w:val="00A33576"/>
    <w:rsid w:val="00A36EE9"/>
    <w:rsid w:val="00A60672"/>
    <w:rsid w:val="00A66BC6"/>
    <w:rsid w:val="00A710BF"/>
    <w:rsid w:val="00A76C41"/>
    <w:rsid w:val="00A8730D"/>
    <w:rsid w:val="00AB4967"/>
    <w:rsid w:val="00AE4FDA"/>
    <w:rsid w:val="00AF5551"/>
    <w:rsid w:val="00B058C2"/>
    <w:rsid w:val="00B16FA1"/>
    <w:rsid w:val="00B2440A"/>
    <w:rsid w:val="00B25A33"/>
    <w:rsid w:val="00B66B4E"/>
    <w:rsid w:val="00B74A4B"/>
    <w:rsid w:val="00B763EA"/>
    <w:rsid w:val="00B862DB"/>
    <w:rsid w:val="00BC14B9"/>
    <w:rsid w:val="00BC6A3B"/>
    <w:rsid w:val="00BE32C7"/>
    <w:rsid w:val="00C32156"/>
    <w:rsid w:val="00C47700"/>
    <w:rsid w:val="00C67CB5"/>
    <w:rsid w:val="00C75EBE"/>
    <w:rsid w:val="00C825C1"/>
    <w:rsid w:val="00C825E1"/>
    <w:rsid w:val="00C83692"/>
    <w:rsid w:val="00C869EF"/>
    <w:rsid w:val="00C94ED7"/>
    <w:rsid w:val="00CA3F8B"/>
    <w:rsid w:val="00CB4934"/>
    <w:rsid w:val="00CB4C96"/>
    <w:rsid w:val="00CB5B21"/>
    <w:rsid w:val="00CC2D9C"/>
    <w:rsid w:val="00CC34EC"/>
    <w:rsid w:val="00CC37D2"/>
    <w:rsid w:val="00D3390D"/>
    <w:rsid w:val="00D629A5"/>
    <w:rsid w:val="00D8666B"/>
    <w:rsid w:val="00D927FF"/>
    <w:rsid w:val="00D963EC"/>
    <w:rsid w:val="00D9645D"/>
    <w:rsid w:val="00DF3C9B"/>
    <w:rsid w:val="00E32582"/>
    <w:rsid w:val="00E333A5"/>
    <w:rsid w:val="00E83509"/>
    <w:rsid w:val="00EA1B6A"/>
    <w:rsid w:val="00EB6249"/>
    <w:rsid w:val="00EC0DED"/>
    <w:rsid w:val="00EE5947"/>
    <w:rsid w:val="00F02360"/>
    <w:rsid w:val="00F10D80"/>
    <w:rsid w:val="00F12727"/>
    <w:rsid w:val="00F16D7A"/>
    <w:rsid w:val="00F16EF2"/>
    <w:rsid w:val="00F311F9"/>
    <w:rsid w:val="00F642D5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2</cp:revision>
  <cp:lastPrinted>2026-02-16T08:21:00Z</cp:lastPrinted>
  <dcterms:created xsi:type="dcterms:W3CDTF">2026-08-26T08:44:00Z</dcterms:created>
  <dcterms:modified xsi:type="dcterms:W3CDTF">2026-08-26T08:44:00Z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