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179AD" w14:textId="5015BF22" w:rsidR="00C149C2" w:rsidRDefault="00C149C2" w:rsidP="00C149C2">
      <w:pPr>
        <w:pStyle w:val="NormalWeb"/>
        <w:jc w:val="both"/>
        <w:rPr>
          <w:b/>
          <w:lang w:val="bs-Latn-BA"/>
        </w:rPr>
      </w:pPr>
      <w:r w:rsidRPr="000F0B00">
        <w:rPr>
          <w:b/>
          <w:lang w:val="bs-Latn-BA"/>
        </w:rPr>
        <w:t>UNIVERZITET U SARAJEVU</w:t>
      </w:r>
    </w:p>
    <w:p w14:paraId="6D525AA8" w14:textId="1000119E" w:rsidR="00C149C2" w:rsidRDefault="00C149C2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FAKULTET ZDRAVSTVENIH STUDIJA</w:t>
      </w:r>
    </w:p>
    <w:p w14:paraId="6DB08E8C" w14:textId="20BE8A8F" w:rsidR="00C149C2" w:rsidRDefault="00C149C2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U SARAJEVU</w:t>
      </w:r>
    </w:p>
    <w:p w14:paraId="48D661D8" w14:textId="2E1083E0" w:rsidR="00C149C2" w:rsidRDefault="00753054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I</w:t>
      </w:r>
      <w:r w:rsidR="00086719">
        <w:rPr>
          <w:b/>
          <w:lang w:val="bs-Latn-BA"/>
        </w:rPr>
        <w:t xml:space="preserve"> Ciklus </w:t>
      </w:r>
    </w:p>
    <w:p w14:paraId="7CD62294" w14:textId="671FACBF" w:rsidR="00C149C2" w:rsidRPr="00C149C2" w:rsidRDefault="00266E53" w:rsidP="00C149C2">
      <w:pPr>
        <w:pStyle w:val="NormalWeb"/>
        <w:jc w:val="both"/>
        <w:rPr>
          <w:lang w:val="bs-Latn-BA"/>
        </w:rPr>
      </w:pPr>
      <w:r>
        <w:rPr>
          <w:b/>
          <w:lang w:val="bs-Latn-BA"/>
        </w:rPr>
        <w:t xml:space="preserve">REZULTATI </w:t>
      </w:r>
      <w:r w:rsidR="00C41288">
        <w:rPr>
          <w:b/>
          <w:lang w:val="bs-Latn-BA"/>
        </w:rPr>
        <w:t>POPRAVNOG</w:t>
      </w:r>
      <w:r w:rsidR="002768F8" w:rsidRPr="000F0B00">
        <w:rPr>
          <w:b/>
          <w:lang w:val="bs-Latn-BA"/>
        </w:rPr>
        <w:t xml:space="preserve"> </w:t>
      </w:r>
      <w:r w:rsidR="00C149C2" w:rsidRPr="000F0B00">
        <w:rPr>
          <w:b/>
          <w:lang w:val="bs-Latn-BA"/>
        </w:rPr>
        <w:t>ISPITA</w:t>
      </w:r>
      <w:r w:rsidR="00965BD8">
        <w:rPr>
          <w:b/>
          <w:lang w:val="bs-Latn-BA"/>
        </w:rPr>
        <w:t xml:space="preserve"> </w:t>
      </w:r>
      <w:r w:rsidR="00C149C2" w:rsidRPr="000F0B00">
        <w:rPr>
          <w:b/>
          <w:lang w:val="bs-Latn-BA"/>
        </w:rPr>
        <w:t>IZ PREDMETA</w:t>
      </w:r>
      <w:r w:rsidR="00C149C2">
        <w:rPr>
          <w:b/>
          <w:lang w:val="bs-Latn-BA"/>
        </w:rPr>
        <w:t>:</w:t>
      </w:r>
      <w:r w:rsidR="002768F8">
        <w:rPr>
          <w:b/>
          <w:lang w:val="bs-Latn-BA"/>
        </w:rPr>
        <w:t xml:space="preserve"> </w:t>
      </w:r>
      <w:r w:rsidR="00147A48">
        <w:rPr>
          <w:b/>
          <w:lang w:val="bs-Latn-BA"/>
        </w:rPr>
        <w:t xml:space="preserve">Zdravstvena njega </w:t>
      </w:r>
      <w:r w:rsidR="00C35150">
        <w:rPr>
          <w:b/>
          <w:lang w:val="bs-Latn-BA"/>
        </w:rPr>
        <w:t>u gerontologiji</w:t>
      </w:r>
    </w:p>
    <w:tbl>
      <w:tblPr>
        <w:tblW w:w="93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02"/>
        <w:gridCol w:w="6234"/>
      </w:tblGrid>
      <w:tr w:rsidR="00104449" w:rsidRPr="00425C22" w14:paraId="7AF0F55F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227591CD" w14:textId="77777777" w:rsidR="00104449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NAZIV</w:t>
            </w:r>
          </w:p>
          <w:p w14:paraId="6905D4D1" w14:textId="1367337A" w:rsidR="00C149C2" w:rsidRPr="00984281" w:rsidRDefault="00C149C2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1FC24580" w14:textId="77777777" w:rsidR="00104449" w:rsidRPr="00984281" w:rsidRDefault="00104449" w:rsidP="00DE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VRIJEDNOST</w:t>
            </w:r>
          </w:p>
        </w:tc>
      </w:tr>
      <w:tr w:rsidR="00104449" w:rsidRPr="00425C22" w14:paraId="605310B6" w14:textId="77777777" w:rsidTr="00EF3D6B">
        <w:trPr>
          <w:trHeight w:val="27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022E5B" w14:textId="0BD3E3D9" w:rsidR="00104449" w:rsidRPr="00984281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Semestar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B921D1" w14:textId="0F656012" w:rsidR="00104449" w:rsidRPr="00984281" w:rsidRDefault="00147A48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Sedmi VII</w:t>
            </w:r>
          </w:p>
        </w:tc>
      </w:tr>
      <w:tr w:rsidR="00104449" w:rsidRPr="00425C22" w14:paraId="56819657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  <w:hideMark/>
          </w:tcPr>
          <w:p w14:paraId="6DB50263" w14:textId="2FBF8172" w:rsidR="00104449" w:rsidRPr="00984281" w:rsidRDefault="00104449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7D03CD">
              <w:rPr>
                <w:rFonts w:ascii="Times New Roman" w:eastAsia="Times New Roman" w:hAnsi="Times New Roman" w:cs="Times New Roman"/>
                <w:sz w:val="24"/>
                <w:szCs w:val="24"/>
              </w:rPr>
              <w:t>tudij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</w:tcPr>
          <w:p w14:paraId="54297BDC" w14:textId="21FC53B6" w:rsidR="00104449" w:rsidRPr="00984281" w:rsidRDefault="00797548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Zdravstvena njega</w:t>
            </w:r>
          </w:p>
        </w:tc>
      </w:tr>
      <w:tr w:rsidR="00104449" w:rsidRPr="00425C22" w14:paraId="2DE051CF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716544" w14:textId="766A93AB" w:rsidR="00104449" w:rsidRPr="00984281" w:rsidRDefault="00B3724F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Nač</w:t>
            </w:r>
            <w:r w:rsidR="00104449"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in studiranja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46BD7D" w14:textId="0929D7E0" w:rsidR="00104449" w:rsidRPr="00984281" w:rsidRDefault="00797548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7548">
              <w:rPr>
                <w:rFonts w:ascii="Times New Roman" w:eastAsia="Times New Roman" w:hAnsi="Times New Roman" w:cs="Times New Roman"/>
                <w:sz w:val="24"/>
                <w:szCs w:val="24"/>
              </w:rPr>
              <w:t>Redovno, redovno samofinansirajuće</w:t>
            </w:r>
          </w:p>
        </w:tc>
      </w:tr>
      <w:tr w:rsidR="00104449" w:rsidRPr="00425C22" w14:paraId="17BE37C6" w14:textId="77777777" w:rsidTr="00EF3D6B">
        <w:trPr>
          <w:trHeight w:val="40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11AF2D2C" w14:textId="2FAF826C" w:rsidR="00104449" w:rsidRPr="00984281" w:rsidRDefault="00104449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Predmet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0864A297" w14:textId="05B4FFA0" w:rsidR="00104449" w:rsidRPr="00E81250" w:rsidRDefault="00147A48" w:rsidP="00E81250">
            <w:pPr>
              <w:pStyle w:val="NormalWeb"/>
              <w:jc w:val="both"/>
              <w:rPr>
                <w:lang w:val="bs-Latn-BA"/>
              </w:rPr>
            </w:pPr>
            <w:r w:rsidRPr="00147A48">
              <w:rPr>
                <w:lang w:val="bs-Latn-BA"/>
              </w:rPr>
              <w:t xml:space="preserve">Zdravstvena njega </w:t>
            </w:r>
            <w:r w:rsidR="00C35150">
              <w:rPr>
                <w:lang w:val="bs-Latn-BA"/>
              </w:rPr>
              <w:t>u gerontologiji</w:t>
            </w:r>
          </w:p>
        </w:tc>
      </w:tr>
      <w:tr w:rsidR="00984281" w:rsidRPr="00425C22" w14:paraId="113FE4D2" w14:textId="77777777" w:rsidTr="00EF3D6B">
        <w:trPr>
          <w:trHeight w:val="198"/>
        </w:trPr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8F7EDF" w14:textId="3A69787C" w:rsidR="00984281" w:rsidRPr="00984281" w:rsidRDefault="008675F0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Datum održavanja</w:t>
            </w: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030767" w14:textId="433F66BC" w:rsidR="00984281" w:rsidRPr="00984281" w:rsidRDefault="00C41288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3515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A23660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6754CB">
              <w:rPr>
                <w:rFonts w:ascii="Times New Roman" w:eastAsia="Times New Roman" w:hAnsi="Times New Roman" w:cs="Times New Roman"/>
                <w:sz w:val="24"/>
                <w:szCs w:val="24"/>
              </w:rPr>
              <w:t>.2026</w:t>
            </w:r>
            <w:r w:rsidR="00086719">
              <w:rPr>
                <w:rFonts w:ascii="Times New Roman" w:eastAsia="Times New Roman" w:hAnsi="Times New Roman" w:cs="Times New Roman"/>
                <w:sz w:val="24"/>
                <w:szCs w:val="24"/>
              </w:rPr>
              <w:t>.godine</w:t>
            </w:r>
          </w:p>
        </w:tc>
      </w:tr>
    </w:tbl>
    <w:tbl>
      <w:tblPr>
        <w:tblpPr w:leftFromText="180" w:rightFromText="180" w:vertAnchor="text" w:horzAnchor="margin" w:tblpY="365"/>
        <w:tblW w:w="94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8"/>
        <w:gridCol w:w="4137"/>
        <w:gridCol w:w="4573"/>
      </w:tblGrid>
      <w:tr w:rsidR="00BE3D08" w:rsidRPr="00575569" w14:paraId="0069FD52" w14:textId="77777777" w:rsidTr="00782BD7">
        <w:trPr>
          <w:trHeight w:val="379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776E7441" w14:textId="77777777" w:rsidR="00BE3D08" w:rsidRPr="00575569" w:rsidRDefault="00BE3D08" w:rsidP="00FA6676">
            <w:pPr>
              <w:spacing w:after="0" w:line="240" w:lineRule="auto"/>
              <w:rPr>
                <w:rFonts w:ascii="Arial" w:eastAsia="Times New Roman" w:hAnsi="Arial" w:cs="Arial"/>
                <w:caps/>
                <w:color w:val="FFFFFF"/>
                <w:sz w:val="16"/>
                <w:szCs w:val="16"/>
              </w:rPr>
            </w:pPr>
            <w:r w:rsidRPr="00575569">
              <w:rPr>
                <w:rFonts w:ascii="Arial" w:eastAsia="Times New Roman" w:hAnsi="Arial" w:cs="Arial"/>
                <w:caps/>
                <w:color w:val="FFFFFF"/>
                <w:sz w:val="16"/>
                <w:szCs w:val="16"/>
              </w:rPr>
              <w:t>NO.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</w:tcPr>
          <w:p w14:paraId="3CB41C83" w14:textId="629B104B" w:rsidR="00BE3D08" w:rsidRPr="00575569" w:rsidRDefault="00BE3D08" w:rsidP="00EB7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  <w:t>UPISNICA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</w:tcPr>
          <w:p w14:paraId="3CAE290F" w14:textId="7F355969" w:rsidR="00BE3D08" w:rsidRPr="00575569" w:rsidRDefault="00BE3D08" w:rsidP="00EB7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  <w:t>konačna ocjena</w:t>
            </w:r>
          </w:p>
        </w:tc>
      </w:tr>
      <w:tr w:rsidR="00BE3D08" w:rsidRPr="00575569" w14:paraId="69077381" w14:textId="77777777" w:rsidTr="004B761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422BD1" w14:textId="2CBA0B05" w:rsidR="00BE3D08" w:rsidRPr="00575569" w:rsidRDefault="00BE3D08" w:rsidP="00FA6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79D1E0F3" w14:textId="298D990B" w:rsidR="00BE3D08" w:rsidRPr="00575569" w:rsidRDefault="00C41288" w:rsidP="00FA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47A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518</w:t>
            </w:r>
            <w:r w:rsidRPr="00C4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</w:t>
            </w:r>
            <w:r w:rsidR="00147A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C4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E79336" w14:textId="0306E44C" w:rsidR="00BE3D08" w:rsidRPr="00575569" w:rsidRDefault="00C35150" w:rsidP="00FA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Deset (10)</w:t>
            </w:r>
          </w:p>
        </w:tc>
      </w:tr>
    </w:tbl>
    <w:p w14:paraId="0CA2F681" w14:textId="77777777" w:rsidR="00C41288" w:rsidRDefault="00C41288" w:rsidP="00631F8F">
      <w:pPr>
        <w:jc w:val="both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14:paraId="7A06A505" w14:textId="70C0FD67" w:rsidR="00631F8F" w:rsidRPr="00631F8F" w:rsidRDefault="00631F8F" w:rsidP="00631F8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631F8F">
        <w:rPr>
          <w:rFonts w:ascii="Times New Roman" w:hAnsi="Times New Roman" w:cs="Times New Roman"/>
          <w:b/>
          <w:sz w:val="24"/>
          <w:szCs w:val="24"/>
          <w:lang w:val="bs-Latn-BA"/>
        </w:rPr>
        <w:t>NAPOMENA:</w:t>
      </w:r>
      <w:r w:rsidRPr="00631F8F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147A48">
        <w:rPr>
          <w:rFonts w:ascii="Times New Roman" w:hAnsi="Times New Roman" w:cs="Times New Roman"/>
          <w:sz w:val="24"/>
          <w:szCs w:val="24"/>
          <w:lang w:val="bs-Latn-BA"/>
        </w:rPr>
        <w:t>Popravni ispit je proveden usmenim putem.</w:t>
      </w:r>
    </w:p>
    <w:p w14:paraId="41568530" w14:textId="70AA6FDF" w:rsidR="00095B5F" w:rsidRDefault="00631F8F" w:rsidP="00095B5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086719">
        <w:rPr>
          <w:rFonts w:ascii="Times New Roman" w:hAnsi="Times New Roman" w:cs="Times New Roman"/>
          <w:b/>
          <w:sz w:val="24"/>
          <w:szCs w:val="24"/>
          <w:lang w:val="bs-Latn-BA"/>
        </w:rPr>
        <w:t>Indekse za upis ocjene dostaviti</w:t>
      </w:r>
      <w:r w:rsidR="001A5E7A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: </w:t>
      </w:r>
      <w:r w:rsidR="001A5E7A" w:rsidRPr="001A5E7A">
        <w:rPr>
          <w:rFonts w:ascii="Times New Roman" w:hAnsi="Times New Roman" w:cs="Times New Roman"/>
          <w:sz w:val="24"/>
          <w:szCs w:val="24"/>
          <w:u w:val="single"/>
          <w:lang w:val="bs-Latn-BA"/>
        </w:rPr>
        <w:t>V.a</w:t>
      </w:r>
      <w:r w:rsidR="00086719" w:rsidRPr="001A5E7A">
        <w:rPr>
          <w:rFonts w:ascii="Times New Roman" w:hAnsi="Times New Roman" w:cs="Times New Roman"/>
          <w:sz w:val="24"/>
          <w:szCs w:val="24"/>
          <w:u w:val="single"/>
          <w:lang w:val="bs-Latn-BA"/>
        </w:rPr>
        <w:t>s.</w:t>
      </w:r>
      <w:r w:rsid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 xml:space="preserve"> Ameli Salihović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, </w:t>
      </w:r>
      <w:r w:rsidR="00A2152A">
        <w:rPr>
          <w:rFonts w:ascii="Times New Roman" w:hAnsi="Times New Roman" w:cs="Times New Roman"/>
          <w:sz w:val="24"/>
          <w:szCs w:val="24"/>
          <w:lang w:val="bs-Latn-BA"/>
        </w:rPr>
        <w:t xml:space="preserve">Sprat A II, </w:t>
      </w:r>
      <w:r w:rsidR="00A2152A">
        <w:rPr>
          <w:rFonts w:ascii="Times New Roman" w:hAnsi="Times New Roman" w:cs="Times New Roman"/>
          <w:sz w:val="24"/>
          <w:szCs w:val="24"/>
          <w:u w:val="single"/>
          <w:lang w:val="bs-Latn-BA"/>
        </w:rPr>
        <w:t>kancelarija br: A</w:t>
      </w:r>
      <w:r w:rsidR="00095B5F">
        <w:rPr>
          <w:rFonts w:ascii="Times New Roman" w:hAnsi="Times New Roman" w:cs="Times New Roman"/>
          <w:sz w:val="24"/>
          <w:szCs w:val="24"/>
          <w:u w:val="single"/>
          <w:lang w:val="bs-Latn-BA"/>
        </w:rPr>
        <w:t xml:space="preserve"> </w:t>
      </w:r>
      <w:r w:rsidR="00A2152A">
        <w:rPr>
          <w:rFonts w:ascii="Times New Roman" w:hAnsi="Times New Roman" w:cs="Times New Roman"/>
          <w:sz w:val="24"/>
          <w:szCs w:val="24"/>
          <w:u w:val="single"/>
          <w:lang w:val="bs-Latn-BA"/>
        </w:rPr>
        <w:t>2</w:t>
      </w:r>
      <w:r w:rsid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>05, Fakultet zdravstvenih studija</w:t>
      </w:r>
      <w:r w:rsidR="00086719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4B7612">
        <w:rPr>
          <w:rFonts w:ascii="Times New Roman" w:hAnsi="Times New Roman" w:cs="Times New Roman"/>
          <w:sz w:val="24"/>
          <w:szCs w:val="24"/>
          <w:u w:val="single"/>
          <w:lang w:val="bs-Latn-BA"/>
        </w:rPr>
        <w:t>2</w:t>
      </w:r>
      <w:r w:rsidR="00147A48">
        <w:rPr>
          <w:rFonts w:ascii="Times New Roman" w:hAnsi="Times New Roman" w:cs="Times New Roman"/>
          <w:sz w:val="24"/>
          <w:szCs w:val="24"/>
          <w:u w:val="single"/>
          <w:lang w:val="bs-Latn-BA"/>
        </w:rPr>
        <w:t>8</w:t>
      </w:r>
      <w:r w:rsidR="00FF76F5">
        <w:rPr>
          <w:rFonts w:ascii="Times New Roman" w:hAnsi="Times New Roman" w:cs="Times New Roman"/>
          <w:sz w:val="24"/>
          <w:szCs w:val="24"/>
          <w:u w:val="single"/>
          <w:lang w:val="bs-Latn-BA"/>
        </w:rPr>
        <w:t>.0</w:t>
      </w:r>
      <w:r w:rsidR="004B7612">
        <w:rPr>
          <w:rFonts w:ascii="Times New Roman" w:hAnsi="Times New Roman" w:cs="Times New Roman"/>
          <w:sz w:val="24"/>
          <w:szCs w:val="24"/>
          <w:u w:val="single"/>
          <w:lang w:val="bs-Latn-BA"/>
        </w:rPr>
        <w:t>8</w:t>
      </w:r>
      <w:r w:rsidR="00FF76F5">
        <w:rPr>
          <w:rFonts w:ascii="Times New Roman" w:hAnsi="Times New Roman" w:cs="Times New Roman"/>
          <w:sz w:val="24"/>
          <w:szCs w:val="24"/>
          <w:u w:val="single"/>
          <w:lang w:val="bs-Latn-BA"/>
        </w:rPr>
        <w:t>.2026</w:t>
      </w:r>
      <w:r w:rsidR="00095B5F" w:rsidRP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>.</w:t>
      </w:r>
      <w:r w:rsidR="00095B5F">
        <w:rPr>
          <w:rFonts w:ascii="Times New Roman" w:hAnsi="Times New Roman" w:cs="Times New Roman"/>
          <w:sz w:val="24"/>
          <w:szCs w:val="24"/>
          <w:lang w:val="bs-Latn-BA"/>
        </w:rPr>
        <w:t xml:space="preserve">godine </w:t>
      </w:r>
      <w:r w:rsidR="00086719">
        <w:rPr>
          <w:rFonts w:ascii="Times New Roman" w:hAnsi="Times New Roman" w:cs="Times New Roman"/>
          <w:sz w:val="24"/>
          <w:szCs w:val="24"/>
          <w:lang w:val="bs-Latn-BA"/>
        </w:rPr>
        <w:t xml:space="preserve">u </w:t>
      </w:r>
      <w:r w:rsidR="00FF76F5">
        <w:rPr>
          <w:rFonts w:ascii="Times New Roman" w:hAnsi="Times New Roman" w:cs="Times New Roman"/>
          <w:sz w:val="24"/>
          <w:szCs w:val="24"/>
          <w:u w:val="single"/>
          <w:lang w:val="bs-Latn-BA"/>
        </w:rPr>
        <w:t>11</w:t>
      </w:r>
      <w:r w:rsid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>:00 h</w:t>
      </w:r>
      <w:r w:rsidR="00095B5F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Pr="00631F8F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</w:p>
    <w:p w14:paraId="70BDD448" w14:textId="71D22BF0" w:rsidR="00104449" w:rsidRPr="00095B5F" w:rsidRDefault="000827C9" w:rsidP="00095B5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149C2">
        <w:rPr>
          <w:rFonts w:ascii="Times New Roman" w:hAnsi="Times New Roman" w:cs="Times New Roman"/>
          <w:b/>
          <w:bCs/>
          <w:sz w:val="24"/>
          <w:szCs w:val="24"/>
        </w:rPr>
        <w:t>Datum</w:t>
      </w:r>
      <w:r w:rsidRPr="00304FA6">
        <w:rPr>
          <w:rFonts w:ascii="Times New Roman" w:hAnsi="Times New Roman" w:cs="Times New Roman"/>
          <w:sz w:val="24"/>
          <w:szCs w:val="24"/>
        </w:rPr>
        <w:t>:</w:t>
      </w:r>
      <w:r w:rsidR="00086719">
        <w:rPr>
          <w:rFonts w:ascii="Times New Roman" w:hAnsi="Times New Roman" w:cs="Times New Roman"/>
          <w:sz w:val="24"/>
          <w:szCs w:val="24"/>
        </w:rPr>
        <w:t xml:space="preserve">  </w:t>
      </w:r>
      <w:r w:rsidR="004B7612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147A48">
        <w:rPr>
          <w:rFonts w:ascii="Times New Roman" w:hAnsi="Times New Roman" w:cs="Times New Roman"/>
          <w:sz w:val="24"/>
          <w:szCs w:val="24"/>
          <w:u w:val="single"/>
        </w:rPr>
        <w:t>7</w:t>
      </w:r>
      <w:r w:rsidR="00575569">
        <w:rPr>
          <w:rFonts w:ascii="Times New Roman" w:hAnsi="Times New Roman" w:cs="Times New Roman"/>
          <w:sz w:val="24"/>
          <w:szCs w:val="24"/>
          <w:u w:val="single"/>
        </w:rPr>
        <w:t>.0</w:t>
      </w:r>
      <w:r w:rsidR="004B7612">
        <w:rPr>
          <w:rFonts w:ascii="Times New Roman" w:hAnsi="Times New Roman" w:cs="Times New Roman"/>
          <w:sz w:val="24"/>
          <w:szCs w:val="24"/>
          <w:u w:val="single"/>
        </w:rPr>
        <w:t>8</w:t>
      </w:r>
      <w:r w:rsidR="00FF76F5">
        <w:rPr>
          <w:rFonts w:ascii="Times New Roman" w:hAnsi="Times New Roman" w:cs="Times New Roman"/>
          <w:sz w:val="24"/>
          <w:szCs w:val="24"/>
          <w:u w:val="single"/>
        </w:rPr>
        <w:t>.2026</w:t>
      </w:r>
      <w:r w:rsidR="00086719">
        <w:rPr>
          <w:rFonts w:ascii="Times New Roman" w:hAnsi="Times New Roman" w:cs="Times New Roman"/>
          <w:sz w:val="24"/>
          <w:szCs w:val="24"/>
          <w:u w:val="single"/>
        </w:rPr>
        <w:t>.godine</w:t>
      </w:r>
      <w:r w:rsidR="00DE758E">
        <w:rPr>
          <w:rFonts w:ascii="Times New Roman" w:hAnsi="Times New Roman" w:cs="Times New Roman"/>
          <w:sz w:val="24"/>
          <w:szCs w:val="24"/>
        </w:rPr>
        <w:tab/>
      </w:r>
      <w:r w:rsidR="00DE758E" w:rsidRPr="00DE758E">
        <w:rPr>
          <w:rFonts w:ascii="Times New Roman" w:hAnsi="Times New Roman" w:cs="Times New Roman"/>
          <w:sz w:val="24"/>
          <w:szCs w:val="24"/>
        </w:rPr>
        <w:tab/>
      </w:r>
      <w:r w:rsidR="00FA6676">
        <w:rPr>
          <w:rFonts w:ascii="Times New Roman" w:hAnsi="Times New Roman" w:cs="Times New Roman"/>
          <w:sz w:val="24"/>
          <w:szCs w:val="24"/>
        </w:rPr>
        <w:t xml:space="preserve">     </w:t>
      </w:r>
      <w:r w:rsidR="00095B5F">
        <w:rPr>
          <w:rFonts w:ascii="Times New Roman" w:hAnsi="Times New Roman" w:cs="Times New Roman"/>
          <w:sz w:val="24"/>
          <w:szCs w:val="24"/>
        </w:rPr>
        <w:t xml:space="preserve">    </w:t>
      </w:r>
      <w:r w:rsidR="00AC0F15" w:rsidRPr="00C149C2">
        <w:rPr>
          <w:rFonts w:ascii="Times New Roman" w:hAnsi="Times New Roman" w:cs="Times New Roman"/>
          <w:b/>
          <w:bCs/>
          <w:sz w:val="24"/>
          <w:szCs w:val="24"/>
        </w:rPr>
        <w:t>Odgovorni nastavnik</w:t>
      </w:r>
      <w:r w:rsidR="00AC0F15" w:rsidRPr="00304FA6">
        <w:rPr>
          <w:rFonts w:ascii="Times New Roman" w:hAnsi="Times New Roman" w:cs="Times New Roman"/>
          <w:sz w:val="24"/>
          <w:szCs w:val="24"/>
        </w:rPr>
        <w:t xml:space="preserve">: </w:t>
      </w:r>
      <w:r w:rsidR="002768F8">
        <w:rPr>
          <w:rFonts w:ascii="Times New Roman" w:hAnsi="Times New Roman" w:cs="Times New Roman"/>
          <w:sz w:val="24"/>
          <w:szCs w:val="24"/>
        </w:rPr>
        <w:t xml:space="preserve"> </w:t>
      </w:r>
      <w:r w:rsidR="00086719" w:rsidRPr="00086719">
        <w:rPr>
          <w:rFonts w:ascii="Times New Roman" w:hAnsi="Times New Roman" w:cs="Times New Roman"/>
          <w:sz w:val="24"/>
          <w:szCs w:val="24"/>
          <w:u w:val="single"/>
        </w:rPr>
        <w:t>Prof.dr</w:t>
      </w:r>
      <w:r w:rsidR="0075305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B7612">
        <w:rPr>
          <w:rFonts w:ascii="Times New Roman" w:hAnsi="Times New Roman" w:cs="Times New Roman"/>
          <w:sz w:val="24"/>
          <w:szCs w:val="24"/>
          <w:u w:val="single"/>
        </w:rPr>
        <w:t>Jasmina Mahmutović</w:t>
      </w:r>
    </w:p>
    <w:p w14:paraId="3D85D015" w14:textId="77777777" w:rsidR="00104449" w:rsidRPr="00104449" w:rsidRDefault="00104449" w:rsidP="00104449"/>
    <w:p w14:paraId="518C9C81" w14:textId="77777777" w:rsidR="00104449" w:rsidRPr="00104449" w:rsidRDefault="00104449" w:rsidP="00104449"/>
    <w:sectPr w:rsidR="00104449" w:rsidRPr="001044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925C3" w14:textId="77777777" w:rsidR="00151598" w:rsidRDefault="00151598" w:rsidP="007D03CD">
      <w:pPr>
        <w:spacing w:after="0" w:line="240" w:lineRule="auto"/>
      </w:pPr>
      <w:r>
        <w:separator/>
      </w:r>
    </w:p>
  </w:endnote>
  <w:endnote w:type="continuationSeparator" w:id="0">
    <w:p w14:paraId="770D1108" w14:textId="77777777" w:rsidR="00151598" w:rsidRDefault="00151598" w:rsidP="007D0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6C33A" w14:textId="77777777" w:rsidR="00151598" w:rsidRDefault="00151598" w:rsidP="007D03CD">
      <w:pPr>
        <w:spacing w:after="0" w:line="240" w:lineRule="auto"/>
      </w:pPr>
      <w:r>
        <w:separator/>
      </w:r>
    </w:p>
  </w:footnote>
  <w:footnote w:type="continuationSeparator" w:id="0">
    <w:p w14:paraId="2C5E110F" w14:textId="77777777" w:rsidR="00151598" w:rsidRDefault="00151598" w:rsidP="007D03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20A54"/>
    <w:multiLevelType w:val="hybridMultilevel"/>
    <w:tmpl w:val="B73C11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870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2148"/>
    <w:rsid w:val="00017249"/>
    <w:rsid w:val="00034484"/>
    <w:rsid w:val="00053617"/>
    <w:rsid w:val="00066D65"/>
    <w:rsid w:val="000827C9"/>
    <w:rsid w:val="00086719"/>
    <w:rsid w:val="00095B5F"/>
    <w:rsid w:val="000C473E"/>
    <w:rsid w:val="000E520B"/>
    <w:rsid w:val="00104449"/>
    <w:rsid w:val="00147A48"/>
    <w:rsid w:val="00151598"/>
    <w:rsid w:val="00163598"/>
    <w:rsid w:val="00196912"/>
    <w:rsid w:val="001A5E7A"/>
    <w:rsid w:val="001B58B7"/>
    <w:rsid w:val="00214882"/>
    <w:rsid w:val="00243F84"/>
    <w:rsid w:val="00266E53"/>
    <w:rsid w:val="002768F8"/>
    <w:rsid w:val="002879FD"/>
    <w:rsid w:val="00304B2E"/>
    <w:rsid w:val="00304FA6"/>
    <w:rsid w:val="003223B9"/>
    <w:rsid w:val="00331EA8"/>
    <w:rsid w:val="00354401"/>
    <w:rsid w:val="003D2796"/>
    <w:rsid w:val="003D772F"/>
    <w:rsid w:val="003E645F"/>
    <w:rsid w:val="00432944"/>
    <w:rsid w:val="00453D7E"/>
    <w:rsid w:val="004B7612"/>
    <w:rsid w:val="0050015C"/>
    <w:rsid w:val="0051639F"/>
    <w:rsid w:val="0056638B"/>
    <w:rsid w:val="00567639"/>
    <w:rsid w:val="00575569"/>
    <w:rsid w:val="00577A9F"/>
    <w:rsid w:val="00596055"/>
    <w:rsid w:val="00631F8F"/>
    <w:rsid w:val="00643658"/>
    <w:rsid w:val="00654C11"/>
    <w:rsid w:val="006754CB"/>
    <w:rsid w:val="006B1BD2"/>
    <w:rsid w:val="00704F68"/>
    <w:rsid w:val="007212A4"/>
    <w:rsid w:val="00753054"/>
    <w:rsid w:val="00782BD7"/>
    <w:rsid w:val="00797548"/>
    <w:rsid w:val="00797A10"/>
    <w:rsid w:val="007B4C12"/>
    <w:rsid w:val="007D03CD"/>
    <w:rsid w:val="00834601"/>
    <w:rsid w:val="008660B1"/>
    <w:rsid w:val="008675F0"/>
    <w:rsid w:val="00870C43"/>
    <w:rsid w:val="008736AE"/>
    <w:rsid w:val="00883AF0"/>
    <w:rsid w:val="008C5B73"/>
    <w:rsid w:val="00923774"/>
    <w:rsid w:val="009344F6"/>
    <w:rsid w:val="00953318"/>
    <w:rsid w:val="009620EF"/>
    <w:rsid w:val="00965BD8"/>
    <w:rsid w:val="00984281"/>
    <w:rsid w:val="00985DC9"/>
    <w:rsid w:val="009A224F"/>
    <w:rsid w:val="009C2148"/>
    <w:rsid w:val="009F21BF"/>
    <w:rsid w:val="00A12BE5"/>
    <w:rsid w:val="00A2079B"/>
    <w:rsid w:val="00A2152A"/>
    <w:rsid w:val="00A2242A"/>
    <w:rsid w:val="00A23660"/>
    <w:rsid w:val="00A24BAF"/>
    <w:rsid w:val="00A544BD"/>
    <w:rsid w:val="00A802E0"/>
    <w:rsid w:val="00A841EA"/>
    <w:rsid w:val="00AA4501"/>
    <w:rsid w:val="00AC0F15"/>
    <w:rsid w:val="00AF402D"/>
    <w:rsid w:val="00B339C6"/>
    <w:rsid w:val="00B3724F"/>
    <w:rsid w:val="00B5431F"/>
    <w:rsid w:val="00B73387"/>
    <w:rsid w:val="00BC1E74"/>
    <w:rsid w:val="00BD48C3"/>
    <w:rsid w:val="00BD570B"/>
    <w:rsid w:val="00BE3D08"/>
    <w:rsid w:val="00BF092F"/>
    <w:rsid w:val="00C01C20"/>
    <w:rsid w:val="00C149C2"/>
    <w:rsid w:val="00C35150"/>
    <w:rsid w:val="00C41288"/>
    <w:rsid w:val="00C63994"/>
    <w:rsid w:val="00CB01F3"/>
    <w:rsid w:val="00CC7033"/>
    <w:rsid w:val="00CE5CCE"/>
    <w:rsid w:val="00D11F3B"/>
    <w:rsid w:val="00D24708"/>
    <w:rsid w:val="00D45861"/>
    <w:rsid w:val="00D5059C"/>
    <w:rsid w:val="00D53604"/>
    <w:rsid w:val="00D8011F"/>
    <w:rsid w:val="00D953D5"/>
    <w:rsid w:val="00DB0542"/>
    <w:rsid w:val="00DE758E"/>
    <w:rsid w:val="00E10C63"/>
    <w:rsid w:val="00E206D4"/>
    <w:rsid w:val="00E43A94"/>
    <w:rsid w:val="00E47C83"/>
    <w:rsid w:val="00E81250"/>
    <w:rsid w:val="00E93E6D"/>
    <w:rsid w:val="00E9613A"/>
    <w:rsid w:val="00EB7DA2"/>
    <w:rsid w:val="00EF3D6B"/>
    <w:rsid w:val="00F124D9"/>
    <w:rsid w:val="00F57229"/>
    <w:rsid w:val="00F644BF"/>
    <w:rsid w:val="00FA6676"/>
    <w:rsid w:val="00FE3C4F"/>
    <w:rsid w:val="00FF249C"/>
    <w:rsid w:val="00FF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90A6F"/>
  <w15:docId w15:val="{2BB54703-2F80-46CB-8D48-53DC8AF21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44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0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3CD"/>
  </w:style>
  <w:style w:type="paragraph" w:styleId="Footer">
    <w:name w:val="footer"/>
    <w:basedOn w:val="Normal"/>
    <w:link w:val="FooterChar"/>
    <w:uiPriority w:val="99"/>
    <w:unhideWhenUsed/>
    <w:rsid w:val="007D0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3CD"/>
  </w:style>
  <w:style w:type="paragraph" w:styleId="NormalWeb">
    <w:name w:val="Normal (Web)"/>
    <w:basedOn w:val="Normal"/>
    <w:uiPriority w:val="99"/>
    <w:unhideWhenUsed/>
    <w:rsid w:val="00C149C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243F84"/>
    <w:pPr>
      <w:spacing w:after="0" w:line="240" w:lineRule="auto"/>
    </w:pPr>
    <w:rPr>
      <w:lang w:val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D27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Adela Erovic Vranesic</dc:creator>
  <cp:keywords/>
  <dc:description/>
  <cp:lastModifiedBy>Amela Salihovic</cp:lastModifiedBy>
  <cp:revision>61</cp:revision>
  <cp:lastPrinted>2021-07-13T08:32:00Z</cp:lastPrinted>
  <dcterms:created xsi:type="dcterms:W3CDTF">2021-07-13T08:09:00Z</dcterms:created>
  <dcterms:modified xsi:type="dcterms:W3CDTF">2026-08-27T14:00:00Z</dcterms:modified>
</cp:coreProperties>
</file>