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71269" w14:textId="2202502D" w:rsidR="00DE2904" w:rsidRPr="00DE2904" w:rsidRDefault="00AE18C1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r-BA"/>
          <w14:ligatures w14:val="none"/>
        </w:rPr>
        <w:t>REZULTATI</w:t>
      </w:r>
      <w:r w:rsidR="00D348CD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r-BA"/>
          <w14:ligatures w14:val="none"/>
        </w:rPr>
        <w:t xml:space="preserve"> POPRAVNOG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r-BA"/>
          <w14:ligatures w14:val="none"/>
        </w:rPr>
        <w:t xml:space="preserve"> ISPITA IZ </w:t>
      </w:r>
      <w:r w:rsidR="00FE07C1">
        <w:rPr>
          <w:rFonts w:ascii="Times New Roman" w:eastAsia="Times New Roman" w:hAnsi="Times New Roman" w:cs="Times New Roman"/>
          <w:b/>
          <w:bCs/>
          <w:sz w:val="24"/>
          <w:szCs w:val="24"/>
          <w:lang w:val="en-GB" w:eastAsia="hr-BA"/>
          <w14:ligatures w14:val="none"/>
        </w:rPr>
        <w:t>PREDMETA PROCEDURE U FIZIOTERAPIJSKOJ REHABILITACIJI</w:t>
      </w:r>
    </w:p>
    <w:p w14:paraId="25EA1066" w14:textId="77777777" w:rsidR="00DE2904" w:rsidRPr="00DE2904" w:rsidRDefault="00DE2904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 w:rsidRPr="00DE2904">
        <w:rPr>
          <w:rFonts w:ascii="Times New Roman" w:eastAsia="Times New Roman" w:hAnsi="Times New Roman" w:cs="Times New Roman"/>
          <w:sz w:val="24"/>
          <w:szCs w:val="24"/>
          <w:lang w:val="hr-BA" w:eastAsia="hr-BA"/>
          <w14:ligatures w14:val="none"/>
        </w:rPr>
        <w:t> </w:t>
      </w:r>
    </w:p>
    <w:p w14:paraId="1F83F31F" w14:textId="77777777" w:rsidR="00DE2904" w:rsidRPr="00DE2904" w:rsidRDefault="00DE2904" w:rsidP="00DE290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  <w:r w:rsidRPr="00DE2904">
        <w:rPr>
          <w:rFonts w:ascii="Times New Roman" w:eastAsia="Times New Roman" w:hAnsi="Times New Roman" w:cs="Times New Roman"/>
          <w:sz w:val="24"/>
          <w:szCs w:val="24"/>
          <w:lang w:val="hr-BA" w:eastAsia="hr-BA"/>
          <w14:ligatures w14:val="none"/>
        </w:rPr>
        <w:t> </w:t>
      </w:r>
    </w:p>
    <w:tbl>
      <w:tblPr>
        <w:tblW w:w="0" w:type="dxa"/>
        <w:tblInd w:w="-5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4980"/>
      </w:tblGrid>
      <w:tr w:rsidR="00DE2904" w:rsidRPr="00DE2904" w14:paraId="0227D2AF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2AC7A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Semestar</w:t>
            </w: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6F9158" w14:textId="08A09128" w:rsidR="00DE2904" w:rsidRPr="00DE2904" w:rsidRDefault="00844D8E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Sedmi</w:t>
            </w:r>
            <w:r w:rsidR="000F65EC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 xml:space="preserve"> (V</w:t>
            </w:r>
            <w:r w:rsidR="00642D8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I</w:t>
            </w:r>
            <w:r w:rsidR="00403D1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I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) semestar (202</w:t>
            </w:r>
            <w:r w:rsidR="00642D8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5</w:t>
            </w:r>
            <w:r w:rsidR="00447C2A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/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2</w:t>
            </w:r>
            <w:r w:rsidR="00642D8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6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)</w:t>
            </w:r>
            <w:r w:rsidR="00DE2904"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018D91F8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CA44D6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Studij</w:t>
            </w: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BFA79B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Studij  Fizioterapija</w:t>
            </w: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2AD8C894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259476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Način studiranja</w:t>
            </w: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BD43A4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Redovni i redovni samofinansirajući studij</w:t>
            </w: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</w:tr>
      <w:tr w:rsidR="00DE2904" w:rsidRPr="00DE2904" w14:paraId="1C3C41E4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939767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Predmet</w:t>
            </w: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2428C2" w14:textId="15CFF2D7" w:rsidR="00DE2904" w:rsidRPr="00FE07C1" w:rsidRDefault="00FE07C1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 w:rsidRPr="00FE07C1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Procedure u fizioterapijskoj rehabilitaciji</w:t>
            </w:r>
          </w:p>
        </w:tc>
      </w:tr>
      <w:tr w:rsidR="00DE2904" w:rsidRPr="00DE2904" w14:paraId="1D5EF0B9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B89022" w14:textId="77777777" w:rsidR="00DE2904" w:rsidRPr="00DE2904" w:rsidRDefault="00DE2904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Odgovorni nastavnik</w:t>
            </w:r>
            <w:r w:rsidRPr="00DE2904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 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7E4D0F" w14:textId="16B9DCC8" w:rsidR="00DE2904" w:rsidRPr="00DE2904" w:rsidRDefault="00AE18C1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Prof.dr.</w:t>
            </w:r>
            <w:r w:rsidR="00FE07C1"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 xml:space="preserve"> Eldad Kaljić</w:t>
            </w:r>
          </w:p>
        </w:tc>
      </w:tr>
      <w:tr w:rsidR="007A392F" w:rsidRPr="00DE2904" w14:paraId="77534C47" w14:textId="77777777" w:rsidTr="00DE290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DC281" w14:textId="6955505E" w:rsidR="007A392F" w:rsidRPr="00DE2904" w:rsidRDefault="007A392F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hr-BA"/>
                <w14:ligatures w14:val="none"/>
              </w:rPr>
              <w:t>Datum održavanja</w:t>
            </w:r>
          </w:p>
        </w:tc>
        <w:tc>
          <w:tcPr>
            <w:tcW w:w="4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B9A17" w14:textId="00D8C2E8" w:rsidR="007A392F" w:rsidRPr="00DE2904" w:rsidRDefault="007A392F" w:rsidP="00DE290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r-BA" w:eastAsia="hr-BA"/>
                <w14:ligatures w14:val="none"/>
              </w:rPr>
              <w:t>25.08.2026</w:t>
            </w:r>
          </w:p>
        </w:tc>
      </w:tr>
    </w:tbl>
    <w:p w14:paraId="3F1FF614" w14:textId="1328D71E" w:rsidR="00E44E40" w:rsidRPr="001C5907" w:rsidRDefault="00E44E40" w:rsidP="00E44E40">
      <w:pPr>
        <w:rPr>
          <w:rFonts w:ascii="Times New Roman" w:hAnsi="Times New Roman" w:cs="Times New Roman"/>
          <w:sz w:val="24"/>
          <w:szCs w:val="24"/>
        </w:rPr>
      </w:pPr>
      <w:r w:rsidRPr="0B2A52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2773" w:type="dxa"/>
        <w:jc w:val="center"/>
        <w:tblLook w:val="04A0" w:firstRow="1" w:lastRow="0" w:firstColumn="1" w:lastColumn="0" w:noHBand="0" w:noVBand="1"/>
      </w:tblPr>
      <w:tblGrid>
        <w:gridCol w:w="1417"/>
        <w:gridCol w:w="1356"/>
      </w:tblGrid>
      <w:tr w:rsidR="00E24D25" w:rsidRPr="001C5907" w14:paraId="15BD32E0" w14:textId="77777777" w:rsidTr="00E24D25">
        <w:trPr>
          <w:trHeight w:val="288"/>
          <w:jc w:val="center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3AF02B9F" w14:textId="77777777" w:rsidR="00E24D25" w:rsidRPr="00B82E75" w:rsidRDefault="00E24D25" w:rsidP="00575F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82E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Index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AC65525" w14:textId="4C14FF9A" w:rsidR="00E24D25" w:rsidRPr="00B82E75" w:rsidRDefault="004D40F1" w:rsidP="00575F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Ocjena</w:t>
            </w:r>
          </w:p>
        </w:tc>
      </w:tr>
      <w:tr w:rsidR="00E24D25" w:rsidRPr="001C5907" w14:paraId="60196729" w14:textId="77777777" w:rsidTr="00E24D25">
        <w:trPr>
          <w:trHeight w:val="288"/>
          <w:jc w:val="center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F67C2FB" w14:textId="10DB4F1C" w:rsidR="00E24D25" w:rsidRPr="00642D84" w:rsidRDefault="00E24D25" w:rsidP="00575F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42D84">
              <w:rPr>
                <w:rFonts w:ascii="Times New Roman" w:hAnsi="Times New Roman" w:cs="Times New Roman"/>
              </w:rPr>
              <w:t>17</w:t>
            </w:r>
            <w:r w:rsidR="007A392F">
              <w:rPr>
                <w:rFonts w:ascii="Times New Roman" w:hAnsi="Times New Roman" w:cs="Times New Roman"/>
              </w:rPr>
              <w:t>03</w:t>
            </w:r>
            <w:r w:rsidRPr="00642D84">
              <w:rPr>
                <w:rFonts w:ascii="Times New Roman" w:hAnsi="Times New Roman" w:cs="Times New Roman"/>
              </w:rPr>
              <w:t>/2</w:t>
            </w:r>
            <w:r w:rsidR="007A392F">
              <w:rPr>
                <w:rFonts w:ascii="Times New Roman" w:hAnsi="Times New Roman" w:cs="Times New Roman"/>
              </w:rPr>
              <w:t>1</w:t>
            </w:r>
            <w:r w:rsidRPr="00642D84">
              <w:rPr>
                <w:rFonts w:ascii="Times New Roman" w:hAnsi="Times New Roman" w:cs="Times New Roman"/>
              </w:rPr>
              <w:t>-F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14C3" w14:textId="77777777" w:rsidR="00E24D25" w:rsidRPr="00B82E75" w:rsidRDefault="00E24D25" w:rsidP="004D40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(sedam)</w:t>
            </w:r>
          </w:p>
        </w:tc>
      </w:tr>
    </w:tbl>
    <w:p w14:paraId="042ED649" w14:textId="77777777" w:rsidR="00FE07C1" w:rsidRDefault="00FE07C1" w:rsidP="00E44E40">
      <w:pPr>
        <w:rPr>
          <w:rFonts w:ascii="Times New Roman" w:hAnsi="Times New Roman" w:cs="Times New Roman"/>
          <w:sz w:val="24"/>
          <w:szCs w:val="24"/>
        </w:rPr>
      </w:pPr>
    </w:p>
    <w:p w14:paraId="1F052B10" w14:textId="215AA721" w:rsidR="00283B00" w:rsidRPr="00302773" w:rsidRDefault="00FE07C1" w:rsidP="00E44E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Uvid na test student može da ostvari </w:t>
      </w:r>
      <w:r w:rsidR="007A392F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302773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855B2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.2026. godine u </w:t>
      </w:r>
      <w:r w:rsidR="007A392F">
        <w:rPr>
          <w:rFonts w:ascii="Times New Roman" w:hAnsi="Times New Roman" w:cs="Times New Roman"/>
          <w:b/>
          <w:bCs/>
          <w:sz w:val="24"/>
          <w:szCs w:val="24"/>
        </w:rPr>
        <w:t>09</w:t>
      </w:r>
      <w:r w:rsidR="00302773"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:00 </w:t>
      </w:r>
      <w:r w:rsidRPr="00302773">
        <w:rPr>
          <w:rFonts w:ascii="Times New Roman" w:hAnsi="Times New Roman" w:cs="Times New Roman"/>
          <w:b/>
          <w:bCs/>
          <w:sz w:val="24"/>
          <w:szCs w:val="24"/>
        </w:rPr>
        <w:t>h kod odgovornog nastavnika</w:t>
      </w:r>
      <w:r w:rsidR="00302773"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na B IV nivou. </w:t>
      </w:r>
    </w:p>
    <w:p w14:paraId="6AF7AA31" w14:textId="2756C951" w:rsidR="00FE07C1" w:rsidRPr="00302773" w:rsidRDefault="00FE07C1" w:rsidP="00E44E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Indekse za upis ocjena dostaviti u kancelariju </w:t>
      </w:r>
      <w:r w:rsidR="00302773">
        <w:rPr>
          <w:rFonts w:ascii="Times New Roman" w:hAnsi="Times New Roman" w:cs="Times New Roman"/>
          <w:b/>
          <w:bCs/>
          <w:sz w:val="24"/>
          <w:szCs w:val="24"/>
        </w:rPr>
        <w:t>214</w:t>
      </w:r>
      <w:r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 kod As. </w:t>
      </w:r>
      <w:r w:rsidR="00302773">
        <w:rPr>
          <w:rFonts w:ascii="Times New Roman" w:hAnsi="Times New Roman" w:cs="Times New Roman"/>
          <w:b/>
          <w:bCs/>
          <w:sz w:val="24"/>
          <w:szCs w:val="24"/>
        </w:rPr>
        <w:t xml:space="preserve">Enisa Suljića </w:t>
      </w:r>
      <w:r w:rsidRPr="00302773">
        <w:rPr>
          <w:rFonts w:ascii="Times New Roman" w:hAnsi="Times New Roman" w:cs="Times New Roman"/>
          <w:b/>
          <w:bCs/>
          <w:sz w:val="24"/>
          <w:szCs w:val="24"/>
        </w:rPr>
        <w:t>u 1</w:t>
      </w:r>
      <w:r w:rsidR="007A392F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302773">
        <w:rPr>
          <w:rFonts w:ascii="Times New Roman" w:hAnsi="Times New Roman" w:cs="Times New Roman"/>
          <w:b/>
          <w:bCs/>
          <w:sz w:val="24"/>
          <w:szCs w:val="24"/>
        </w:rPr>
        <w:t>:00 h</w:t>
      </w:r>
      <w:r w:rsidR="00302773" w:rsidRPr="0030277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761FC705" w14:textId="77777777" w:rsidR="00236689" w:rsidRDefault="00302773" w:rsidP="00E44E4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02773">
        <w:rPr>
          <w:rFonts w:ascii="Times New Roman" w:hAnsi="Times New Roman" w:cs="Times New Roman"/>
          <w:b/>
          <w:bCs/>
          <w:sz w:val="24"/>
          <w:szCs w:val="24"/>
        </w:rPr>
        <w:t>Odgovorni nastavnik: Prof. dr. Eldad Kaljić</w:t>
      </w:r>
    </w:p>
    <w:p w14:paraId="02C84715" w14:textId="00C97121" w:rsidR="00283B00" w:rsidRPr="00236689" w:rsidRDefault="00302773" w:rsidP="00E44E4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Datum: </w:t>
      </w:r>
      <w:r w:rsidR="007A392F">
        <w:rPr>
          <w:rFonts w:ascii="Times New Roman" w:hAnsi="Times New Roman" w:cs="Times New Roman"/>
          <w:sz w:val="24"/>
          <w:szCs w:val="24"/>
        </w:rPr>
        <w:t>25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7A392F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.2026 godine. </w:t>
      </w:r>
    </w:p>
    <w:p w14:paraId="4E0FAFDA" w14:textId="77777777" w:rsidR="00283B00" w:rsidRDefault="00283B00" w:rsidP="00E44E40">
      <w:pPr>
        <w:rPr>
          <w:rFonts w:ascii="Times New Roman" w:hAnsi="Times New Roman" w:cs="Times New Roman"/>
          <w:sz w:val="24"/>
          <w:szCs w:val="24"/>
        </w:rPr>
      </w:pPr>
    </w:p>
    <w:p w14:paraId="29FBB869" w14:textId="77777777" w:rsidR="00283B00" w:rsidRPr="001C5907" w:rsidRDefault="00283B00" w:rsidP="00E44E40">
      <w:pPr>
        <w:rPr>
          <w:rFonts w:ascii="Times New Roman" w:hAnsi="Times New Roman" w:cs="Times New Roman"/>
          <w:sz w:val="24"/>
          <w:szCs w:val="24"/>
        </w:rPr>
      </w:pPr>
    </w:p>
    <w:p w14:paraId="489CB163" w14:textId="77777777" w:rsidR="00A72DF6" w:rsidRDefault="00A72DF6"/>
    <w:p w14:paraId="45C6473F" w14:textId="77777777" w:rsidR="00DE2904" w:rsidRDefault="00DE2904"/>
    <w:p w14:paraId="6F98C67E" w14:textId="77777777" w:rsidR="00642D84" w:rsidRDefault="00642D84"/>
    <w:p w14:paraId="53F27FB4" w14:textId="77777777" w:rsidR="00642D84" w:rsidRDefault="00642D84"/>
    <w:p w14:paraId="1785FEE3" w14:textId="77777777" w:rsidR="00642D84" w:rsidRDefault="00642D84"/>
    <w:p w14:paraId="546391D0" w14:textId="77777777" w:rsidR="00642D84" w:rsidRDefault="00642D84"/>
    <w:p w14:paraId="1D785933" w14:textId="37AB1F5E" w:rsidR="00DE2904" w:rsidRPr="00E24D25" w:rsidRDefault="00DE2904" w:rsidP="00E24D25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hr-BA" w:eastAsia="hr-BA"/>
          <w14:ligatures w14:val="none"/>
        </w:rPr>
      </w:pPr>
    </w:p>
    <w:sectPr w:rsidR="00DE2904" w:rsidRPr="00E24D25" w:rsidSect="002366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42F3D"/>
    <w:multiLevelType w:val="hybridMultilevel"/>
    <w:tmpl w:val="01461C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E1E0D"/>
    <w:multiLevelType w:val="hybridMultilevel"/>
    <w:tmpl w:val="069E4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025D6C"/>
    <w:multiLevelType w:val="hybridMultilevel"/>
    <w:tmpl w:val="9092CE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E40"/>
    <w:rsid w:val="00031284"/>
    <w:rsid w:val="00063B25"/>
    <w:rsid w:val="000D6510"/>
    <w:rsid w:val="000F65EC"/>
    <w:rsid w:val="001F3C34"/>
    <w:rsid w:val="00200899"/>
    <w:rsid w:val="00236689"/>
    <w:rsid w:val="0027064F"/>
    <w:rsid w:val="00276AF9"/>
    <w:rsid w:val="00283B00"/>
    <w:rsid w:val="002C4E4A"/>
    <w:rsid w:val="002E5F7D"/>
    <w:rsid w:val="00300BCA"/>
    <w:rsid w:val="00302773"/>
    <w:rsid w:val="00335C44"/>
    <w:rsid w:val="003574C8"/>
    <w:rsid w:val="00374C65"/>
    <w:rsid w:val="003B798B"/>
    <w:rsid w:val="003C7A73"/>
    <w:rsid w:val="003E3BFF"/>
    <w:rsid w:val="00403D14"/>
    <w:rsid w:val="0043282A"/>
    <w:rsid w:val="00433BDC"/>
    <w:rsid w:val="00447C2A"/>
    <w:rsid w:val="00453209"/>
    <w:rsid w:val="004832C8"/>
    <w:rsid w:val="00485DDE"/>
    <w:rsid w:val="004A553F"/>
    <w:rsid w:val="004D40F1"/>
    <w:rsid w:val="005621BA"/>
    <w:rsid w:val="005A521C"/>
    <w:rsid w:val="005C04F6"/>
    <w:rsid w:val="00620C17"/>
    <w:rsid w:val="0062362C"/>
    <w:rsid w:val="0062549D"/>
    <w:rsid w:val="00642D84"/>
    <w:rsid w:val="006C2849"/>
    <w:rsid w:val="007279B4"/>
    <w:rsid w:val="007420C5"/>
    <w:rsid w:val="00744AAF"/>
    <w:rsid w:val="0074736D"/>
    <w:rsid w:val="00781444"/>
    <w:rsid w:val="007A392F"/>
    <w:rsid w:val="007C20A9"/>
    <w:rsid w:val="007D0255"/>
    <w:rsid w:val="00844D8E"/>
    <w:rsid w:val="00855B29"/>
    <w:rsid w:val="00867945"/>
    <w:rsid w:val="00874126"/>
    <w:rsid w:val="008A4952"/>
    <w:rsid w:val="008A5E0B"/>
    <w:rsid w:val="00934DD2"/>
    <w:rsid w:val="00936138"/>
    <w:rsid w:val="00962E2A"/>
    <w:rsid w:val="00971578"/>
    <w:rsid w:val="009E407B"/>
    <w:rsid w:val="009E74CD"/>
    <w:rsid w:val="00A72DF6"/>
    <w:rsid w:val="00A95BCD"/>
    <w:rsid w:val="00AD3C9C"/>
    <w:rsid w:val="00AE18C1"/>
    <w:rsid w:val="00B52A74"/>
    <w:rsid w:val="00B57F71"/>
    <w:rsid w:val="00B80FDE"/>
    <w:rsid w:val="00BA5997"/>
    <w:rsid w:val="00BD6F2F"/>
    <w:rsid w:val="00BE3CAE"/>
    <w:rsid w:val="00C32BB1"/>
    <w:rsid w:val="00C35A8E"/>
    <w:rsid w:val="00C76F4D"/>
    <w:rsid w:val="00D348CD"/>
    <w:rsid w:val="00D36BE5"/>
    <w:rsid w:val="00DE2904"/>
    <w:rsid w:val="00E04999"/>
    <w:rsid w:val="00E11FEE"/>
    <w:rsid w:val="00E13069"/>
    <w:rsid w:val="00E24D25"/>
    <w:rsid w:val="00E44E40"/>
    <w:rsid w:val="00E80913"/>
    <w:rsid w:val="00E85552"/>
    <w:rsid w:val="00EE244C"/>
    <w:rsid w:val="00F44541"/>
    <w:rsid w:val="00FE07C1"/>
    <w:rsid w:val="00FF55CB"/>
    <w:rsid w:val="0B2A52E3"/>
    <w:rsid w:val="0F0B9E9C"/>
    <w:rsid w:val="0F8FD0BE"/>
    <w:rsid w:val="158B084C"/>
    <w:rsid w:val="1A455112"/>
    <w:rsid w:val="2B4F37CF"/>
    <w:rsid w:val="2CEB0830"/>
    <w:rsid w:val="3022A8F2"/>
    <w:rsid w:val="303D5E25"/>
    <w:rsid w:val="3AE3BFE8"/>
    <w:rsid w:val="47A91A93"/>
    <w:rsid w:val="4944EAF4"/>
    <w:rsid w:val="57A0BA26"/>
    <w:rsid w:val="640C1048"/>
    <w:rsid w:val="6D1AA32F"/>
    <w:rsid w:val="725EC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F67DFD"/>
  <w15:docId w15:val="{D3C340F8-0142-48B4-8DAD-59BCF28E1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E40"/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4E40"/>
    <w:pPr>
      <w:spacing w:after="0" w:line="240" w:lineRule="auto"/>
    </w:pPr>
    <w:rPr>
      <w:kern w:val="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aragraph">
    <w:name w:val="paragraph"/>
    <w:basedOn w:val="Normal"/>
    <w:rsid w:val="00DE2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  <w14:ligatures w14:val="none"/>
    </w:rPr>
  </w:style>
  <w:style w:type="character" w:customStyle="1" w:styleId="normaltextrun">
    <w:name w:val="normaltextrun"/>
    <w:basedOn w:val="DefaultParagraphFont"/>
    <w:rsid w:val="00DE2904"/>
  </w:style>
  <w:style w:type="character" w:customStyle="1" w:styleId="eop">
    <w:name w:val="eop"/>
    <w:basedOn w:val="DefaultParagraphFont"/>
    <w:rsid w:val="00DE2904"/>
  </w:style>
  <w:style w:type="paragraph" w:styleId="ListParagraph">
    <w:name w:val="List Paragraph"/>
    <w:basedOn w:val="Normal"/>
    <w:uiPriority w:val="34"/>
    <w:qFormat/>
    <w:rsid w:val="00642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6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8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4689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5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8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87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16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9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85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3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8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03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58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027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8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49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94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87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5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90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37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90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3950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76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685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30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1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39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0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51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651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03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82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05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45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16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23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48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95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496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70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95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6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40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01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7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65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11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42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52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928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09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55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06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97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88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96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56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086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3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05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94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04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10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032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18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86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90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55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411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650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47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1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8373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69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67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87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28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73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00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6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36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1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23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92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41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0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10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40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13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1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936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58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F268F-2C6A-4C1F-B725-ACD932861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Studentska sluzba</dc:creator>
  <cp:keywords/>
  <dc:description/>
  <cp:lastModifiedBy>Microsoft Office User</cp:lastModifiedBy>
  <cp:revision>3</cp:revision>
  <cp:lastPrinted>2024-01-09T07:53:00Z</cp:lastPrinted>
  <dcterms:created xsi:type="dcterms:W3CDTF">2026-08-25T11:37:00Z</dcterms:created>
  <dcterms:modified xsi:type="dcterms:W3CDTF">2026-08-25T11:40:00Z</dcterms:modified>
</cp:coreProperties>
</file>