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29BC1" w14:textId="77777777" w:rsidR="00F167BD" w:rsidRPr="001C777A" w:rsidRDefault="00F167BD" w:rsidP="00F167BD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>UNIVERZITET U SARAJEVU - FAKULTET ZDRAVSTVENIH STUDIJA</w:t>
      </w:r>
    </w:p>
    <w:p w14:paraId="43FE29C8" w14:textId="77777777" w:rsidR="00F167BD" w:rsidRPr="001C777A" w:rsidRDefault="00F167BD" w:rsidP="00F167BD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95C25D" w14:textId="77777777" w:rsidR="00AE71D0" w:rsidRPr="001C777A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REZULTATI </w:t>
      </w:r>
      <w:r w:rsidR="002E2279"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ISPITA </w:t>
      </w:r>
    </w:p>
    <w:p w14:paraId="744E220E" w14:textId="77777777" w:rsidR="0087186A" w:rsidRPr="001C777A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>IZ PREDMETA</w:t>
      </w:r>
    </w:p>
    <w:p w14:paraId="747D5CBB" w14:textId="7134A699" w:rsidR="00F167BD" w:rsidRPr="001C777A" w:rsidRDefault="00E3357E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FIZIOTERAPIJA U REHABILITACIJI </w:t>
      </w:r>
      <w:r w:rsidR="00CB4B04"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>SENZORN</w:t>
      </w:r>
      <w:r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>IH</w:t>
      </w:r>
      <w:r w:rsidR="00CB4B04" w:rsidRPr="001C77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ONESPOSOBLJENJA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933"/>
      </w:tblGrid>
      <w:tr w:rsidR="007C1A9A" w:rsidRPr="001C777A" w14:paraId="1885B2AB" w14:textId="77777777" w:rsidTr="00E3357E">
        <w:tc>
          <w:tcPr>
            <w:tcW w:w="2972" w:type="dxa"/>
          </w:tcPr>
          <w:p w14:paraId="085B76A3" w14:textId="77777777" w:rsidR="00F167BD" w:rsidRPr="001C777A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SEMESTAR</w:t>
            </w:r>
          </w:p>
        </w:tc>
        <w:tc>
          <w:tcPr>
            <w:tcW w:w="5933" w:type="dxa"/>
          </w:tcPr>
          <w:p w14:paraId="37E2F2B4" w14:textId="1C4FDC44" w:rsidR="00F167BD" w:rsidRPr="001C777A" w:rsidRDefault="00B93897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V</w:t>
            </w:r>
            <w:r w:rsidR="00E3357E"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II</w:t>
            </w:r>
          </w:p>
        </w:tc>
      </w:tr>
      <w:tr w:rsidR="007C1A9A" w:rsidRPr="001C777A" w14:paraId="3738D92A" w14:textId="77777777" w:rsidTr="00E3357E">
        <w:tc>
          <w:tcPr>
            <w:tcW w:w="2972" w:type="dxa"/>
          </w:tcPr>
          <w:p w14:paraId="5C240457" w14:textId="77777777" w:rsidR="00F167BD" w:rsidRPr="001C777A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NAČIN STUDIRANJA</w:t>
            </w:r>
          </w:p>
        </w:tc>
        <w:tc>
          <w:tcPr>
            <w:tcW w:w="5933" w:type="dxa"/>
          </w:tcPr>
          <w:p w14:paraId="6CC75C9D" w14:textId="77777777" w:rsidR="00F167BD" w:rsidRPr="001C777A" w:rsidRDefault="00795056" w:rsidP="007950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Redovni / redovni samofinansirajući</w:t>
            </w:r>
          </w:p>
        </w:tc>
      </w:tr>
      <w:tr w:rsidR="007C1A9A" w:rsidRPr="001C777A" w14:paraId="3222071F" w14:textId="77777777" w:rsidTr="00E3357E">
        <w:tc>
          <w:tcPr>
            <w:tcW w:w="2972" w:type="dxa"/>
          </w:tcPr>
          <w:p w14:paraId="1AEFE9EA" w14:textId="77777777" w:rsidR="00F167BD" w:rsidRPr="001C777A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PREDMET</w:t>
            </w:r>
          </w:p>
        </w:tc>
        <w:tc>
          <w:tcPr>
            <w:tcW w:w="5933" w:type="dxa"/>
          </w:tcPr>
          <w:p w14:paraId="00ED7EB1" w14:textId="56AB344D" w:rsidR="00F167BD" w:rsidRPr="001C777A" w:rsidRDefault="00E3357E" w:rsidP="00B93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Fizioterapija u rehabilitaciji senzornih onesposobljenja</w:t>
            </w:r>
          </w:p>
        </w:tc>
      </w:tr>
      <w:tr w:rsidR="00A02560" w:rsidRPr="001C777A" w14:paraId="4A9FA28B" w14:textId="77777777" w:rsidTr="00E3357E">
        <w:tc>
          <w:tcPr>
            <w:tcW w:w="2972" w:type="dxa"/>
          </w:tcPr>
          <w:p w14:paraId="5E77FA4A" w14:textId="77777777" w:rsidR="00F167BD" w:rsidRPr="001C777A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DATUM ODRŽAVANJA </w:t>
            </w:r>
          </w:p>
        </w:tc>
        <w:tc>
          <w:tcPr>
            <w:tcW w:w="5933" w:type="dxa"/>
          </w:tcPr>
          <w:p w14:paraId="3BC9DFE8" w14:textId="05C12944" w:rsidR="00F167BD" w:rsidRPr="001C777A" w:rsidRDefault="001C7DFC" w:rsidP="00A02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24. 08. </w:t>
            </w:r>
            <w:r w:rsidR="00E3357E"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2026</w:t>
            </w:r>
            <w:r w:rsidR="00C075FE"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. godine</w:t>
            </w:r>
          </w:p>
        </w:tc>
      </w:tr>
    </w:tbl>
    <w:p w14:paraId="692B9179" w14:textId="77777777" w:rsidR="00F167BD" w:rsidRPr="001C777A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4778CD23" w14:textId="77777777" w:rsidR="002D6739" w:rsidRPr="001C777A" w:rsidRDefault="002D6739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721"/>
        <w:gridCol w:w="2721"/>
      </w:tblGrid>
      <w:tr w:rsidR="00016CC4" w:rsidRPr="001C777A" w14:paraId="33F84598" w14:textId="77777777" w:rsidTr="00F84274">
        <w:trPr>
          <w:jc w:val="center"/>
        </w:trPr>
        <w:tc>
          <w:tcPr>
            <w:tcW w:w="1129" w:type="dxa"/>
          </w:tcPr>
          <w:p w14:paraId="00628D10" w14:textId="77777777" w:rsidR="00016CC4" w:rsidRPr="001C777A" w:rsidRDefault="00016CC4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Redni broj</w:t>
            </w:r>
          </w:p>
        </w:tc>
        <w:tc>
          <w:tcPr>
            <w:tcW w:w="2721" w:type="dxa"/>
          </w:tcPr>
          <w:p w14:paraId="0B07F7E7" w14:textId="3574277D" w:rsidR="00016CC4" w:rsidRPr="001C777A" w:rsidRDefault="00016CC4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BROJ INDEKSA</w:t>
            </w:r>
          </w:p>
        </w:tc>
        <w:tc>
          <w:tcPr>
            <w:tcW w:w="2721" w:type="dxa"/>
          </w:tcPr>
          <w:p w14:paraId="6F1FD9ED" w14:textId="2F70876C" w:rsidR="00016CC4" w:rsidRPr="001C777A" w:rsidRDefault="00016CC4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KONAČNA OCJENA</w:t>
            </w:r>
          </w:p>
        </w:tc>
      </w:tr>
      <w:tr w:rsidR="00016CC4" w:rsidRPr="001C777A" w14:paraId="32E5EF84" w14:textId="77777777" w:rsidTr="00F84274">
        <w:trPr>
          <w:jc w:val="center"/>
        </w:trPr>
        <w:tc>
          <w:tcPr>
            <w:tcW w:w="1129" w:type="dxa"/>
          </w:tcPr>
          <w:p w14:paraId="5692B2A8" w14:textId="77777777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2721" w:type="dxa"/>
          </w:tcPr>
          <w:p w14:paraId="57BFCFE7" w14:textId="78E2C0A4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1712/21/F</w:t>
            </w:r>
          </w:p>
        </w:tc>
        <w:tc>
          <w:tcPr>
            <w:tcW w:w="2721" w:type="dxa"/>
          </w:tcPr>
          <w:p w14:paraId="32DBBCC7" w14:textId="042A1842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Šest (6)</w:t>
            </w:r>
          </w:p>
        </w:tc>
      </w:tr>
      <w:tr w:rsidR="00016CC4" w:rsidRPr="001C777A" w14:paraId="7FE8D104" w14:textId="77777777" w:rsidTr="00F84274">
        <w:trPr>
          <w:jc w:val="center"/>
        </w:trPr>
        <w:tc>
          <w:tcPr>
            <w:tcW w:w="1129" w:type="dxa"/>
          </w:tcPr>
          <w:p w14:paraId="3A2270E6" w14:textId="77777777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2721" w:type="dxa"/>
          </w:tcPr>
          <w:p w14:paraId="79A40477" w14:textId="19CB7B1A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1732/21-F</w:t>
            </w:r>
          </w:p>
        </w:tc>
        <w:tc>
          <w:tcPr>
            <w:tcW w:w="2721" w:type="dxa"/>
          </w:tcPr>
          <w:p w14:paraId="1F439CF3" w14:textId="46C110E0" w:rsidR="00016CC4" w:rsidRPr="001C777A" w:rsidRDefault="00016CC4" w:rsidP="001C7D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1C777A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Šest (6)</w:t>
            </w:r>
          </w:p>
        </w:tc>
      </w:tr>
    </w:tbl>
    <w:p w14:paraId="3EBA70AD" w14:textId="77777777" w:rsidR="00F167BD" w:rsidRPr="001C777A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18163F5" w14:textId="58AD4F47" w:rsidR="00593D7C" w:rsidRPr="001C777A" w:rsidRDefault="00716B02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Uvid u rad student može ostvariti u 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Utorak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5</w:t>
      </w:r>
      <w:r w:rsidR="002D6739" w:rsidRPr="001C777A">
        <w:rPr>
          <w:rFonts w:ascii="Times New Roman" w:hAnsi="Times New Roman" w:cs="Times New Roman"/>
          <w:sz w:val="24"/>
          <w:szCs w:val="24"/>
          <w:lang w:val="bs-Latn-BA"/>
        </w:rPr>
        <w:t>.0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8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>.202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="00335026" w:rsidRPr="001C777A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godine </w:t>
      </w:r>
      <w:r w:rsidR="002D6739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u periodu od 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.00 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D6739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do 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3B1E6F" w:rsidRPr="001C777A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843E4" w:rsidRPr="001C777A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2D6739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0 </w:t>
      </w:r>
      <w:r w:rsidR="00B843E4" w:rsidRPr="001C777A">
        <w:rPr>
          <w:rFonts w:ascii="Times New Roman" w:hAnsi="Times New Roman" w:cs="Times New Roman"/>
          <w:sz w:val="24"/>
          <w:szCs w:val="24"/>
          <w:lang w:val="bs-Latn-BA"/>
        </w:rPr>
        <w:t>sati u kancelariji odgovornog nastavnika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(305)</w:t>
      </w:r>
      <w:r w:rsidR="00593D7C" w:rsidRPr="001C777A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2BE46FF1" w14:textId="003B0656" w:rsidR="0012084E" w:rsidRPr="001C777A" w:rsidRDefault="00716B02" w:rsidP="0012084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>Indekse za upis ocjen</w:t>
      </w:r>
      <w:r w:rsidR="004B1DA4" w:rsidRPr="001C777A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dostaviti </w:t>
      </w:r>
      <w:r w:rsidR="001200F7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Utorak 25.08.2026.</w:t>
      </w:r>
      <w:r w:rsidR="00A32626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12084E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godine u 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12084E" w:rsidRPr="001C777A">
        <w:rPr>
          <w:rFonts w:ascii="Times New Roman" w:hAnsi="Times New Roman" w:cs="Times New Roman"/>
          <w:sz w:val="24"/>
          <w:szCs w:val="24"/>
          <w:lang w:val="bs-Latn-BA"/>
        </w:rPr>
        <w:t>.30 sati u kancelariji odgovornog nastavnika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(305). </w:t>
      </w:r>
    </w:p>
    <w:p w14:paraId="75A74465" w14:textId="7B43B36E" w:rsidR="00716B02" w:rsidRPr="001C777A" w:rsidRDefault="00716B02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Datum: 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4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9113B0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0</w:t>
      </w:r>
      <w:r w:rsidR="001C7DFC" w:rsidRPr="001C777A">
        <w:rPr>
          <w:rFonts w:ascii="Times New Roman" w:hAnsi="Times New Roman" w:cs="Times New Roman"/>
          <w:sz w:val="24"/>
          <w:szCs w:val="24"/>
          <w:lang w:val="bs-Latn-BA"/>
        </w:rPr>
        <w:t>8</w:t>
      </w:r>
      <w:r w:rsidR="00A32626" w:rsidRPr="001C777A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335026" w:rsidRPr="001C77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>202</w:t>
      </w:r>
      <w:r w:rsidR="003F283D" w:rsidRPr="001C777A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Pr="001C777A">
        <w:rPr>
          <w:rFonts w:ascii="Times New Roman" w:hAnsi="Times New Roman" w:cs="Times New Roman"/>
          <w:sz w:val="24"/>
          <w:szCs w:val="24"/>
          <w:lang w:val="bs-Latn-BA"/>
        </w:rPr>
        <w:t>. godine</w:t>
      </w:r>
    </w:p>
    <w:p w14:paraId="2CF7BA59" w14:textId="77777777" w:rsidR="00CE7905" w:rsidRPr="001C777A" w:rsidRDefault="00CE7905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6B4B24A" w14:textId="77777777" w:rsidR="00716B02" w:rsidRPr="001C777A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>Odgovorni nastavnik</w:t>
      </w:r>
    </w:p>
    <w:p w14:paraId="4D287F13" w14:textId="77777777" w:rsidR="00335026" w:rsidRPr="001C777A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>__________________</w:t>
      </w:r>
    </w:p>
    <w:p w14:paraId="259FCC9A" w14:textId="77777777" w:rsidR="00335026" w:rsidRPr="001C777A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1C777A">
        <w:rPr>
          <w:rFonts w:ascii="Times New Roman" w:hAnsi="Times New Roman" w:cs="Times New Roman"/>
          <w:sz w:val="24"/>
          <w:szCs w:val="24"/>
          <w:lang w:val="bs-Latn-BA"/>
        </w:rPr>
        <w:t>Prof. dr. Naim Salkić</w:t>
      </w:r>
    </w:p>
    <w:sectPr w:rsidR="00335026" w:rsidRPr="001C7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BD"/>
    <w:rsid w:val="00016CC4"/>
    <w:rsid w:val="00076711"/>
    <w:rsid w:val="000D1AF0"/>
    <w:rsid w:val="00116BA1"/>
    <w:rsid w:val="001200F7"/>
    <w:rsid w:val="0012084E"/>
    <w:rsid w:val="001C777A"/>
    <w:rsid w:val="001C7DFC"/>
    <w:rsid w:val="002D6739"/>
    <w:rsid w:val="002E2279"/>
    <w:rsid w:val="003052D4"/>
    <w:rsid w:val="00335026"/>
    <w:rsid w:val="00370801"/>
    <w:rsid w:val="003B1E6F"/>
    <w:rsid w:val="003F283D"/>
    <w:rsid w:val="00431576"/>
    <w:rsid w:val="00481210"/>
    <w:rsid w:val="004A2F4F"/>
    <w:rsid w:val="004B1DA4"/>
    <w:rsid w:val="00567026"/>
    <w:rsid w:val="00593D7C"/>
    <w:rsid w:val="005C6460"/>
    <w:rsid w:val="005D7E55"/>
    <w:rsid w:val="006B49A8"/>
    <w:rsid w:val="0071026B"/>
    <w:rsid w:val="00716B02"/>
    <w:rsid w:val="00795056"/>
    <w:rsid w:val="007A4397"/>
    <w:rsid w:val="007C1A9A"/>
    <w:rsid w:val="007C4ABC"/>
    <w:rsid w:val="007F22E4"/>
    <w:rsid w:val="008349C2"/>
    <w:rsid w:val="0087186A"/>
    <w:rsid w:val="008A0ECF"/>
    <w:rsid w:val="008D3384"/>
    <w:rsid w:val="009113B0"/>
    <w:rsid w:val="00954F8A"/>
    <w:rsid w:val="009E0502"/>
    <w:rsid w:val="00A02560"/>
    <w:rsid w:val="00A32626"/>
    <w:rsid w:val="00A82D17"/>
    <w:rsid w:val="00AE71D0"/>
    <w:rsid w:val="00B843E4"/>
    <w:rsid w:val="00B90BC7"/>
    <w:rsid w:val="00B93897"/>
    <w:rsid w:val="00B94EB0"/>
    <w:rsid w:val="00BA3958"/>
    <w:rsid w:val="00BA5D79"/>
    <w:rsid w:val="00BB6783"/>
    <w:rsid w:val="00BD65E0"/>
    <w:rsid w:val="00C075FE"/>
    <w:rsid w:val="00C8543E"/>
    <w:rsid w:val="00CB4B04"/>
    <w:rsid w:val="00CE70B7"/>
    <w:rsid w:val="00CE7905"/>
    <w:rsid w:val="00D01644"/>
    <w:rsid w:val="00E04A7E"/>
    <w:rsid w:val="00E3357E"/>
    <w:rsid w:val="00ED3B05"/>
    <w:rsid w:val="00F1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7DAB"/>
  <w15:chartTrackingRefBased/>
  <w15:docId w15:val="{CEFA9031-26C7-4DEB-AA2F-A645F383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2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Naim Salkic</cp:lastModifiedBy>
  <cp:revision>44</cp:revision>
  <cp:lastPrinted>2022-02-02T21:55:00Z</cp:lastPrinted>
  <dcterms:created xsi:type="dcterms:W3CDTF">2022-02-02T20:44:00Z</dcterms:created>
  <dcterms:modified xsi:type="dcterms:W3CDTF">2026-08-24T08:08:00Z</dcterms:modified>
</cp:coreProperties>
</file>