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8D20" w14:textId="5E0B5CDD" w:rsidR="00D91B1D" w:rsidRDefault="00D91B1D" w:rsidP="00D91B1D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b/>
          <w:bCs/>
          <w:sz w:val="24"/>
          <w:szCs w:val="24"/>
          <w:lang w:val="en-GB" w:eastAsia="hr-BA"/>
        </w:rPr>
        <w:t>REZULTATI I</w:t>
      </w:r>
      <w:r w:rsidR="006E7D4A">
        <w:rPr>
          <w:b/>
          <w:bCs/>
          <w:sz w:val="24"/>
          <w:szCs w:val="24"/>
          <w:lang w:val="en-GB" w:eastAsia="hr-BA"/>
        </w:rPr>
        <w:t xml:space="preserve">SPITA IZ BALNEOLOGIJE  </w:t>
      </w:r>
    </w:p>
    <w:tbl>
      <w:tblPr>
        <w:tblpPr w:leftFromText="180" w:rightFromText="180" w:vertAnchor="text" w:horzAnchor="page" w:tblpX="562" w:tblpY="153"/>
        <w:tblW w:w="110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8647"/>
      </w:tblGrid>
      <w:tr w:rsidR="00D91B1D" w14:paraId="57AACD93" w14:textId="77777777" w:rsidTr="00D91B1D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84357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Semestar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C411E" w14:textId="5CE94942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Šesti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(VI)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semestar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(2025/2026)</w:t>
            </w:r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D91B1D" w14:paraId="1B7EC39C" w14:textId="77777777" w:rsidTr="00D91B1D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D6AA6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151E0" w14:textId="534DFAC5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 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Fizioterapija</w:t>
            </w:r>
            <w:proofErr w:type="spellEnd"/>
            <w:proofErr w:type="gram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D91B1D" w14:paraId="36ED44EA" w14:textId="77777777" w:rsidTr="00D91B1D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30B37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Način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studiranja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22B21" w14:textId="0BEE62B9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Redovni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redovni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samofinansirajući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D91B1D" w14:paraId="5DE3375A" w14:textId="77777777" w:rsidTr="00D91B1D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99A21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Predmet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AB01E" w14:textId="1D922DA9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hr-BA" w:eastAsia="hr-BA"/>
              </w:rPr>
              <w:t xml:space="preserve"> Balneologija </w:t>
            </w:r>
          </w:p>
        </w:tc>
      </w:tr>
      <w:tr w:rsidR="00D91B1D" w14:paraId="0F0FA054" w14:textId="77777777" w:rsidTr="00D91B1D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F6A55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Odgovorni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nastavnik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F3BA2" w14:textId="292E391C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hr-BA" w:eastAsia="hr-BA"/>
              </w:rPr>
              <w:t xml:space="preserve"> Prof.dr. Amila Jaganjac </w:t>
            </w:r>
          </w:p>
        </w:tc>
      </w:tr>
    </w:tbl>
    <w:p w14:paraId="2412E1D6" w14:textId="77777777" w:rsidR="00D91B1D" w:rsidRDefault="00D91B1D" w:rsidP="00D91B1D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sz w:val="24"/>
          <w:szCs w:val="24"/>
          <w:lang w:val="hr-BA" w:eastAsia="hr-BA"/>
        </w:rPr>
        <w:t> </w:t>
      </w:r>
    </w:p>
    <w:p w14:paraId="036EA716" w14:textId="77777777" w:rsidR="00D91B1D" w:rsidRDefault="00D91B1D" w:rsidP="00D91B1D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sz w:val="24"/>
          <w:szCs w:val="24"/>
          <w:lang w:val="hr-BA" w:eastAsia="hr-BA"/>
        </w:rPr>
        <w:t> </w:t>
      </w:r>
    </w:p>
    <w:p w14:paraId="50933CE1" w14:textId="77777777" w:rsidR="00D91B1D" w:rsidRDefault="00D91B1D" w:rsidP="00D91B1D"/>
    <w:p w14:paraId="468E5A80" w14:textId="77777777" w:rsidR="00D91B1D" w:rsidRDefault="00D91B1D" w:rsidP="00D91B1D"/>
    <w:p w14:paraId="5E32AAC1" w14:textId="77777777" w:rsidR="00D91B1D" w:rsidRDefault="00D91B1D" w:rsidP="00D91B1D"/>
    <w:p w14:paraId="58CD882D" w14:textId="77777777" w:rsidR="00D91B1D" w:rsidRDefault="00D91B1D" w:rsidP="00D91B1D">
      <w:pPr>
        <w:pStyle w:val="BodyText"/>
        <w:rPr>
          <w:sz w:val="20"/>
        </w:rPr>
      </w:pPr>
    </w:p>
    <w:p w14:paraId="5FEE0CEC" w14:textId="77777777" w:rsidR="00D91B1D" w:rsidRDefault="00D91B1D" w:rsidP="00D91B1D">
      <w:pPr>
        <w:pStyle w:val="BodyText"/>
        <w:rPr>
          <w:sz w:val="20"/>
        </w:rPr>
      </w:pPr>
    </w:p>
    <w:tbl>
      <w:tblPr>
        <w:tblpPr w:leftFromText="180" w:rightFromText="180" w:vertAnchor="text" w:horzAnchor="margin" w:tblpY="139"/>
        <w:tblW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12"/>
        <w:gridCol w:w="2187"/>
      </w:tblGrid>
      <w:tr w:rsidR="00074A1E" w14:paraId="6C5B9C8A" w14:textId="6E5B4D21" w:rsidTr="00074A1E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F088" w14:textId="77777777" w:rsidR="00074A1E" w:rsidRDefault="00074A1E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R.b.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0335" w14:textId="77777777" w:rsidR="00074A1E" w:rsidRDefault="00074A1E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Indeks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E57F" w14:textId="755F87F7" w:rsidR="00074A1E" w:rsidRPr="00074A1E" w:rsidRDefault="00074A1E" w:rsidP="00F12BD2">
            <w:pPr>
              <w:widowControl/>
              <w:autoSpaceDE/>
              <w:jc w:val="center"/>
              <w:rPr>
                <w:sz w:val="24"/>
                <w:szCs w:val="24"/>
                <w:lang w:val="bs-Latn-BA" w:eastAsia="bs-Latn-BA"/>
              </w:rPr>
            </w:pPr>
            <w:r w:rsidRPr="00074A1E">
              <w:rPr>
                <w:sz w:val="24"/>
                <w:szCs w:val="24"/>
                <w:lang w:val="bs-Latn-BA" w:eastAsia="bs-Latn-BA"/>
              </w:rPr>
              <w:t>Konačna</w:t>
            </w:r>
          </w:p>
        </w:tc>
      </w:tr>
      <w:tr w:rsidR="00074A1E" w14:paraId="611CD336" w14:textId="71A02100" w:rsidTr="00074A1E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33CB" w14:textId="19F2AE0F" w:rsidR="00074A1E" w:rsidRDefault="00074A1E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D6860" w14:textId="77777777" w:rsidR="00074A1E" w:rsidRDefault="00074A1E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1773/23-F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E5C0" w14:textId="1865165C" w:rsidR="00074A1E" w:rsidRPr="00B81084" w:rsidRDefault="00074A1E" w:rsidP="007F6433">
            <w:pPr>
              <w:pStyle w:val="ListParagraph"/>
              <w:widowControl/>
              <w:autoSpaceDE/>
              <w:rPr>
                <w:b/>
                <w:bCs/>
              </w:rPr>
            </w:pPr>
            <w:r>
              <w:t>Sedam (7)</w:t>
            </w:r>
          </w:p>
        </w:tc>
      </w:tr>
    </w:tbl>
    <w:p w14:paraId="4A72AD20" w14:textId="77777777" w:rsidR="00D91B1D" w:rsidRDefault="00D91B1D" w:rsidP="00D91B1D">
      <w:pPr>
        <w:pStyle w:val="BodyText"/>
        <w:rPr>
          <w:sz w:val="20"/>
        </w:rPr>
      </w:pPr>
    </w:p>
    <w:p w14:paraId="2C6873FA" w14:textId="77777777" w:rsidR="00D91B1D" w:rsidRDefault="00D91B1D" w:rsidP="00D91B1D">
      <w:pPr>
        <w:pStyle w:val="BodyText"/>
        <w:rPr>
          <w:sz w:val="20"/>
        </w:rPr>
      </w:pPr>
    </w:p>
    <w:p w14:paraId="3E35FF02" w14:textId="77777777" w:rsidR="00D91B1D" w:rsidRDefault="00D91B1D" w:rsidP="00D91B1D"/>
    <w:p w14:paraId="3884CA9E" w14:textId="77777777" w:rsidR="00D91B1D" w:rsidRDefault="00D91B1D" w:rsidP="00D91B1D"/>
    <w:p w14:paraId="2794F36A" w14:textId="70601B66" w:rsidR="00FA5417" w:rsidRDefault="00FA5417"/>
    <w:p w14:paraId="320809B9" w14:textId="7969C6CF" w:rsidR="008D66E5" w:rsidRDefault="008D66E5"/>
    <w:p w14:paraId="6C012022" w14:textId="2671959F" w:rsidR="008D66E5" w:rsidRDefault="007366EA" w:rsidP="008D66E5">
      <w:pPr>
        <w:rPr>
          <w:b/>
          <w:bCs/>
        </w:rPr>
      </w:pPr>
      <w:proofErr w:type="spellStart"/>
      <w:r>
        <w:rPr>
          <w:b/>
          <w:bCs/>
        </w:rPr>
        <w:t>Indeks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upis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ocjene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dostaviti</w:t>
      </w:r>
      <w:proofErr w:type="spellEnd"/>
      <w:r>
        <w:rPr>
          <w:b/>
          <w:bCs/>
        </w:rPr>
        <w:t xml:space="preserve"> </w:t>
      </w:r>
      <w:r w:rsidR="00992BCA">
        <w:rPr>
          <w:b/>
          <w:bCs/>
          <w:lang w:val="hr-HR"/>
        </w:rPr>
        <w:t>0</w:t>
      </w:r>
      <w:r w:rsidR="00852796">
        <w:rPr>
          <w:b/>
          <w:bCs/>
          <w:lang w:val="hr-HR"/>
        </w:rPr>
        <w:t>1</w:t>
      </w:r>
      <w:r w:rsidR="008D66E5" w:rsidRPr="00302773">
        <w:rPr>
          <w:b/>
          <w:bCs/>
        </w:rPr>
        <w:t>.0</w:t>
      </w:r>
      <w:r w:rsidR="00852796">
        <w:rPr>
          <w:b/>
          <w:bCs/>
          <w:lang w:val="hr-HR"/>
        </w:rPr>
        <w:t>9</w:t>
      </w:r>
      <w:r w:rsidR="008D66E5" w:rsidRPr="00302773">
        <w:rPr>
          <w:b/>
          <w:bCs/>
        </w:rPr>
        <w:t xml:space="preserve">.2026. </w:t>
      </w:r>
      <w:proofErr w:type="spellStart"/>
      <w:r w:rsidR="008D66E5" w:rsidRPr="00302773">
        <w:rPr>
          <w:b/>
          <w:bCs/>
        </w:rPr>
        <w:t>godine</w:t>
      </w:r>
      <w:proofErr w:type="spellEnd"/>
      <w:r w:rsidR="008D66E5" w:rsidRPr="00302773">
        <w:rPr>
          <w:b/>
          <w:bCs/>
        </w:rPr>
        <w:t xml:space="preserve"> u 10:</w:t>
      </w:r>
      <w:proofErr w:type="gramStart"/>
      <w:r w:rsidR="008D66E5" w:rsidRPr="00302773">
        <w:rPr>
          <w:b/>
          <w:bCs/>
        </w:rPr>
        <w:t>00</w:t>
      </w:r>
      <w:proofErr w:type="gramEnd"/>
      <w:r w:rsidR="008D66E5" w:rsidRPr="00302773">
        <w:rPr>
          <w:b/>
          <w:bCs/>
        </w:rPr>
        <w:t xml:space="preserve"> h </w:t>
      </w:r>
      <w:proofErr w:type="spellStart"/>
      <w:r w:rsidR="008D66E5" w:rsidRPr="00302773">
        <w:rPr>
          <w:b/>
          <w:bCs/>
        </w:rPr>
        <w:t>kod</w:t>
      </w:r>
      <w:proofErr w:type="spellEnd"/>
      <w:r w:rsidR="008D66E5" w:rsidRPr="00302773">
        <w:rPr>
          <w:b/>
          <w:bCs/>
        </w:rPr>
        <w:t xml:space="preserve"> </w:t>
      </w:r>
      <w:proofErr w:type="spellStart"/>
      <w:r w:rsidR="008D66E5" w:rsidRPr="00302773">
        <w:rPr>
          <w:b/>
          <w:bCs/>
        </w:rPr>
        <w:t>odgovornog</w:t>
      </w:r>
      <w:proofErr w:type="spellEnd"/>
      <w:r w:rsidR="008D66E5" w:rsidRPr="00302773">
        <w:rPr>
          <w:b/>
          <w:bCs/>
        </w:rPr>
        <w:t xml:space="preserve"> </w:t>
      </w:r>
      <w:proofErr w:type="spellStart"/>
      <w:r w:rsidR="00992BCA">
        <w:rPr>
          <w:b/>
          <w:bCs/>
        </w:rPr>
        <w:t>nastavnika</w:t>
      </w:r>
      <w:proofErr w:type="spellEnd"/>
      <w:r w:rsidR="007F6433">
        <w:rPr>
          <w:b/>
          <w:bCs/>
        </w:rPr>
        <w:t>.</w:t>
      </w:r>
    </w:p>
    <w:p w14:paraId="3E431F19" w14:textId="77777777" w:rsidR="007F6433" w:rsidRDefault="007F6433" w:rsidP="008D66E5">
      <w:pPr>
        <w:rPr>
          <w:b/>
          <w:bCs/>
        </w:rPr>
      </w:pPr>
    </w:p>
    <w:p w14:paraId="43696CC6" w14:textId="5B3DC6D1" w:rsidR="008D66E5" w:rsidRDefault="008D66E5" w:rsidP="008D66E5">
      <w:pPr>
        <w:rPr>
          <w:b/>
          <w:bCs/>
        </w:rPr>
      </w:pPr>
      <w:proofErr w:type="spellStart"/>
      <w:r w:rsidRPr="00302773">
        <w:rPr>
          <w:b/>
          <w:bCs/>
        </w:rPr>
        <w:t>Odgovorni</w:t>
      </w:r>
      <w:proofErr w:type="spellEnd"/>
      <w:r w:rsidRPr="00302773">
        <w:rPr>
          <w:b/>
          <w:bCs/>
        </w:rPr>
        <w:t xml:space="preserve"> </w:t>
      </w:r>
      <w:proofErr w:type="spellStart"/>
      <w:r w:rsidRPr="00302773">
        <w:rPr>
          <w:b/>
          <w:bCs/>
        </w:rPr>
        <w:t>nastavnik</w:t>
      </w:r>
      <w:proofErr w:type="spellEnd"/>
      <w:r w:rsidRPr="00302773">
        <w:rPr>
          <w:b/>
          <w:bCs/>
        </w:rPr>
        <w:t xml:space="preserve">: Prof. dr. </w:t>
      </w:r>
      <w:r>
        <w:rPr>
          <w:b/>
          <w:bCs/>
        </w:rPr>
        <w:t>Amila Jaganjac</w:t>
      </w:r>
    </w:p>
    <w:p w14:paraId="77948775" w14:textId="77777777" w:rsidR="007F6433" w:rsidRDefault="007F6433" w:rsidP="008D66E5">
      <w:pPr>
        <w:rPr>
          <w:b/>
          <w:bCs/>
        </w:rPr>
      </w:pPr>
    </w:p>
    <w:p w14:paraId="3E7EBED9" w14:textId="2A7FE82B" w:rsidR="008D66E5" w:rsidRPr="00236689" w:rsidRDefault="008D66E5" w:rsidP="008D66E5">
      <w:pPr>
        <w:rPr>
          <w:b/>
          <w:bCs/>
        </w:rPr>
      </w:pPr>
      <w:r>
        <w:t xml:space="preserve">Datum: </w:t>
      </w:r>
      <w:r w:rsidR="007366EA">
        <w:rPr>
          <w:lang w:val="hr-HR"/>
        </w:rPr>
        <w:t>31</w:t>
      </w:r>
      <w:r>
        <w:t>.0</w:t>
      </w:r>
      <w:r w:rsidR="007366EA">
        <w:rPr>
          <w:lang w:val="hr-HR"/>
        </w:rPr>
        <w:t>8</w:t>
      </w:r>
      <w:r>
        <w:t xml:space="preserve">.2026 </w:t>
      </w:r>
      <w:proofErr w:type="spellStart"/>
      <w:r>
        <w:t>godine</w:t>
      </w:r>
      <w:proofErr w:type="spellEnd"/>
      <w:r>
        <w:t xml:space="preserve">. </w:t>
      </w:r>
    </w:p>
    <w:p w14:paraId="69FCF3C6" w14:textId="77777777" w:rsidR="008D66E5" w:rsidRDefault="008D66E5"/>
    <w:sectPr w:rsidR="008D66E5" w:rsidSect="00D91B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2176E"/>
    <w:multiLevelType w:val="hybridMultilevel"/>
    <w:tmpl w:val="C736DD30"/>
    <w:lvl w:ilvl="0" w:tplc="C5C4976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05C5E"/>
    <w:multiLevelType w:val="hybridMultilevel"/>
    <w:tmpl w:val="8EAE0E98"/>
    <w:lvl w:ilvl="0" w:tplc="1A70A71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314567">
    <w:abstractNumId w:val="1"/>
  </w:num>
  <w:num w:numId="2" w16cid:durableId="136656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1D"/>
    <w:rsid w:val="00001142"/>
    <w:rsid w:val="00074A1E"/>
    <w:rsid w:val="003147A9"/>
    <w:rsid w:val="00387830"/>
    <w:rsid w:val="00426399"/>
    <w:rsid w:val="006931F2"/>
    <w:rsid w:val="006E7D4A"/>
    <w:rsid w:val="007366EA"/>
    <w:rsid w:val="00771767"/>
    <w:rsid w:val="007F6433"/>
    <w:rsid w:val="00852796"/>
    <w:rsid w:val="0087320A"/>
    <w:rsid w:val="008D66E5"/>
    <w:rsid w:val="009468D9"/>
    <w:rsid w:val="00992BCA"/>
    <w:rsid w:val="00B81084"/>
    <w:rsid w:val="00D91B1D"/>
    <w:rsid w:val="00D9647F"/>
    <w:rsid w:val="00F12BD2"/>
    <w:rsid w:val="00FA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A898E"/>
  <w15:chartTrackingRefBased/>
  <w15:docId w15:val="{A5ADDE5F-4CD5-D347-BB79-62849A9F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1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D91B1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91B1D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B81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5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Amila Jaganjac</cp:lastModifiedBy>
  <cp:revision>9</cp:revision>
  <cp:lastPrinted>2026-06-30T07:49:00Z</cp:lastPrinted>
  <dcterms:created xsi:type="dcterms:W3CDTF">2026-06-30T07:50:00Z</dcterms:created>
  <dcterms:modified xsi:type="dcterms:W3CDTF">2026-08-31T10:01:00Z</dcterms:modified>
</cp:coreProperties>
</file>