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AEED" w14:textId="4773C8B5" w:rsidR="00AB2439" w:rsidRPr="002004F5" w:rsidRDefault="003552BD" w:rsidP="00E342B6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2004F5">
        <w:rPr>
          <w:rFonts w:ascii="Times New Roman" w:hAnsi="Times New Roman" w:cs="Times New Roman"/>
          <w:b/>
          <w:bCs/>
          <w:lang w:val="hr-HR"/>
        </w:rPr>
        <w:t>UNIVERZITET U SARAJEVU</w:t>
      </w:r>
    </w:p>
    <w:p w14:paraId="3240AC23" w14:textId="177D9F15" w:rsidR="003552BD" w:rsidRPr="002004F5" w:rsidRDefault="003552BD" w:rsidP="00E342B6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2004F5">
        <w:rPr>
          <w:rFonts w:ascii="Times New Roman" w:hAnsi="Times New Roman" w:cs="Times New Roman"/>
          <w:b/>
          <w:bCs/>
          <w:lang w:val="hr-HR"/>
        </w:rPr>
        <w:t>FAKULTET ZDRAVSTVENIH STUDIJA</w:t>
      </w:r>
    </w:p>
    <w:p w14:paraId="6E3784AD" w14:textId="4BDE6552" w:rsidR="003552BD" w:rsidRPr="002004F5" w:rsidRDefault="003552BD" w:rsidP="00E342B6">
      <w:pPr>
        <w:jc w:val="center"/>
        <w:rPr>
          <w:rFonts w:ascii="Times New Roman" w:hAnsi="Times New Roman" w:cs="Times New Roman"/>
          <w:lang w:val="hr-HR"/>
        </w:rPr>
      </w:pPr>
      <w:r w:rsidRPr="002004F5">
        <w:rPr>
          <w:rFonts w:ascii="Times New Roman" w:hAnsi="Times New Roman" w:cs="Times New Roman"/>
          <w:lang w:val="hr-HR"/>
        </w:rPr>
        <w:t>REZULTATI ZAVRŠNOG ISPITA IZ PREDMETA</w:t>
      </w:r>
    </w:p>
    <w:p w14:paraId="49B2CCAA" w14:textId="6FA0BD17" w:rsidR="003552BD" w:rsidRPr="002004F5" w:rsidRDefault="003552BD" w:rsidP="00E342B6">
      <w:pPr>
        <w:jc w:val="center"/>
        <w:rPr>
          <w:rFonts w:ascii="Times New Roman" w:hAnsi="Times New Roman" w:cs="Times New Roman"/>
          <w:lang w:val="hr-HR"/>
        </w:rPr>
      </w:pPr>
      <w:r w:rsidRPr="002004F5">
        <w:rPr>
          <w:rFonts w:ascii="Times New Roman" w:hAnsi="Times New Roman" w:cs="Times New Roman"/>
          <w:lang w:val="hr-HR"/>
        </w:rPr>
        <w:t>ZAHTJEVI I POTREBE U PORODILJSTVU</w:t>
      </w:r>
    </w:p>
    <w:p w14:paraId="43349E3E" w14:textId="77777777" w:rsidR="003552BD" w:rsidRPr="002004F5" w:rsidRDefault="003552BD" w:rsidP="00E342B6">
      <w:pPr>
        <w:jc w:val="both"/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3552BD" w:rsidRPr="002004F5" w14:paraId="2F5767EE" w14:textId="77777777" w:rsidTr="003552BD">
        <w:tc>
          <w:tcPr>
            <w:tcW w:w="4698" w:type="dxa"/>
          </w:tcPr>
          <w:p w14:paraId="79D42478" w14:textId="29011190" w:rsidR="003552BD" w:rsidRPr="00E342B6" w:rsidRDefault="003552BD" w:rsidP="00E342B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E342B6">
              <w:rPr>
                <w:rFonts w:ascii="Times New Roman" w:hAnsi="Times New Roman" w:cs="Times New Roman"/>
                <w:b/>
                <w:bCs/>
                <w:lang w:val="hr-HR"/>
              </w:rPr>
              <w:t>SEMESTAR</w:t>
            </w:r>
          </w:p>
        </w:tc>
        <w:tc>
          <w:tcPr>
            <w:tcW w:w="4698" w:type="dxa"/>
          </w:tcPr>
          <w:p w14:paraId="5A8805E7" w14:textId="0BE9682F" w:rsidR="003552BD" w:rsidRPr="002004F5" w:rsidRDefault="001A355A" w:rsidP="00E342B6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VI</w:t>
            </w:r>
          </w:p>
        </w:tc>
      </w:tr>
      <w:tr w:rsidR="003552BD" w:rsidRPr="002004F5" w14:paraId="5FA18BBD" w14:textId="77777777" w:rsidTr="003552BD">
        <w:tc>
          <w:tcPr>
            <w:tcW w:w="4698" w:type="dxa"/>
          </w:tcPr>
          <w:p w14:paraId="473AD659" w14:textId="19F1F839" w:rsidR="003552BD" w:rsidRPr="00E342B6" w:rsidRDefault="003552BD" w:rsidP="00E342B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E342B6">
              <w:rPr>
                <w:rFonts w:ascii="Times New Roman" w:hAnsi="Times New Roman" w:cs="Times New Roman"/>
                <w:b/>
                <w:bCs/>
                <w:lang w:val="hr-HR"/>
              </w:rPr>
              <w:t>NAČIN STUDIRANJA</w:t>
            </w:r>
          </w:p>
        </w:tc>
        <w:tc>
          <w:tcPr>
            <w:tcW w:w="4698" w:type="dxa"/>
          </w:tcPr>
          <w:p w14:paraId="373DF9B6" w14:textId="79B8B6D1" w:rsidR="003552BD" w:rsidRPr="002004F5" w:rsidRDefault="003552BD" w:rsidP="00E342B6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Redovni</w:t>
            </w:r>
            <w:r w:rsidR="001A355A" w:rsidRPr="002004F5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2004F5">
              <w:rPr>
                <w:rFonts w:ascii="Times New Roman" w:hAnsi="Times New Roman" w:cs="Times New Roman"/>
                <w:lang w:val="hr-HR"/>
              </w:rPr>
              <w:t>i</w:t>
            </w:r>
            <w:r w:rsidR="001A355A" w:rsidRPr="002004F5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2004F5">
              <w:rPr>
                <w:rFonts w:ascii="Times New Roman" w:hAnsi="Times New Roman" w:cs="Times New Roman"/>
                <w:lang w:val="hr-HR"/>
              </w:rPr>
              <w:t>redovni samofinancirajući  studij</w:t>
            </w:r>
          </w:p>
        </w:tc>
      </w:tr>
      <w:tr w:rsidR="003552BD" w:rsidRPr="002004F5" w14:paraId="1CF90373" w14:textId="77777777" w:rsidTr="003552BD">
        <w:tc>
          <w:tcPr>
            <w:tcW w:w="4698" w:type="dxa"/>
          </w:tcPr>
          <w:p w14:paraId="537ABC95" w14:textId="3A116D60" w:rsidR="003552BD" w:rsidRPr="00E342B6" w:rsidRDefault="003552BD" w:rsidP="00E342B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E342B6">
              <w:rPr>
                <w:rFonts w:ascii="Times New Roman" w:hAnsi="Times New Roman" w:cs="Times New Roman"/>
                <w:b/>
                <w:bCs/>
                <w:lang w:val="hr-HR"/>
              </w:rPr>
              <w:t>PREDMET</w:t>
            </w:r>
          </w:p>
        </w:tc>
        <w:tc>
          <w:tcPr>
            <w:tcW w:w="4698" w:type="dxa"/>
          </w:tcPr>
          <w:p w14:paraId="26A181B0" w14:textId="041E8ACE" w:rsidR="003552BD" w:rsidRPr="002004F5" w:rsidRDefault="003552BD" w:rsidP="00E342B6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Zahtjevi i potrebe u porodiljstvu</w:t>
            </w:r>
          </w:p>
        </w:tc>
      </w:tr>
      <w:tr w:rsidR="003552BD" w:rsidRPr="002004F5" w14:paraId="47F2512C" w14:textId="77777777" w:rsidTr="003552BD">
        <w:tc>
          <w:tcPr>
            <w:tcW w:w="4698" w:type="dxa"/>
          </w:tcPr>
          <w:p w14:paraId="18060355" w14:textId="0F89C779" w:rsidR="003552BD" w:rsidRPr="00E342B6" w:rsidRDefault="003552BD" w:rsidP="00E342B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E342B6">
              <w:rPr>
                <w:rFonts w:ascii="Times New Roman" w:hAnsi="Times New Roman" w:cs="Times New Roman"/>
                <w:b/>
                <w:bCs/>
                <w:lang w:val="hr-HR"/>
              </w:rPr>
              <w:t>DATUM ODRŽAVANJA</w:t>
            </w:r>
          </w:p>
        </w:tc>
        <w:tc>
          <w:tcPr>
            <w:tcW w:w="4698" w:type="dxa"/>
          </w:tcPr>
          <w:p w14:paraId="39BAA254" w14:textId="5C4290A7" w:rsidR="003552BD" w:rsidRPr="002004F5" w:rsidRDefault="003552BD" w:rsidP="00E342B6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02.07</w:t>
            </w:r>
            <w:r w:rsidR="00953A25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2004F5">
              <w:rPr>
                <w:rFonts w:ascii="Times New Roman" w:hAnsi="Times New Roman" w:cs="Times New Roman"/>
                <w:lang w:val="hr-HR"/>
              </w:rPr>
              <w:t>2026</w:t>
            </w:r>
          </w:p>
        </w:tc>
      </w:tr>
    </w:tbl>
    <w:p w14:paraId="38E17590" w14:textId="77777777" w:rsidR="003552BD" w:rsidRPr="002004F5" w:rsidRDefault="003552BD" w:rsidP="00E342B6">
      <w:pPr>
        <w:jc w:val="both"/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10"/>
        <w:gridCol w:w="5377"/>
        <w:gridCol w:w="3109"/>
      </w:tblGrid>
      <w:tr w:rsidR="003552BD" w:rsidRPr="002004F5" w14:paraId="63FE8FF3" w14:textId="77777777" w:rsidTr="00456D46">
        <w:trPr>
          <w:trHeight w:val="323"/>
        </w:trPr>
        <w:tc>
          <w:tcPr>
            <w:tcW w:w="895" w:type="dxa"/>
          </w:tcPr>
          <w:p w14:paraId="5FB4C682" w14:textId="77777777" w:rsidR="003552BD" w:rsidRPr="002004F5" w:rsidRDefault="003552BD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Red.br.</w:t>
            </w:r>
          </w:p>
          <w:p w14:paraId="371B86CE" w14:textId="2C3F7B89" w:rsidR="00456D46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388" w:type="dxa"/>
          </w:tcPr>
          <w:p w14:paraId="19F3B90C" w14:textId="71DD225E" w:rsidR="00456D46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BROJ INDEKSA</w:t>
            </w:r>
          </w:p>
          <w:p w14:paraId="360F5E49" w14:textId="6DAD4F38" w:rsidR="003552BD" w:rsidRPr="002004F5" w:rsidRDefault="003552BD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113" w:type="dxa"/>
          </w:tcPr>
          <w:p w14:paraId="06A0DB02" w14:textId="145E3F0F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KONAČNA OCJENA</w:t>
            </w:r>
          </w:p>
        </w:tc>
      </w:tr>
      <w:tr w:rsidR="00456D46" w:rsidRPr="002004F5" w14:paraId="407829DE" w14:textId="77777777" w:rsidTr="00456D46">
        <w:trPr>
          <w:trHeight w:val="255"/>
        </w:trPr>
        <w:tc>
          <w:tcPr>
            <w:tcW w:w="895" w:type="dxa"/>
          </w:tcPr>
          <w:p w14:paraId="6D74926E" w14:textId="76DD4BEB" w:rsidR="00456D46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5388" w:type="dxa"/>
          </w:tcPr>
          <w:p w14:paraId="2C227023" w14:textId="046D3C41" w:rsidR="00456D46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80/23-B</w:t>
            </w:r>
          </w:p>
        </w:tc>
        <w:tc>
          <w:tcPr>
            <w:tcW w:w="3113" w:type="dxa"/>
          </w:tcPr>
          <w:p w14:paraId="4034B107" w14:textId="300DB8D2" w:rsidR="00456D46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  <w:tr w:rsidR="003552BD" w:rsidRPr="002004F5" w14:paraId="053DB274" w14:textId="77777777" w:rsidTr="00456D46">
        <w:trPr>
          <w:trHeight w:val="157"/>
        </w:trPr>
        <w:tc>
          <w:tcPr>
            <w:tcW w:w="895" w:type="dxa"/>
          </w:tcPr>
          <w:p w14:paraId="33C84204" w14:textId="4B2F4B53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2.</w:t>
            </w:r>
          </w:p>
        </w:tc>
        <w:tc>
          <w:tcPr>
            <w:tcW w:w="5388" w:type="dxa"/>
          </w:tcPr>
          <w:p w14:paraId="24996E31" w14:textId="44BE271C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95/23-B</w:t>
            </w:r>
          </w:p>
        </w:tc>
        <w:tc>
          <w:tcPr>
            <w:tcW w:w="3113" w:type="dxa"/>
          </w:tcPr>
          <w:p w14:paraId="2D25265E" w14:textId="7E625363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  <w:tr w:rsidR="003552BD" w:rsidRPr="002004F5" w14:paraId="31B3D001" w14:textId="77777777" w:rsidTr="00456D46">
        <w:trPr>
          <w:trHeight w:val="215"/>
        </w:trPr>
        <w:tc>
          <w:tcPr>
            <w:tcW w:w="895" w:type="dxa"/>
          </w:tcPr>
          <w:p w14:paraId="388BA66D" w14:textId="1B4EEEBC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3.</w:t>
            </w:r>
          </w:p>
        </w:tc>
        <w:tc>
          <w:tcPr>
            <w:tcW w:w="5388" w:type="dxa"/>
          </w:tcPr>
          <w:p w14:paraId="607C64A2" w14:textId="08B38FDF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58/22-B</w:t>
            </w:r>
          </w:p>
        </w:tc>
        <w:tc>
          <w:tcPr>
            <w:tcW w:w="3113" w:type="dxa"/>
          </w:tcPr>
          <w:p w14:paraId="1F2D8E2B" w14:textId="55DA3DA5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  <w:tr w:rsidR="003552BD" w:rsidRPr="002004F5" w14:paraId="4000B301" w14:textId="77777777" w:rsidTr="00456D46">
        <w:trPr>
          <w:trHeight w:val="186"/>
        </w:trPr>
        <w:tc>
          <w:tcPr>
            <w:tcW w:w="895" w:type="dxa"/>
          </w:tcPr>
          <w:p w14:paraId="0541D510" w14:textId="5298A0EE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4.</w:t>
            </w:r>
          </w:p>
        </w:tc>
        <w:tc>
          <w:tcPr>
            <w:tcW w:w="5388" w:type="dxa"/>
          </w:tcPr>
          <w:p w14:paraId="4997720C" w14:textId="3B9A7B70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79/23-B</w:t>
            </w:r>
          </w:p>
        </w:tc>
        <w:tc>
          <w:tcPr>
            <w:tcW w:w="3113" w:type="dxa"/>
          </w:tcPr>
          <w:p w14:paraId="51FF08C8" w14:textId="6ED0D669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10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(deset)</w:t>
            </w:r>
          </w:p>
        </w:tc>
      </w:tr>
      <w:tr w:rsidR="003552BD" w:rsidRPr="002004F5" w14:paraId="1E8DF5E3" w14:textId="77777777" w:rsidTr="00456D46">
        <w:trPr>
          <w:trHeight w:val="196"/>
        </w:trPr>
        <w:tc>
          <w:tcPr>
            <w:tcW w:w="895" w:type="dxa"/>
          </w:tcPr>
          <w:p w14:paraId="0C84685B" w14:textId="16D2F4D2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5.</w:t>
            </w:r>
          </w:p>
        </w:tc>
        <w:tc>
          <w:tcPr>
            <w:tcW w:w="5388" w:type="dxa"/>
          </w:tcPr>
          <w:p w14:paraId="4EA427D3" w14:textId="7BC2D68B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89/23-B</w:t>
            </w:r>
          </w:p>
        </w:tc>
        <w:tc>
          <w:tcPr>
            <w:tcW w:w="3113" w:type="dxa"/>
          </w:tcPr>
          <w:p w14:paraId="0A98AF69" w14:textId="31443B45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(osam)</w:t>
            </w:r>
          </w:p>
        </w:tc>
      </w:tr>
      <w:tr w:rsidR="003552BD" w:rsidRPr="002004F5" w14:paraId="514C0B87" w14:textId="77777777" w:rsidTr="00456D46">
        <w:trPr>
          <w:trHeight w:val="88"/>
        </w:trPr>
        <w:tc>
          <w:tcPr>
            <w:tcW w:w="895" w:type="dxa"/>
          </w:tcPr>
          <w:p w14:paraId="59E366C7" w14:textId="7BE8AD3A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6.</w:t>
            </w:r>
          </w:p>
        </w:tc>
        <w:tc>
          <w:tcPr>
            <w:tcW w:w="5388" w:type="dxa"/>
          </w:tcPr>
          <w:p w14:paraId="03EAC680" w14:textId="7F515F8E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88/23-B</w:t>
            </w:r>
          </w:p>
        </w:tc>
        <w:tc>
          <w:tcPr>
            <w:tcW w:w="3113" w:type="dxa"/>
          </w:tcPr>
          <w:p w14:paraId="60CDC6AF" w14:textId="75677E1F" w:rsidR="003552BD" w:rsidRPr="002004F5" w:rsidRDefault="00E342B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  </w:t>
            </w:r>
            <w:r w:rsidR="001A355A" w:rsidRPr="002004F5">
              <w:rPr>
                <w:rFonts w:ascii="Times New Roman" w:hAnsi="Times New Roman" w:cs="Times New Roman"/>
                <w:lang w:val="hr-HR"/>
              </w:rPr>
              <w:t>7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(sedam)</w:t>
            </w:r>
          </w:p>
        </w:tc>
      </w:tr>
      <w:tr w:rsidR="003552BD" w:rsidRPr="002004F5" w14:paraId="518D8DFD" w14:textId="77777777" w:rsidTr="00456D46">
        <w:tc>
          <w:tcPr>
            <w:tcW w:w="895" w:type="dxa"/>
          </w:tcPr>
          <w:p w14:paraId="37E54E45" w14:textId="284A8734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7.</w:t>
            </w:r>
          </w:p>
        </w:tc>
        <w:tc>
          <w:tcPr>
            <w:tcW w:w="5388" w:type="dxa"/>
          </w:tcPr>
          <w:p w14:paraId="72F8839B" w14:textId="652D6854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91/23-B</w:t>
            </w:r>
          </w:p>
        </w:tc>
        <w:tc>
          <w:tcPr>
            <w:tcW w:w="3113" w:type="dxa"/>
          </w:tcPr>
          <w:p w14:paraId="42DDC9A5" w14:textId="7FF1943D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(osam)</w:t>
            </w:r>
          </w:p>
        </w:tc>
      </w:tr>
      <w:tr w:rsidR="003552BD" w:rsidRPr="002004F5" w14:paraId="2FED5CD8" w14:textId="77777777" w:rsidTr="00456D46">
        <w:tc>
          <w:tcPr>
            <w:tcW w:w="895" w:type="dxa"/>
          </w:tcPr>
          <w:p w14:paraId="3E8D14F4" w14:textId="4E31968E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8.</w:t>
            </w:r>
          </w:p>
        </w:tc>
        <w:tc>
          <w:tcPr>
            <w:tcW w:w="5388" w:type="dxa"/>
          </w:tcPr>
          <w:p w14:paraId="456999A6" w14:textId="7A565704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71/22-B</w:t>
            </w:r>
          </w:p>
        </w:tc>
        <w:tc>
          <w:tcPr>
            <w:tcW w:w="3113" w:type="dxa"/>
          </w:tcPr>
          <w:p w14:paraId="7F385A4E" w14:textId="2325C02A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(osam)</w:t>
            </w:r>
          </w:p>
        </w:tc>
      </w:tr>
      <w:tr w:rsidR="003552BD" w:rsidRPr="002004F5" w14:paraId="5593A785" w14:textId="77777777" w:rsidTr="00456D46">
        <w:tc>
          <w:tcPr>
            <w:tcW w:w="895" w:type="dxa"/>
          </w:tcPr>
          <w:p w14:paraId="400FA3B5" w14:textId="61DA5D5C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9.</w:t>
            </w:r>
          </w:p>
        </w:tc>
        <w:tc>
          <w:tcPr>
            <w:tcW w:w="5388" w:type="dxa"/>
          </w:tcPr>
          <w:p w14:paraId="33083D68" w14:textId="7BE2D43F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81/23-B</w:t>
            </w:r>
          </w:p>
        </w:tc>
        <w:tc>
          <w:tcPr>
            <w:tcW w:w="3113" w:type="dxa"/>
          </w:tcPr>
          <w:p w14:paraId="5E2892C6" w14:textId="77919407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(osam)</w:t>
            </w:r>
          </w:p>
        </w:tc>
      </w:tr>
      <w:tr w:rsidR="003552BD" w:rsidRPr="002004F5" w14:paraId="64EFA180" w14:textId="77777777" w:rsidTr="00456D46">
        <w:tc>
          <w:tcPr>
            <w:tcW w:w="895" w:type="dxa"/>
          </w:tcPr>
          <w:p w14:paraId="1C8E813F" w14:textId="0EE705F7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10.</w:t>
            </w:r>
          </w:p>
        </w:tc>
        <w:tc>
          <w:tcPr>
            <w:tcW w:w="5388" w:type="dxa"/>
          </w:tcPr>
          <w:p w14:paraId="2200FEE4" w14:textId="4A8D7FF5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93/23-B</w:t>
            </w:r>
          </w:p>
        </w:tc>
        <w:tc>
          <w:tcPr>
            <w:tcW w:w="3113" w:type="dxa"/>
          </w:tcPr>
          <w:p w14:paraId="1B3F42BA" w14:textId="719DA58D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  <w:tr w:rsidR="003552BD" w:rsidRPr="002004F5" w14:paraId="42ABF53C" w14:textId="77777777" w:rsidTr="00456D46">
        <w:trPr>
          <w:trHeight w:val="167"/>
        </w:trPr>
        <w:tc>
          <w:tcPr>
            <w:tcW w:w="895" w:type="dxa"/>
          </w:tcPr>
          <w:p w14:paraId="581393B9" w14:textId="2171E861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11.</w:t>
            </w:r>
          </w:p>
        </w:tc>
        <w:tc>
          <w:tcPr>
            <w:tcW w:w="5388" w:type="dxa"/>
          </w:tcPr>
          <w:p w14:paraId="02171373" w14:textId="5DF98F21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96/23-B</w:t>
            </w:r>
          </w:p>
        </w:tc>
        <w:tc>
          <w:tcPr>
            <w:tcW w:w="3113" w:type="dxa"/>
          </w:tcPr>
          <w:p w14:paraId="4A51E430" w14:textId="09BBB79B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  <w:tr w:rsidR="003552BD" w:rsidRPr="002004F5" w14:paraId="3DE031B8" w14:textId="77777777" w:rsidTr="00456D46">
        <w:trPr>
          <w:trHeight w:val="88"/>
        </w:trPr>
        <w:tc>
          <w:tcPr>
            <w:tcW w:w="895" w:type="dxa"/>
          </w:tcPr>
          <w:p w14:paraId="6504AF0D" w14:textId="71462A92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12.</w:t>
            </w:r>
          </w:p>
        </w:tc>
        <w:tc>
          <w:tcPr>
            <w:tcW w:w="5388" w:type="dxa"/>
          </w:tcPr>
          <w:p w14:paraId="7FBC6481" w14:textId="6AFA4E69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105/23-B</w:t>
            </w:r>
          </w:p>
        </w:tc>
        <w:tc>
          <w:tcPr>
            <w:tcW w:w="3113" w:type="dxa"/>
          </w:tcPr>
          <w:p w14:paraId="7968A072" w14:textId="308C6437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8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(osam)</w:t>
            </w:r>
          </w:p>
        </w:tc>
      </w:tr>
      <w:tr w:rsidR="003552BD" w:rsidRPr="002004F5" w14:paraId="76C5F584" w14:textId="77777777" w:rsidTr="00456D46">
        <w:trPr>
          <w:trHeight w:val="127"/>
        </w:trPr>
        <w:tc>
          <w:tcPr>
            <w:tcW w:w="895" w:type="dxa"/>
          </w:tcPr>
          <w:p w14:paraId="575337B4" w14:textId="5F69960F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13.</w:t>
            </w:r>
          </w:p>
        </w:tc>
        <w:tc>
          <w:tcPr>
            <w:tcW w:w="5388" w:type="dxa"/>
          </w:tcPr>
          <w:p w14:paraId="2E8CE083" w14:textId="68730A75" w:rsidR="003552BD" w:rsidRPr="002004F5" w:rsidRDefault="00456D46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90/23-B</w:t>
            </w:r>
          </w:p>
        </w:tc>
        <w:tc>
          <w:tcPr>
            <w:tcW w:w="3113" w:type="dxa"/>
          </w:tcPr>
          <w:p w14:paraId="6D8DDF8C" w14:textId="3F882F48" w:rsidR="003552BD" w:rsidRPr="002004F5" w:rsidRDefault="001A355A" w:rsidP="00E342B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2004F5">
              <w:rPr>
                <w:rFonts w:ascii="Times New Roman" w:hAnsi="Times New Roman" w:cs="Times New Roman"/>
                <w:lang w:val="hr-HR"/>
              </w:rPr>
              <w:t>9</w:t>
            </w:r>
            <w:r w:rsidR="00030A1E" w:rsidRPr="002004F5">
              <w:rPr>
                <w:rFonts w:ascii="Times New Roman" w:hAnsi="Times New Roman" w:cs="Times New Roman"/>
                <w:lang w:val="hr-HR"/>
              </w:rPr>
              <w:t xml:space="preserve"> (devet)</w:t>
            </w:r>
          </w:p>
        </w:tc>
      </w:tr>
    </w:tbl>
    <w:p w14:paraId="2E362117" w14:textId="77777777" w:rsidR="003552BD" w:rsidRPr="002004F5" w:rsidRDefault="003552BD" w:rsidP="00E342B6">
      <w:pPr>
        <w:jc w:val="center"/>
        <w:rPr>
          <w:rFonts w:ascii="Times New Roman" w:hAnsi="Times New Roman" w:cs="Times New Roman"/>
          <w:lang w:val="hr-HR"/>
        </w:rPr>
      </w:pPr>
    </w:p>
    <w:p w14:paraId="25F20A4A" w14:textId="3FB723EE" w:rsidR="001A355A" w:rsidRPr="002004F5" w:rsidRDefault="001A355A" w:rsidP="00E342B6">
      <w:pPr>
        <w:jc w:val="both"/>
        <w:rPr>
          <w:rFonts w:ascii="Times New Roman" w:hAnsi="Times New Roman" w:cs="Times New Roman"/>
          <w:lang w:val="bs-Latn-BA"/>
        </w:rPr>
      </w:pPr>
      <w:r w:rsidRPr="00E342B6">
        <w:rPr>
          <w:rFonts w:ascii="Times New Roman" w:hAnsi="Times New Roman" w:cs="Times New Roman"/>
          <w:b/>
          <w:bCs/>
          <w:lang w:val="hr-HR"/>
        </w:rPr>
        <w:t>Napomena:</w:t>
      </w:r>
      <w:r w:rsidRPr="002004F5">
        <w:rPr>
          <w:rFonts w:ascii="Times New Roman" w:hAnsi="Times New Roman" w:cs="Times New Roman"/>
          <w:lang w:val="hr-HR"/>
        </w:rPr>
        <w:t xml:space="preserve">  </w:t>
      </w:r>
      <w:r w:rsidRPr="002004F5">
        <w:rPr>
          <w:rFonts w:ascii="Times New Roman" w:hAnsi="Times New Roman" w:cs="Times New Roman"/>
        </w:rPr>
        <w:t>Uvid u rad</w:t>
      </w:r>
      <w:r w:rsidR="00E342B6">
        <w:rPr>
          <w:rFonts w:ascii="Times New Roman" w:hAnsi="Times New Roman" w:cs="Times New Roman"/>
        </w:rPr>
        <w:t>ove će se održati online u utorak,</w:t>
      </w:r>
      <w:r w:rsidRPr="002004F5">
        <w:rPr>
          <w:rFonts w:ascii="Times New Roman" w:hAnsi="Times New Roman" w:cs="Times New Roman"/>
        </w:rPr>
        <w:t xml:space="preserve"> 07.07.202</w:t>
      </w:r>
      <w:r w:rsidR="00E342B6">
        <w:rPr>
          <w:rFonts w:ascii="Times New Roman" w:hAnsi="Times New Roman" w:cs="Times New Roman"/>
        </w:rPr>
        <w:t>6</w:t>
      </w:r>
      <w:r w:rsidRPr="002004F5">
        <w:rPr>
          <w:rFonts w:ascii="Times New Roman" w:hAnsi="Times New Roman" w:cs="Times New Roman"/>
        </w:rPr>
        <w:t>. godine</w:t>
      </w:r>
      <w:r w:rsidR="00E342B6">
        <w:rPr>
          <w:rFonts w:ascii="Times New Roman" w:hAnsi="Times New Roman" w:cs="Times New Roman"/>
        </w:rPr>
        <w:t>,</w:t>
      </w:r>
      <w:r w:rsidRPr="002004F5">
        <w:rPr>
          <w:rFonts w:ascii="Times New Roman" w:hAnsi="Times New Roman" w:cs="Times New Roman"/>
        </w:rPr>
        <w:t xml:space="preserve"> s početkom u 12:00 sati</w:t>
      </w:r>
      <w:r w:rsidR="00E342B6">
        <w:rPr>
          <w:rFonts w:ascii="Times New Roman" w:hAnsi="Times New Roman" w:cs="Times New Roman"/>
        </w:rPr>
        <w:t xml:space="preserve">. Za pristup uvidu obvezna je </w:t>
      </w:r>
      <w:r w:rsidRPr="002004F5">
        <w:rPr>
          <w:rFonts w:ascii="Times New Roman" w:hAnsi="Times New Roman" w:cs="Times New Roman"/>
        </w:rPr>
        <w:t>prethodn</w:t>
      </w:r>
      <w:r w:rsidR="00E342B6">
        <w:rPr>
          <w:rFonts w:ascii="Times New Roman" w:hAnsi="Times New Roman" w:cs="Times New Roman"/>
        </w:rPr>
        <w:t>a</w:t>
      </w:r>
      <w:r w:rsidRPr="002004F5">
        <w:rPr>
          <w:rFonts w:ascii="Times New Roman" w:hAnsi="Times New Roman" w:cs="Times New Roman"/>
        </w:rPr>
        <w:t xml:space="preserve"> najavu odgovornom nastavniku putem e</w:t>
      </w:r>
      <w:r w:rsidR="00E342B6">
        <w:rPr>
          <w:rFonts w:ascii="Times New Roman" w:hAnsi="Times New Roman" w:cs="Times New Roman"/>
        </w:rPr>
        <w:t>-</w:t>
      </w:r>
      <w:r w:rsidRPr="002004F5">
        <w:rPr>
          <w:rFonts w:ascii="Times New Roman" w:hAnsi="Times New Roman" w:cs="Times New Roman"/>
        </w:rPr>
        <w:t>maila.</w:t>
      </w:r>
      <w:r w:rsidR="00E342B6">
        <w:rPr>
          <w:rFonts w:ascii="Times New Roman" w:hAnsi="Times New Roman" w:cs="Times New Roman"/>
        </w:rPr>
        <w:t xml:space="preserve"> Link za sastanak bit će proslijeđen prijavljenim studentima.</w:t>
      </w:r>
    </w:p>
    <w:p w14:paraId="51817A72" w14:textId="05E6A230" w:rsidR="001A355A" w:rsidRPr="002004F5" w:rsidRDefault="001A355A" w:rsidP="00E342B6">
      <w:pPr>
        <w:jc w:val="both"/>
        <w:rPr>
          <w:rFonts w:ascii="Times New Roman" w:hAnsi="Times New Roman" w:cs="Times New Roman"/>
          <w:lang w:val="hr-HR"/>
        </w:rPr>
      </w:pPr>
      <w:r w:rsidRPr="002004F5">
        <w:rPr>
          <w:rFonts w:ascii="Times New Roman" w:hAnsi="Times New Roman" w:cs="Times New Roman"/>
          <w:lang w:val="hr-HR"/>
        </w:rPr>
        <w:t>Indekse za upis ocjene dostaviti 9.7.202</w:t>
      </w:r>
      <w:r w:rsidR="00E342B6">
        <w:rPr>
          <w:rFonts w:ascii="Times New Roman" w:hAnsi="Times New Roman" w:cs="Times New Roman"/>
          <w:lang w:val="hr-HR"/>
        </w:rPr>
        <w:t>6</w:t>
      </w:r>
      <w:r w:rsidRPr="002004F5">
        <w:rPr>
          <w:rFonts w:ascii="Times New Roman" w:hAnsi="Times New Roman" w:cs="Times New Roman"/>
          <w:lang w:val="hr-HR"/>
        </w:rPr>
        <w:t>. godine u 10 sati As. Aidi Omeragić.</w:t>
      </w:r>
    </w:p>
    <w:p w14:paraId="6F433EC7" w14:textId="77777777" w:rsidR="001A355A" w:rsidRPr="002004F5" w:rsidRDefault="001A355A" w:rsidP="00E342B6">
      <w:pPr>
        <w:spacing w:after="0"/>
        <w:jc w:val="both"/>
        <w:rPr>
          <w:rFonts w:ascii="Times New Roman" w:hAnsi="Times New Roman" w:cs="Times New Roman"/>
          <w:u w:val="single"/>
          <w:lang w:val="bs-Latn-BA"/>
        </w:rPr>
      </w:pPr>
    </w:p>
    <w:p w14:paraId="01CC508F" w14:textId="4064166E" w:rsidR="001A355A" w:rsidRPr="002004F5" w:rsidRDefault="001A355A" w:rsidP="00E342B6">
      <w:pPr>
        <w:jc w:val="both"/>
        <w:rPr>
          <w:rFonts w:ascii="Times New Roman" w:hAnsi="Times New Roman" w:cs="Times New Roman"/>
        </w:rPr>
      </w:pPr>
      <w:r w:rsidRPr="002004F5">
        <w:rPr>
          <w:rFonts w:ascii="Times New Roman" w:hAnsi="Times New Roman" w:cs="Times New Roman"/>
        </w:rPr>
        <w:t>Datum: 06.07.2026. godine</w:t>
      </w:r>
    </w:p>
    <w:p w14:paraId="163B1F98" w14:textId="426A43B1" w:rsidR="001A355A" w:rsidRPr="002004F5" w:rsidRDefault="00E342B6" w:rsidP="00E34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1A355A" w:rsidRPr="002004F5">
        <w:rPr>
          <w:rFonts w:ascii="Times New Roman" w:hAnsi="Times New Roman" w:cs="Times New Roman"/>
        </w:rPr>
        <w:t>Odgovorni nastavnik:</w:t>
      </w:r>
    </w:p>
    <w:p w14:paraId="2C0573FE" w14:textId="3EA6B6DA" w:rsidR="001A355A" w:rsidRPr="002004F5" w:rsidRDefault="00E342B6" w:rsidP="00E34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="001A355A" w:rsidRPr="002004F5">
        <w:rPr>
          <w:rFonts w:ascii="Times New Roman" w:hAnsi="Times New Roman" w:cs="Times New Roman"/>
        </w:rPr>
        <w:t>Doc.dr.sc. Olivera Perić</w:t>
      </w:r>
    </w:p>
    <w:p w14:paraId="089A9276" w14:textId="7537D30C" w:rsidR="001A355A" w:rsidRPr="002004F5" w:rsidRDefault="001A355A" w:rsidP="00E342B6">
      <w:pPr>
        <w:jc w:val="both"/>
        <w:rPr>
          <w:rFonts w:ascii="Times New Roman" w:hAnsi="Times New Roman" w:cs="Times New Roman"/>
          <w:lang w:val="hr-HR"/>
        </w:rPr>
      </w:pPr>
    </w:p>
    <w:sectPr w:rsidR="001A355A" w:rsidRPr="002004F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BD"/>
    <w:rsid w:val="00030A1E"/>
    <w:rsid w:val="00063984"/>
    <w:rsid w:val="00082E57"/>
    <w:rsid w:val="000B5700"/>
    <w:rsid w:val="00105A6F"/>
    <w:rsid w:val="00143ED7"/>
    <w:rsid w:val="001A355A"/>
    <w:rsid w:val="002004F5"/>
    <w:rsid w:val="00240548"/>
    <w:rsid w:val="0025241A"/>
    <w:rsid w:val="002634F4"/>
    <w:rsid w:val="00301DF8"/>
    <w:rsid w:val="003552BD"/>
    <w:rsid w:val="003B5276"/>
    <w:rsid w:val="003C005C"/>
    <w:rsid w:val="00417DCE"/>
    <w:rsid w:val="00456D46"/>
    <w:rsid w:val="005660C7"/>
    <w:rsid w:val="00591097"/>
    <w:rsid w:val="00657441"/>
    <w:rsid w:val="006672CE"/>
    <w:rsid w:val="00737CB2"/>
    <w:rsid w:val="00744CDF"/>
    <w:rsid w:val="00764FDD"/>
    <w:rsid w:val="007B6FF4"/>
    <w:rsid w:val="007C7F7F"/>
    <w:rsid w:val="008A77DA"/>
    <w:rsid w:val="008B14F9"/>
    <w:rsid w:val="008B1812"/>
    <w:rsid w:val="008E2EAE"/>
    <w:rsid w:val="00915650"/>
    <w:rsid w:val="00953A25"/>
    <w:rsid w:val="00A814A1"/>
    <w:rsid w:val="00A92F53"/>
    <w:rsid w:val="00AB2439"/>
    <w:rsid w:val="00B5227C"/>
    <w:rsid w:val="00C63D05"/>
    <w:rsid w:val="00C66982"/>
    <w:rsid w:val="00CC46C1"/>
    <w:rsid w:val="00D36E96"/>
    <w:rsid w:val="00D6418F"/>
    <w:rsid w:val="00D7752B"/>
    <w:rsid w:val="00D83951"/>
    <w:rsid w:val="00DC0BEA"/>
    <w:rsid w:val="00DE6045"/>
    <w:rsid w:val="00E32B6E"/>
    <w:rsid w:val="00E342B6"/>
    <w:rsid w:val="00E35E7E"/>
    <w:rsid w:val="00E84EC1"/>
    <w:rsid w:val="00EE42FA"/>
    <w:rsid w:val="00F6645B"/>
    <w:rsid w:val="00F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3D84"/>
  <w15:chartTrackingRefBased/>
  <w15:docId w15:val="{8928C15C-098B-4C16-A38D-F5D4E8D3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BA"/>
    </w:rPr>
  </w:style>
  <w:style w:type="paragraph" w:styleId="Naslov1">
    <w:name w:val="heading 1"/>
    <w:basedOn w:val="Normal"/>
    <w:next w:val="Normal"/>
    <w:link w:val="Naslov1Char"/>
    <w:uiPriority w:val="9"/>
    <w:qFormat/>
    <w:rsid w:val="00355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5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5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5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5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5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5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5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5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52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52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52BD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52BD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52BD"/>
    <w:rPr>
      <w:rFonts w:eastAsiaTheme="majorEastAsia" w:cstheme="majorBidi"/>
      <w:color w:val="2F5496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52BD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52BD"/>
    <w:rPr>
      <w:rFonts w:eastAsiaTheme="majorEastAsia" w:cstheme="majorBidi"/>
      <w:color w:val="595959" w:themeColor="text1" w:themeTint="A6"/>
      <w:lang w:val="hr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52BD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52BD"/>
    <w:rPr>
      <w:rFonts w:eastAsiaTheme="majorEastAsia" w:cstheme="majorBidi"/>
      <w:color w:val="272727" w:themeColor="text1" w:themeTint="D8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355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52BD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5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52BD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Citat">
    <w:name w:val="Quote"/>
    <w:basedOn w:val="Normal"/>
    <w:next w:val="Normal"/>
    <w:link w:val="CitatChar"/>
    <w:uiPriority w:val="29"/>
    <w:qFormat/>
    <w:rsid w:val="00355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52BD"/>
    <w:rPr>
      <w:i/>
      <w:iCs/>
      <w:color w:val="404040" w:themeColor="text1" w:themeTint="BF"/>
      <w:lang w:val="hr-BA"/>
    </w:rPr>
  </w:style>
  <w:style w:type="paragraph" w:styleId="Odlomakpopisa">
    <w:name w:val="List Paragraph"/>
    <w:basedOn w:val="Normal"/>
    <w:uiPriority w:val="34"/>
    <w:qFormat/>
    <w:rsid w:val="003552B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52B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5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52BD"/>
    <w:rPr>
      <w:i/>
      <w:iCs/>
      <w:color w:val="2F5496" w:themeColor="accent1" w:themeShade="BF"/>
      <w:lang w:val="hr-BA"/>
    </w:rPr>
  </w:style>
  <w:style w:type="character" w:styleId="Istaknutareferenca">
    <w:name w:val="Intense Reference"/>
    <w:basedOn w:val="Zadanifontodlomka"/>
    <w:uiPriority w:val="32"/>
    <w:qFormat/>
    <w:rsid w:val="003552BD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355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 Perić</dc:creator>
  <cp:keywords/>
  <dc:description/>
  <cp:lastModifiedBy>Olivera Perić</cp:lastModifiedBy>
  <cp:revision>3</cp:revision>
  <dcterms:created xsi:type="dcterms:W3CDTF">2026-07-05T22:26:00Z</dcterms:created>
  <dcterms:modified xsi:type="dcterms:W3CDTF">2026-07-06T07:49:00Z</dcterms:modified>
</cp:coreProperties>
</file>