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B56A9" w14:textId="2868276B" w:rsidR="006277D8" w:rsidRDefault="00064763" w:rsidP="00AF3469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REZULTATI ZAVRŠNOG ISPITA IZ </w:t>
      </w:r>
      <w:r w:rsidR="0058306E">
        <w:rPr>
          <w:rFonts w:ascii="Times New Roman" w:hAnsi="Times New Roman" w:cs="Times New Roman"/>
          <w:b/>
          <w:sz w:val="24"/>
          <w:szCs w:val="24"/>
        </w:rPr>
        <w:t>PREDMETA STRUČNA PRAKSA U OBLASTI HRANE, VODE I ISHRANE</w:t>
      </w:r>
    </w:p>
    <w:p w14:paraId="34C4A17F" w14:textId="77777777" w:rsidR="00AF3469" w:rsidRPr="00AF3469" w:rsidRDefault="00AF3469" w:rsidP="00AF3469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F3469" w:rsidRPr="006277D8" w14:paraId="1002512A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B454B99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0C7217A8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 (IV) semestar</w:t>
            </w:r>
          </w:p>
        </w:tc>
      </w:tr>
      <w:tr w:rsidR="00AF3469" w:rsidRPr="006277D8" w14:paraId="42027FBD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3F07686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7AFFCA58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AF3469" w:rsidRPr="006277D8" w14:paraId="6FA1CE78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4EB538B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02F0EC31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58306E" w:rsidRPr="006277D8" w14:paraId="236413C6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C813242" w14:textId="275C12DE" w:rsidR="0058306E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4990" w:type="dxa"/>
          </w:tcPr>
          <w:p w14:paraId="6371E4D1" w14:textId="7D0F56E9" w:rsidR="0058306E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u oblasti hrane, vode i ishrane</w:t>
            </w:r>
          </w:p>
        </w:tc>
      </w:tr>
      <w:tr w:rsidR="00AF3469" w:rsidRPr="006277D8" w14:paraId="3B9E039F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2D7AB40E" w14:textId="219818B5" w:rsidR="00AF3469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4990" w:type="dxa"/>
          </w:tcPr>
          <w:p w14:paraId="575A3B33" w14:textId="7545A216" w:rsidR="00AF3469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</w:t>
            </w:r>
            <w:r w:rsidR="00AF3469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</w:tr>
    </w:tbl>
    <w:p w14:paraId="22456520" w14:textId="77777777" w:rsidR="00AF3469" w:rsidRPr="006277D8" w:rsidRDefault="00AF3469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88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946"/>
        <w:gridCol w:w="1950"/>
      </w:tblGrid>
      <w:tr w:rsidR="003626F0" w:rsidRPr="006277D8" w14:paraId="3E77C1F5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D07BE" w14:textId="48FD57D7" w:rsidR="003626F0" w:rsidRPr="00F312B0" w:rsidRDefault="003626F0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F312B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3626F0" w:rsidRPr="002E51C3" w:rsidRDefault="003626F0" w:rsidP="007E5D3E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E83186" w14:textId="3150FC38" w:rsidR="003626F0" w:rsidRPr="00286CDC" w:rsidRDefault="003626F0" w:rsidP="007E5D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3626F0" w:rsidRPr="006277D8" w14:paraId="70909116" w14:textId="3022756A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88934" w14:textId="00E97820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108E4006" w14:textId="0104F2AD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648/24-S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C3ACF2B" w14:textId="4BF8A1F9" w:rsidR="003626F0" w:rsidRPr="00C300A6" w:rsidRDefault="0058306E" w:rsidP="005830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379E746A" w14:textId="3A2FC710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B6202F" w14:textId="17B2189A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C8D15F4" w14:textId="1547F2F6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652/24-S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B900556" w14:textId="67DB5DFC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1C81789C" w14:textId="20D70196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C41AC" w14:textId="26668F89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0E5E35F" w14:textId="2D795C84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643/24-S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E509F09" w14:textId="17E0E79F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1E6F195B" w14:textId="7339DD81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F6EBB" w14:textId="479D339A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8755CAD" w14:textId="54761FAF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664/24-S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97149D6" w14:textId="055919F6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3626F0" w:rsidRPr="006277D8" w14:paraId="66D89CCC" w14:textId="54B652EC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35072" w14:textId="74D17F4F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3E7B0B7" w14:textId="50C2E7EE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644/24-S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A731042" w14:textId="22160685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3626F0" w:rsidRPr="006277D8" w14:paraId="760D2543" w14:textId="7321AC4D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C3ED2" w14:textId="240DF27C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7720C22" w14:textId="30B7F43B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641/24-S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D48621E" w14:textId="17F0D8FC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3626F0" w:rsidRPr="006277D8" w14:paraId="1694089C" w14:textId="28D52CEA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FC7C4" w14:textId="461C5165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CC9B29B" w14:textId="72DE0C22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650/24-S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0D58F9E" w14:textId="4A770A3F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6B633C5A" w14:textId="6F7F441A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2943F" w14:textId="7C919109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288709A7" w14:textId="7D2F88BD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662/24-S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8A0C8E" w14:textId="0D29BE58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3626F0" w:rsidRPr="006277D8" w14:paraId="5AA8B541" w14:textId="2DBACED0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115C0" w14:textId="7775FBC1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4F4E5D8B" w14:textId="591BED1C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660/24-S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C677611" w14:textId="4FF30607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3626F0" w:rsidRPr="006277D8" w14:paraId="16107FC3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70FB2" w14:textId="04481420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6C53D11" w14:textId="3CA097A9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653/24-S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7C47C21" w14:textId="0127B1A9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3626F0" w:rsidRPr="006277D8" w14:paraId="557A9E1A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AECC3" w14:textId="77777777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8885D18" w14:textId="7A504F6A" w:rsidR="003626F0" w:rsidRPr="002E51C3" w:rsidRDefault="003626F0" w:rsidP="002E5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665/24-S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6815B8" w14:textId="47026DD5" w:rsidR="003626F0" w:rsidRPr="00C300A6" w:rsidRDefault="0058306E" w:rsidP="001D0E6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3626F0" w:rsidRPr="006277D8" w14:paraId="5E4C4B5B" w14:textId="05C96A4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8FF28" w14:textId="12020FB1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7EDFFB0" w14:textId="0E0E7B3A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645/24-S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82B03FF" w14:textId="5F02F8A5" w:rsidR="003626F0" w:rsidRPr="00C300A6" w:rsidRDefault="0058306E" w:rsidP="001D0E6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3626F0" w:rsidRPr="006277D8" w14:paraId="362E99D6" w14:textId="3EC7F364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942CE" w14:textId="7420C773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0C0EE91" w14:textId="62951158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670/24-S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695A130" w14:textId="384AAC33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3626F0" w:rsidRPr="006277D8" w14:paraId="2EFBBBB4" w14:textId="4E9D722B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57CC6" w14:textId="289071ED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07BAD5F" w14:textId="5395CDFC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651/24-S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9F004C8" w14:textId="73C1C359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62C1E9B5" w14:textId="54B4AE66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6C1B7C" w14:textId="486F6158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6603CFC" w14:textId="2BCAF0EF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647/24-S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F361F58" w14:textId="34D6AD8B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1D45CFB1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FFF00D" w14:textId="77777777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1271D0F" w14:textId="16A61C67" w:rsidR="003626F0" w:rsidRPr="002E51C3" w:rsidRDefault="003626F0" w:rsidP="002E5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661/24-S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929B18" w14:textId="5FBF0EC7" w:rsidR="003626F0" w:rsidRPr="00C300A6" w:rsidRDefault="0058306E" w:rsidP="002E51C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3626F0" w:rsidRPr="006277D8" w14:paraId="61ED9284" w14:textId="1B6495E1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0E2B6" w14:textId="73F65B69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EA3DC62" w14:textId="7D1BDECC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639/24-S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4C68A50" w14:textId="28A7AC70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Sedam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(7)</w:t>
            </w:r>
          </w:p>
        </w:tc>
      </w:tr>
      <w:tr w:rsidR="003626F0" w:rsidRPr="006277D8" w14:paraId="1F952A7B" w14:textId="4E9CE25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B10FCA" w14:textId="4D1DC14E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50C52B1" w14:textId="767A7A62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656/24-S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3C216C2" w14:textId="184AFA4A" w:rsidR="003626F0" w:rsidRPr="00C300A6" w:rsidRDefault="003626F0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0162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3626F0" w:rsidRPr="006277D8" w14:paraId="505B494B" w14:textId="76BA3F03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1B471" w14:textId="098DB86A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A70BEFF" w14:textId="0FDF1D2B" w:rsidR="003626F0" w:rsidRPr="002E51C3" w:rsidRDefault="003626F0" w:rsidP="006A4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657/24-S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EE23EB6" w14:textId="67308BA1" w:rsidR="003626F0" w:rsidRPr="00C300A6" w:rsidRDefault="0058306E" w:rsidP="006A4F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</w:tbl>
    <w:p w14:paraId="5EAAB5A7" w14:textId="77777777" w:rsidR="003626F0" w:rsidRDefault="003626F0" w:rsidP="00B93D1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6F6B6" w14:textId="06EE93DB" w:rsidR="00B93D19" w:rsidRDefault="00B93D19" w:rsidP="00B93D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>3.07</w:t>
      </w:r>
      <w:r w:rsidR="0058306E"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 xml:space="preserve"> u 12:00</w:t>
      </w:r>
      <w:r>
        <w:rPr>
          <w:rFonts w:ascii="Times New Roman" w:hAnsi="Times New Roman" w:cs="Times New Roman"/>
          <w:sz w:val="24"/>
          <w:szCs w:val="24"/>
        </w:rPr>
        <w:t xml:space="preserve"> sati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Sarajevu-Fakulteta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zdravstvenih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sprat IV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403.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Predstavnik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obavezi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poslati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spisak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koji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žele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ostvariti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uvid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rad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najkasnije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</w:t>
      </w:r>
      <w:proofErr w:type="spellStart"/>
      <w:r w:rsidR="0058306E">
        <w:rPr>
          <w:rFonts w:ascii="Times New Roman" w:hAnsi="Times New Roman" w:cs="Times New Roman"/>
          <w:b/>
          <w:bCs/>
          <w:sz w:val="24"/>
          <w:szCs w:val="24"/>
          <w:u w:val="single"/>
        </w:rPr>
        <w:t>ponedjeljka</w:t>
      </w:r>
      <w:proofErr w:type="spellEnd"/>
      <w:r w:rsidR="0058306E">
        <w:rPr>
          <w:rFonts w:ascii="Times New Roman" w:hAnsi="Times New Roman" w:cs="Times New Roman"/>
          <w:b/>
          <w:bCs/>
          <w:sz w:val="24"/>
          <w:szCs w:val="24"/>
          <w:u w:val="single"/>
        </w:rPr>
        <w:t>, 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3.07.2026.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godine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08:00 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eldina.smjecanin@fzs.unsa.ba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DD3AD15" w14:textId="77777777" w:rsidR="00B93D19" w:rsidRDefault="00B93D19" w:rsidP="00B93D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40055" w14:textId="358C8597" w:rsidR="00B93D19" w:rsidRDefault="00B93D19" w:rsidP="00B93D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8306E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58306E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 xml:space="preserve">3.07.2026.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1</w:t>
      </w:r>
      <w:r w:rsidR="005830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5830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0h.</w:t>
      </w:r>
    </w:p>
    <w:p w14:paraId="7AAD8089" w14:textId="77777777" w:rsidR="00B93D19" w:rsidRDefault="00B93D19" w:rsidP="00B93D1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2908CB" w14:textId="77777777" w:rsidR="00B93D19" w:rsidRDefault="00B93D19" w:rsidP="00B93D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34BDB" w14:textId="52B492C0" w:rsidR="00B93D19" w:rsidRDefault="0058306E" w:rsidP="00B93D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Times New Roman" w:hAnsi="Times New Roman" w:cs="Times New Roman"/>
          <w:sz w:val="24"/>
          <w:szCs w:val="24"/>
        </w:rPr>
        <w:t>Datum: 10</w:t>
      </w:r>
      <w:r w:rsidR="00B93D19">
        <w:rPr>
          <w:rFonts w:ascii="Times New Roman" w:hAnsi="Times New Roman" w:cs="Times New Roman"/>
          <w:sz w:val="24"/>
          <w:szCs w:val="24"/>
        </w:rPr>
        <w:t xml:space="preserve">.07.2026. </w:t>
      </w:r>
      <w:proofErr w:type="spellStart"/>
      <w:r w:rsidR="00B93D1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93D19"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</w:p>
    <w:p w14:paraId="62C1F0FD" w14:textId="77777777" w:rsidR="00B93D19" w:rsidRDefault="00B93D19" w:rsidP="00B93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</w:p>
    <w:p w14:paraId="45471159" w14:textId="77777777" w:rsidR="00B93D19" w:rsidRPr="007A5260" w:rsidRDefault="00B93D19" w:rsidP="00B93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</w:t>
      </w:r>
      <w:r w:rsidRPr="007A5260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 </w:t>
      </w:r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Doc. dr. Eldina </w:t>
      </w:r>
      <w:proofErr w:type="spellStart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Smječanin</w:t>
      </w:r>
      <w:proofErr w:type="spellEnd"/>
    </w:p>
    <w:p w14:paraId="52714B56" w14:textId="77777777" w:rsidR="00B93D19" w:rsidRDefault="00B93D19" w:rsidP="00B93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756D5F3D" w14:textId="7FEB98F9" w:rsidR="00F312B0" w:rsidRDefault="00F312B0">
      <w:pPr>
        <w:rPr>
          <w:rFonts w:ascii="Times New Roman" w:hAnsi="Times New Roman" w:cs="Times New Roman"/>
          <w:sz w:val="24"/>
          <w:szCs w:val="24"/>
        </w:rPr>
      </w:pPr>
    </w:p>
    <w:p w14:paraId="1ADBB90F" w14:textId="1FC9B9BF" w:rsidR="00F312B0" w:rsidRDefault="00F312B0">
      <w:pPr>
        <w:rPr>
          <w:rFonts w:ascii="Times New Roman" w:hAnsi="Times New Roman" w:cs="Times New Roman"/>
          <w:sz w:val="24"/>
          <w:szCs w:val="24"/>
        </w:rPr>
      </w:pPr>
    </w:p>
    <w:p w14:paraId="6C7F908A" w14:textId="77777777" w:rsidR="00BA0F6C" w:rsidRDefault="00BA0F6C">
      <w:pPr>
        <w:rPr>
          <w:rFonts w:ascii="Times New Roman" w:hAnsi="Times New Roman" w:cs="Times New Roman"/>
          <w:sz w:val="24"/>
          <w:szCs w:val="24"/>
        </w:rPr>
      </w:pPr>
    </w:p>
    <w:p w14:paraId="02394436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C321324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1D1A8888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7847A7B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3C1ED84" w14:textId="40C7A29E" w:rsidR="005935CD" w:rsidRPr="00221CC4" w:rsidRDefault="005935CD" w:rsidP="00221CC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5935CD" w:rsidRPr="00221CC4" w:rsidSect="0006476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186A6" w14:textId="77777777" w:rsidR="009F70F5" w:rsidRDefault="009F70F5" w:rsidP="006277D8">
      <w:pPr>
        <w:spacing w:after="0" w:line="240" w:lineRule="auto"/>
      </w:pPr>
      <w:r>
        <w:separator/>
      </w:r>
    </w:p>
  </w:endnote>
  <w:endnote w:type="continuationSeparator" w:id="0">
    <w:p w14:paraId="7C68F9BB" w14:textId="77777777" w:rsidR="009F70F5" w:rsidRDefault="009F70F5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8A1" w14:textId="77777777" w:rsidR="009F70F5" w:rsidRDefault="009F70F5" w:rsidP="006277D8">
      <w:pPr>
        <w:spacing w:after="0" w:line="240" w:lineRule="auto"/>
      </w:pPr>
      <w:r>
        <w:separator/>
      </w:r>
    </w:p>
  </w:footnote>
  <w:footnote w:type="continuationSeparator" w:id="0">
    <w:p w14:paraId="26B0E85C" w14:textId="77777777" w:rsidR="009F70F5" w:rsidRDefault="009F70F5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876CC"/>
    <w:multiLevelType w:val="hybridMultilevel"/>
    <w:tmpl w:val="6BE25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D8"/>
    <w:rsid w:val="00037CA9"/>
    <w:rsid w:val="00055096"/>
    <w:rsid w:val="00064763"/>
    <w:rsid w:val="000D124F"/>
    <w:rsid w:val="000D211B"/>
    <w:rsid w:val="00112CB0"/>
    <w:rsid w:val="001257AD"/>
    <w:rsid w:val="00156D09"/>
    <w:rsid w:val="001666EB"/>
    <w:rsid w:val="001D0E60"/>
    <w:rsid w:val="001D6FF3"/>
    <w:rsid w:val="002059E9"/>
    <w:rsid w:val="00221CC4"/>
    <w:rsid w:val="00225B9F"/>
    <w:rsid w:val="002322FD"/>
    <w:rsid w:val="00253179"/>
    <w:rsid w:val="00265267"/>
    <w:rsid w:val="00286CDC"/>
    <w:rsid w:val="002A43CD"/>
    <w:rsid w:val="002E51C3"/>
    <w:rsid w:val="00304931"/>
    <w:rsid w:val="003516CD"/>
    <w:rsid w:val="00360C12"/>
    <w:rsid w:val="003626F0"/>
    <w:rsid w:val="0044378F"/>
    <w:rsid w:val="004B0162"/>
    <w:rsid w:val="004F09F1"/>
    <w:rsid w:val="0058306E"/>
    <w:rsid w:val="005935CD"/>
    <w:rsid w:val="005E1CFF"/>
    <w:rsid w:val="00610B93"/>
    <w:rsid w:val="006277D8"/>
    <w:rsid w:val="00650316"/>
    <w:rsid w:val="006950C9"/>
    <w:rsid w:val="006A4F7A"/>
    <w:rsid w:val="006C208A"/>
    <w:rsid w:val="006E01C5"/>
    <w:rsid w:val="006E4F1E"/>
    <w:rsid w:val="006F3351"/>
    <w:rsid w:val="00731FB5"/>
    <w:rsid w:val="007974E3"/>
    <w:rsid w:val="007A76EA"/>
    <w:rsid w:val="007E5D3E"/>
    <w:rsid w:val="007F4948"/>
    <w:rsid w:val="00835E9D"/>
    <w:rsid w:val="0086182E"/>
    <w:rsid w:val="00867CB0"/>
    <w:rsid w:val="008767BE"/>
    <w:rsid w:val="0089561A"/>
    <w:rsid w:val="008D3FB0"/>
    <w:rsid w:val="0092678A"/>
    <w:rsid w:val="009F70F5"/>
    <w:rsid w:val="00A478EE"/>
    <w:rsid w:val="00A73359"/>
    <w:rsid w:val="00AB4CC1"/>
    <w:rsid w:val="00AC28EB"/>
    <w:rsid w:val="00AD5C4D"/>
    <w:rsid w:val="00AF3469"/>
    <w:rsid w:val="00B30CDD"/>
    <w:rsid w:val="00B5148B"/>
    <w:rsid w:val="00B5774D"/>
    <w:rsid w:val="00B74749"/>
    <w:rsid w:val="00B75FE4"/>
    <w:rsid w:val="00B93D19"/>
    <w:rsid w:val="00BA0F6C"/>
    <w:rsid w:val="00BC6CC8"/>
    <w:rsid w:val="00C0382F"/>
    <w:rsid w:val="00C300A6"/>
    <w:rsid w:val="00C4276F"/>
    <w:rsid w:val="00C46CAA"/>
    <w:rsid w:val="00C46F6D"/>
    <w:rsid w:val="00C557E8"/>
    <w:rsid w:val="00CA03E8"/>
    <w:rsid w:val="00CA48C0"/>
    <w:rsid w:val="00CD16A0"/>
    <w:rsid w:val="00CF56F9"/>
    <w:rsid w:val="00CF6D64"/>
    <w:rsid w:val="00D0396A"/>
    <w:rsid w:val="00D1180B"/>
    <w:rsid w:val="00D2240E"/>
    <w:rsid w:val="00E27F30"/>
    <w:rsid w:val="00E33372"/>
    <w:rsid w:val="00E47C93"/>
    <w:rsid w:val="00E916FF"/>
    <w:rsid w:val="00EC7FB3"/>
    <w:rsid w:val="00ED218C"/>
    <w:rsid w:val="00EE26D6"/>
    <w:rsid w:val="00EF63B3"/>
    <w:rsid w:val="00F312B0"/>
    <w:rsid w:val="00F87859"/>
    <w:rsid w:val="00FB18EF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2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51C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93D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dina.smjecanin@fzs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3798-112D-4536-B39D-4B46B443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2025-12-04T14:48:00Z</cp:lastPrinted>
  <dcterms:created xsi:type="dcterms:W3CDTF">2026-07-10T12:44:00Z</dcterms:created>
  <dcterms:modified xsi:type="dcterms:W3CDTF">2026-07-10T12:44:00Z</dcterms:modified>
</cp:coreProperties>
</file>