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2A60" w:rsidRDefault="00B058C2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DB655" w14:textId="18416F35" w:rsidR="006F75C5" w:rsidRPr="00B058C2" w:rsidRDefault="00B058C2" w:rsidP="006F75C5">
      <w:pPr>
        <w:jc w:val="center"/>
        <w:rPr>
          <w:rFonts w:ascii="Times New Roman" w:hAnsi="Times New Roman" w:cs="Times New Roman"/>
        </w:rPr>
      </w:pPr>
      <w:r w:rsidRPr="00002A60">
        <w:rPr>
          <w:rFonts w:ascii="Times New Roman" w:hAnsi="Times New Roman" w:cs="Times New Roman"/>
          <w:b/>
          <w:bCs/>
          <w:sz w:val="24"/>
          <w:szCs w:val="24"/>
        </w:rPr>
        <w:t xml:space="preserve">REZULTATI </w:t>
      </w:r>
      <w:r w:rsidR="00E15F7E">
        <w:rPr>
          <w:rFonts w:ascii="Times New Roman" w:hAnsi="Times New Roman" w:cs="Times New Roman"/>
          <w:b/>
          <w:bCs/>
          <w:sz w:val="24"/>
          <w:szCs w:val="24"/>
        </w:rPr>
        <w:t>ZAVRŠNOG</w:t>
      </w:r>
      <w:r w:rsidR="000219F7">
        <w:rPr>
          <w:rFonts w:ascii="Times New Roman" w:hAnsi="Times New Roman" w:cs="Times New Roman"/>
          <w:b/>
          <w:bCs/>
          <w:sz w:val="24"/>
          <w:szCs w:val="24"/>
        </w:rPr>
        <w:t xml:space="preserve"> ISPITA IZ PREDMETA</w:t>
      </w:r>
      <w:r w:rsidR="006F75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75C5" w:rsidRPr="006F75C5">
        <w:rPr>
          <w:rFonts w:ascii="Times New Roman" w:hAnsi="Times New Roman" w:cs="Times New Roman"/>
          <w:b/>
          <w:bCs/>
          <w:sz w:val="24"/>
          <w:szCs w:val="24"/>
        </w:rPr>
        <w:t>PRIMIJENJENA STATISTIKA U ZDRAVSTVENIM NAUKAMA</w:t>
      </w:r>
    </w:p>
    <w:p w14:paraId="3B68ED96" w14:textId="11AAF817" w:rsidR="00670ABE" w:rsidRPr="00002A60" w:rsidRDefault="00670ABE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843C2" w14:textId="77777777" w:rsidR="00814AA6" w:rsidRPr="00B058C2" w:rsidRDefault="00814AA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0219F7">
        <w:trPr>
          <w:jc w:val="center"/>
        </w:trPr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341D718A" w:rsidR="00B058C2" w:rsidRPr="00B058C2" w:rsidRDefault="006F75C5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Prvi (I)</w:t>
            </w:r>
          </w:p>
        </w:tc>
      </w:tr>
      <w:tr w:rsidR="00B058C2" w14:paraId="01D0FEFD" w14:textId="77777777" w:rsidTr="000219F7">
        <w:trPr>
          <w:jc w:val="center"/>
        </w:trPr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2DBE8629" w:rsidR="00B058C2" w:rsidRPr="00B058C2" w:rsidRDefault="00670ABE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Redovni/redovni samofinansirajući studij </w:t>
            </w:r>
          </w:p>
        </w:tc>
      </w:tr>
      <w:tr w:rsidR="00B058C2" w14:paraId="373FFC27" w14:textId="77777777" w:rsidTr="000219F7">
        <w:trPr>
          <w:jc w:val="center"/>
        </w:trPr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554124F8" w:rsidR="00B058C2" w:rsidRPr="00B058C2" w:rsidRDefault="006F75C5" w:rsidP="00D013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Primijenjena statistika u zdravstvenim naukama</w:t>
            </w:r>
          </w:p>
        </w:tc>
      </w:tr>
      <w:tr w:rsidR="00B058C2" w14:paraId="32A67543" w14:textId="77777777" w:rsidTr="000219F7">
        <w:trPr>
          <w:trHeight w:val="261"/>
          <w:jc w:val="center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4F954BFD" w:rsidR="00B763EA" w:rsidRPr="00B058C2" w:rsidRDefault="006F75C5" w:rsidP="005525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01.07.2026.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943"/>
        <w:gridCol w:w="1612"/>
        <w:gridCol w:w="1612"/>
      </w:tblGrid>
      <w:tr w:rsidR="00B633F8" w:rsidRPr="00D95C82" w14:paraId="6B306B80" w14:textId="7A99D9AA" w:rsidTr="00F95DDA">
        <w:trPr>
          <w:jc w:val="center"/>
        </w:trPr>
        <w:tc>
          <w:tcPr>
            <w:tcW w:w="943" w:type="dxa"/>
            <w:shd w:val="clear" w:color="auto" w:fill="F2F2F2" w:themeFill="background1" w:themeFillShade="F2"/>
          </w:tcPr>
          <w:p w14:paraId="1F6A6487" w14:textId="48E14CE5" w:rsidR="00B633F8" w:rsidRPr="00D95C82" w:rsidRDefault="00B633F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1612" w:type="dxa"/>
            <w:shd w:val="clear" w:color="auto" w:fill="F2F2F2" w:themeFill="background1" w:themeFillShade="F2"/>
          </w:tcPr>
          <w:p w14:paraId="0B465E91" w14:textId="1933EBE8" w:rsidR="00B633F8" w:rsidRPr="00D95C82" w:rsidRDefault="00B633F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1612" w:type="dxa"/>
            <w:shd w:val="clear" w:color="auto" w:fill="F2F2F2" w:themeFill="background1" w:themeFillShade="F2"/>
          </w:tcPr>
          <w:p w14:paraId="7B4043B8" w14:textId="2A6F4F6A" w:rsidR="00B633F8" w:rsidRPr="00D95C82" w:rsidRDefault="00B633F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B633F8" w:rsidRPr="00D95C82" w14:paraId="191A3971" w14:textId="713FE568" w:rsidTr="00F95DDA">
        <w:trPr>
          <w:jc w:val="center"/>
        </w:trPr>
        <w:tc>
          <w:tcPr>
            <w:tcW w:w="943" w:type="dxa"/>
          </w:tcPr>
          <w:p w14:paraId="41DDA8C1" w14:textId="542209D8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612" w:type="dxa"/>
          </w:tcPr>
          <w:p w14:paraId="1375FEF0" w14:textId="174E41E8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138-PhD/25</w:t>
            </w:r>
          </w:p>
        </w:tc>
        <w:tc>
          <w:tcPr>
            <w:tcW w:w="1612" w:type="dxa"/>
          </w:tcPr>
          <w:p w14:paraId="3B50B1A1" w14:textId="64826F6B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eastAsia="Times New Roman" w:hAnsi="Times New Roman" w:cs="Times New Roman"/>
                <w:sz w:val="24"/>
                <w:szCs w:val="24"/>
              </w:rPr>
              <w:t>Osam (8)</w:t>
            </w:r>
          </w:p>
        </w:tc>
      </w:tr>
      <w:tr w:rsidR="00B633F8" w:rsidRPr="00D95C82" w14:paraId="5D5F4DD4" w14:textId="21BB483B" w:rsidTr="00F95DDA">
        <w:trPr>
          <w:jc w:val="center"/>
        </w:trPr>
        <w:tc>
          <w:tcPr>
            <w:tcW w:w="943" w:type="dxa"/>
          </w:tcPr>
          <w:p w14:paraId="4BF4B29F" w14:textId="160EDE91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612" w:type="dxa"/>
          </w:tcPr>
          <w:p w14:paraId="149182C8" w14:textId="2D757723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134-PhD/25</w:t>
            </w:r>
          </w:p>
        </w:tc>
        <w:tc>
          <w:tcPr>
            <w:tcW w:w="1612" w:type="dxa"/>
          </w:tcPr>
          <w:p w14:paraId="28CEB1A3" w14:textId="47E15E05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eastAsia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B633F8" w:rsidRPr="00D95C82" w14:paraId="52D5D9A0" w14:textId="77777777" w:rsidTr="00F95DDA">
        <w:trPr>
          <w:jc w:val="center"/>
        </w:trPr>
        <w:tc>
          <w:tcPr>
            <w:tcW w:w="943" w:type="dxa"/>
          </w:tcPr>
          <w:p w14:paraId="26E4607B" w14:textId="432952B0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612" w:type="dxa"/>
          </w:tcPr>
          <w:p w14:paraId="7118C917" w14:textId="40EF50F2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-PhD/25</w:t>
            </w:r>
          </w:p>
        </w:tc>
        <w:tc>
          <w:tcPr>
            <w:tcW w:w="1612" w:type="dxa"/>
          </w:tcPr>
          <w:p w14:paraId="345F9B4E" w14:textId="66BB31FF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eastAsia="Times New Roman" w:hAnsi="Times New Roman" w:cs="Times New Roman"/>
                <w:sz w:val="24"/>
                <w:szCs w:val="24"/>
              </w:rPr>
              <w:t>Devet (9)</w:t>
            </w:r>
          </w:p>
        </w:tc>
      </w:tr>
      <w:tr w:rsidR="00B633F8" w:rsidRPr="00D95C82" w14:paraId="4A98A5AD" w14:textId="77777777" w:rsidTr="00F95DDA">
        <w:trPr>
          <w:jc w:val="center"/>
        </w:trPr>
        <w:tc>
          <w:tcPr>
            <w:tcW w:w="943" w:type="dxa"/>
          </w:tcPr>
          <w:p w14:paraId="4FCD2395" w14:textId="336ED6E6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612" w:type="dxa"/>
          </w:tcPr>
          <w:p w14:paraId="2DE582D8" w14:textId="2F2E91AE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-PhD/25</w:t>
            </w:r>
          </w:p>
        </w:tc>
        <w:tc>
          <w:tcPr>
            <w:tcW w:w="1612" w:type="dxa"/>
          </w:tcPr>
          <w:p w14:paraId="640C6557" w14:textId="7F34C054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eastAsia="Times New Roman" w:hAnsi="Times New Roman" w:cs="Times New Roman"/>
                <w:sz w:val="24"/>
                <w:szCs w:val="24"/>
              </w:rPr>
              <w:t>Devet (9)</w:t>
            </w:r>
          </w:p>
        </w:tc>
      </w:tr>
      <w:tr w:rsidR="00B633F8" w:rsidRPr="00D95C82" w14:paraId="0F3A1A10" w14:textId="77777777" w:rsidTr="00F95DDA">
        <w:trPr>
          <w:jc w:val="center"/>
        </w:trPr>
        <w:tc>
          <w:tcPr>
            <w:tcW w:w="943" w:type="dxa"/>
          </w:tcPr>
          <w:p w14:paraId="4A19297D" w14:textId="62701AB0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612" w:type="dxa"/>
          </w:tcPr>
          <w:p w14:paraId="00FB152A" w14:textId="1A88F723" w:rsidR="00B633F8" w:rsidRPr="00D95C82" w:rsidRDefault="00B633F8" w:rsidP="00E15F7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5C82">
              <w:rPr>
                <w:rFonts w:ascii="Times New Roman" w:eastAsia="Times New Roman" w:hAnsi="Times New Roman" w:cs="Times New Roman"/>
              </w:rPr>
              <w:t>130</w:t>
            </w: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-PhD/25</w:t>
            </w:r>
          </w:p>
        </w:tc>
        <w:tc>
          <w:tcPr>
            <w:tcW w:w="1612" w:type="dxa"/>
          </w:tcPr>
          <w:p w14:paraId="3B679133" w14:textId="25C35E5D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eastAsia="Times New Roman" w:hAnsi="Times New Roman" w:cs="Times New Roman"/>
                <w:sz w:val="24"/>
                <w:szCs w:val="24"/>
              </w:rPr>
              <w:t>Devet (9)</w:t>
            </w:r>
          </w:p>
        </w:tc>
      </w:tr>
      <w:tr w:rsidR="00B633F8" w:rsidRPr="00D95C82" w14:paraId="34A85D2D" w14:textId="77777777" w:rsidTr="00F95DDA">
        <w:trPr>
          <w:jc w:val="center"/>
        </w:trPr>
        <w:tc>
          <w:tcPr>
            <w:tcW w:w="943" w:type="dxa"/>
          </w:tcPr>
          <w:p w14:paraId="24F22CEB" w14:textId="40BD2472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612" w:type="dxa"/>
          </w:tcPr>
          <w:p w14:paraId="3DCBACA3" w14:textId="2C44E0BB" w:rsidR="00B633F8" w:rsidRPr="00D95C82" w:rsidRDefault="00B633F8" w:rsidP="00E15F7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5C82">
              <w:rPr>
                <w:rFonts w:ascii="Times New Roman" w:eastAsia="Times New Roman" w:hAnsi="Times New Roman" w:cs="Times New Roman"/>
              </w:rPr>
              <w:t>136</w:t>
            </w: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-PhD/25</w:t>
            </w:r>
          </w:p>
        </w:tc>
        <w:tc>
          <w:tcPr>
            <w:tcW w:w="1612" w:type="dxa"/>
          </w:tcPr>
          <w:p w14:paraId="49AAB32B" w14:textId="5307D566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eastAsia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B633F8" w:rsidRPr="00D95C82" w14:paraId="4E964CC6" w14:textId="77777777" w:rsidTr="00F95DDA">
        <w:trPr>
          <w:jc w:val="center"/>
        </w:trPr>
        <w:tc>
          <w:tcPr>
            <w:tcW w:w="943" w:type="dxa"/>
          </w:tcPr>
          <w:p w14:paraId="2BF2F317" w14:textId="386F1558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612" w:type="dxa"/>
          </w:tcPr>
          <w:p w14:paraId="069DE048" w14:textId="7766051E" w:rsidR="00B633F8" w:rsidRPr="00D95C82" w:rsidRDefault="00B633F8" w:rsidP="00E15F7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5C82">
              <w:rPr>
                <w:rFonts w:ascii="Times New Roman" w:eastAsia="Times New Roman" w:hAnsi="Times New Roman" w:cs="Times New Roman"/>
              </w:rPr>
              <w:t>132</w:t>
            </w: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-PhD/25</w:t>
            </w:r>
          </w:p>
        </w:tc>
        <w:tc>
          <w:tcPr>
            <w:tcW w:w="1612" w:type="dxa"/>
          </w:tcPr>
          <w:p w14:paraId="71B1D71C" w14:textId="6E928C0F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eastAsia="Times New Roman" w:hAnsi="Times New Roman" w:cs="Times New Roman"/>
                <w:sz w:val="24"/>
                <w:szCs w:val="24"/>
              </w:rPr>
              <w:t>Devet (9)</w:t>
            </w:r>
          </w:p>
        </w:tc>
      </w:tr>
      <w:tr w:rsidR="00B633F8" w:rsidRPr="00D95C82" w14:paraId="5289693C" w14:textId="77777777" w:rsidTr="00F95DDA">
        <w:trPr>
          <w:jc w:val="center"/>
        </w:trPr>
        <w:tc>
          <w:tcPr>
            <w:tcW w:w="943" w:type="dxa"/>
          </w:tcPr>
          <w:p w14:paraId="6E010DA8" w14:textId="4C25CA97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612" w:type="dxa"/>
          </w:tcPr>
          <w:p w14:paraId="79876F21" w14:textId="45FEE8D6" w:rsidR="00B633F8" w:rsidRPr="00D95C82" w:rsidRDefault="00B633F8" w:rsidP="00E15F7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5C82">
              <w:rPr>
                <w:rFonts w:ascii="Times New Roman" w:eastAsia="Times New Roman" w:hAnsi="Times New Roman" w:cs="Times New Roman"/>
              </w:rPr>
              <w:t>137</w:t>
            </w: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-PhD/25</w:t>
            </w:r>
          </w:p>
        </w:tc>
        <w:tc>
          <w:tcPr>
            <w:tcW w:w="1612" w:type="dxa"/>
          </w:tcPr>
          <w:p w14:paraId="5BBF3CB9" w14:textId="07140BC5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eastAsia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B633F8" w:rsidRPr="00D95C82" w14:paraId="7455F872" w14:textId="77777777" w:rsidTr="00F95DDA">
        <w:trPr>
          <w:jc w:val="center"/>
        </w:trPr>
        <w:tc>
          <w:tcPr>
            <w:tcW w:w="943" w:type="dxa"/>
          </w:tcPr>
          <w:p w14:paraId="7981DF57" w14:textId="3623868D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612" w:type="dxa"/>
          </w:tcPr>
          <w:p w14:paraId="7C0DA1DF" w14:textId="25500809" w:rsidR="00B633F8" w:rsidRPr="00D95C82" w:rsidRDefault="00B633F8" w:rsidP="00E15F7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5C82">
              <w:rPr>
                <w:rFonts w:ascii="Times New Roman" w:eastAsia="Times New Roman" w:hAnsi="Times New Roman" w:cs="Times New Roman"/>
              </w:rPr>
              <w:t>133</w:t>
            </w: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-PhD/25</w:t>
            </w:r>
          </w:p>
        </w:tc>
        <w:tc>
          <w:tcPr>
            <w:tcW w:w="1612" w:type="dxa"/>
          </w:tcPr>
          <w:p w14:paraId="3207E7D7" w14:textId="4F54BD0B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eastAsia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B633F8" w:rsidRPr="00D95C82" w14:paraId="21ECC23E" w14:textId="77777777" w:rsidTr="00F95DDA">
        <w:trPr>
          <w:jc w:val="center"/>
        </w:trPr>
        <w:tc>
          <w:tcPr>
            <w:tcW w:w="943" w:type="dxa"/>
          </w:tcPr>
          <w:p w14:paraId="222C99B0" w14:textId="3667A8E7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612" w:type="dxa"/>
          </w:tcPr>
          <w:p w14:paraId="2ECBF42A" w14:textId="0B4353B4" w:rsidR="00B633F8" w:rsidRPr="00D95C82" w:rsidRDefault="00B633F8" w:rsidP="00E15F7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5C82">
              <w:rPr>
                <w:rFonts w:ascii="Times New Roman" w:eastAsia="Times New Roman" w:hAnsi="Times New Roman" w:cs="Times New Roman"/>
              </w:rPr>
              <w:t>128</w:t>
            </w: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-PhD/25</w:t>
            </w:r>
          </w:p>
        </w:tc>
        <w:tc>
          <w:tcPr>
            <w:tcW w:w="1612" w:type="dxa"/>
          </w:tcPr>
          <w:p w14:paraId="6162AF52" w14:textId="00E53CC5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eastAsia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B633F8" w:rsidRPr="00D95C82" w14:paraId="55A325B4" w14:textId="77777777" w:rsidTr="00F95DDA">
        <w:trPr>
          <w:jc w:val="center"/>
        </w:trPr>
        <w:tc>
          <w:tcPr>
            <w:tcW w:w="943" w:type="dxa"/>
          </w:tcPr>
          <w:p w14:paraId="3CDC71DD" w14:textId="1977F573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612" w:type="dxa"/>
          </w:tcPr>
          <w:p w14:paraId="251F0DE9" w14:textId="27A0FAB3" w:rsidR="00B633F8" w:rsidRPr="00D95C82" w:rsidRDefault="00B633F8" w:rsidP="00E15F7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5C82">
              <w:rPr>
                <w:rFonts w:ascii="Times New Roman" w:eastAsia="Times New Roman" w:hAnsi="Times New Roman" w:cs="Times New Roman"/>
              </w:rPr>
              <w:t>135</w:t>
            </w: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-PhD/25</w:t>
            </w:r>
          </w:p>
        </w:tc>
        <w:tc>
          <w:tcPr>
            <w:tcW w:w="1612" w:type="dxa"/>
          </w:tcPr>
          <w:p w14:paraId="336570BF" w14:textId="75590903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eastAsia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B633F8" w:rsidRPr="00D95C82" w14:paraId="33EB946B" w14:textId="77777777" w:rsidTr="00F95DDA">
        <w:trPr>
          <w:jc w:val="center"/>
        </w:trPr>
        <w:tc>
          <w:tcPr>
            <w:tcW w:w="943" w:type="dxa"/>
          </w:tcPr>
          <w:p w14:paraId="666C6484" w14:textId="431021CD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612" w:type="dxa"/>
          </w:tcPr>
          <w:p w14:paraId="5B10DBF6" w14:textId="659192C9" w:rsidR="00B633F8" w:rsidRPr="00D95C82" w:rsidRDefault="00B633F8" w:rsidP="00E15F7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5C82">
              <w:rPr>
                <w:rFonts w:ascii="Times New Roman" w:eastAsia="Times New Roman" w:hAnsi="Times New Roman" w:cs="Times New Roman"/>
              </w:rPr>
              <w:t>129</w:t>
            </w: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-PhD/25</w:t>
            </w:r>
          </w:p>
        </w:tc>
        <w:tc>
          <w:tcPr>
            <w:tcW w:w="1612" w:type="dxa"/>
          </w:tcPr>
          <w:p w14:paraId="30D3442F" w14:textId="73BBA1D0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eastAsia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B633F8" w:rsidRPr="00D95C82" w14:paraId="267861CE" w14:textId="77777777" w:rsidTr="00F95DDA">
        <w:trPr>
          <w:jc w:val="center"/>
        </w:trPr>
        <w:tc>
          <w:tcPr>
            <w:tcW w:w="943" w:type="dxa"/>
          </w:tcPr>
          <w:p w14:paraId="2E683E96" w14:textId="08E16AE6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1612" w:type="dxa"/>
          </w:tcPr>
          <w:p w14:paraId="5A11C290" w14:textId="613CF610" w:rsidR="00B633F8" w:rsidRPr="00D95C82" w:rsidRDefault="00B633F8" w:rsidP="00E15F7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5C82">
              <w:rPr>
                <w:rFonts w:ascii="Times New Roman" w:eastAsia="Times New Roman" w:hAnsi="Times New Roman" w:cs="Times New Roman"/>
              </w:rPr>
              <w:t>131</w:t>
            </w:r>
            <w:r w:rsidRPr="00D95C82">
              <w:rPr>
                <w:rFonts w:ascii="Times New Roman" w:hAnsi="Times New Roman" w:cs="Times New Roman"/>
                <w:sz w:val="24"/>
                <w:szCs w:val="24"/>
              </w:rPr>
              <w:t>-PhD/25</w:t>
            </w:r>
          </w:p>
        </w:tc>
        <w:tc>
          <w:tcPr>
            <w:tcW w:w="1612" w:type="dxa"/>
          </w:tcPr>
          <w:p w14:paraId="7661F171" w14:textId="003B9955" w:rsidR="00B633F8" w:rsidRPr="00D95C82" w:rsidRDefault="00B633F8" w:rsidP="00E15F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5C82">
              <w:rPr>
                <w:rFonts w:ascii="Times New Roman" w:eastAsia="Times New Roman" w:hAnsi="Times New Roman" w:cs="Times New Roman"/>
                <w:sz w:val="24"/>
                <w:szCs w:val="24"/>
              </w:rPr>
              <w:t>Deset (10)</w:t>
            </w:r>
          </w:p>
        </w:tc>
      </w:tr>
    </w:tbl>
    <w:p w14:paraId="31F39B4D" w14:textId="77777777" w:rsidR="00D01396" w:rsidRDefault="00D01396" w:rsidP="009D31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9581510"/>
    </w:p>
    <w:p w14:paraId="541A7983" w14:textId="77777777" w:rsidR="00552544" w:rsidRDefault="00552544" w:rsidP="009D31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60DC26" w14:textId="0844015A" w:rsidR="000219F7" w:rsidRPr="00516068" w:rsidRDefault="000219F7" w:rsidP="000219F7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2573D4">
        <w:rPr>
          <w:rFonts w:ascii="Times New Roman" w:hAnsi="Times New Roman" w:cs="Times New Roman"/>
          <w:sz w:val="24"/>
          <w:szCs w:val="24"/>
        </w:rPr>
        <w:t xml:space="preserve">Uvid u rad student može ostvariti u </w:t>
      </w:r>
      <w:r w:rsidR="004D5480">
        <w:rPr>
          <w:rFonts w:ascii="Times New Roman" w:hAnsi="Times New Roman" w:cs="Times New Roman"/>
          <w:sz w:val="24"/>
          <w:szCs w:val="24"/>
        </w:rPr>
        <w:t>peta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2573D4">
        <w:rPr>
          <w:rFonts w:ascii="Times New Roman" w:hAnsi="Times New Roman" w:cs="Times New Roman"/>
          <w:sz w:val="24"/>
          <w:szCs w:val="24"/>
        </w:rPr>
        <w:t xml:space="preserve">, </w:t>
      </w:r>
      <w:r w:rsidR="004D5480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0038C0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4D548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0038C0">
        <w:rPr>
          <w:rFonts w:ascii="Times New Roman" w:hAnsi="Times New Roman" w:cs="Times New Roman"/>
          <w:b/>
          <w:bCs/>
          <w:sz w:val="24"/>
          <w:szCs w:val="24"/>
        </w:rPr>
        <w:t>.2026. godine</w:t>
      </w:r>
      <w:r w:rsidRPr="002573D4">
        <w:rPr>
          <w:rFonts w:ascii="Times New Roman" w:hAnsi="Times New Roman" w:cs="Times New Roman"/>
          <w:sz w:val="24"/>
          <w:szCs w:val="24"/>
        </w:rPr>
        <w:t xml:space="preserve"> s početkom 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38C0">
        <w:rPr>
          <w:rFonts w:ascii="Times New Roman" w:hAnsi="Times New Roman" w:cs="Times New Roman"/>
          <w:b/>
          <w:bCs/>
          <w:sz w:val="24"/>
          <w:szCs w:val="24"/>
        </w:rPr>
        <w:t>13:30 sati</w:t>
      </w:r>
      <w:r w:rsidRPr="002573D4">
        <w:rPr>
          <w:rFonts w:ascii="Times New Roman" w:hAnsi="Times New Roman" w:cs="Times New Roman"/>
          <w:sz w:val="24"/>
          <w:szCs w:val="24"/>
        </w:rPr>
        <w:t xml:space="preserve"> u prostorijama Fakulteta zdravstvenih studija.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068">
        <w:rPr>
          <w:rFonts w:ascii="Times New Roman" w:hAnsi="Times New Roman" w:cs="Times New Roman"/>
          <w:sz w:val="24"/>
          <w:szCs w:val="24"/>
          <w:lang w:val="pt-PT"/>
        </w:rPr>
        <w:t>Potrebno je prethodno dostaviti spisak studenata za uvid u rad putem e-maila: sabina.secic@fzs.unsa.</w:t>
      </w:r>
      <w:r>
        <w:rPr>
          <w:rFonts w:ascii="Times New Roman" w:hAnsi="Times New Roman" w:cs="Times New Roman"/>
          <w:sz w:val="24"/>
          <w:szCs w:val="24"/>
          <w:lang w:val="pt-PT"/>
        </w:rPr>
        <w:t>ba</w:t>
      </w:r>
    </w:p>
    <w:p w14:paraId="5BEA99F6" w14:textId="7E79C684" w:rsidR="000219F7" w:rsidRPr="00516068" w:rsidRDefault="000219F7" w:rsidP="000219F7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516068">
        <w:rPr>
          <w:rFonts w:ascii="Times New Roman" w:hAnsi="Times New Roman" w:cs="Times New Roman"/>
          <w:sz w:val="24"/>
          <w:szCs w:val="24"/>
          <w:lang w:val="pt-PT"/>
        </w:rPr>
        <w:lastRenderedPageBreak/>
        <w:t xml:space="preserve">Upis ocjena će se realizovati </w:t>
      </w:r>
      <w:r w:rsidR="004D5480">
        <w:rPr>
          <w:rFonts w:ascii="Times New Roman" w:hAnsi="Times New Roman" w:cs="Times New Roman"/>
          <w:b/>
          <w:bCs/>
          <w:sz w:val="24"/>
          <w:szCs w:val="24"/>
          <w:lang w:val="pt-PT"/>
        </w:rPr>
        <w:t>10</w:t>
      </w:r>
      <w:r w:rsidRPr="00516068">
        <w:rPr>
          <w:rFonts w:ascii="Times New Roman" w:hAnsi="Times New Roman" w:cs="Times New Roman"/>
          <w:b/>
          <w:bCs/>
          <w:sz w:val="24"/>
          <w:szCs w:val="24"/>
          <w:lang w:val="pt-PT"/>
        </w:rPr>
        <w:t>.0</w:t>
      </w:r>
      <w:r w:rsidR="004D5480">
        <w:rPr>
          <w:rFonts w:ascii="Times New Roman" w:hAnsi="Times New Roman" w:cs="Times New Roman"/>
          <w:b/>
          <w:bCs/>
          <w:sz w:val="24"/>
          <w:szCs w:val="24"/>
          <w:lang w:val="pt-PT"/>
        </w:rPr>
        <w:t>7</w:t>
      </w:r>
      <w:r w:rsidRPr="00516068">
        <w:rPr>
          <w:rFonts w:ascii="Times New Roman" w:hAnsi="Times New Roman" w:cs="Times New Roman"/>
          <w:b/>
          <w:bCs/>
          <w:sz w:val="24"/>
          <w:szCs w:val="24"/>
          <w:lang w:val="pt-PT"/>
        </w:rPr>
        <w:t>.2026. godine</w:t>
      </w:r>
      <w:r w:rsidRPr="00516068">
        <w:rPr>
          <w:rFonts w:ascii="Times New Roman" w:hAnsi="Times New Roman" w:cs="Times New Roman"/>
          <w:sz w:val="24"/>
          <w:szCs w:val="24"/>
          <w:lang w:val="pt-PT"/>
        </w:rPr>
        <w:t xml:space="preserve"> s početkom u</w:t>
      </w:r>
      <w:r w:rsidRPr="00516068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1</w:t>
      </w:r>
      <w:r w:rsidR="00307A67">
        <w:rPr>
          <w:rFonts w:ascii="Times New Roman" w:hAnsi="Times New Roman" w:cs="Times New Roman"/>
          <w:b/>
          <w:bCs/>
          <w:sz w:val="24"/>
          <w:szCs w:val="24"/>
          <w:lang w:val="pt-PT"/>
        </w:rPr>
        <w:t>3</w:t>
      </w:r>
      <w:r w:rsidRPr="00516068">
        <w:rPr>
          <w:rFonts w:ascii="Times New Roman" w:hAnsi="Times New Roman" w:cs="Times New Roman"/>
          <w:b/>
          <w:bCs/>
          <w:sz w:val="24"/>
          <w:szCs w:val="24"/>
          <w:lang w:val="pt-PT"/>
        </w:rPr>
        <w:t>:</w:t>
      </w:r>
      <w:r w:rsidR="00307A67">
        <w:rPr>
          <w:rFonts w:ascii="Times New Roman" w:hAnsi="Times New Roman" w:cs="Times New Roman"/>
          <w:b/>
          <w:bCs/>
          <w:sz w:val="24"/>
          <w:szCs w:val="24"/>
          <w:lang w:val="pt-PT"/>
        </w:rPr>
        <w:t>3</w:t>
      </w:r>
      <w:r w:rsidRPr="00516068">
        <w:rPr>
          <w:rFonts w:ascii="Times New Roman" w:hAnsi="Times New Roman" w:cs="Times New Roman"/>
          <w:b/>
          <w:bCs/>
          <w:sz w:val="24"/>
          <w:szCs w:val="24"/>
          <w:lang w:val="pt-PT"/>
        </w:rPr>
        <w:t>0h</w:t>
      </w:r>
      <w:r w:rsidRPr="00516068">
        <w:rPr>
          <w:rFonts w:ascii="Times New Roman" w:hAnsi="Times New Roman" w:cs="Times New Roman"/>
          <w:sz w:val="24"/>
          <w:szCs w:val="24"/>
          <w:lang w:val="pt-PT"/>
        </w:rPr>
        <w:t>. Predstavnik je u obavezi dostaviti indekse u kancelariju 308, B III sprat.</w:t>
      </w:r>
    </w:p>
    <w:p w14:paraId="52214B62" w14:textId="77777777" w:rsidR="000219F7" w:rsidRPr="00516068" w:rsidRDefault="000219F7" w:rsidP="000219F7">
      <w:pPr>
        <w:rPr>
          <w:rFonts w:ascii="Times New Roman" w:hAnsi="Times New Roman" w:cs="Times New Roman"/>
          <w:sz w:val="24"/>
          <w:szCs w:val="24"/>
          <w:lang w:val="pt-PT"/>
        </w:rPr>
      </w:pPr>
    </w:p>
    <w:p w14:paraId="6255C059" w14:textId="77777777" w:rsidR="000219F7" w:rsidRPr="00516068" w:rsidRDefault="000219F7" w:rsidP="000219F7">
      <w:pPr>
        <w:rPr>
          <w:rFonts w:ascii="Times New Roman" w:hAnsi="Times New Roman" w:cs="Times New Roman"/>
          <w:sz w:val="24"/>
          <w:szCs w:val="24"/>
          <w:lang w:val="pt-PT"/>
        </w:rPr>
      </w:pPr>
    </w:p>
    <w:p w14:paraId="0EC0F6B1" w14:textId="77777777" w:rsidR="000219F7" w:rsidRPr="00516068" w:rsidRDefault="000219F7" w:rsidP="000219F7">
      <w:pPr>
        <w:rPr>
          <w:rFonts w:ascii="Times New Roman" w:hAnsi="Times New Roman" w:cs="Times New Roman"/>
          <w:sz w:val="24"/>
          <w:szCs w:val="24"/>
          <w:lang w:val="pt-PT"/>
        </w:rPr>
      </w:pPr>
    </w:p>
    <w:p w14:paraId="1BC4AE68" w14:textId="48131DE1" w:rsidR="000219F7" w:rsidRPr="00516068" w:rsidRDefault="000219F7" w:rsidP="000219F7">
      <w:pPr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 w:rsidRPr="00516068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Datum: </w:t>
      </w:r>
      <w:r w:rsidR="00307A67">
        <w:rPr>
          <w:rFonts w:ascii="Times New Roman" w:hAnsi="Times New Roman" w:cs="Times New Roman"/>
          <w:b/>
          <w:bCs/>
          <w:sz w:val="24"/>
          <w:szCs w:val="24"/>
          <w:lang w:val="pt-PT"/>
        </w:rPr>
        <w:t>09</w:t>
      </w:r>
      <w:r w:rsidRPr="00516068">
        <w:rPr>
          <w:rFonts w:ascii="Times New Roman" w:hAnsi="Times New Roman" w:cs="Times New Roman"/>
          <w:b/>
          <w:bCs/>
          <w:sz w:val="24"/>
          <w:szCs w:val="24"/>
          <w:lang w:val="pt-PT"/>
        </w:rPr>
        <w:t>.0</w:t>
      </w:r>
      <w:r w:rsidR="00307A67">
        <w:rPr>
          <w:rFonts w:ascii="Times New Roman" w:hAnsi="Times New Roman" w:cs="Times New Roman"/>
          <w:b/>
          <w:bCs/>
          <w:sz w:val="24"/>
          <w:szCs w:val="24"/>
          <w:lang w:val="pt-PT"/>
        </w:rPr>
        <w:t>7</w:t>
      </w:r>
      <w:r w:rsidRPr="00516068">
        <w:rPr>
          <w:rFonts w:ascii="Times New Roman" w:hAnsi="Times New Roman" w:cs="Times New Roman"/>
          <w:b/>
          <w:bCs/>
          <w:sz w:val="24"/>
          <w:szCs w:val="24"/>
          <w:lang w:val="pt-PT"/>
        </w:rPr>
        <w:t>.2026. godine</w:t>
      </w:r>
    </w:p>
    <w:p w14:paraId="627F44B4" w14:textId="77777777" w:rsidR="00BC6B06" w:rsidRPr="00BC6B06" w:rsidRDefault="00BC6B06" w:rsidP="00BC6B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5CBEEA9D" w14:textId="77777777" w:rsidR="00BC6B06" w:rsidRDefault="00BC6B06" w:rsidP="00BC6B0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890350" w14:textId="77777777" w:rsidR="00BC6B06" w:rsidRDefault="00BC6B06" w:rsidP="00BC6B0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61490C3" w14:textId="419CD3B5" w:rsidR="00BC6B06" w:rsidRPr="0042507E" w:rsidRDefault="00BC6B06" w:rsidP="00BC6B0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5A1518">
        <w:rPr>
          <w:rFonts w:ascii="Times New Roman" w:hAnsi="Times New Roman" w:cs="Times New Roman"/>
          <w:b/>
          <w:bCs/>
          <w:sz w:val="24"/>
          <w:szCs w:val="24"/>
        </w:rPr>
        <w:t>rzija</w:t>
      </w:r>
      <w:proofErr w:type="spellEnd"/>
      <w:r w:rsidR="005A1518">
        <w:rPr>
          <w:rFonts w:ascii="Times New Roman" w:hAnsi="Times New Roman" w:cs="Times New Roman"/>
          <w:b/>
          <w:bCs/>
          <w:sz w:val="24"/>
          <w:szCs w:val="24"/>
        </w:rPr>
        <w:t xml:space="preserve"> Pašalić</w:t>
      </w: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 w:rsidSect="000219F7">
      <w:headerReference w:type="default" r:id="rId7"/>
      <w:pgSz w:w="16838" w:h="11906" w:orient="landscape"/>
      <w:pgMar w:top="1440" w:right="1440" w:bottom="1440" w:left="4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DB4A3" w14:textId="77777777" w:rsidR="00D566AC" w:rsidRDefault="00D566AC" w:rsidP="00B058C2">
      <w:pPr>
        <w:spacing w:after="0" w:line="240" w:lineRule="auto"/>
      </w:pPr>
      <w:r>
        <w:separator/>
      </w:r>
    </w:p>
  </w:endnote>
  <w:endnote w:type="continuationSeparator" w:id="0">
    <w:p w14:paraId="558548ED" w14:textId="77777777" w:rsidR="00D566AC" w:rsidRDefault="00D566AC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1160F" w14:textId="77777777" w:rsidR="00D566AC" w:rsidRDefault="00D566AC" w:rsidP="00B058C2">
      <w:pPr>
        <w:spacing w:after="0" w:line="240" w:lineRule="auto"/>
      </w:pPr>
      <w:r>
        <w:separator/>
      </w:r>
    </w:p>
  </w:footnote>
  <w:footnote w:type="continuationSeparator" w:id="0">
    <w:p w14:paraId="0B780973" w14:textId="77777777" w:rsidR="00D566AC" w:rsidRDefault="00D566AC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Zaglavlje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Zaglavlje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Zaglavlje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10F92"/>
    <w:multiLevelType w:val="hybridMultilevel"/>
    <w:tmpl w:val="1F988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605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02A60"/>
    <w:rsid w:val="000129E4"/>
    <w:rsid w:val="000219F7"/>
    <w:rsid w:val="0006775E"/>
    <w:rsid w:val="00083886"/>
    <w:rsid w:val="001632CB"/>
    <w:rsid w:val="00173FF5"/>
    <w:rsid w:val="001C248F"/>
    <w:rsid w:val="00241D80"/>
    <w:rsid w:val="00245A15"/>
    <w:rsid w:val="00277998"/>
    <w:rsid w:val="00283B2E"/>
    <w:rsid w:val="002B20BC"/>
    <w:rsid w:val="002C7055"/>
    <w:rsid w:val="00303C4B"/>
    <w:rsid w:val="00307A67"/>
    <w:rsid w:val="00322E1F"/>
    <w:rsid w:val="00327686"/>
    <w:rsid w:val="00350A2F"/>
    <w:rsid w:val="003737B3"/>
    <w:rsid w:val="003A65BB"/>
    <w:rsid w:val="003C1B13"/>
    <w:rsid w:val="003D42CA"/>
    <w:rsid w:val="0040658C"/>
    <w:rsid w:val="0042507E"/>
    <w:rsid w:val="00455DDF"/>
    <w:rsid w:val="0047585B"/>
    <w:rsid w:val="004D5480"/>
    <w:rsid w:val="00504C8B"/>
    <w:rsid w:val="00552544"/>
    <w:rsid w:val="00560F11"/>
    <w:rsid w:val="00583988"/>
    <w:rsid w:val="00597C22"/>
    <w:rsid w:val="005A1518"/>
    <w:rsid w:val="005E3F4F"/>
    <w:rsid w:val="0063685C"/>
    <w:rsid w:val="00670ABE"/>
    <w:rsid w:val="00671EA6"/>
    <w:rsid w:val="0069052E"/>
    <w:rsid w:val="006A5478"/>
    <w:rsid w:val="006F75C5"/>
    <w:rsid w:val="00725544"/>
    <w:rsid w:val="00750731"/>
    <w:rsid w:val="00753014"/>
    <w:rsid w:val="00797C4D"/>
    <w:rsid w:val="007D76F8"/>
    <w:rsid w:val="00814AA6"/>
    <w:rsid w:val="00822D0A"/>
    <w:rsid w:val="00823038"/>
    <w:rsid w:val="008333B6"/>
    <w:rsid w:val="008C5303"/>
    <w:rsid w:val="009355DA"/>
    <w:rsid w:val="00945FA1"/>
    <w:rsid w:val="00951B62"/>
    <w:rsid w:val="00957CBB"/>
    <w:rsid w:val="009C24FA"/>
    <w:rsid w:val="009D31CB"/>
    <w:rsid w:val="00A02665"/>
    <w:rsid w:val="00A963F9"/>
    <w:rsid w:val="00A9718E"/>
    <w:rsid w:val="00AE1BBC"/>
    <w:rsid w:val="00B058C2"/>
    <w:rsid w:val="00B4028D"/>
    <w:rsid w:val="00B5076D"/>
    <w:rsid w:val="00B633F8"/>
    <w:rsid w:val="00B6564B"/>
    <w:rsid w:val="00B67231"/>
    <w:rsid w:val="00B763EA"/>
    <w:rsid w:val="00BC6B06"/>
    <w:rsid w:val="00BF27CE"/>
    <w:rsid w:val="00C32156"/>
    <w:rsid w:val="00C35678"/>
    <w:rsid w:val="00C7469E"/>
    <w:rsid w:val="00CB77DA"/>
    <w:rsid w:val="00CD3989"/>
    <w:rsid w:val="00D01396"/>
    <w:rsid w:val="00D566AC"/>
    <w:rsid w:val="00D95C82"/>
    <w:rsid w:val="00D9645D"/>
    <w:rsid w:val="00E15F7E"/>
    <w:rsid w:val="00E4625B"/>
    <w:rsid w:val="00E65060"/>
    <w:rsid w:val="00E966EC"/>
    <w:rsid w:val="00E97049"/>
    <w:rsid w:val="00F10D80"/>
    <w:rsid w:val="00F35EA7"/>
    <w:rsid w:val="00F95DDA"/>
    <w:rsid w:val="00FD32A2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Zaglavlje">
    <w:name w:val="header"/>
    <w:basedOn w:val="Normalno"/>
    <w:link w:val="ZaglavljeZnak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B058C2"/>
  </w:style>
  <w:style w:type="paragraph" w:styleId="Podnoje">
    <w:name w:val="footer"/>
    <w:basedOn w:val="Normalno"/>
    <w:link w:val="PodnojeZnak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B058C2"/>
  </w:style>
  <w:style w:type="table" w:styleId="Koordinatnamreatabele">
    <w:name w:val="Table Grid"/>
    <w:basedOn w:val="Normalnatabela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spiska">
    <w:name w:val="List Paragraph"/>
    <w:basedOn w:val="Normalno"/>
    <w:uiPriority w:val="34"/>
    <w:qFormat/>
    <w:rsid w:val="003D42CA"/>
    <w:pPr>
      <w:ind w:left="720"/>
      <w:contextualSpacing/>
    </w:pPr>
  </w:style>
  <w:style w:type="character" w:styleId="Hiperveza">
    <w:name w:val="Hyperlink"/>
    <w:basedOn w:val="Zadanifontparagrafa"/>
    <w:uiPriority w:val="99"/>
    <w:unhideWhenUsed/>
    <w:rsid w:val="00BC6B06"/>
    <w:rPr>
      <w:color w:val="0563C1" w:themeColor="hyperlink"/>
      <w:u w:val="single"/>
    </w:rPr>
  </w:style>
  <w:style w:type="character" w:styleId="Nerijeenopominjanje">
    <w:name w:val="Unresolved Mention"/>
    <w:basedOn w:val="Zadanifontparagrafa"/>
    <w:uiPriority w:val="99"/>
    <w:semiHidden/>
    <w:unhideWhenUsed/>
    <w:rsid w:val="005A15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Sabina Šečić-Selimović</cp:lastModifiedBy>
  <cp:revision>3</cp:revision>
  <cp:lastPrinted>2026-02-04T07:13:00Z</cp:lastPrinted>
  <dcterms:created xsi:type="dcterms:W3CDTF">2026-07-09T09:43:00Z</dcterms:created>
  <dcterms:modified xsi:type="dcterms:W3CDTF">2026-07-09T09:43:00Z</dcterms:modified>
</cp:coreProperties>
</file>