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2089"/>
        <w:tblW w:w="0" w:type="auto"/>
        <w:tblLook w:val="04A0" w:firstRow="1" w:lastRow="0" w:firstColumn="1" w:lastColumn="0" w:noHBand="0" w:noVBand="1"/>
      </w:tblPr>
      <w:tblGrid>
        <w:gridCol w:w="3325"/>
        <w:gridCol w:w="5490"/>
      </w:tblGrid>
      <w:tr w:rsidR="00D1195E" w:rsidRPr="006277D8" w14:paraId="435609EC" w14:textId="77777777" w:rsidTr="00304633">
        <w:tc>
          <w:tcPr>
            <w:tcW w:w="3325" w:type="dxa"/>
          </w:tcPr>
          <w:p w14:paraId="6CE7D151" w14:textId="77777777" w:rsidR="00D1195E" w:rsidRPr="006277D8" w:rsidRDefault="00D1195E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5490" w:type="dxa"/>
          </w:tcPr>
          <w:p w14:paraId="145606F8" w14:textId="0C8E4B8E" w:rsidR="00D1195E" w:rsidRPr="006277D8" w:rsidRDefault="00240A7B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Četvrti</w:t>
            </w:r>
            <w:r w:rsidR="00D1195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1195E">
              <w:rPr>
                <w:rFonts w:ascii="Times New Roman" w:hAnsi="Times New Roman" w:cs="Times New Roman"/>
                <w:sz w:val="24"/>
                <w:szCs w:val="24"/>
              </w:rPr>
              <w:t>V)</w:t>
            </w:r>
          </w:p>
        </w:tc>
      </w:tr>
      <w:tr w:rsidR="00D1195E" w:rsidRPr="006277D8" w14:paraId="78ACA0FD" w14:textId="77777777" w:rsidTr="00304633">
        <w:tc>
          <w:tcPr>
            <w:tcW w:w="3325" w:type="dxa"/>
          </w:tcPr>
          <w:p w14:paraId="56C7748E" w14:textId="77777777" w:rsidR="00D1195E" w:rsidRPr="006277D8" w:rsidRDefault="00D1195E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5490" w:type="dxa"/>
          </w:tcPr>
          <w:p w14:paraId="3CCF52EA" w14:textId="77777777" w:rsidR="00D1195E" w:rsidRPr="006277D8" w:rsidRDefault="00D1195E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Redovni/redovni samofinansirajući</w:t>
            </w:r>
          </w:p>
        </w:tc>
      </w:tr>
      <w:tr w:rsidR="00D1195E" w:rsidRPr="006277D8" w14:paraId="6FB525F9" w14:textId="77777777" w:rsidTr="00304633">
        <w:tc>
          <w:tcPr>
            <w:tcW w:w="3325" w:type="dxa"/>
          </w:tcPr>
          <w:p w14:paraId="11A8FCC7" w14:textId="77777777" w:rsidR="00D1195E" w:rsidRPr="006277D8" w:rsidRDefault="00D1195E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PREDMETA</w:t>
            </w:r>
          </w:p>
        </w:tc>
        <w:tc>
          <w:tcPr>
            <w:tcW w:w="5490" w:type="dxa"/>
          </w:tcPr>
          <w:p w14:paraId="1AF6234E" w14:textId="4C60F040" w:rsidR="00D1195E" w:rsidRPr="006277D8" w:rsidRDefault="00E068DC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Pozicioniranje i imobilizacija pacijenta u radioterapiji</w:t>
            </w:r>
          </w:p>
        </w:tc>
      </w:tr>
      <w:tr w:rsidR="00D1195E" w:rsidRPr="006277D8" w14:paraId="4686CFBF" w14:textId="77777777" w:rsidTr="00304633">
        <w:tc>
          <w:tcPr>
            <w:tcW w:w="3325" w:type="dxa"/>
          </w:tcPr>
          <w:p w14:paraId="137EBBF8" w14:textId="77777777" w:rsidR="00D1195E" w:rsidRPr="006277D8" w:rsidRDefault="00D1195E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5490" w:type="dxa"/>
          </w:tcPr>
          <w:p w14:paraId="7FFDCBF7" w14:textId="7652AD8D" w:rsidR="00D1195E" w:rsidRPr="008F1C3D" w:rsidRDefault="00304633" w:rsidP="00304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D1195E" w:rsidRPr="008F1C3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068D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1195E" w:rsidRPr="008F1C3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119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7241381" w14:textId="77777777" w:rsidR="00327A06" w:rsidRDefault="00327A06" w:rsidP="00946280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p w14:paraId="33D79DFA" w14:textId="77777777" w:rsidR="00327A06" w:rsidRDefault="00327A06" w:rsidP="00304633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p w14:paraId="7BC82B52" w14:textId="77777777" w:rsidR="00327A06" w:rsidRDefault="00327A06" w:rsidP="00973B0E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p w14:paraId="1DA51564" w14:textId="217279C8" w:rsidR="007641F2" w:rsidRDefault="007641F2" w:rsidP="00E042A0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7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513"/>
        <w:gridCol w:w="3108"/>
      </w:tblGrid>
      <w:tr w:rsidR="00973B0E" w:rsidRPr="00304633" w14:paraId="6513948D" w14:textId="77777777" w:rsidTr="00973B0E">
        <w:trPr>
          <w:trHeight w:val="291"/>
        </w:trPr>
        <w:tc>
          <w:tcPr>
            <w:tcW w:w="1838" w:type="dxa"/>
          </w:tcPr>
          <w:p w14:paraId="66F2DCDE" w14:textId="74B1EE9E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bs-Latn-BA" w:eastAsia="bs-Latn-BA"/>
              </w:rPr>
              <w:t>REDNI BROJ</w:t>
            </w: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671C1B47" w14:textId="01E9810D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bs-Latn-BA" w:eastAsia="bs-Latn-BA"/>
              </w:rPr>
              <w:t>INDEX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56ED34E8" w14:textId="19895B79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bs-Latn-BA" w:eastAsia="bs-Latn-BA"/>
              </w:rPr>
              <w:t>KONAČNA OCJENA</w:t>
            </w:r>
          </w:p>
        </w:tc>
      </w:tr>
      <w:tr w:rsidR="00973B0E" w:rsidRPr="00304633" w14:paraId="3F87FFEC" w14:textId="77777777" w:rsidTr="00973B0E">
        <w:trPr>
          <w:trHeight w:val="291"/>
        </w:trPr>
        <w:tc>
          <w:tcPr>
            <w:tcW w:w="1838" w:type="dxa"/>
          </w:tcPr>
          <w:p w14:paraId="19A2C13F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6C191015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1606/24-R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78827323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9</w:t>
            </w:r>
          </w:p>
        </w:tc>
        <w:bookmarkStart w:id="0" w:name="_GoBack"/>
        <w:bookmarkEnd w:id="0"/>
      </w:tr>
      <w:tr w:rsidR="00973B0E" w:rsidRPr="00304633" w14:paraId="289AE4FE" w14:textId="77777777" w:rsidTr="00973B0E">
        <w:trPr>
          <w:trHeight w:val="291"/>
        </w:trPr>
        <w:tc>
          <w:tcPr>
            <w:tcW w:w="1838" w:type="dxa"/>
          </w:tcPr>
          <w:p w14:paraId="069B9DBE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23934ADD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1600/24-R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0DEBC2BF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10</w:t>
            </w:r>
          </w:p>
        </w:tc>
      </w:tr>
      <w:tr w:rsidR="00973B0E" w:rsidRPr="00304633" w14:paraId="1F5919AB" w14:textId="77777777" w:rsidTr="00973B0E">
        <w:trPr>
          <w:trHeight w:val="291"/>
        </w:trPr>
        <w:tc>
          <w:tcPr>
            <w:tcW w:w="1838" w:type="dxa"/>
          </w:tcPr>
          <w:p w14:paraId="4A9D6DB7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6D63C534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1592/24-R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44522B6F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9</w:t>
            </w:r>
          </w:p>
        </w:tc>
      </w:tr>
      <w:tr w:rsidR="00973B0E" w:rsidRPr="00304633" w14:paraId="5D6D9B21" w14:textId="77777777" w:rsidTr="00973B0E">
        <w:trPr>
          <w:trHeight w:val="291"/>
        </w:trPr>
        <w:tc>
          <w:tcPr>
            <w:tcW w:w="1838" w:type="dxa"/>
          </w:tcPr>
          <w:p w14:paraId="178AE36F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29CB4F5E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1601/24-R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18CBCC69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973B0E" w:rsidRPr="00304633" w14:paraId="76E6F75B" w14:textId="77777777" w:rsidTr="00973B0E">
        <w:trPr>
          <w:trHeight w:val="291"/>
        </w:trPr>
        <w:tc>
          <w:tcPr>
            <w:tcW w:w="1838" w:type="dxa"/>
          </w:tcPr>
          <w:p w14:paraId="352B2295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712707AD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1617/24-R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13CE92EB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973B0E" w:rsidRPr="00304633" w14:paraId="44B17C95" w14:textId="77777777" w:rsidTr="00973B0E">
        <w:trPr>
          <w:trHeight w:val="291"/>
        </w:trPr>
        <w:tc>
          <w:tcPr>
            <w:tcW w:w="1838" w:type="dxa"/>
          </w:tcPr>
          <w:p w14:paraId="21718B5E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41527A91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1589/24-R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2E95D24C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10</w:t>
            </w:r>
          </w:p>
        </w:tc>
      </w:tr>
      <w:tr w:rsidR="00973B0E" w:rsidRPr="00304633" w14:paraId="65EBD4FD" w14:textId="77777777" w:rsidTr="00973B0E">
        <w:trPr>
          <w:trHeight w:val="291"/>
        </w:trPr>
        <w:tc>
          <w:tcPr>
            <w:tcW w:w="1838" w:type="dxa"/>
          </w:tcPr>
          <w:p w14:paraId="3AB6FA10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09064B73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1611/24-R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6B34DC14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973B0E" w:rsidRPr="00304633" w14:paraId="7CAD8157" w14:textId="77777777" w:rsidTr="00973B0E">
        <w:trPr>
          <w:trHeight w:val="291"/>
        </w:trPr>
        <w:tc>
          <w:tcPr>
            <w:tcW w:w="1838" w:type="dxa"/>
          </w:tcPr>
          <w:p w14:paraId="6709FF13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687F0201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1604/24-R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509B9B9C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973B0E" w:rsidRPr="00304633" w14:paraId="1F1BEE55" w14:textId="77777777" w:rsidTr="00973B0E">
        <w:trPr>
          <w:trHeight w:val="291"/>
        </w:trPr>
        <w:tc>
          <w:tcPr>
            <w:tcW w:w="1838" w:type="dxa"/>
          </w:tcPr>
          <w:p w14:paraId="4F7EB383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6C7CFCED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1625/24-R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4C5CCC71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7</w:t>
            </w:r>
          </w:p>
        </w:tc>
      </w:tr>
      <w:tr w:rsidR="00973B0E" w:rsidRPr="00304633" w14:paraId="6A936C6B" w14:textId="77777777" w:rsidTr="00973B0E">
        <w:trPr>
          <w:trHeight w:val="291"/>
        </w:trPr>
        <w:tc>
          <w:tcPr>
            <w:tcW w:w="1838" w:type="dxa"/>
          </w:tcPr>
          <w:p w14:paraId="493AEE3A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34064D9A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1618/24-R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0E3035FA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973B0E" w:rsidRPr="00304633" w14:paraId="4E0F907C" w14:textId="77777777" w:rsidTr="00973B0E">
        <w:trPr>
          <w:trHeight w:val="291"/>
        </w:trPr>
        <w:tc>
          <w:tcPr>
            <w:tcW w:w="1838" w:type="dxa"/>
          </w:tcPr>
          <w:p w14:paraId="3A28BD68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47FE6720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1613/24-R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601984FC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6</w:t>
            </w:r>
          </w:p>
        </w:tc>
      </w:tr>
      <w:tr w:rsidR="00973B0E" w:rsidRPr="00304633" w14:paraId="16DE4C32" w14:textId="77777777" w:rsidTr="00973B0E">
        <w:trPr>
          <w:trHeight w:val="291"/>
        </w:trPr>
        <w:tc>
          <w:tcPr>
            <w:tcW w:w="1838" w:type="dxa"/>
          </w:tcPr>
          <w:p w14:paraId="6F4A087B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5715A819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1595/24-R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18EEA936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973B0E" w:rsidRPr="00304633" w14:paraId="7F84A951" w14:textId="77777777" w:rsidTr="00973B0E">
        <w:trPr>
          <w:trHeight w:val="291"/>
        </w:trPr>
        <w:tc>
          <w:tcPr>
            <w:tcW w:w="1838" w:type="dxa"/>
          </w:tcPr>
          <w:p w14:paraId="1E94AFA2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76A8681A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1614/24-R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567C7440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9</w:t>
            </w:r>
          </w:p>
        </w:tc>
      </w:tr>
      <w:tr w:rsidR="00973B0E" w:rsidRPr="00304633" w14:paraId="1EDAE288" w14:textId="77777777" w:rsidTr="00973B0E">
        <w:trPr>
          <w:trHeight w:val="291"/>
        </w:trPr>
        <w:tc>
          <w:tcPr>
            <w:tcW w:w="1838" w:type="dxa"/>
          </w:tcPr>
          <w:p w14:paraId="4D4144F0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58AFB3CC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1597/24-R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71BDF131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10</w:t>
            </w:r>
          </w:p>
        </w:tc>
      </w:tr>
      <w:tr w:rsidR="00973B0E" w:rsidRPr="00304633" w14:paraId="61347B55" w14:textId="77777777" w:rsidTr="00973B0E">
        <w:trPr>
          <w:trHeight w:val="291"/>
        </w:trPr>
        <w:tc>
          <w:tcPr>
            <w:tcW w:w="1838" w:type="dxa"/>
          </w:tcPr>
          <w:p w14:paraId="4EDA885C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2EE5F9B6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1607/24-R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01E8F610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973B0E" w:rsidRPr="00304633" w14:paraId="2AFE82C1" w14:textId="77777777" w:rsidTr="00973B0E">
        <w:trPr>
          <w:trHeight w:val="291"/>
        </w:trPr>
        <w:tc>
          <w:tcPr>
            <w:tcW w:w="1838" w:type="dxa"/>
          </w:tcPr>
          <w:p w14:paraId="21A4E77C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38EEC34B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1596/24-R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25939D19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7</w:t>
            </w:r>
          </w:p>
        </w:tc>
      </w:tr>
      <w:tr w:rsidR="00973B0E" w:rsidRPr="00304633" w14:paraId="35EE38EE" w14:textId="77777777" w:rsidTr="00973B0E">
        <w:trPr>
          <w:trHeight w:val="291"/>
        </w:trPr>
        <w:tc>
          <w:tcPr>
            <w:tcW w:w="1838" w:type="dxa"/>
          </w:tcPr>
          <w:p w14:paraId="209C1A87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452870DC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1590/24-R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5839A14F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9</w:t>
            </w:r>
          </w:p>
        </w:tc>
      </w:tr>
      <w:tr w:rsidR="00973B0E" w:rsidRPr="00304633" w14:paraId="2ED264D3" w14:textId="77777777" w:rsidTr="00973B0E">
        <w:trPr>
          <w:trHeight w:val="291"/>
        </w:trPr>
        <w:tc>
          <w:tcPr>
            <w:tcW w:w="1838" w:type="dxa"/>
          </w:tcPr>
          <w:p w14:paraId="306FC64B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4F611247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1602/24-R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0FB506CB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10</w:t>
            </w:r>
          </w:p>
        </w:tc>
      </w:tr>
      <w:tr w:rsidR="00973B0E" w:rsidRPr="00304633" w14:paraId="0D5BB4A5" w14:textId="77777777" w:rsidTr="00973B0E">
        <w:trPr>
          <w:trHeight w:val="291"/>
        </w:trPr>
        <w:tc>
          <w:tcPr>
            <w:tcW w:w="1838" w:type="dxa"/>
          </w:tcPr>
          <w:p w14:paraId="4990382D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6D7EF595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1620/24-R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1A461336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973B0E" w:rsidRPr="00304633" w14:paraId="58F12531" w14:textId="77777777" w:rsidTr="00973B0E">
        <w:trPr>
          <w:trHeight w:val="291"/>
        </w:trPr>
        <w:tc>
          <w:tcPr>
            <w:tcW w:w="1838" w:type="dxa"/>
          </w:tcPr>
          <w:p w14:paraId="600AF3F1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16051CF7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1619/24-R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7D26EA22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7</w:t>
            </w:r>
          </w:p>
        </w:tc>
      </w:tr>
      <w:tr w:rsidR="00973B0E" w:rsidRPr="00304633" w14:paraId="32FC287E" w14:textId="77777777" w:rsidTr="00973B0E">
        <w:trPr>
          <w:trHeight w:val="291"/>
        </w:trPr>
        <w:tc>
          <w:tcPr>
            <w:tcW w:w="1838" w:type="dxa"/>
          </w:tcPr>
          <w:p w14:paraId="0C21ED68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3D46970F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1603/24-R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30E742D8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973B0E" w:rsidRPr="00304633" w14:paraId="41A1321C" w14:textId="77777777" w:rsidTr="00973B0E">
        <w:trPr>
          <w:trHeight w:val="291"/>
        </w:trPr>
        <w:tc>
          <w:tcPr>
            <w:tcW w:w="1838" w:type="dxa"/>
          </w:tcPr>
          <w:p w14:paraId="0FBD8DE6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5777E494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1623/24-R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2AC0CDBA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8</w:t>
            </w:r>
          </w:p>
        </w:tc>
      </w:tr>
      <w:tr w:rsidR="00973B0E" w:rsidRPr="00304633" w14:paraId="423F6D38" w14:textId="77777777" w:rsidTr="00973B0E">
        <w:trPr>
          <w:trHeight w:val="291"/>
        </w:trPr>
        <w:tc>
          <w:tcPr>
            <w:tcW w:w="1838" w:type="dxa"/>
          </w:tcPr>
          <w:p w14:paraId="7B377BCF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790EFED6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1605/24-R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7DC323C0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9</w:t>
            </w:r>
          </w:p>
        </w:tc>
      </w:tr>
      <w:tr w:rsidR="00973B0E" w:rsidRPr="00304633" w14:paraId="56ED9FB9" w14:textId="77777777" w:rsidTr="00973B0E">
        <w:trPr>
          <w:trHeight w:val="291"/>
        </w:trPr>
        <w:tc>
          <w:tcPr>
            <w:tcW w:w="1838" w:type="dxa"/>
          </w:tcPr>
          <w:p w14:paraId="7A597AA1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61D1EBAC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1616/24-R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65B11E8B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9</w:t>
            </w:r>
          </w:p>
        </w:tc>
      </w:tr>
      <w:tr w:rsidR="00973B0E" w:rsidRPr="00304633" w14:paraId="55236624" w14:textId="77777777" w:rsidTr="00973B0E">
        <w:trPr>
          <w:trHeight w:val="291"/>
        </w:trPr>
        <w:tc>
          <w:tcPr>
            <w:tcW w:w="1838" w:type="dxa"/>
          </w:tcPr>
          <w:p w14:paraId="1FB9A1D8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64E5F02C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1598/24-R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61D8CC53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5</w:t>
            </w:r>
          </w:p>
        </w:tc>
      </w:tr>
      <w:tr w:rsidR="00973B0E" w:rsidRPr="00304633" w14:paraId="05704718" w14:textId="77777777" w:rsidTr="00973B0E">
        <w:trPr>
          <w:trHeight w:val="291"/>
        </w:trPr>
        <w:tc>
          <w:tcPr>
            <w:tcW w:w="1838" w:type="dxa"/>
          </w:tcPr>
          <w:p w14:paraId="43C31143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267F49F8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1593/24-R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1A45DE5D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9</w:t>
            </w:r>
          </w:p>
        </w:tc>
      </w:tr>
      <w:tr w:rsidR="00973B0E" w:rsidRPr="00304633" w14:paraId="3B4FD7AA" w14:textId="77777777" w:rsidTr="00973B0E">
        <w:trPr>
          <w:trHeight w:val="291"/>
        </w:trPr>
        <w:tc>
          <w:tcPr>
            <w:tcW w:w="1838" w:type="dxa"/>
          </w:tcPr>
          <w:p w14:paraId="4DDD0B40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6C3B7DED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1594/24-R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23DEF453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10</w:t>
            </w:r>
          </w:p>
        </w:tc>
      </w:tr>
      <w:tr w:rsidR="00973B0E" w:rsidRPr="00304633" w14:paraId="68F2E164" w14:textId="77777777" w:rsidTr="00973B0E">
        <w:trPr>
          <w:trHeight w:val="291"/>
        </w:trPr>
        <w:tc>
          <w:tcPr>
            <w:tcW w:w="1838" w:type="dxa"/>
          </w:tcPr>
          <w:p w14:paraId="515920A1" w14:textId="77777777" w:rsidR="00973B0E" w:rsidRPr="00973B0E" w:rsidRDefault="00973B0E" w:rsidP="00973B0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2513" w:type="dxa"/>
            <w:shd w:val="clear" w:color="auto" w:fill="auto"/>
            <w:noWrap/>
            <w:vAlign w:val="bottom"/>
            <w:hideMark/>
          </w:tcPr>
          <w:p w14:paraId="2A2FF524" w14:textId="77777777" w:rsidR="00973B0E" w:rsidRPr="00304633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</w:pPr>
            <w:r w:rsidRPr="00304633">
              <w:rPr>
                <w:rFonts w:ascii="Calibri" w:eastAsia="Times New Roman" w:hAnsi="Calibri" w:cs="Calibri"/>
                <w:sz w:val="24"/>
                <w:szCs w:val="24"/>
                <w:lang w:val="bs-Latn-BA" w:eastAsia="bs-Latn-BA"/>
              </w:rPr>
              <w:t>1615/24-R</w:t>
            </w:r>
          </w:p>
        </w:tc>
        <w:tc>
          <w:tcPr>
            <w:tcW w:w="3108" w:type="dxa"/>
            <w:shd w:val="clear" w:color="auto" w:fill="auto"/>
            <w:noWrap/>
            <w:vAlign w:val="bottom"/>
            <w:hideMark/>
          </w:tcPr>
          <w:p w14:paraId="4E06763D" w14:textId="77777777" w:rsidR="00973B0E" w:rsidRPr="00973B0E" w:rsidRDefault="00973B0E" w:rsidP="00973B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</w:pPr>
            <w:r w:rsidRPr="00973B0E">
              <w:rPr>
                <w:rFonts w:ascii="Calibri" w:eastAsia="Times New Roman" w:hAnsi="Calibri" w:cs="Calibri"/>
                <w:b/>
                <w:sz w:val="24"/>
                <w:szCs w:val="24"/>
                <w:lang w:val="bs-Latn-BA" w:eastAsia="bs-Latn-BA"/>
              </w:rPr>
              <w:t>5</w:t>
            </w:r>
          </w:p>
        </w:tc>
      </w:tr>
    </w:tbl>
    <w:p w14:paraId="0F0A3021" w14:textId="77777777" w:rsidR="00407789" w:rsidRDefault="00407789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6C9FDB14" w14:textId="7D813E00" w:rsidR="00D1195E" w:rsidRPr="00140CA8" w:rsidRDefault="00D1195E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  <w:proofErr w:type="spellStart"/>
      <w:r w:rsidRPr="00140CA8">
        <w:rPr>
          <w:rFonts w:ascii="Times New Roman" w:hAnsi="Times New Roman" w:cs="Times New Roman"/>
          <w:sz w:val="24"/>
          <w:szCs w:val="24"/>
        </w:rPr>
        <w:t>Indekse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upis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ocjene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0CA8">
        <w:rPr>
          <w:rFonts w:ascii="Times New Roman" w:hAnsi="Times New Roman" w:cs="Times New Roman"/>
          <w:sz w:val="24"/>
          <w:szCs w:val="24"/>
        </w:rPr>
        <w:t>dostaviti</w:t>
      </w:r>
      <w:proofErr w:type="spellEnd"/>
      <w:r w:rsidRPr="00140C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086801">
        <w:rPr>
          <w:rFonts w:ascii="Times New Roman" w:hAnsi="Times New Roman" w:cs="Times New Roman"/>
          <w:sz w:val="24"/>
          <w:szCs w:val="24"/>
        </w:rPr>
        <w:t>petak</w:t>
      </w:r>
      <w:proofErr w:type="spellEnd"/>
      <w:r w:rsidR="006456B1">
        <w:rPr>
          <w:rFonts w:ascii="Times New Roman" w:hAnsi="Times New Roman" w:cs="Times New Roman"/>
          <w:sz w:val="24"/>
          <w:szCs w:val="24"/>
        </w:rPr>
        <w:t xml:space="preserve"> </w:t>
      </w:r>
      <w:r w:rsidR="00086801">
        <w:rPr>
          <w:rFonts w:ascii="Times New Roman" w:hAnsi="Times New Roman" w:cs="Times New Roman"/>
          <w:sz w:val="24"/>
          <w:szCs w:val="24"/>
        </w:rPr>
        <w:t>17</w:t>
      </w:r>
      <w:r w:rsidRPr="00140CA8">
        <w:rPr>
          <w:rFonts w:ascii="Times New Roman" w:hAnsi="Times New Roman" w:cs="Times New Roman"/>
          <w:sz w:val="24"/>
          <w:szCs w:val="24"/>
        </w:rPr>
        <w:t>.</w:t>
      </w:r>
      <w:r w:rsidR="00347329">
        <w:rPr>
          <w:rFonts w:ascii="Times New Roman" w:hAnsi="Times New Roman" w:cs="Times New Roman"/>
          <w:sz w:val="24"/>
          <w:szCs w:val="24"/>
        </w:rPr>
        <w:t>0</w:t>
      </w:r>
      <w:r w:rsidR="00A2543A">
        <w:rPr>
          <w:rFonts w:ascii="Times New Roman" w:hAnsi="Times New Roman" w:cs="Times New Roman"/>
          <w:sz w:val="24"/>
          <w:szCs w:val="24"/>
        </w:rPr>
        <w:t>7</w:t>
      </w:r>
      <w:r w:rsidR="00347329">
        <w:rPr>
          <w:rFonts w:ascii="Times New Roman" w:hAnsi="Times New Roman" w:cs="Times New Roman"/>
          <w:sz w:val="24"/>
          <w:szCs w:val="24"/>
        </w:rPr>
        <w:t xml:space="preserve">. </w:t>
      </w:r>
      <w:r w:rsidRPr="00140CA8">
        <w:rPr>
          <w:rFonts w:ascii="Times New Roman" w:hAnsi="Times New Roman" w:cs="Times New Roman"/>
          <w:sz w:val="24"/>
          <w:szCs w:val="24"/>
        </w:rPr>
        <w:t>202</w:t>
      </w:r>
      <w:r w:rsidR="00304633">
        <w:rPr>
          <w:rFonts w:ascii="Times New Roman" w:hAnsi="Times New Roman" w:cs="Times New Roman"/>
          <w:sz w:val="24"/>
          <w:szCs w:val="24"/>
        </w:rPr>
        <w:t>6</w:t>
      </w:r>
      <w:r w:rsidRPr="00140C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40CA8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140CA8">
        <w:rPr>
          <w:rFonts w:ascii="Times New Roman" w:hAnsi="Times New Roman" w:cs="Times New Roman"/>
          <w:sz w:val="24"/>
          <w:szCs w:val="24"/>
        </w:rPr>
        <w:t xml:space="preserve"> u 1</w:t>
      </w:r>
      <w:r w:rsidR="00304633">
        <w:rPr>
          <w:rFonts w:ascii="Times New Roman" w:hAnsi="Times New Roman" w:cs="Times New Roman"/>
          <w:sz w:val="24"/>
          <w:szCs w:val="24"/>
        </w:rPr>
        <w:t>2</w:t>
      </w:r>
      <w:r w:rsidR="00E53C94">
        <w:rPr>
          <w:rFonts w:ascii="Times New Roman" w:hAnsi="Times New Roman" w:cs="Times New Roman"/>
          <w:sz w:val="24"/>
          <w:szCs w:val="24"/>
        </w:rPr>
        <w:t xml:space="preserve">:00 sati </w:t>
      </w:r>
      <w:proofErr w:type="spellStart"/>
      <w:r w:rsidR="00E53C94">
        <w:rPr>
          <w:rFonts w:ascii="Times New Roman" w:hAnsi="Times New Roman" w:cs="Times New Roman"/>
          <w:sz w:val="24"/>
          <w:szCs w:val="24"/>
        </w:rPr>
        <w:t>odgovornom</w:t>
      </w:r>
      <w:proofErr w:type="spellEnd"/>
      <w:r w:rsidR="00E53C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C94">
        <w:rPr>
          <w:rFonts w:ascii="Times New Roman" w:hAnsi="Times New Roman" w:cs="Times New Roman"/>
          <w:sz w:val="24"/>
          <w:szCs w:val="24"/>
        </w:rPr>
        <w:t>nastavniku</w:t>
      </w:r>
      <w:proofErr w:type="spellEnd"/>
      <w:r w:rsidR="00E53C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C9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E53C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C94">
        <w:rPr>
          <w:rFonts w:ascii="Times New Roman" w:hAnsi="Times New Roman" w:cs="Times New Roman"/>
          <w:sz w:val="24"/>
          <w:szCs w:val="24"/>
        </w:rPr>
        <w:t>Kliniku</w:t>
      </w:r>
      <w:proofErr w:type="spellEnd"/>
      <w:r w:rsidR="00E53C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C9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E53C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C94">
        <w:rPr>
          <w:rFonts w:ascii="Times New Roman" w:hAnsi="Times New Roman" w:cs="Times New Roman"/>
          <w:sz w:val="24"/>
          <w:szCs w:val="24"/>
        </w:rPr>
        <w:t>onkologiju</w:t>
      </w:r>
      <w:proofErr w:type="spellEnd"/>
      <w:r w:rsidR="00E53C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3C94">
        <w:rPr>
          <w:rFonts w:ascii="Times New Roman" w:hAnsi="Times New Roman" w:cs="Times New Roman"/>
          <w:sz w:val="24"/>
          <w:szCs w:val="24"/>
        </w:rPr>
        <w:t>odjel</w:t>
      </w:r>
      <w:proofErr w:type="spellEnd"/>
      <w:r w:rsidR="00E53C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C9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E53C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C94">
        <w:rPr>
          <w:rFonts w:ascii="Times New Roman" w:hAnsi="Times New Roman" w:cs="Times New Roman"/>
          <w:sz w:val="24"/>
          <w:szCs w:val="24"/>
        </w:rPr>
        <w:t>radioterapiju</w:t>
      </w:r>
      <w:proofErr w:type="spellEnd"/>
      <w:r w:rsidR="00E53C94">
        <w:rPr>
          <w:rFonts w:ascii="Times New Roman" w:hAnsi="Times New Roman" w:cs="Times New Roman"/>
          <w:sz w:val="24"/>
          <w:szCs w:val="24"/>
        </w:rPr>
        <w:t xml:space="preserve">, KCUS. </w:t>
      </w:r>
    </w:p>
    <w:p w14:paraId="4BA48B8C" w14:textId="77777777" w:rsidR="00D1195E" w:rsidRPr="00140CA8" w:rsidRDefault="00D1195E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028A4850" w14:textId="0499A6CE" w:rsidR="00D1195E" w:rsidRPr="00140CA8" w:rsidRDefault="00D1195E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Datum: </w:t>
      </w:r>
      <w:r w:rsidR="00086801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.</w:t>
      </w:r>
      <w:r w:rsidR="000868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</w:t>
      </w:r>
      <w:r w:rsidR="00A2543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40CA8">
        <w:rPr>
          <w:rFonts w:ascii="Times New Roman" w:hAnsi="Times New Roman" w:cs="Times New Roman"/>
          <w:sz w:val="24"/>
          <w:szCs w:val="24"/>
        </w:rPr>
        <w:t>202</w:t>
      </w:r>
      <w:r w:rsidR="00304633">
        <w:rPr>
          <w:rFonts w:ascii="Times New Roman" w:hAnsi="Times New Roman" w:cs="Times New Roman"/>
          <w:sz w:val="24"/>
          <w:szCs w:val="24"/>
        </w:rPr>
        <w:t>6</w:t>
      </w:r>
      <w:r w:rsidRPr="00140CA8">
        <w:rPr>
          <w:rFonts w:ascii="Times New Roman" w:hAnsi="Times New Roman" w:cs="Times New Roman"/>
          <w:sz w:val="24"/>
          <w:szCs w:val="24"/>
        </w:rPr>
        <w:t>.</w:t>
      </w:r>
      <w:r w:rsidR="00EE4B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g</w:t>
      </w:r>
      <w:r w:rsidRPr="00140CA8">
        <w:rPr>
          <w:rFonts w:ascii="Times New Roman" w:hAnsi="Times New Roman" w:cs="Times New Roman"/>
          <w:sz w:val="24"/>
          <w:szCs w:val="24"/>
        </w:rPr>
        <w:t>odine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04DF5C" w14:textId="77777777" w:rsidR="00D1195E" w:rsidRPr="00140CA8" w:rsidRDefault="00D1195E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6BF98C09" w14:textId="77777777" w:rsidR="00D1195E" w:rsidRPr="00140CA8" w:rsidRDefault="00D1195E" w:rsidP="00D1195E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5F7E2E47" w14:textId="77777777" w:rsidR="00D1195E" w:rsidRPr="00140CA8" w:rsidRDefault="00D1195E" w:rsidP="00D1195E">
      <w:pPr>
        <w:pStyle w:val="Header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40CA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dgovorni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nastavnik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6C2411F" w14:textId="45A6CB31" w:rsidR="00D1195E" w:rsidRPr="00140CA8" w:rsidRDefault="00D1195E" w:rsidP="00D1195E">
      <w:pPr>
        <w:pStyle w:val="Header"/>
        <w:jc w:val="right"/>
        <w:rPr>
          <w:rFonts w:ascii="Times New Roman" w:hAnsi="Times New Roman" w:cs="Times New Roman"/>
          <w:sz w:val="24"/>
          <w:szCs w:val="24"/>
        </w:rPr>
      </w:pPr>
      <w:r w:rsidRPr="00140CA8">
        <w:rPr>
          <w:rFonts w:ascii="Times New Roman" w:hAnsi="Times New Roman" w:cs="Times New Roman"/>
          <w:sz w:val="24"/>
          <w:szCs w:val="24"/>
        </w:rPr>
        <w:t xml:space="preserve">Doc. </w:t>
      </w:r>
      <w:proofErr w:type="gramStart"/>
      <w:r>
        <w:rPr>
          <w:rFonts w:ascii="Times New Roman" w:hAnsi="Times New Roman" w:cs="Times New Roman"/>
          <w:sz w:val="24"/>
          <w:szCs w:val="24"/>
        </w:rPr>
        <w:t>dr</w:t>
      </w:r>
      <w:proofErr w:type="gramEnd"/>
      <w:r w:rsidR="00797F2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Enis </w:t>
      </w:r>
      <w:proofErr w:type="spellStart"/>
      <w:r>
        <w:rPr>
          <w:rFonts w:ascii="Times New Roman" w:hAnsi="Times New Roman" w:cs="Times New Roman"/>
          <w:sz w:val="24"/>
          <w:szCs w:val="24"/>
        </w:rPr>
        <w:t>Tinjak</w:t>
      </w:r>
      <w:proofErr w:type="spellEnd"/>
    </w:p>
    <w:p w14:paraId="3FB6C207" w14:textId="77777777" w:rsidR="00D1195E" w:rsidRDefault="00D1195E" w:rsidP="00E042A0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sectPr w:rsidR="00D1195E" w:rsidSect="003B518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5970F9" w14:textId="77777777" w:rsidR="00096871" w:rsidRDefault="00096871" w:rsidP="00327A06">
      <w:pPr>
        <w:spacing w:after="0" w:line="240" w:lineRule="auto"/>
      </w:pPr>
      <w:r>
        <w:separator/>
      </w:r>
    </w:p>
  </w:endnote>
  <w:endnote w:type="continuationSeparator" w:id="0">
    <w:p w14:paraId="6C180E14" w14:textId="77777777" w:rsidR="00096871" w:rsidRDefault="00096871" w:rsidP="0032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EB76AA" w14:textId="77777777" w:rsidR="00096871" w:rsidRDefault="00096871" w:rsidP="00327A06">
      <w:pPr>
        <w:spacing w:after="0" w:line="240" w:lineRule="auto"/>
      </w:pPr>
      <w:r>
        <w:separator/>
      </w:r>
    </w:p>
  </w:footnote>
  <w:footnote w:type="continuationSeparator" w:id="0">
    <w:p w14:paraId="173DBBD9" w14:textId="77777777" w:rsidR="00096871" w:rsidRDefault="00096871" w:rsidP="00327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DE41B6" w14:textId="77777777" w:rsidR="00EE4BA8" w:rsidRPr="00393F37" w:rsidRDefault="00EE4BA8">
    <w:pPr>
      <w:pStyle w:val="Header"/>
      <w:rPr>
        <w:rFonts w:ascii="Times New Roman" w:hAnsi="Times New Roman" w:cs="Times New Roman"/>
        <w:b/>
      </w:rPr>
    </w:pPr>
    <w:r w:rsidRPr="00393F37">
      <w:rPr>
        <w:rFonts w:ascii="Times New Roman" w:hAnsi="Times New Roman" w:cs="Times New Roman"/>
        <w:b/>
      </w:rPr>
      <w:t>UNIVERZITET U SARAJEVU</w:t>
    </w:r>
  </w:p>
  <w:p w14:paraId="308BE844" w14:textId="77777777" w:rsidR="00EE4BA8" w:rsidRPr="00393F37" w:rsidRDefault="00EE4BA8">
    <w:pPr>
      <w:pStyle w:val="Header"/>
      <w:rPr>
        <w:rFonts w:ascii="Times New Roman" w:hAnsi="Times New Roman" w:cs="Times New Roman"/>
        <w:b/>
      </w:rPr>
    </w:pPr>
    <w:r w:rsidRPr="00393F37">
      <w:rPr>
        <w:rFonts w:ascii="Times New Roman" w:hAnsi="Times New Roman" w:cs="Times New Roman"/>
        <w:b/>
      </w:rPr>
      <w:t>FAKULTET ZDRAVSTVENIH STUDIJA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A429E"/>
    <w:multiLevelType w:val="hybridMultilevel"/>
    <w:tmpl w:val="B026493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502C0"/>
    <w:multiLevelType w:val="hybridMultilevel"/>
    <w:tmpl w:val="390A949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545163"/>
    <w:multiLevelType w:val="hybridMultilevel"/>
    <w:tmpl w:val="09F8C9D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11712E"/>
    <w:multiLevelType w:val="hybridMultilevel"/>
    <w:tmpl w:val="5956B3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313B28"/>
    <w:multiLevelType w:val="hybridMultilevel"/>
    <w:tmpl w:val="5956B3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33051C"/>
    <w:multiLevelType w:val="hybridMultilevel"/>
    <w:tmpl w:val="4C6084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A06"/>
    <w:rsid w:val="00011846"/>
    <w:rsid w:val="00035249"/>
    <w:rsid w:val="00086801"/>
    <w:rsid w:val="00096871"/>
    <w:rsid w:val="000A0EA8"/>
    <w:rsid w:val="000A7ED2"/>
    <w:rsid w:val="000F27DD"/>
    <w:rsid w:val="00135B6D"/>
    <w:rsid w:val="00181FE5"/>
    <w:rsid w:val="001923B5"/>
    <w:rsid w:val="001C2253"/>
    <w:rsid w:val="001F0F1B"/>
    <w:rsid w:val="001F251A"/>
    <w:rsid w:val="001F383F"/>
    <w:rsid w:val="00201D4C"/>
    <w:rsid w:val="002027EF"/>
    <w:rsid w:val="00222125"/>
    <w:rsid w:val="002313D7"/>
    <w:rsid w:val="00240A7B"/>
    <w:rsid w:val="00241BC3"/>
    <w:rsid w:val="002B26BA"/>
    <w:rsid w:val="002B295E"/>
    <w:rsid w:val="002E1F39"/>
    <w:rsid w:val="002E35EB"/>
    <w:rsid w:val="00304633"/>
    <w:rsid w:val="00327A06"/>
    <w:rsid w:val="00347329"/>
    <w:rsid w:val="00374C42"/>
    <w:rsid w:val="00393F37"/>
    <w:rsid w:val="003968E5"/>
    <w:rsid w:val="003B5181"/>
    <w:rsid w:val="00407789"/>
    <w:rsid w:val="00412415"/>
    <w:rsid w:val="00451DAF"/>
    <w:rsid w:val="00462147"/>
    <w:rsid w:val="004858AA"/>
    <w:rsid w:val="00487BDE"/>
    <w:rsid w:val="004A3067"/>
    <w:rsid w:val="004B2E48"/>
    <w:rsid w:val="004B416E"/>
    <w:rsid w:val="004B7F0D"/>
    <w:rsid w:val="004C038E"/>
    <w:rsid w:val="004E71BB"/>
    <w:rsid w:val="00515861"/>
    <w:rsid w:val="005815BF"/>
    <w:rsid w:val="005A08BF"/>
    <w:rsid w:val="005A1E24"/>
    <w:rsid w:val="005C4F38"/>
    <w:rsid w:val="005D4369"/>
    <w:rsid w:val="00612556"/>
    <w:rsid w:val="0061528B"/>
    <w:rsid w:val="00631108"/>
    <w:rsid w:val="006456B1"/>
    <w:rsid w:val="00645C5C"/>
    <w:rsid w:val="0066544F"/>
    <w:rsid w:val="00695FB4"/>
    <w:rsid w:val="006F385C"/>
    <w:rsid w:val="00717404"/>
    <w:rsid w:val="00743B90"/>
    <w:rsid w:val="007641F2"/>
    <w:rsid w:val="0079267D"/>
    <w:rsid w:val="00797F2E"/>
    <w:rsid w:val="007B71C6"/>
    <w:rsid w:val="007F0B6D"/>
    <w:rsid w:val="00837718"/>
    <w:rsid w:val="008674F9"/>
    <w:rsid w:val="00871A5F"/>
    <w:rsid w:val="008B728F"/>
    <w:rsid w:val="008D6439"/>
    <w:rsid w:val="008F7381"/>
    <w:rsid w:val="009115E8"/>
    <w:rsid w:val="00946280"/>
    <w:rsid w:val="00973B0E"/>
    <w:rsid w:val="009D55AE"/>
    <w:rsid w:val="00A20AD2"/>
    <w:rsid w:val="00A2543A"/>
    <w:rsid w:val="00A2786D"/>
    <w:rsid w:val="00A5119D"/>
    <w:rsid w:val="00AD2F2F"/>
    <w:rsid w:val="00AE3B84"/>
    <w:rsid w:val="00AE4534"/>
    <w:rsid w:val="00B605E5"/>
    <w:rsid w:val="00BC2A17"/>
    <w:rsid w:val="00BC4080"/>
    <w:rsid w:val="00BE7CAD"/>
    <w:rsid w:val="00BF12DE"/>
    <w:rsid w:val="00BF3AD6"/>
    <w:rsid w:val="00C32ADE"/>
    <w:rsid w:val="00C44774"/>
    <w:rsid w:val="00C5520D"/>
    <w:rsid w:val="00C95417"/>
    <w:rsid w:val="00CA7139"/>
    <w:rsid w:val="00CC7EED"/>
    <w:rsid w:val="00D1195E"/>
    <w:rsid w:val="00D179DC"/>
    <w:rsid w:val="00D569E3"/>
    <w:rsid w:val="00D56E28"/>
    <w:rsid w:val="00DA3665"/>
    <w:rsid w:val="00E02BE7"/>
    <w:rsid w:val="00E042A0"/>
    <w:rsid w:val="00E068DC"/>
    <w:rsid w:val="00E10FCE"/>
    <w:rsid w:val="00E27D91"/>
    <w:rsid w:val="00E53C94"/>
    <w:rsid w:val="00E94325"/>
    <w:rsid w:val="00EC314D"/>
    <w:rsid w:val="00ED145F"/>
    <w:rsid w:val="00EE4BA8"/>
    <w:rsid w:val="00F14208"/>
    <w:rsid w:val="00F25A07"/>
    <w:rsid w:val="00F26706"/>
    <w:rsid w:val="00FA52F5"/>
    <w:rsid w:val="00FB3E79"/>
    <w:rsid w:val="00FC15A2"/>
    <w:rsid w:val="00FD170A"/>
    <w:rsid w:val="00FE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2D035"/>
  <w15:docId w15:val="{2447AD06-E5B7-0E43-96AB-AD5254956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A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A06"/>
  </w:style>
  <w:style w:type="paragraph" w:styleId="Footer">
    <w:name w:val="footer"/>
    <w:basedOn w:val="Normal"/>
    <w:link w:val="FooterChar"/>
    <w:uiPriority w:val="99"/>
    <w:unhideWhenUsed/>
    <w:rsid w:val="00327A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A06"/>
  </w:style>
  <w:style w:type="table" w:styleId="TableGrid">
    <w:name w:val="Table Grid"/>
    <w:basedOn w:val="TableNormal"/>
    <w:uiPriority w:val="59"/>
    <w:rsid w:val="00327A06"/>
    <w:pPr>
      <w:spacing w:after="0" w:line="240" w:lineRule="auto"/>
    </w:pPr>
    <w:rPr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327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327A06"/>
  </w:style>
  <w:style w:type="character" w:customStyle="1" w:styleId="eop">
    <w:name w:val="eop"/>
    <w:basedOn w:val="DefaultParagraphFont"/>
    <w:rsid w:val="00327A06"/>
  </w:style>
  <w:style w:type="paragraph" w:styleId="ListParagraph">
    <w:name w:val="List Paragraph"/>
    <w:basedOn w:val="Normal"/>
    <w:uiPriority w:val="34"/>
    <w:qFormat/>
    <w:rsid w:val="00665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73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6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59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1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4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62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4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0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6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2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85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1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8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9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1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8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1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62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70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9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2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9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43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1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3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6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9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98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8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39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3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2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4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5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1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7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1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5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29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77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5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8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7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4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7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67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2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1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3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5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8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84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2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0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0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3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08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9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7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08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3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9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0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7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2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32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5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1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36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0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1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5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0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8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7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7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1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4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5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0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0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6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8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9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9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3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94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4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9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9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28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3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4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8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9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0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2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6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47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5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1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7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5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01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3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5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1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48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5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7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9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5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1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3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9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5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8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6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8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7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2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2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4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03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3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1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83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08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54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4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3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1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6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8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46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40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3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5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4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7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25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4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5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6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37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4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5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7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8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7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7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0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00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9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9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1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31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0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19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7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9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8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5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8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5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4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33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15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36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1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8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2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2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5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19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51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699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97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473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70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08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977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310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6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821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33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190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31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88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16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438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34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76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59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16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46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511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73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470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674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05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25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39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967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543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82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437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8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915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9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237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22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383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40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05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36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48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430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99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6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87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191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55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39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77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89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965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33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69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234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707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68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27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750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87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430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4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678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16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497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247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80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81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643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06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131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851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4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84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521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2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5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84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856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5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11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88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711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9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93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57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66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923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87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44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62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7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363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64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42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4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13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95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42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649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47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99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440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53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80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80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31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02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944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140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82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25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91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832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41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2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5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0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9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5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07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3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5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5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2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4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1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4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9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1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87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0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47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9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0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7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5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7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7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7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9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0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5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4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4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0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0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2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3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5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7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1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5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8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8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51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80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9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2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26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7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1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65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1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84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7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9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1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79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2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7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16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2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7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35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8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9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4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2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4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6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1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92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96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2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0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3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0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0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2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7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9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0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1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5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5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7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7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2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6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9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73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6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7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3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9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8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1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5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9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85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87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3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47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1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1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1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7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6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7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63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5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4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7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20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6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1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7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3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6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00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7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2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8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56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9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4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1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0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0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7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9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4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7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9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3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8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09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4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0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8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9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56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4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4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08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5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2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10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78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5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8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2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2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7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99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0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5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1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2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7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5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1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29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41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8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2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0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7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1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0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7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8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3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7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6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0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0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0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7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46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4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32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37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1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6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6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29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73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8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5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6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5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0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6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4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3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4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2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83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0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7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4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0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1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0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81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0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3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06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76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0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0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66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84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66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26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69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1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46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86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73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9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8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94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75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5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3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0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77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6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79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9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1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01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53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8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5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2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7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9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35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16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3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1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4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1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0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8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5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1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7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0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2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7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9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46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7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87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46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14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877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16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69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10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86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78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605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37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33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1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485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81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708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04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561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1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292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445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306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848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624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23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138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287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58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7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5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15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09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690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46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348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3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457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14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745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13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742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32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825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97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392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595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164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8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47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5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880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301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618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83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74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946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851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87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71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07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32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227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108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343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9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5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178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8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32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976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20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462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11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593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87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663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59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428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840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505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89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022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94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2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322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540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44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49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439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76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15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093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64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97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07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885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07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7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704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87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26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94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76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569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62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184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77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107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91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01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847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0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896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72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54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0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172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8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72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79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846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030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355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45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09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58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45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368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20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478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93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316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3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464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83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37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890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339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70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60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308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92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81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34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167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100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97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51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85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65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09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5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8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43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711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9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896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04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241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96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90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86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376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45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934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335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780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6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67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15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67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887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08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03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611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3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892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2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88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8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953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514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031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23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326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91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80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12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990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710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8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62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90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6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450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08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502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92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48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72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205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113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891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37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390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815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287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81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55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7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0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89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0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4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7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0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5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13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93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69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1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7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1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0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74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6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7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2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7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0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0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8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2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84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1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5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7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73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7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0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8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07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7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9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6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3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2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2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4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6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5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99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8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6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8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9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8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6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8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5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7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Enis</cp:lastModifiedBy>
  <cp:revision>8</cp:revision>
  <dcterms:created xsi:type="dcterms:W3CDTF">2026-07-12T08:44:00Z</dcterms:created>
  <dcterms:modified xsi:type="dcterms:W3CDTF">2026-07-13T23:19:00Z</dcterms:modified>
</cp:coreProperties>
</file>