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006435" w:rsidRDefault="00B058C2" w:rsidP="00B058C2">
      <w:pPr>
        <w:jc w:val="center"/>
        <w:rPr>
          <w:rFonts w:ascii="Aptos" w:hAnsi="Aptos" w:cs="Times New Roman"/>
          <w:sz w:val="6"/>
          <w:szCs w:val="6"/>
        </w:rPr>
      </w:pPr>
    </w:p>
    <w:p w14:paraId="79FF90AB" w14:textId="1D6E7162" w:rsidR="00C75EBE" w:rsidRPr="00006435" w:rsidRDefault="00B058C2" w:rsidP="00B862DB">
      <w:pPr>
        <w:spacing w:after="0"/>
        <w:jc w:val="center"/>
        <w:rPr>
          <w:rFonts w:ascii="Aptos" w:hAnsi="Aptos" w:cs="Times New Roman"/>
          <w:b/>
          <w:bCs/>
          <w:sz w:val="24"/>
          <w:szCs w:val="24"/>
        </w:rPr>
      </w:pPr>
      <w:r w:rsidRPr="00006435">
        <w:rPr>
          <w:rFonts w:ascii="Aptos" w:hAnsi="Aptos" w:cs="Times New Roman"/>
          <w:b/>
          <w:bCs/>
          <w:sz w:val="24"/>
          <w:szCs w:val="24"/>
        </w:rPr>
        <w:t>REZULTATI</w:t>
      </w:r>
      <w:r w:rsidR="008437E1">
        <w:rPr>
          <w:rFonts w:ascii="Aptos" w:hAnsi="Aptos" w:cs="Times New Roman"/>
          <w:b/>
          <w:bCs/>
          <w:sz w:val="24"/>
          <w:szCs w:val="24"/>
        </w:rPr>
        <w:t xml:space="preserve"> ZAVRŠNOG </w:t>
      </w:r>
      <w:r w:rsidRPr="00006435">
        <w:rPr>
          <w:rFonts w:ascii="Aptos" w:hAnsi="Aptos" w:cs="Times New Roman"/>
          <w:b/>
          <w:bCs/>
          <w:sz w:val="24"/>
          <w:szCs w:val="24"/>
        </w:rPr>
        <w:t>ISPI</w:t>
      </w:r>
      <w:r w:rsidR="00236556" w:rsidRPr="00006435">
        <w:rPr>
          <w:rFonts w:ascii="Aptos" w:hAnsi="Aptos" w:cs="Times New Roman"/>
          <w:b/>
          <w:bCs/>
          <w:sz w:val="24"/>
          <w:szCs w:val="24"/>
        </w:rPr>
        <w:t xml:space="preserve">TA IZ PREDMETA </w:t>
      </w:r>
    </w:p>
    <w:p w14:paraId="707DEDEC" w14:textId="380519DD" w:rsidR="00B058C2" w:rsidRPr="00006435" w:rsidRDefault="008437E1" w:rsidP="00B058C2">
      <w:pPr>
        <w:jc w:val="center"/>
        <w:rPr>
          <w:rFonts w:ascii="Aptos" w:hAnsi="Aptos" w:cs="Times New Roman"/>
          <w:b/>
          <w:bCs/>
          <w:sz w:val="24"/>
          <w:szCs w:val="24"/>
        </w:rPr>
      </w:pPr>
      <w:r>
        <w:rPr>
          <w:rFonts w:ascii="Aptos" w:hAnsi="Aptos" w:cs="Times New Roman"/>
          <w:b/>
          <w:bCs/>
          <w:sz w:val="24"/>
          <w:szCs w:val="24"/>
        </w:rPr>
        <w:t>LABORATORIJSKA ENZIMOLOGIJA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57"/>
        <w:gridCol w:w="5759"/>
      </w:tblGrid>
      <w:tr w:rsidR="00B058C2" w:rsidRPr="00006435" w14:paraId="3040B9C4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3399D9D" w14:textId="6FE0C3C9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3194" w:type="pct"/>
            <w:vAlign w:val="center"/>
          </w:tcPr>
          <w:p w14:paraId="74605F9B" w14:textId="6702CFFB" w:rsidR="00B058C2" w:rsidRPr="00006435" w:rsidRDefault="008437E1" w:rsidP="00A8730D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IV (četvrti)</w:t>
            </w:r>
            <w:r w:rsidR="00741302" w:rsidRPr="00006435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</w:p>
        </w:tc>
      </w:tr>
      <w:tr w:rsidR="00B058C2" w:rsidRPr="00006435" w14:paraId="01D0FEFD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0330FB7B" w14:textId="613C1258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3194" w:type="pct"/>
            <w:vAlign w:val="center"/>
          </w:tcPr>
          <w:p w14:paraId="092C4147" w14:textId="6513EF3F" w:rsidR="00B058C2" w:rsidRPr="00006435" w:rsidRDefault="002C45C8" w:rsidP="00A8730D">
            <w:pPr>
              <w:rPr>
                <w:rFonts w:ascii="Aptos" w:hAnsi="Aptos" w:cs="Times New Roman"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sz w:val="24"/>
                <w:szCs w:val="24"/>
              </w:rPr>
              <w:t>Redovan, redovan-samofinansirajući</w:t>
            </w:r>
          </w:p>
        </w:tc>
      </w:tr>
      <w:tr w:rsidR="00B058C2" w:rsidRPr="00006435" w14:paraId="373FFC27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49D2F13D" w14:textId="56F4BEB4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3194" w:type="pct"/>
            <w:vAlign w:val="center"/>
          </w:tcPr>
          <w:p w14:paraId="3C7D8ABB" w14:textId="2EB9956D" w:rsidR="00B058C2" w:rsidRPr="00006435" w:rsidRDefault="008437E1" w:rsidP="00236556">
            <w:pPr>
              <w:rPr>
                <w:rFonts w:ascii="Aptos" w:hAnsi="Aptos" w:cs="Times New Roman"/>
                <w:sz w:val="24"/>
                <w:szCs w:val="24"/>
              </w:rPr>
            </w:pPr>
            <w:r>
              <w:rPr>
                <w:rFonts w:ascii="Aptos" w:hAnsi="Aptos" w:cs="Times New Roman"/>
                <w:sz w:val="24"/>
                <w:szCs w:val="24"/>
              </w:rPr>
              <w:t>Laboratorijska enzimologija</w:t>
            </w:r>
          </w:p>
        </w:tc>
      </w:tr>
      <w:tr w:rsidR="00B058C2" w:rsidRPr="00006435" w14:paraId="32A67543" w14:textId="77777777" w:rsidTr="00157027">
        <w:trPr>
          <w:trHeight w:val="340"/>
        </w:trPr>
        <w:tc>
          <w:tcPr>
            <w:tcW w:w="1806" w:type="pct"/>
            <w:shd w:val="clear" w:color="auto" w:fill="F2F2F2" w:themeFill="background1" w:themeFillShade="F2"/>
            <w:vAlign w:val="center"/>
          </w:tcPr>
          <w:p w14:paraId="2CB9444D" w14:textId="1CB5A26F" w:rsidR="00B058C2" w:rsidRPr="00006435" w:rsidRDefault="00B058C2" w:rsidP="00A8730D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006435">
              <w:rPr>
                <w:rFonts w:ascii="Aptos" w:hAnsi="Aptos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3194" w:type="pct"/>
            <w:vAlign w:val="center"/>
          </w:tcPr>
          <w:p w14:paraId="5A7E1989" w14:textId="71E0ED43" w:rsidR="00B763EA" w:rsidRPr="00006435" w:rsidRDefault="008437E1" w:rsidP="00A8730D">
            <w:pPr>
              <w:rPr>
                <w:rFonts w:ascii="Aptos" w:hAnsi="Aptos" w:cs="Times New Roman"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sz w:val="24"/>
                <w:szCs w:val="24"/>
              </w:rPr>
              <w:t>30.06.2026</w:t>
            </w:r>
            <w:r w:rsidR="002C45C8" w:rsidRPr="00006435">
              <w:rPr>
                <w:rFonts w:ascii="Aptos" w:hAnsi="Aptos" w:cs="Times New Roman"/>
                <w:sz w:val="24"/>
                <w:szCs w:val="24"/>
              </w:rPr>
              <w:t>. godine</w:t>
            </w:r>
          </w:p>
        </w:tc>
      </w:tr>
    </w:tbl>
    <w:p w14:paraId="73545C5D" w14:textId="77777777" w:rsidR="006334BB" w:rsidRPr="00006435" w:rsidRDefault="006334BB" w:rsidP="006334BB">
      <w:pPr>
        <w:spacing w:after="0"/>
        <w:jc w:val="center"/>
        <w:rPr>
          <w:rFonts w:ascii="Aptos" w:hAnsi="Aptos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"/>
        <w:gridCol w:w="4425"/>
        <w:gridCol w:w="3918"/>
      </w:tblGrid>
      <w:tr w:rsidR="008437E1" w:rsidRPr="008437E1" w14:paraId="6B398D14" w14:textId="77777777" w:rsidTr="008437E1">
        <w:trPr>
          <w:trHeight w:val="348"/>
        </w:trPr>
        <w:tc>
          <w:tcPr>
            <w:tcW w:w="673" w:type="dxa"/>
            <w:shd w:val="clear" w:color="auto" w:fill="F2F2F2" w:themeFill="background1" w:themeFillShade="F2"/>
          </w:tcPr>
          <w:p w14:paraId="4FE88205" w14:textId="76D2293A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Rb.</w:t>
            </w:r>
          </w:p>
        </w:tc>
        <w:tc>
          <w:tcPr>
            <w:tcW w:w="4425" w:type="dxa"/>
            <w:shd w:val="clear" w:color="auto" w:fill="F2F2F2" w:themeFill="background1" w:themeFillShade="F2"/>
          </w:tcPr>
          <w:p w14:paraId="25D0D6E1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BROJ INDEKSA</w:t>
            </w:r>
          </w:p>
        </w:tc>
        <w:tc>
          <w:tcPr>
            <w:tcW w:w="3918" w:type="dxa"/>
            <w:shd w:val="clear" w:color="auto" w:fill="F2F2F2" w:themeFill="background1" w:themeFillShade="F2"/>
          </w:tcPr>
          <w:p w14:paraId="57D04024" w14:textId="77777777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OCJENA</w:t>
            </w:r>
          </w:p>
        </w:tc>
      </w:tr>
      <w:tr w:rsidR="008437E1" w:rsidRPr="008437E1" w14:paraId="7A3AE42E" w14:textId="77777777" w:rsidTr="008437E1">
        <w:trPr>
          <w:trHeight w:val="348"/>
        </w:trPr>
        <w:tc>
          <w:tcPr>
            <w:tcW w:w="673" w:type="dxa"/>
          </w:tcPr>
          <w:p w14:paraId="19E6169A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425" w:type="dxa"/>
          </w:tcPr>
          <w:p w14:paraId="2AFDDFCC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1348/24-L</w:t>
            </w:r>
          </w:p>
        </w:tc>
        <w:tc>
          <w:tcPr>
            <w:tcW w:w="3918" w:type="dxa"/>
          </w:tcPr>
          <w:p w14:paraId="687F6462" w14:textId="070EB603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8437E1" w:rsidRPr="008437E1" w14:paraId="6CA7464F" w14:textId="77777777" w:rsidTr="008437E1">
        <w:trPr>
          <w:trHeight w:val="348"/>
        </w:trPr>
        <w:tc>
          <w:tcPr>
            <w:tcW w:w="673" w:type="dxa"/>
          </w:tcPr>
          <w:p w14:paraId="4050BE15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425" w:type="dxa"/>
          </w:tcPr>
          <w:p w14:paraId="749911C1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1359/24-L</w:t>
            </w:r>
          </w:p>
        </w:tc>
        <w:tc>
          <w:tcPr>
            <w:tcW w:w="3918" w:type="dxa"/>
          </w:tcPr>
          <w:p w14:paraId="2F4B090F" w14:textId="2301EE94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8437E1" w:rsidRPr="008437E1" w14:paraId="1DA7ACD1" w14:textId="77777777" w:rsidTr="008437E1">
        <w:trPr>
          <w:trHeight w:val="348"/>
        </w:trPr>
        <w:tc>
          <w:tcPr>
            <w:tcW w:w="673" w:type="dxa"/>
          </w:tcPr>
          <w:p w14:paraId="684137F0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425" w:type="dxa"/>
          </w:tcPr>
          <w:p w14:paraId="290BDA1D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1342/24-L</w:t>
            </w:r>
          </w:p>
        </w:tc>
        <w:tc>
          <w:tcPr>
            <w:tcW w:w="3918" w:type="dxa"/>
          </w:tcPr>
          <w:p w14:paraId="46BB61E7" w14:textId="0245D588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8437E1" w:rsidRPr="008437E1" w14:paraId="3A9FC21E" w14:textId="77777777" w:rsidTr="008437E1">
        <w:trPr>
          <w:trHeight w:val="348"/>
        </w:trPr>
        <w:tc>
          <w:tcPr>
            <w:tcW w:w="673" w:type="dxa"/>
          </w:tcPr>
          <w:p w14:paraId="449D95DB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425" w:type="dxa"/>
          </w:tcPr>
          <w:p w14:paraId="6C8ADAC8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1350/24-L</w:t>
            </w:r>
          </w:p>
        </w:tc>
        <w:tc>
          <w:tcPr>
            <w:tcW w:w="3918" w:type="dxa"/>
          </w:tcPr>
          <w:p w14:paraId="25F81DE6" w14:textId="53BEFAD0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8437E1" w:rsidRPr="008437E1" w14:paraId="6143AA99" w14:textId="77777777" w:rsidTr="008437E1">
        <w:trPr>
          <w:trHeight w:val="361"/>
        </w:trPr>
        <w:tc>
          <w:tcPr>
            <w:tcW w:w="673" w:type="dxa"/>
          </w:tcPr>
          <w:p w14:paraId="1DE6D044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425" w:type="dxa"/>
          </w:tcPr>
          <w:p w14:paraId="3AD0929A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1367/24-L</w:t>
            </w:r>
          </w:p>
        </w:tc>
        <w:tc>
          <w:tcPr>
            <w:tcW w:w="3918" w:type="dxa"/>
          </w:tcPr>
          <w:p w14:paraId="6E94E5E0" w14:textId="3B366E5E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8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O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sam)</w:t>
            </w:r>
          </w:p>
        </w:tc>
      </w:tr>
      <w:tr w:rsidR="008437E1" w:rsidRPr="008437E1" w14:paraId="02B48F78" w14:textId="77777777" w:rsidTr="008437E1">
        <w:trPr>
          <w:trHeight w:val="348"/>
        </w:trPr>
        <w:tc>
          <w:tcPr>
            <w:tcW w:w="673" w:type="dxa"/>
          </w:tcPr>
          <w:p w14:paraId="7BF4A2E5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425" w:type="dxa"/>
          </w:tcPr>
          <w:p w14:paraId="731A19EF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1337/24-L</w:t>
            </w:r>
          </w:p>
        </w:tc>
        <w:tc>
          <w:tcPr>
            <w:tcW w:w="3918" w:type="dxa"/>
          </w:tcPr>
          <w:p w14:paraId="4B61D1A5" w14:textId="3B557EC9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8437E1" w:rsidRPr="008437E1" w14:paraId="49194699" w14:textId="77777777" w:rsidTr="008437E1">
        <w:trPr>
          <w:trHeight w:val="348"/>
        </w:trPr>
        <w:tc>
          <w:tcPr>
            <w:tcW w:w="673" w:type="dxa"/>
          </w:tcPr>
          <w:p w14:paraId="63F0B0FA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425" w:type="dxa"/>
          </w:tcPr>
          <w:p w14:paraId="23C2647B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1345/24-L</w:t>
            </w:r>
          </w:p>
        </w:tc>
        <w:tc>
          <w:tcPr>
            <w:tcW w:w="3918" w:type="dxa"/>
          </w:tcPr>
          <w:p w14:paraId="73957E40" w14:textId="5E6C144B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8437E1" w:rsidRPr="008437E1" w14:paraId="6C1B4F43" w14:textId="77777777" w:rsidTr="008437E1">
        <w:trPr>
          <w:trHeight w:val="348"/>
        </w:trPr>
        <w:tc>
          <w:tcPr>
            <w:tcW w:w="673" w:type="dxa"/>
          </w:tcPr>
          <w:p w14:paraId="69B64468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425" w:type="dxa"/>
          </w:tcPr>
          <w:p w14:paraId="106B280B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1347/24-L</w:t>
            </w:r>
          </w:p>
        </w:tc>
        <w:tc>
          <w:tcPr>
            <w:tcW w:w="3918" w:type="dxa"/>
          </w:tcPr>
          <w:p w14:paraId="79EBF4CD" w14:textId="6083C508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8437E1" w:rsidRPr="008437E1" w14:paraId="54E745A5" w14:textId="77777777" w:rsidTr="008437E1">
        <w:trPr>
          <w:trHeight w:val="348"/>
        </w:trPr>
        <w:tc>
          <w:tcPr>
            <w:tcW w:w="673" w:type="dxa"/>
          </w:tcPr>
          <w:p w14:paraId="6EBCA1AB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425" w:type="dxa"/>
          </w:tcPr>
          <w:p w14:paraId="5592FF5A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1358/24-L</w:t>
            </w:r>
          </w:p>
        </w:tc>
        <w:tc>
          <w:tcPr>
            <w:tcW w:w="3918" w:type="dxa"/>
          </w:tcPr>
          <w:p w14:paraId="035AFEA2" w14:textId="13B28EDE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10(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8437E1" w:rsidRPr="008437E1" w14:paraId="671D5A8C" w14:textId="77777777" w:rsidTr="008437E1">
        <w:trPr>
          <w:trHeight w:val="361"/>
        </w:trPr>
        <w:tc>
          <w:tcPr>
            <w:tcW w:w="673" w:type="dxa"/>
          </w:tcPr>
          <w:p w14:paraId="4767BF01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425" w:type="dxa"/>
          </w:tcPr>
          <w:p w14:paraId="72177110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1330/24-L</w:t>
            </w:r>
          </w:p>
        </w:tc>
        <w:tc>
          <w:tcPr>
            <w:tcW w:w="3918" w:type="dxa"/>
          </w:tcPr>
          <w:p w14:paraId="08595BA4" w14:textId="67CFEDE0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8437E1" w:rsidRPr="008437E1" w14:paraId="435C8C23" w14:textId="77777777" w:rsidTr="008437E1">
        <w:trPr>
          <w:trHeight w:val="348"/>
        </w:trPr>
        <w:tc>
          <w:tcPr>
            <w:tcW w:w="673" w:type="dxa"/>
          </w:tcPr>
          <w:p w14:paraId="6C27A0FF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4425" w:type="dxa"/>
          </w:tcPr>
          <w:p w14:paraId="4758454E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1349/24-L</w:t>
            </w:r>
          </w:p>
        </w:tc>
        <w:tc>
          <w:tcPr>
            <w:tcW w:w="3918" w:type="dxa"/>
          </w:tcPr>
          <w:p w14:paraId="2067A61E" w14:textId="48D089B9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8437E1" w:rsidRPr="008437E1" w14:paraId="2323D202" w14:textId="77777777" w:rsidTr="008437E1">
        <w:trPr>
          <w:trHeight w:val="348"/>
        </w:trPr>
        <w:tc>
          <w:tcPr>
            <w:tcW w:w="673" w:type="dxa"/>
          </w:tcPr>
          <w:p w14:paraId="5079003E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4425" w:type="dxa"/>
          </w:tcPr>
          <w:p w14:paraId="4D0B2915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1341/24-L</w:t>
            </w:r>
          </w:p>
        </w:tc>
        <w:tc>
          <w:tcPr>
            <w:tcW w:w="3918" w:type="dxa"/>
          </w:tcPr>
          <w:p w14:paraId="4033ED4F" w14:textId="17B86E50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8437E1" w:rsidRPr="008437E1" w14:paraId="09E16F10" w14:textId="77777777" w:rsidTr="008437E1">
        <w:trPr>
          <w:trHeight w:val="348"/>
        </w:trPr>
        <w:tc>
          <w:tcPr>
            <w:tcW w:w="673" w:type="dxa"/>
          </w:tcPr>
          <w:p w14:paraId="303C5631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4425" w:type="dxa"/>
          </w:tcPr>
          <w:p w14:paraId="15C369E0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1336/24-L</w:t>
            </w:r>
          </w:p>
        </w:tc>
        <w:tc>
          <w:tcPr>
            <w:tcW w:w="3918" w:type="dxa"/>
          </w:tcPr>
          <w:p w14:paraId="04C16236" w14:textId="29722C99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8437E1" w:rsidRPr="008437E1" w14:paraId="4194635E" w14:textId="77777777" w:rsidTr="008437E1">
        <w:trPr>
          <w:trHeight w:val="348"/>
        </w:trPr>
        <w:tc>
          <w:tcPr>
            <w:tcW w:w="673" w:type="dxa"/>
          </w:tcPr>
          <w:p w14:paraId="286E6A31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4425" w:type="dxa"/>
          </w:tcPr>
          <w:p w14:paraId="2EECA82D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1346/24-L</w:t>
            </w:r>
          </w:p>
        </w:tc>
        <w:tc>
          <w:tcPr>
            <w:tcW w:w="3918" w:type="dxa"/>
          </w:tcPr>
          <w:p w14:paraId="47FCA009" w14:textId="71C6B661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8437E1" w:rsidRPr="008437E1" w14:paraId="07B8BB60" w14:textId="77777777" w:rsidTr="008437E1">
        <w:trPr>
          <w:trHeight w:val="348"/>
        </w:trPr>
        <w:tc>
          <w:tcPr>
            <w:tcW w:w="673" w:type="dxa"/>
          </w:tcPr>
          <w:p w14:paraId="74B4EEC7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4425" w:type="dxa"/>
          </w:tcPr>
          <w:p w14:paraId="5C393C21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1338/24-L</w:t>
            </w:r>
          </w:p>
        </w:tc>
        <w:tc>
          <w:tcPr>
            <w:tcW w:w="3918" w:type="dxa"/>
          </w:tcPr>
          <w:p w14:paraId="1AC4B74D" w14:textId="04D022FC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8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O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sam)</w:t>
            </w:r>
          </w:p>
        </w:tc>
      </w:tr>
      <w:tr w:rsidR="008437E1" w:rsidRPr="008437E1" w14:paraId="52B9F90D" w14:textId="77777777" w:rsidTr="008437E1">
        <w:trPr>
          <w:trHeight w:val="361"/>
        </w:trPr>
        <w:tc>
          <w:tcPr>
            <w:tcW w:w="673" w:type="dxa"/>
          </w:tcPr>
          <w:p w14:paraId="54F90068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4425" w:type="dxa"/>
          </w:tcPr>
          <w:p w14:paraId="6F9167E6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1363/24-L</w:t>
            </w:r>
          </w:p>
        </w:tc>
        <w:tc>
          <w:tcPr>
            <w:tcW w:w="3918" w:type="dxa"/>
          </w:tcPr>
          <w:p w14:paraId="384BE5C1" w14:textId="7F2B15D9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8437E1" w:rsidRPr="008437E1" w14:paraId="6E9AA63B" w14:textId="77777777" w:rsidTr="008437E1">
        <w:trPr>
          <w:trHeight w:val="348"/>
        </w:trPr>
        <w:tc>
          <w:tcPr>
            <w:tcW w:w="673" w:type="dxa"/>
          </w:tcPr>
          <w:p w14:paraId="43943CB1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4425" w:type="dxa"/>
          </w:tcPr>
          <w:p w14:paraId="28E92B64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1353/24-L</w:t>
            </w:r>
          </w:p>
        </w:tc>
        <w:tc>
          <w:tcPr>
            <w:tcW w:w="3918" w:type="dxa"/>
          </w:tcPr>
          <w:p w14:paraId="1432740C" w14:textId="04A718BF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8437E1" w:rsidRPr="008437E1" w14:paraId="4AE6E9FF" w14:textId="77777777" w:rsidTr="008437E1">
        <w:trPr>
          <w:trHeight w:val="348"/>
        </w:trPr>
        <w:tc>
          <w:tcPr>
            <w:tcW w:w="673" w:type="dxa"/>
          </w:tcPr>
          <w:p w14:paraId="3DE81647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4425" w:type="dxa"/>
          </w:tcPr>
          <w:p w14:paraId="0BAB6A8D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1361/24-L</w:t>
            </w:r>
          </w:p>
        </w:tc>
        <w:tc>
          <w:tcPr>
            <w:tcW w:w="3918" w:type="dxa"/>
          </w:tcPr>
          <w:p w14:paraId="4A236502" w14:textId="23B3C20D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8437E1" w:rsidRPr="008437E1" w14:paraId="58B497D9" w14:textId="77777777" w:rsidTr="008437E1">
        <w:trPr>
          <w:trHeight w:val="348"/>
        </w:trPr>
        <w:tc>
          <w:tcPr>
            <w:tcW w:w="673" w:type="dxa"/>
          </w:tcPr>
          <w:p w14:paraId="17ABC789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4425" w:type="dxa"/>
          </w:tcPr>
          <w:p w14:paraId="34129BD3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1352/24-L</w:t>
            </w:r>
          </w:p>
        </w:tc>
        <w:tc>
          <w:tcPr>
            <w:tcW w:w="3918" w:type="dxa"/>
          </w:tcPr>
          <w:p w14:paraId="48F0CB50" w14:textId="4819BE2A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8437E1" w:rsidRPr="008437E1" w14:paraId="38C880E2" w14:textId="77777777" w:rsidTr="008437E1">
        <w:trPr>
          <w:trHeight w:val="348"/>
        </w:trPr>
        <w:tc>
          <w:tcPr>
            <w:tcW w:w="673" w:type="dxa"/>
          </w:tcPr>
          <w:p w14:paraId="23324D3B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4425" w:type="dxa"/>
          </w:tcPr>
          <w:p w14:paraId="5BC98B67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1351/24-L</w:t>
            </w:r>
          </w:p>
        </w:tc>
        <w:tc>
          <w:tcPr>
            <w:tcW w:w="3918" w:type="dxa"/>
          </w:tcPr>
          <w:p w14:paraId="5DF5C662" w14:textId="6470AEA0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8437E1" w:rsidRPr="008437E1" w14:paraId="25D92951" w14:textId="77777777" w:rsidTr="008437E1">
        <w:trPr>
          <w:trHeight w:val="348"/>
        </w:trPr>
        <w:tc>
          <w:tcPr>
            <w:tcW w:w="673" w:type="dxa"/>
          </w:tcPr>
          <w:p w14:paraId="7F052B6D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4425" w:type="dxa"/>
          </w:tcPr>
          <w:p w14:paraId="045FDFD3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1354/24-L</w:t>
            </w:r>
          </w:p>
        </w:tc>
        <w:tc>
          <w:tcPr>
            <w:tcW w:w="3918" w:type="dxa"/>
          </w:tcPr>
          <w:p w14:paraId="6D1A526E" w14:textId="61D69463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8437E1" w:rsidRPr="008437E1" w14:paraId="4AE63854" w14:textId="77777777" w:rsidTr="008437E1">
        <w:trPr>
          <w:trHeight w:val="348"/>
        </w:trPr>
        <w:tc>
          <w:tcPr>
            <w:tcW w:w="673" w:type="dxa"/>
          </w:tcPr>
          <w:p w14:paraId="1712DCDF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4425" w:type="dxa"/>
          </w:tcPr>
          <w:p w14:paraId="49B025B0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1355/24-L</w:t>
            </w:r>
          </w:p>
        </w:tc>
        <w:tc>
          <w:tcPr>
            <w:tcW w:w="3918" w:type="dxa"/>
          </w:tcPr>
          <w:p w14:paraId="05A2A024" w14:textId="5C22B278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8437E1" w:rsidRPr="008437E1" w14:paraId="7BECD642" w14:textId="77777777" w:rsidTr="008437E1">
        <w:trPr>
          <w:trHeight w:val="348"/>
        </w:trPr>
        <w:tc>
          <w:tcPr>
            <w:tcW w:w="673" w:type="dxa"/>
          </w:tcPr>
          <w:p w14:paraId="7D0BD1A4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4425" w:type="dxa"/>
          </w:tcPr>
          <w:p w14:paraId="49768CB2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1335/24-L</w:t>
            </w:r>
          </w:p>
        </w:tc>
        <w:tc>
          <w:tcPr>
            <w:tcW w:w="3918" w:type="dxa"/>
          </w:tcPr>
          <w:p w14:paraId="640055EA" w14:textId="5340D74C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8437E1" w:rsidRPr="008437E1" w14:paraId="59E6640A" w14:textId="77777777" w:rsidTr="008437E1">
        <w:trPr>
          <w:trHeight w:val="348"/>
        </w:trPr>
        <w:tc>
          <w:tcPr>
            <w:tcW w:w="673" w:type="dxa"/>
          </w:tcPr>
          <w:p w14:paraId="47E4A387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4425" w:type="dxa"/>
          </w:tcPr>
          <w:p w14:paraId="29624E22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1362/24-L</w:t>
            </w:r>
          </w:p>
        </w:tc>
        <w:tc>
          <w:tcPr>
            <w:tcW w:w="3918" w:type="dxa"/>
          </w:tcPr>
          <w:p w14:paraId="3B5C2AE5" w14:textId="4D386F74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8437E1" w:rsidRPr="008437E1" w14:paraId="04EF75D3" w14:textId="77777777" w:rsidTr="008437E1">
        <w:trPr>
          <w:trHeight w:val="361"/>
        </w:trPr>
        <w:tc>
          <w:tcPr>
            <w:tcW w:w="673" w:type="dxa"/>
          </w:tcPr>
          <w:p w14:paraId="7698AD18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4425" w:type="dxa"/>
          </w:tcPr>
          <w:p w14:paraId="5A356D46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1357/24-L</w:t>
            </w:r>
          </w:p>
        </w:tc>
        <w:tc>
          <w:tcPr>
            <w:tcW w:w="3918" w:type="dxa"/>
          </w:tcPr>
          <w:p w14:paraId="4EAE0480" w14:textId="0879AA9E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8437E1" w:rsidRPr="008437E1" w14:paraId="209C615E" w14:textId="77777777" w:rsidTr="008437E1">
        <w:trPr>
          <w:trHeight w:val="348"/>
        </w:trPr>
        <w:tc>
          <w:tcPr>
            <w:tcW w:w="673" w:type="dxa"/>
          </w:tcPr>
          <w:p w14:paraId="7187D287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4425" w:type="dxa"/>
          </w:tcPr>
          <w:p w14:paraId="02A46BB3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1343/24-L</w:t>
            </w:r>
          </w:p>
        </w:tc>
        <w:tc>
          <w:tcPr>
            <w:tcW w:w="3918" w:type="dxa"/>
          </w:tcPr>
          <w:p w14:paraId="78C45FCE" w14:textId="2D0144CF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8437E1" w:rsidRPr="008437E1" w14:paraId="1DDB4AFF" w14:textId="77777777" w:rsidTr="008437E1">
        <w:trPr>
          <w:trHeight w:val="348"/>
        </w:trPr>
        <w:tc>
          <w:tcPr>
            <w:tcW w:w="673" w:type="dxa"/>
          </w:tcPr>
          <w:p w14:paraId="2A50238C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4425" w:type="dxa"/>
          </w:tcPr>
          <w:p w14:paraId="5F7087E0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1364/24-L</w:t>
            </w:r>
          </w:p>
        </w:tc>
        <w:tc>
          <w:tcPr>
            <w:tcW w:w="3918" w:type="dxa"/>
          </w:tcPr>
          <w:p w14:paraId="7B198A4B" w14:textId="27C96D6F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8437E1" w:rsidRPr="008437E1" w14:paraId="28C780C2" w14:textId="77777777" w:rsidTr="008437E1">
        <w:trPr>
          <w:trHeight w:val="348"/>
        </w:trPr>
        <w:tc>
          <w:tcPr>
            <w:tcW w:w="673" w:type="dxa"/>
          </w:tcPr>
          <w:p w14:paraId="00D8D3E9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4425" w:type="dxa"/>
          </w:tcPr>
          <w:p w14:paraId="194638C3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1344/24-L</w:t>
            </w:r>
          </w:p>
        </w:tc>
        <w:tc>
          <w:tcPr>
            <w:tcW w:w="3918" w:type="dxa"/>
          </w:tcPr>
          <w:p w14:paraId="35FC3D46" w14:textId="0A5F0C70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8437E1" w:rsidRPr="008437E1" w14:paraId="3C5F19D4" w14:textId="77777777" w:rsidTr="008437E1">
        <w:trPr>
          <w:trHeight w:val="348"/>
        </w:trPr>
        <w:tc>
          <w:tcPr>
            <w:tcW w:w="673" w:type="dxa"/>
          </w:tcPr>
          <w:p w14:paraId="08A357DD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4425" w:type="dxa"/>
          </w:tcPr>
          <w:p w14:paraId="7D6E7466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1356/24-L</w:t>
            </w:r>
          </w:p>
        </w:tc>
        <w:tc>
          <w:tcPr>
            <w:tcW w:w="3918" w:type="dxa"/>
          </w:tcPr>
          <w:p w14:paraId="11747953" w14:textId="250D3FBB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9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evet)</w:t>
            </w:r>
          </w:p>
        </w:tc>
      </w:tr>
      <w:tr w:rsidR="008437E1" w:rsidRPr="008437E1" w14:paraId="138DA70C" w14:textId="77777777" w:rsidTr="008437E1">
        <w:trPr>
          <w:trHeight w:val="361"/>
        </w:trPr>
        <w:tc>
          <w:tcPr>
            <w:tcW w:w="673" w:type="dxa"/>
          </w:tcPr>
          <w:p w14:paraId="276EA818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lastRenderedPageBreak/>
              <w:t>31.</w:t>
            </w:r>
          </w:p>
        </w:tc>
        <w:tc>
          <w:tcPr>
            <w:tcW w:w="4425" w:type="dxa"/>
          </w:tcPr>
          <w:p w14:paraId="5B335E89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1360/24-L</w:t>
            </w:r>
          </w:p>
        </w:tc>
        <w:tc>
          <w:tcPr>
            <w:tcW w:w="3918" w:type="dxa"/>
          </w:tcPr>
          <w:p w14:paraId="5CBE81FD" w14:textId="12CE4A1A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  <w:tr w:rsidR="008437E1" w:rsidRPr="008437E1" w14:paraId="37687672" w14:textId="77777777" w:rsidTr="008437E1">
        <w:trPr>
          <w:trHeight w:val="361"/>
        </w:trPr>
        <w:tc>
          <w:tcPr>
            <w:tcW w:w="673" w:type="dxa"/>
          </w:tcPr>
          <w:p w14:paraId="3C4E2C8F" w14:textId="77777777" w:rsidR="008437E1" w:rsidRPr="008437E1" w:rsidRDefault="008437E1" w:rsidP="00620458">
            <w:pPr>
              <w:rPr>
                <w:rFonts w:ascii="Aptos" w:hAnsi="Aptos" w:cs="Times New Roman"/>
                <w:b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/>
                <w:sz w:val="24"/>
                <w:szCs w:val="24"/>
              </w:rPr>
              <w:t xml:space="preserve"> 33.</w:t>
            </w:r>
          </w:p>
        </w:tc>
        <w:tc>
          <w:tcPr>
            <w:tcW w:w="4425" w:type="dxa"/>
          </w:tcPr>
          <w:p w14:paraId="1E104271" w14:textId="77777777" w:rsidR="008437E1" w:rsidRPr="008437E1" w:rsidRDefault="008437E1" w:rsidP="00620458">
            <w:pPr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1340/24-L</w:t>
            </w:r>
          </w:p>
        </w:tc>
        <w:tc>
          <w:tcPr>
            <w:tcW w:w="3918" w:type="dxa"/>
          </w:tcPr>
          <w:p w14:paraId="70D1B061" w14:textId="6D3B1FF3" w:rsidR="008437E1" w:rsidRPr="008437E1" w:rsidRDefault="008437E1" w:rsidP="00620458">
            <w:pPr>
              <w:pStyle w:val="NoSpacing"/>
              <w:jc w:val="center"/>
              <w:rPr>
                <w:rFonts w:ascii="Aptos" w:hAnsi="Aptos" w:cs="Times New Roman"/>
                <w:bCs/>
                <w:sz w:val="24"/>
                <w:szCs w:val="24"/>
              </w:rPr>
            </w:pP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10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 xml:space="preserve"> 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(</w:t>
            </w:r>
            <w:r>
              <w:rPr>
                <w:rFonts w:ascii="Aptos" w:hAnsi="Aptos" w:cs="Times New Roman"/>
                <w:bCs/>
                <w:sz w:val="24"/>
                <w:szCs w:val="24"/>
              </w:rPr>
              <w:t>D</w:t>
            </w:r>
            <w:r w:rsidRPr="008437E1">
              <w:rPr>
                <w:rFonts w:ascii="Aptos" w:hAnsi="Aptos" w:cs="Times New Roman"/>
                <w:bCs/>
                <w:sz w:val="24"/>
                <w:szCs w:val="24"/>
              </w:rPr>
              <w:t>eset)</w:t>
            </w:r>
          </w:p>
        </w:tc>
      </w:tr>
    </w:tbl>
    <w:p w14:paraId="7800173E" w14:textId="11B07535" w:rsidR="0042507E" w:rsidRPr="00006435" w:rsidRDefault="00A710BF" w:rsidP="00755558">
      <w:pPr>
        <w:spacing w:before="240"/>
        <w:jc w:val="both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 xml:space="preserve">Datum: </w:t>
      </w:r>
      <w:r w:rsidR="00C7009B">
        <w:rPr>
          <w:rFonts w:ascii="Aptos" w:hAnsi="Aptos" w:cs="Times New Roman"/>
          <w:sz w:val="24"/>
          <w:szCs w:val="24"/>
        </w:rPr>
        <w:t>15</w:t>
      </w:r>
      <w:r w:rsidRPr="00006435">
        <w:rPr>
          <w:rFonts w:ascii="Aptos" w:hAnsi="Aptos" w:cs="Times New Roman"/>
          <w:sz w:val="24"/>
          <w:szCs w:val="24"/>
        </w:rPr>
        <w:t>.0</w:t>
      </w:r>
      <w:r w:rsidR="00F44215">
        <w:rPr>
          <w:rFonts w:ascii="Aptos" w:hAnsi="Aptos" w:cs="Times New Roman"/>
          <w:sz w:val="24"/>
          <w:szCs w:val="24"/>
        </w:rPr>
        <w:t>7</w:t>
      </w:r>
      <w:r w:rsidRPr="00006435">
        <w:rPr>
          <w:rFonts w:ascii="Aptos" w:hAnsi="Aptos" w:cs="Times New Roman"/>
          <w:sz w:val="24"/>
          <w:szCs w:val="24"/>
        </w:rPr>
        <w:t>.202</w:t>
      </w:r>
      <w:r w:rsidR="00A36EE9">
        <w:rPr>
          <w:rFonts w:ascii="Aptos" w:hAnsi="Aptos" w:cs="Times New Roman"/>
          <w:sz w:val="24"/>
          <w:szCs w:val="24"/>
        </w:rPr>
        <w:t>6</w:t>
      </w:r>
      <w:r w:rsidRPr="00006435">
        <w:rPr>
          <w:rFonts w:ascii="Aptos" w:hAnsi="Aptos" w:cs="Times New Roman"/>
          <w:sz w:val="24"/>
          <w:szCs w:val="24"/>
        </w:rPr>
        <w:t xml:space="preserve">. godine </w:t>
      </w:r>
    </w:p>
    <w:p w14:paraId="10C57568" w14:textId="037702AA" w:rsidR="00B058C2" w:rsidRPr="00920CE3" w:rsidRDefault="0042507E" w:rsidP="00755558">
      <w:pPr>
        <w:spacing w:before="240"/>
        <w:rPr>
          <w:rFonts w:ascii="Aptos" w:hAnsi="Aptos" w:cs="Times New Roman"/>
          <w:sz w:val="24"/>
          <w:szCs w:val="24"/>
        </w:rPr>
      </w:pPr>
      <w:r w:rsidRPr="00006435">
        <w:rPr>
          <w:rFonts w:ascii="Aptos" w:hAnsi="Aptos" w:cs="Times New Roman"/>
          <w:sz w:val="24"/>
          <w:szCs w:val="24"/>
        </w:rPr>
        <w:t>Odgovorni nastavnik:</w:t>
      </w:r>
      <w:r w:rsidR="002C45C8" w:rsidRPr="00006435">
        <w:rPr>
          <w:rFonts w:ascii="Aptos" w:hAnsi="Aptos" w:cs="Times New Roman"/>
          <w:sz w:val="24"/>
          <w:szCs w:val="24"/>
        </w:rPr>
        <w:t xml:space="preserve"> </w:t>
      </w:r>
      <w:r w:rsidR="00C825E1">
        <w:rPr>
          <w:rFonts w:ascii="Aptos" w:hAnsi="Aptos" w:cs="Times New Roman"/>
          <w:sz w:val="24"/>
          <w:szCs w:val="24"/>
        </w:rPr>
        <w:t>Prof</w:t>
      </w:r>
      <w:r w:rsidR="002C45C8" w:rsidRPr="00006435">
        <w:rPr>
          <w:rFonts w:ascii="Aptos" w:hAnsi="Aptos" w:cs="Times New Roman"/>
          <w:sz w:val="24"/>
          <w:szCs w:val="24"/>
        </w:rPr>
        <w:t xml:space="preserve">. dr. </w:t>
      </w:r>
      <w:r w:rsidR="008437E1">
        <w:rPr>
          <w:rFonts w:ascii="Aptos" w:hAnsi="Aptos" w:cs="Times New Roman"/>
          <w:sz w:val="24"/>
          <w:szCs w:val="24"/>
        </w:rPr>
        <w:t>Berina Hasanefendić</w:t>
      </w:r>
    </w:p>
    <w:sectPr w:rsidR="00B058C2" w:rsidRPr="00920CE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003A9" w14:textId="77777777" w:rsidR="002D0FF9" w:rsidRPr="00006435" w:rsidRDefault="002D0FF9" w:rsidP="00B058C2">
      <w:pPr>
        <w:spacing w:after="0" w:line="240" w:lineRule="auto"/>
      </w:pPr>
      <w:r w:rsidRPr="00006435">
        <w:separator/>
      </w:r>
    </w:p>
  </w:endnote>
  <w:endnote w:type="continuationSeparator" w:id="0">
    <w:p w14:paraId="5BAF327C" w14:textId="77777777" w:rsidR="002D0FF9" w:rsidRPr="00006435" w:rsidRDefault="002D0FF9" w:rsidP="00B058C2">
      <w:pPr>
        <w:spacing w:after="0" w:line="240" w:lineRule="auto"/>
      </w:pPr>
      <w:r w:rsidRPr="000064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9B689" w14:textId="77777777" w:rsidR="002D0FF9" w:rsidRPr="00006435" w:rsidRDefault="002D0FF9" w:rsidP="00B058C2">
      <w:pPr>
        <w:spacing w:after="0" w:line="240" w:lineRule="auto"/>
      </w:pPr>
      <w:r w:rsidRPr="00006435">
        <w:separator/>
      </w:r>
    </w:p>
  </w:footnote>
  <w:footnote w:type="continuationSeparator" w:id="0">
    <w:p w14:paraId="2FD27665" w14:textId="77777777" w:rsidR="002D0FF9" w:rsidRPr="00006435" w:rsidRDefault="002D0FF9" w:rsidP="00B058C2">
      <w:pPr>
        <w:spacing w:after="0" w:line="240" w:lineRule="auto"/>
      </w:pPr>
      <w:r w:rsidRPr="000064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006435" w:rsidRDefault="00B058C2">
    <w:pPr>
      <w:pStyle w:val="Header"/>
      <w:rPr>
        <w:rFonts w:ascii="Aptos" w:hAnsi="Aptos" w:cs="Times New Roman"/>
        <w:b/>
        <w:bCs/>
        <w:sz w:val="24"/>
        <w:szCs w:val="24"/>
      </w:rPr>
    </w:pPr>
    <w:r w:rsidRPr="00006435">
      <w:rPr>
        <w:rFonts w:ascii="Aptos" w:hAnsi="Aptos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006435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E7DA2"/>
    <w:multiLevelType w:val="hybridMultilevel"/>
    <w:tmpl w:val="E368B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044EF"/>
    <w:rsid w:val="00006435"/>
    <w:rsid w:val="00022EF2"/>
    <w:rsid w:val="00023AC8"/>
    <w:rsid w:val="00031B91"/>
    <w:rsid w:val="000426D7"/>
    <w:rsid w:val="00042CA2"/>
    <w:rsid w:val="000523CB"/>
    <w:rsid w:val="00076E34"/>
    <w:rsid w:val="000C4165"/>
    <w:rsid w:val="000E0E51"/>
    <w:rsid w:val="00106827"/>
    <w:rsid w:val="00110D80"/>
    <w:rsid w:val="00117173"/>
    <w:rsid w:val="001263D3"/>
    <w:rsid w:val="00140FE5"/>
    <w:rsid w:val="001469C0"/>
    <w:rsid w:val="00150128"/>
    <w:rsid w:val="00157027"/>
    <w:rsid w:val="001632CB"/>
    <w:rsid w:val="00195776"/>
    <w:rsid w:val="001A23DA"/>
    <w:rsid w:val="001A4ACE"/>
    <w:rsid w:val="001B1514"/>
    <w:rsid w:val="001C248F"/>
    <w:rsid w:val="001E5901"/>
    <w:rsid w:val="001F372F"/>
    <w:rsid w:val="002051DD"/>
    <w:rsid w:val="002219FD"/>
    <w:rsid w:val="00236556"/>
    <w:rsid w:val="00245A15"/>
    <w:rsid w:val="002648FC"/>
    <w:rsid w:val="002A406F"/>
    <w:rsid w:val="002C09CA"/>
    <w:rsid w:val="002C4389"/>
    <w:rsid w:val="002C45C8"/>
    <w:rsid w:val="002D0FF9"/>
    <w:rsid w:val="002D2C44"/>
    <w:rsid w:val="002D7CC8"/>
    <w:rsid w:val="002E1E08"/>
    <w:rsid w:val="002F20E9"/>
    <w:rsid w:val="002F3285"/>
    <w:rsid w:val="003148F3"/>
    <w:rsid w:val="00350A2F"/>
    <w:rsid w:val="00365034"/>
    <w:rsid w:val="00396769"/>
    <w:rsid w:val="003B3C61"/>
    <w:rsid w:val="003C1B13"/>
    <w:rsid w:val="003C5F91"/>
    <w:rsid w:val="003F2EBF"/>
    <w:rsid w:val="00406D4F"/>
    <w:rsid w:val="0042507E"/>
    <w:rsid w:val="004304F7"/>
    <w:rsid w:val="004352A1"/>
    <w:rsid w:val="00454687"/>
    <w:rsid w:val="00465A0E"/>
    <w:rsid w:val="0046694C"/>
    <w:rsid w:val="004923A0"/>
    <w:rsid w:val="004A37BF"/>
    <w:rsid w:val="004D5449"/>
    <w:rsid w:val="004F3AF1"/>
    <w:rsid w:val="00533DFF"/>
    <w:rsid w:val="00560F11"/>
    <w:rsid w:val="0056219D"/>
    <w:rsid w:val="005A47BE"/>
    <w:rsid w:val="005B5416"/>
    <w:rsid w:val="005B7AF1"/>
    <w:rsid w:val="005D06A8"/>
    <w:rsid w:val="005E3F4F"/>
    <w:rsid w:val="00620A6B"/>
    <w:rsid w:val="006218CA"/>
    <w:rsid w:val="00630C65"/>
    <w:rsid w:val="006334BB"/>
    <w:rsid w:val="006520B0"/>
    <w:rsid w:val="0066610D"/>
    <w:rsid w:val="00676DBF"/>
    <w:rsid w:val="00692977"/>
    <w:rsid w:val="006F0663"/>
    <w:rsid w:val="006F3FB9"/>
    <w:rsid w:val="00700748"/>
    <w:rsid w:val="00713578"/>
    <w:rsid w:val="0072227E"/>
    <w:rsid w:val="00725544"/>
    <w:rsid w:val="00741302"/>
    <w:rsid w:val="007413C7"/>
    <w:rsid w:val="00744D70"/>
    <w:rsid w:val="00755558"/>
    <w:rsid w:val="007711A4"/>
    <w:rsid w:val="0077132A"/>
    <w:rsid w:val="00777512"/>
    <w:rsid w:val="00795631"/>
    <w:rsid w:val="007B31A0"/>
    <w:rsid w:val="007C31BB"/>
    <w:rsid w:val="007C6FF8"/>
    <w:rsid w:val="007C7C74"/>
    <w:rsid w:val="007D69E9"/>
    <w:rsid w:val="007E3BE8"/>
    <w:rsid w:val="007F4093"/>
    <w:rsid w:val="00813754"/>
    <w:rsid w:val="00814AA6"/>
    <w:rsid w:val="008265D1"/>
    <w:rsid w:val="00830F2C"/>
    <w:rsid w:val="008437E1"/>
    <w:rsid w:val="00867B62"/>
    <w:rsid w:val="00870FC3"/>
    <w:rsid w:val="008A04AA"/>
    <w:rsid w:val="008E151A"/>
    <w:rsid w:val="00903AE6"/>
    <w:rsid w:val="00905274"/>
    <w:rsid w:val="00912156"/>
    <w:rsid w:val="00920CE3"/>
    <w:rsid w:val="00926D6E"/>
    <w:rsid w:val="00965182"/>
    <w:rsid w:val="009726F8"/>
    <w:rsid w:val="009736BA"/>
    <w:rsid w:val="009D6C1B"/>
    <w:rsid w:val="009E3462"/>
    <w:rsid w:val="009E5373"/>
    <w:rsid w:val="00A00112"/>
    <w:rsid w:val="00A02665"/>
    <w:rsid w:val="00A24DA2"/>
    <w:rsid w:val="00A33576"/>
    <w:rsid w:val="00A36EE9"/>
    <w:rsid w:val="00A60672"/>
    <w:rsid w:val="00A710BF"/>
    <w:rsid w:val="00A8730D"/>
    <w:rsid w:val="00AA7BA7"/>
    <w:rsid w:val="00AB4967"/>
    <w:rsid w:val="00AB5785"/>
    <w:rsid w:val="00AC4182"/>
    <w:rsid w:val="00AE4FDA"/>
    <w:rsid w:val="00AF0EB7"/>
    <w:rsid w:val="00B058C2"/>
    <w:rsid w:val="00B154D5"/>
    <w:rsid w:val="00B15845"/>
    <w:rsid w:val="00B25A33"/>
    <w:rsid w:val="00B35806"/>
    <w:rsid w:val="00B74A4B"/>
    <w:rsid w:val="00B763EA"/>
    <w:rsid w:val="00B862DB"/>
    <w:rsid w:val="00BC14B9"/>
    <w:rsid w:val="00BC6A3B"/>
    <w:rsid w:val="00BE26AE"/>
    <w:rsid w:val="00BE32C7"/>
    <w:rsid w:val="00C24F41"/>
    <w:rsid w:val="00C32156"/>
    <w:rsid w:val="00C47700"/>
    <w:rsid w:val="00C52B74"/>
    <w:rsid w:val="00C67CB5"/>
    <w:rsid w:val="00C7009B"/>
    <w:rsid w:val="00C75EBE"/>
    <w:rsid w:val="00C825E1"/>
    <w:rsid w:val="00C83692"/>
    <w:rsid w:val="00C869EF"/>
    <w:rsid w:val="00C94ED7"/>
    <w:rsid w:val="00CA3AEE"/>
    <w:rsid w:val="00CA3F8B"/>
    <w:rsid w:val="00CB0EA4"/>
    <w:rsid w:val="00CB1252"/>
    <w:rsid w:val="00CB4934"/>
    <w:rsid w:val="00CB4C96"/>
    <w:rsid w:val="00CC37D2"/>
    <w:rsid w:val="00CE2A26"/>
    <w:rsid w:val="00CF13CE"/>
    <w:rsid w:val="00CF6AE6"/>
    <w:rsid w:val="00D437E9"/>
    <w:rsid w:val="00D629A5"/>
    <w:rsid w:val="00D65532"/>
    <w:rsid w:val="00D66ABB"/>
    <w:rsid w:val="00D80E91"/>
    <w:rsid w:val="00D820BF"/>
    <w:rsid w:val="00D8666B"/>
    <w:rsid w:val="00D927FF"/>
    <w:rsid w:val="00D963EC"/>
    <w:rsid w:val="00D9645D"/>
    <w:rsid w:val="00DA3E1F"/>
    <w:rsid w:val="00DD47B8"/>
    <w:rsid w:val="00DF03AB"/>
    <w:rsid w:val="00DF3C9B"/>
    <w:rsid w:val="00E22F3B"/>
    <w:rsid w:val="00E32582"/>
    <w:rsid w:val="00E333A5"/>
    <w:rsid w:val="00E83509"/>
    <w:rsid w:val="00EB6249"/>
    <w:rsid w:val="00EC3A84"/>
    <w:rsid w:val="00EC5EF8"/>
    <w:rsid w:val="00EE5719"/>
    <w:rsid w:val="00EE5947"/>
    <w:rsid w:val="00F02360"/>
    <w:rsid w:val="00F10D80"/>
    <w:rsid w:val="00F12727"/>
    <w:rsid w:val="00F16D7A"/>
    <w:rsid w:val="00F255DB"/>
    <w:rsid w:val="00F431C4"/>
    <w:rsid w:val="00F44215"/>
    <w:rsid w:val="00F708EF"/>
    <w:rsid w:val="00F73BFF"/>
    <w:rsid w:val="00F84E43"/>
    <w:rsid w:val="00FA0FFF"/>
    <w:rsid w:val="00FA6C1C"/>
    <w:rsid w:val="00FA6E09"/>
    <w:rsid w:val="00FB6BD5"/>
    <w:rsid w:val="00FD7CEB"/>
    <w:rsid w:val="00FE231F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docId w15:val="{27D095E4-5AE0-4493-B9DF-73DAFEFF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5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45C8"/>
    <w:pPr>
      <w:ind w:left="720"/>
      <w:contextualSpacing/>
    </w:pPr>
  </w:style>
  <w:style w:type="paragraph" w:styleId="NoSpacing">
    <w:name w:val="No Spacing"/>
    <w:uiPriority w:val="1"/>
    <w:qFormat/>
    <w:rsid w:val="008437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Emsel Papic</cp:lastModifiedBy>
  <cp:revision>2</cp:revision>
  <cp:lastPrinted>2023-06-27T09:41:00Z</cp:lastPrinted>
  <dcterms:created xsi:type="dcterms:W3CDTF">2026-07-15T10:57:00Z</dcterms:created>
  <dcterms:modified xsi:type="dcterms:W3CDTF">2026-07-15T10:57:00Z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759c6a4fb67d1c45af666710c48de47a171fc9a633e7a74d50d776ca17e63041</vt:lpwstr>
  </property>
</Properties>
</file>