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73E1" w14:textId="5D9EB029" w:rsidR="006277D8" w:rsidRPr="007A4C38" w:rsidRDefault="003B0F35" w:rsidP="008F744A">
      <w:pPr>
        <w:pStyle w:val="Zaglavlje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Hlk200959828"/>
      <w:bookmarkStart w:id="1" w:name="_Hlk200958489"/>
      <w:r>
        <w:rPr>
          <w:rFonts w:ascii="Times New Roman" w:hAnsi="Times New Roman" w:cs="Times New Roman"/>
          <w:b/>
          <w:sz w:val="24"/>
          <w:szCs w:val="24"/>
          <w:lang w:val="pt-PT"/>
        </w:rPr>
        <w:t>REZULTATI</w:t>
      </w:r>
      <w:r w:rsidR="007B697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POPRAVNOG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 ISPITA</w:t>
      </w:r>
      <w:r w:rsidR="009354FB" w:rsidRPr="007A4C38">
        <w:rPr>
          <w:rFonts w:ascii="Times New Roman" w:hAnsi="Times New Roman" w:cs="Times New Roman"/>
          <w:b/>
          <w:sz w:val="24"/>
          <w:szCs w:val="24"/>
          <w:lang w:val="pt-PT"/>
        </w:rPr>
        <w:t xml:space="preserve"> IZ PREDMETA SUPORTIVNA NUTRITIVNA TERAPIJA I</w:t>
      </w:r>
    </w:p>
    <w:p w14:paraId="6ABD5953" w14:textId="77777777" w:rsidR="006277D8" w:rsidRPr="007A4C38" w:rsidRDefault="006277D8" w:rsidP="006277D8">
      <w:pPr>
        <w:pStyle w:val="Zaglavlje"/>
        <w:rPr>
          <w:rFonts w:ascii="Times New Roman" w:hAnsi="Times New Roman" w:cs="Times New Roman"/>
          <w:b/>
          <w:sz w:val="24"/>
          <w:szCs w:val="24"/>
          <w:lang w:val="pt-PT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6277D8" w:rsidRPr="006277D8" w14:paraId="6C0AB897" w14:textId="77777777" w:rsidTr="008F744A">
        <w:trPr>
          <w:jc w:val="center"/>
        </w:trPr>
        <w:tc>
          <w:tcPr>
            <w:tcW w:w="2381" w:type="dxa"/>
          </w:tcPr>
          <w:p w14:paraId="7D18B624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0958397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8107FFC" w14:textId="712A2C1E" w:rsidR="006277D8" w:rsidRPr="006277D8" w:rsidRDefault="009354FB" w:rsidP="00CA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Šesti (VI)</w:t>
            </w:r>
          </w:p>
        </w:tc>
      </w:tr>
      <w:tr w:rsidR="006277D8" w:rsidRPr="006277D8" w14:paraId="374E8043" w14:textId="77777777" w:rsidTr="008F744A">
        <w:trPr>
          <w:jc w:val="center"/>
        </w:trPr>
        <w:tc>
          <w:tcPr>
            <w:tcW w:w="2381" w:type="dxa"/>
          </w:tcPr>
          <w:p w14:paraId="72587515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4990" w:type="dxa"/>
          </w:tcPr>
          <w:p w14:paraId="4690AD20" w14:textId="114BAD7B" w:rsidR="006277D8" w:rsidRPr="006277D8" w:rsidRDefault="00517586" w:rsidP="0011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6277D8" w:rsidRPr="007B6971" w14:paraId="5CBF30CA" w14:textId="77777777" w:rsidTr="008F744A">
        <w:trPr>
          <w:jc w:val="center"/>
        </w:trPr>
        <w:tc>
          <w:tcPr>
            <w:tcW w:w="2381" w:type="dxa"/>
          </w:tcPr>
          <w:p w14:paraId="599B69CC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3A36A0AF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Redovni i redovni samofinansirajući studij</w:t>
            </w:r>
          </w:p>
        </w:tc>
      </w:tr>
      <w:tr w:rsidR="006277D8" w:rsidRPr="006277D8" w14:paraId="6B031592" w14:textId="77777777" w:rsidTr="008F744A">
        <w:trPr>
          <w:jc w:val="center"/>
        </w:trPr>
        <w:tc>
          <w:tcPr>
            <w:tcW w:w="2381" w:type="dxa"/>
          </w:tcPr>
          <w:p w14:paraId="2DBF9FB5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4990" w:type="dxa"/>
          </w:tcPr>
          <w:p w14:paraId="2B5EB2EE" w14:textId="00C342FB" w:rsidR="006277D8" w:rsidRPr="006277D8" w:rsidRDefault="0093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Suportivna nutritivna terapija I</w:t>
            </w:r>
          </w:p>
        </w:tc>
      </w:tr>
      <w:tr w:rsidR="006277D8" w:rsidRPr="006277D8" w14:paraId="6E80E843" w14:textId="77777777" w:rsidTr="0062327E">
        <w:trPr>
          <w:trHeight w:val="345"/>
          <w:jc w:val="center"/>
        </w:trPr>
        <w:tc>
          <w:tcPr>
            <w:tcW w:w="2381" w:type="dxa"/>
          </w:tcPr>
          <w:p w14:paraId="705F7C52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Odgovorni nastavnik</w:t>
            </w:r>
          </w:p>
        </w:tc>
        <w:tc>
          <w:tcPr>
            <w:tcW w:w="4990" w:type="dxa"/>
          </w:tcPr>
          <w:p w14:paraId="1A31406A" w14:textId="1A1BED5E" w:rsidR="006277D8" w:rsidRPr="006277D8" w:rsidRDefault="0093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7A4C3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 Arzija Pašalić</w:t>
            </w:r>
          </w:p>
        </w:tc>
      </w:tr>
      <w:tr w:rsidR="003B0F35" w:rsidRPr="006277D8" w14:paraId="6E312FC6" w14:textId="77777777" w:rsidTr="008F744A">
        <w:trPr>
          <w:jc w:val="center"/>
        </w:trPr>
        <w:tc>
          <w:tcPr>
            <w:tcW w:w="2381" w:type="dxa"/>
          </w:tcPr>
          <w:p w14:paraId="3C41AA9A" w14:textId="55131C35" w:rsidR="003B0F35" w:rsidRPr="006277D8" w:rsidRDefault="003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ispita</w:t>
            </w:r>
          </w:p>
        </w:tc>
        <w:tc>
          <w:tcPr>
            <w:tcW w:w="4990" w:type="dxa"/>
          </w:tcPr>
          <w:p w14:paraId="3E3ABB53" w14:textId="00D8818D" w:rsidR="003B0F35" w:rsidRDefault="0062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13.07.2026.</w:t>
            </w:r>
          </w:p>
        </w:tc>
      </w:tr>
      <w:bookmarkEnd w:id="2"/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4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1514"/>
        <w:gridCol w:w="2487"/>
      </w:tblGrid>
      <w:tr w:rsidR="009B3989" w:rsidRPr="008F744A" w14:paraId="3E77C1F5" w14:textId="5197335F" w:rsidTr="009B3989">
        <w:trPr>
          <w:trHeight w:val="974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9B3989" w:rsidRPr="008F744A" w:rsidRDefault="009B3989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bookmarkStart w:id="3" w:name="_Hlk191891983"/>
            <w:r w:rsidRPr="008F744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786715B" w:rsidR="009B3989" w:rsidRPr="008F744A" w:rsidRDefault="009B3989" w:rsidP="009354FB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8F744A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872" w14:textId="386EAB25" w:rsidR="009B3989" w:rsidRDefault="009B3989" w:rsidP="007A4C38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OCJENA</w:t>
            </w:r>
          </w:p>
        </w:tc>
      </w:tr>
      <w:tr w:rsidR="009B3989" w:rsidRPr="007A4C38" w14:paraId="431EBF6A" w14:textId="77777777" w:rsidTr="009B398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463FC" w14:textId="767BD14B" w:rsidR="009B3989" w:rsidRDefault="009B3989" w:rsidP="003B0F35">
            <w:pPr>
              <w:spacing w:after="0" w:line="24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5E6004D" w14:textId="7B5DCFFB" w:rsidR="009B3989" w:rsidRPr="00672858" w:rsidRDefault="009B3989" w:rsidP="003B0F3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63/22-N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6FE1" w14:textId="3FD296AD" w:rsidR="009B3989" w:rsidRDefault="009B398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bookmarkEnd w:id="3"/>
    </w:tbl>
    <w:p w14:paraId="7A6064EE" w14:textId="77777777" w:rsidR="006277D8" w:rsidRPr="007A4C38" w:rsidRDefault="006277D8">
      <w:pPr>
        <w:rPr>
          <w:rFonts w:ascii="Times New Roman" w:hAnsi="Times New Roman" w:cs="Times New Roman"/>
          <w:sz w:val="24"/>
          <w:szCs w:val="24"/>
          <w:lang w:val="pt-PT"/>
        </w:rPr>
      </w:pPr>
    </w:p>
    <w:bookmarkEnd w:id="0"/>
    <w:bookmarkEnd w:id="1"/>
    <w:p w14:paraId="7421BB58" w14:textId="77777777" w:rsidR="00516068" w:rsidRDefault="00516068" w:rsidP="005160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1D24DD" w14:textId="7D14C8FD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2573D4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 rad student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utorak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="007B697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7B697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proofErr w:type="spellStart"/>
      <w:r w:rsidRPr="000038C0">
        <w:rPr>
          <w:rFonts w:ascii="Times New Roman" w:hAnsi="Times New Roman" w:cs="Times New Roman"/>
          <w:b/>
          <w:bCs/>
          <w:sz w:val="24"/>
          <w:szCs w:val="24"/>
        </w:rPr>
        <w:t>godine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13:30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Potrebno je prethodno dostaviti spisak studenata za uvid u rad putem e-maila: sabina.secic@fzs.unsa.</w:t>
      </w:r>
      <w:r>
        <w:rPr>
          <w:rFonts w:ascii="Times New Roman" w:hAnsi="Times New Roman" w:cs="Times New Roman"/>
          <w:sz w:val="24"/>
          <w:szCs w:val="24"/>
          <w:lang w:val="pt-PT"/>
        </w:rPr>
        <w:t>ba</w:t>
      </w:r>
    </w:p>
    <w:p w14:paraId="721C22E6" w14:textId="4904DCDF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Upis ocjena će se realizovati </w:t>
      </w:r>
      <w:r w:rsidR="007B6971">
        <w:rPr>
          <w:rFonts w:ascii="Times New Roman" w:hAnsi="Times New Roman" w:cs="Times New Roman"/>
          <w:b/>
          <w:bCs/>
          <w:sz w:val="24"/>
          <w:szCs w:val="24"/>
          <w:lang w:val="pt-PT"/>
        </w:rPr>
        <w:t>15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</w:t>
      </w:r>
      <w:r w:rsidR="007B6971">
        <w:rPr>
          <w:rFonts w:ascii="Times New Roman" w:hAnsi="Times New Roman" w:cs="Times New Roman"/>
          <w:b/>
          <w:bCs/>
          <w:sz w:val="24"/>
          <w:szCs w:val="24"/>
          <w:lang w:val="pt-PT"/>
        </w:rPr>
        <w:t>7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 s početkom u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14:00h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. Predstavnik je u obavezi dostaviti indekse u kancelariju 308, B III sprat.</w:t>
      </w:r>
    </w:p>
    <w:p w14:paraId="3C73D1FB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424B70E9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337759B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1A7A8C7" w14:textId="434FEEEB" w:rsidR="00516068" w:rsidRPr="00516068" w:rsidRDefault="00516068" w:rsidP="00516068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Datum: </w:t>
      </w:r>
      <w:r w:rsidR="0062327E">
        <w:rPr>
          <w:rFonts w:ascii="Times New Roman" w:hAnsi="Times New Roman" w:cs="Times New Roman"/>
          <w:b/>
          <w:bCs/>
          <w:sz w:val="24"/>
          <w:szCs w:val="24"/>
          <w:lang w:val="pt-PT"/>
        </w:rPr>
        <w:t>13.07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</w:p>
    <w:p w14:paraId="43C1ED84" w14:textId="738E201A" w:rsidR="005935CD" w:rsidRPr="0062327E" w:rsidRDefault="005160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Odgovorni nastavnik: prof. dr.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sectPr w:rsidR="005935CD" w:rsidRPr="0062327E" w:rsidSect="00265267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5067" w14:textId="77777777" w:rsidR="008E1774" w:rsidRDefault="008E1774" w:rsidP="006277D8">
      <w:pPr>
        <w:spacing w:after="0" w:line="240" w:lineRule="auto"/>
      </w:pPr>
      <w:r>
        <w:separator/>
      </w:r>
    </w:p>
  </w:endnote>
  <w:endnote w:type="continuationSeparator" w:id="0">
    <w:p w14:paraId="01C09787" w14:textId="77777777" w:rsidR="008E1774" w:rsidRDefault="008E1774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43AC3" w14:textId="77777777" w:rsidR="008E1774" w:rsidRDefault="008E1774" w:rsidP="006277D8">
      <w:pPr>
        <w:spacing w:after="0" w:line="240" w:lineRule="auto"/>
      </w:pPr>
      <w:r>
        <w:separator/>
      </w:r>
    </w:p>
  </w:footnote>
  <w:footnote w:type="continuationSeparator" w:id="0">
    <w:p w14:paraId="36DFC622" w14:textId="77777777" w:rsidR="008E1774" w:rsidRDefault="008E1774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300A2173" w14:textId="56010B32" w:rsidR="00516068" w:rsidRPr="007E5D3E" w:rsidRDefault="00516068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AK. 2025/26. GODINA</w:t>
    </w:r>
  </w:p>
  <w:p w14:paraId="148D081C" w14:textId="77777777" w:rsidR="006277D8" w:rsidRDefault="006277D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911FD"/>
    <w:rsid w:val="000B7BC1"/>
    <w:rsid w:val="00112CB0"/>
    <w:rsid w:val="001257AD"/>
    <w:rsid w:val="00156D09"/>
    <w:rsid w:val="001B1B8A"/>
    <w:rsid w:val="001B76A1"/>
    <w:rsid w:val="002059E9"/>
    <w:rsid w:val="00225B9F"/>
    <w:rsid w:val="00265267"/>
    <w:rsid w:val="00286CDC"/>
    <w:rsid w:val="00304931"/>
    <w:rsid w:val="003516CD"/>
    <w:rsid w:val="00360C12"/>
    <w:rsid w:val="00364C49"/>
    <w:rsid w:val="00373D45"/>
    <w:rsid w:val="003B0F35"/>
    <w:rsid w:val="004010EB"/>
    <w:rsid w:val="0044378F"/>
    <w:rsid w:val="00452183"/>
    <w:rsid w:val="0047585B"/>
    <w:rsid w:val="004F09F1"/>
    <w:rsid w:val="00516068"/>
    <w:rsid w:val="00517586"/>
    <w:rsid w:val="00550EC6"/>
    <w:rsid w:val="005935CD"/>
    <w:rsid w:val="00610B93"/>
    <w:rsid w:val="0062327E"/>
    <w:rsid w:val="006277D8"/>
    <w:rsid w:val="00650316"/>
    <w:rsid w:val="00665B7E"/>
    <w:rsid w:val="00672858"/>
    <w:rsid w:val="006C208A"/>
    <w:rsid w:val="006E01C5"/>
    <w:rsid w:val="006E6FE0"/>
    <w:rsid w:val="00747A99"/>
    <w:rsid w:val="007974E3"/>
    <w:rsid w:val="007A4C38"/>
    <w:rsid w:val="007B6971"/>
    <w:rsid w:val="007E5D3E"/>
    <w:rsid w:val="00821E72"/>
    <w:rsid w:val="008323A0"/>
    <w:rsid w:val="00835E9D"/>
    <w:rsid w:val="00867CB0"/>
    <w:rsid w:val="008767BE"/>
    <w:rsid w:val="00886B4E"/>
    <w:rsid w:val="0089561A"/>
    <w:rsid w:val="008B2EDA"/>
    <w:rsid w:val="008B4B54"/>
    <w:rsid w:val="008E1774"/>
    <w:rsid w:val="008E5B9B"/>
    <w:rsid w:val="008F744A"/>
    <w:rsid w:val="009354FB"/>
    <w:rsid w:val="00971E8A"/>
    <w:rsid w:val="009B3989"/>
    <w:rsid w:val="009D4C16"/>
    <w:rsid w:val="00AC28EB"/>
    <w:rsid w:val="00AD7921"/>
    <w:rsid w:val="00AF2EBD"/>
    <w:rsid w:val="00B30CDD"/>
    <w:rsid w:val="00BC6CC8"/>
    <w:rsid w:val="00BE1AE0"/>
    <w:rsid w:val="00C14713"/>
    <w:rsid w:val="00C300A6"/>
    <w:rsid w:val="00C4276F"/>
    <w:rsid w:val="00C46CAA"/>
    <w:rsid w:val="00CA03E8"/>
    <w:rsid w:val="00CC78A4"/>
    <w:rsid w:val="00CF6CE6"/>
    <w:rsid w:val="00D0396A"/>
    <w:rsid w:val="00D2240E"/>
    <w:rsid w:val="00D570AE"/>
    <w:rsid w:val="00D71F31"/>
    <w:rsid w:val="00D775DD"/>
    <w:rsid w:val="00D96478"/>
    <w:rsid w:val="00E27F30"/>
    <w:rsid w:val="00E33372"/>
    <w:rsid w:val="00E47C93"/>
    <w:rsid w:val="00E60040"/>
    <w:rsid w:val="00EC6BF7"/>
    <w:rsid w:val="00F54094"/>
    <w:rsid w:val="00F67711"/>
    <w:rsid w:val="00F91A6A"/>
    <w:rsid w:val="00FF32B1"/>
    <w:rsid w:val="1D9A4036"/>
    <w:rsid w:val="2571525C"/>
    <w:rsid w:val="306571B1"/>
    <w:rsid w:val="3DBDCA3A"/>
    <w:rsid w:val="5725D003"/>
    <w:rsid w:val="6E2527E1"/>
    <w:rsid w:val="7742B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A192349F-895C-4B77-8BE3-3AF777E9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6277D8"/>
  </w:style>
  <w:style w:type="paragraph" w:styleId="Podnoje">
    <w:name w:val="footer"/>
    <w:basedOn w:val="Normalno"/>
    <w:link w:val="PodnojeZnak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6277D8"/>
  </w:style>
  <w:style w:type="table" w:styleId="Koordinatnamreatabele">
    <w:name w:val="Table Grid"/>
    <w:basedOn w:val="Normalnatabela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B7F2CAD6EBF48BA59426FAF14C3C1" ma:contentTypeVersion="11" ma:contentTypeDescription="Create a new document." ma:contentTypeScope="" ma:versionID="07a8d45e3de73550506eff45159de098">
  <xsd:schema xmlns:xsd="http://www.w3.org/2001/XMLSchema" xmlns:xs="http://www.w3.org/2001/XMLSchema" xmlns:p="http://schemas.microsoft.com/office/2006/metadata/properties" xmlns:ns2="d97f6e0f-79a5-4324-b32e-6bc477a43cb5" xmlns:ns3="a706b59d-969d-45c5-a999-1da474b8a316" targetNamespace="http://schemas.microsoft.com/office/2006/metadata/properties" ma:root="true" ma:fieldsID="d2c58a96e2650911cc08332cd31c9272" ns2:_="" ns3:_="">
    <xsd:import namespace="d97f6e0f-79a5-4324-b32e-6bc477a43cb5"/>
    <xsd:import namespace="a706b59d-969d-45c5-a999-1da474b8a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f6e0f-79a5-4324-b32e-6bc477a4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2c9202-1b52-48bc-903c-30371c907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6b59d-969d-45c5-a999-1da474b8a3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00862a-e17d-4571-bc81-d89318e0734d}" ma:internalName="TaxCatchAll" ma:showField="CatchAllData" ma:web="a706b59d-969d-45c5-a999-1da474b8a3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6b59d-969d-45c5-a999-1da474b8a316" xsi:nil="true"/>
    <lcf76f155ced4ddcb4097134ff3c332f xmlns="d97f6e0f-79a5-4324-b32e-6bc477a43c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9A0C5-B555-40B8-A3D8-024F9C714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40656-3360-4115-A3C6-1B1CA1F5F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f6e0f-79a5-4324-b32e-6bc477a43cb5"/>
    <ds:schemaRef ds:uri="a706b59d-969d-45c5-a999-1da474b8a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DE8AD8-5382-4666-8EE3-F6417CD5FD1F}">
  <ds:schemaRefs>
    <ds:schemaRef ds:uri="http://schemas.microsoft.com/office/2006/metadata/properties"/>
    <ds:schemaRef ds:uri="http://schemas.microsoft.com/office/infopath/2007/PartnerControls"/>
    <ds:schemaRef ds:uri="a706b59d-969d-45c5-a999-1da474b8a316"/>
    <ds:schemaRef ds:uri="d97f6e0f-79a5-4324-b32e-6bc477a43cb5"/>
  </ds:schemaRefs>
</ds:datastoreItem>
</file>

<file path=customXml/itemProps4.xml><?xml version="1.0" encoding="utf-8"?>
<ds:datastoreItem xmlns:ds="http://schemas.openxmlformats.org/officeDocument/2006/customXml" ds:itemID="{BF7B22C3-AA7D-47BF-8975-32FB5839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Šečić-Selimović</cp:lastModifiedBy>
  <cp:revision>2</cp:revision>
  <cp:lastPrinted>2026-06-29T07:44:00Z</cp:lastPrinted>
  <dcterms:created xsi:type="dcterms:W3CDTF">2026-07-14T10:09:00Z</dcterms:created>
  <dcterms:modified xsi:type="dcterms:W3CDTF">2026-07-14T10:09:00Z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0x010100F65B7F2CAD6EBF48BA59426FAF14C3C1</vt:lpwstr>
  </property>
  <property fmtid="{D5CDD505-2E9C-101B-9397-08002B2CF9AE}" pid="3" name="MediaServiceImageTags">
    <vt:lpwstr/>
  </property>
</Properties>
</file>