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14:paraId="013843C2" w14:textId="2E116395"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717B7E">
        <w:rPr>
          <w:rFonts w:ascii="Times New Roman" w:hAnsi="Times New Roman" w:cs="Times New Roman"/>
          <w:b/>
          <w:bCs/>
          <w:sz w:val="24"/>
          <w:szCs w:val="24"/>
        </w:rPr>
        <w:t xml:space="preserve">POPRAVNOG 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ISPITA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765D35">
        <w:rPr>
          <w:rFonts w:ascii="Times New Roman" w:hAnsi="Times New Roman" w:cs="Times New Roman"/>
          <w:b/>
          <w:bCs/>
          <w:sz w:val="24"/>
          <w:szCs w:val="24"/>
        </w:rPr>
        <w:t>ISTRAŽIVANJE U ZDRAVSTVU</w:t>
      </w:r>
      <w:r w:rsidR="007D1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DECAEF1" w:rsidR="00B058C2" w:rsidRPr="00D819E7" w:rsidRDefault="00765D35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VIII (OSMI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BD6FA15" w:rsidR="00B058C2" w:rsidRPr="00D819E7" w:rsidRDefault="00D819E7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4D55C81" w:rsidR="00B058C2" w:rsidRPr="00D819E7" w:rsidRDefault="00765D35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Istraživanje u zdravstvu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3E053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A770143" w:rsidR="00B763EA" w:rsidRPr="00D819E7" w:rsidRDefault="00717B7E" w:rsidP="003E053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06.07</w:t>
            </w:r>
            <w:r w:rsidR="0008741B">
              <w:rPr>
                <w:rFonts w:ascii="Times New Roman" w:hAnsi="Times New Roman" w:cs="Times New Roman"/>
                <w:sz w:val="24"/>
              </w:rPr>
              <w:t>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5000" w:type="pct"/>
        <w:tblLook w:val="06A0" w:firstRow="1" w:lastRow="0" w:firstColumn="1" w:lastColumn="0" w:noHBand="1" w:noVBand="1"/>
      </w:tblPr>
      <w:tblGrid>
        <w:gridCol w:w="1129"/>
        <w:gridCol w:w="4111"/>
        <w:gridCol w:w="3776"/>
      </w:tblGrid>
      <w:tr w:rsidR="0014378B" w:rsidRPr="0014378B" w14:paraId="11B858B6" w14:textId="77777777" w:rsidTr="0014378B">
        <w:trPr>
          <w:trHeight w:val="623"/>
        </w:trPr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2E04609B" w14:textId="06E84AE7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Red.br.</w:t>
            </w:r>
          </w:p>
        </w:tc>
        <w:tc>
          <w:tcPr>
            <w:tcW w:w="2280" w:type="pct"/>
            <w:shd w:val="clear" w:color="auto" w:fill="F2F2F2" w:themeFill="background1" w:themeFillShade="F2"/>
            <w:vAlign w:val="center"/>
          </w:tcPr>
          <w:p w14:paraId="7002F1FB" w14:textId="3D8E0110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094" w:type="pct"/>
            <w:shd w:val="clear" w:color="auto" w:fill="F2F2F2" w:themeFill="background1" w:themeFillShade="F2"/>
            <w:vAlign w:val="center"/>
          </w:tcPr>
          <w:p w14:paraId="6DEBFF91" w14:textId="237FEC69" w:rsidR="0014378B" w:rsidRPr="0014378B" w:rsidRDefault="0014378B" w:rsidP="001437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14378B" w:rsidRPr="0014378B" w14:paraId="6778347A" w14:textId="77777777" w:rsidTr="0014378B">
        <w:trPr>
          <w:trHeight w:val="282"/>
        </w:trPr>
        <w:tc>
          <w:tcPr>
            <w:tcW w:w="626" w:type="pct"/>
          </w:tcPr>
          <w:p w14:paraId="682FFB7B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77D0E55" w14:textId="448963A8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1469</w:t>
            </w:r>
            <w:r w:rsidR="0014378B"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/2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</w:t>
            </w:r>
            <w:r w:rsidR="0014378B"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-F</w:t>
            </w:r>
          </w:p>
        </w:tc>
        <w:tc>
          <w:tcPr>
            <w:tcW w:w="2094" w:type="pct"/>
          </w:tcPr>
          <w:p w14:paraId="2934BE60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568B11CA" w14:textId="77777777" w:rsidTr="0014378B">
        <w:trPr>
          <w:trHeight w:val="282"/>
        </w:trPr>
        <w:tc>
          <w:tcPr>
            <w:tcW w:w="626" w:type="pct"/>
          </w:tcPr>
          <w:p w14:paraId="098210BA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6B5A8EFD" w14:textId="26879828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1277/22-L</w:t>
            </w:r>
          </w:p>
        </w:tc>
        <w:tc>
          <w:tcPr>
            <w:tcW w:w="2094" w:type="pct"/>
          </w:tcPr>
          <w:p w14:paraId="20757EB8" w14:textId="77777777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14378B" w:rsidRPr="0014378B" w14:paraId="0E9DD910" w14:textId="77777777" w:rsidTr="0014378B">
        <w:trPr>
          <w:trHeight w:val="282"/>
        </w:trPr>
        <w:tc>
          <w:tcPr>
            <w:tcW w:w="626" w:type="pct"/>
          </w:tcPr>
          <w:p w14:paraId="30364E0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00EBC596" w14:textId="0C6F5056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1510/22-R</w:t>
            </w:r>
          </w:p>
        </w:tc>
        <w:tc>
          <w:tcPr>
            <w:tcW w:w="2094" w:type="pct"/>
          </w:tcPr>
          <w:p w14:paraId="70EEA787" w14:textId="27047BDB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DESET</w:t>
            </w:r>
            <w:r w:rsidR="0014378B"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10</w:t>
            </w:r>
            <w:r w:rsidR="0014378B"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)</w:t>
            </w:r>
          </w:p>
        </w:tc>
      </w:tr>
      <w:tr w:rsidR="0014378B" w:rsidRPr="0014378B" w14:paraId="5DBF5F43" w14:textId="77777777" w:rsidTr="0014378B">
        <w:trPr>
          <w:trHeight w:val="282"/>
        </w:trPr>
        <w:tc>
          <w:tcPr>
            <w:tcW w:w="626" w:type="pct"/>
          </w:tcPr>
          <w:p w14:paraId="589CE765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AF8E064" w14:textId="61C034A8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1273/22-L</w:t>
            </w:r>
          </w:p>
        </w:tc>
        <w:tc>
          <w:tcPr>
            <w:tcW w:w="2094" w:type="pct"/>
          </w:tcPr>
          <w:p w14:paraId="612EDC1E" w14:textId="2169C506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PET (5)</w:t>
            </w:r>
          </w:p>
        </w:tc>
      </w:tr>
      <w:tr w:rsidR="0014378B" w:rsidRPr="0014378B" w14:paraId="000442C4" w14:textId="77777777" w:rsidTr="0014378B">
        <w:trPr>
          <w:trHeight w:val="282"/>
        </w:trPr>
        <w:tc>
          <w:tcPr>
            <w:tcW w:w="626" w:type="pct"/>
          </w:tcPr>
          <w:p w14:paraId="11B66A8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6AD489F" w14:textId="41631F8A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584/22-S</w:t>
            </w:r>
          </w:p>
        </w:tc>
        <w:tc>
          <w:tcPr>
            <w:tcW w:w="2094" w:type="pct"/>
          </w:tcPr>
          <w:p w14:paraId="403D0561" w14:textId="205E4783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2A091F8A" w14:textId="77777777" w:rsidTr="0014378B">
        <w:trPr>
          <w:trHeight w:val="282"/>
        </w:trPr>
        <w:tc>
          <w:tcPr>
            <w:tcW w:w="626" w:type="pct"/>
          </w:tcPr>
          <w:p w14:paraId="3E821B97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566F8B6C" w14:textId="51340568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576/21-S</w:t>
            </w:r>
          </w:p>
        </w:tc>
        <w:tc>
          <w:tcPr>
            <w:tcW w:w="2094" w:type="pct"/>
          </w:tcPr>
          <w:p w14:paraId="32F988FD" w14:textId="3547745D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14378B" w:rsidRPr="0014378B" w14:paraId="7635E9B0" w14:textId="77777777" w:rsidTr="0014378B">
        <w:trPr>
          <w:trHeight w:val="282"/>
        </w:trPr>
        <w:tc>
          <w:tcPr>
            <w:tcW w:w="626" w:type="pct"/>
          </w:tcPr>
          <w:p w14:paraId="3B0BAB81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202254D" w14:textId="58818BCE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</w:t>
            </w:r>
            <w:r w:rsidR="00717B7E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506/22-R</w:t>
            </w:r>
          </w:p>
        </w:tc>
        <w:tc>
          <w:tcPr>
            <w:tcW w:w="2094" w:type="pct"/>
          </w:tcPr>
          <w:p w14:paraId="16CDF4D2" w14:textId="119F86BE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14378B" w:rsidRPr="0014378B" w14:paraId="60A76BE0" w14:textId="77777777" w:rsidTr="0014378B">
        <w:trPr>
          <w:trHeight w:val="282"/>
        </w:trPr>
        <w:tc>
          <w:tcPr>
            <w:tcW w:w="626" w:type="pct"/>
          </w:tcPr>
          <w:p w14:paraId="0D52F72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78BDDF62" w14:textId="0D153236" w:rsidR="0014378B" w:rsidRPr="0014378B" w:rsidRDefault="0014378B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</w:t>
            </w:r>
            <w:r w:rsidR="00717B7E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647</w:t>
            </w: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/</w:t>
            </w:r>
            <w:r w:rsidR="00717B7E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19</w:t>
            </w:r>
            <w:r w:rsidRPr="0014378B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-F</w:t>
            </w:r>
          </w:p>
        </w:tc>
        <w:tc>
          <w:tcPr>
            <w:tcW w:w="2094" w:type="pct"/>
          </w:tcPr>
          <w:p w14:paraId="6AC347D3" w14:textId="77E4ECE6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14378B" w:rsidRPr="0014378B" w14:paraId="5C7DAE4B" w14:textId="77777777" w:rsidTr="0014378B">
        <w:trPr>
          <w:trHeight w:val="282"/>
        </w:trPr>
        <w:tc>
          <w:tcPr>
            <w:tcW w:w="626" w:type="pct"/>
          </w:tcPr>
          <w:p w14:paraId="11E264BE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486F8E74" w14:textId="69C87986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1518/22-O</w:t>
            </w:r>
          </w:p>
        </w:tc>
        <w:tc>
          <w:tcPr>
            <w:tcW w:w="2094" w:type="pct"/>
          </w:tcPr>
          <w:p w14:paraId="202592CE" w14:textId="4997BDA7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NIJE PRISTUPILA</w:t>
            </w:r>
          </w:p>
        </w:tc>
      </w:tr>
      <w:tr w:rsidR="0014378B" w:rsidRPr="0014378B" w14:paraId="78733767" w14:textId="77777777" w:rsidTr="0014378B">
        <w:trPr>
          <w:trHeight w:val="282"/>
        </w:trPr>
        <w:tc>
          <w:tcPr>
            <w:tcW w:w="626" w:type="pct"/>
          </w:tcPr>
          <w:p w14:paraId="5C945BB2" w14:textId="77777777" w:rsidR="0014378B" w:rsidRPr="0014378B" w:rsidRDefault="0014378B" w:rsidP="00D97525">
            <w:pPr>
              <w:numPr>
                <w:ilvl w:val="0"/>
                <w:numId w:val="4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2280" w:type="pct"/>
          </w:tcPr>
          <w:p w14:paraId="158F0492" w14:textId="0A05744E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63/22-N</w:t>
            </w:r>
          </w:p>
        </w:tc>
        <w:tc>
          <w:tcPr>
            <w:tcW w:w="2094" w:type="pct"/>
          </w:tcPr>
          <w:p w14:paraId="1C1F5100" w14:textId="043E6492" w:rsidR="0014378B" w:rsidRPr="0014378B" w:rsidRDefault="00717B7E" w:rsidP="006B3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NIJE PRISTUPILA</w:t>
            </w:r>
          </w:p>
        </w:tc>
      </w:tr>
    </w:tbl>
    <w:p w14:paraId="7F9AB24E" w14:textId="77777777" w:rsidR="00D97525" w:rsidRDefault="00D97525" w:rsidP="00D97525"/>
    <w:p w14:paraId="459B51CA" w14:textId="2B28DC67" w:rsidR="00D819E7" w:rsidRDefault="00D819E7" w:rsidP="00D97525">
      <w:pPr>
        <w:pStyle w:val="NormalWeb"/>
        <w:spacing w:after="0" w:afterAutospacing="0"/>
        <w:jc w:val="both"/>
        <w:rPr>
          <w:color w:val="000000"/>
          <w:szCs w:val="27"/>
        </w:rPr>
      </w:pPr>
      <w:r w:rsidRPr="00D819E7">
        <w:rPr>
          <w:color w:val="000000"/>
          <w:szCs w:val="27"/>
        </w:rPr>
        <w:t>Uvid u rad stud</w:t>
      </w:r>
      <w:r w:rsidR="00925B41">
        <w:rPr>
          <w:color w:val="000000"/>
          <w:szCs w:val="27"/>
        </w:rPr>
        <w:t xml:space="preserve">ent može ostvariti </w:t>
      </w:r>
      <w:r w:rsidR="00B40F8C">
        <w:rPr>
          <w:color w:val="000000"/>
          <w:szCs w:val="27"/>
        </w:rPr>
        <w:t xml:space="preserve">u </w:t>
      </w:r>
      <w:r w:rsidR="00717B7E">
        <w:rPr>
          <w:color w:val="000000"/>
          <w:szCs w:val="27"/>
        </w:rPr>
        <w:t>utorak</w:t>
      </w:r>
      <w:r w:rsidR="00B40F8C">
        <w:rPr>
          <w:color w:val="000000"/>
          <w:szCs w:val="27"/>
        </w:rPr>
        <w:t xml:space="preserve">, </w:t>
      </w:r>
      <w:r w:rsidR="00717B7E">
        <w:rPr>
          <w:color w:val="000000"/>
          <w:szCs w:val="27"/>
        </w:rPr>
        <w:t>07.07.</w:t>
      </w:r>
      <w:r w:rsidR="0016575D">
        <w:rPr>
          <w:color w:val="000000"/>
          <w:szCs w:val="27"/>
        </w:rPr>
        <w:t>2026</w:t>
      </w:r>
      <w:r w:rsidR="00C340A8">
        <w:rPr>
          <w:color w:val="000000"/>
          <w:szCs w:val="27"/>
        </w:rPr>
        <w:t xml:space="preserve">. godine s početkom u </w:t>
      </w:r>
      <w:r w:rsidR="00EC2FDE">
        <w:rPr>
          <w:color w:val="000000"/>
          <w:szCs w:val="27"/>
        </w:rPr>
        <w:t>09.</w:t>
      </w:r>
      <w:r w:rsidR="00717B7E">
        <w:rPr>
          <w:color w:val="000000"/>
          <w:szCs w:val="27"/>
        </w:rPr>
        <w:t>15</w:t>
      </w:r>
      <w:r w:rsidRPr="00D819E7">
        <w:rPr>
          <w:color w:val="000000"/>
          <w:szCs w:val="27"/>
        </w:rPr>
        <w:t xml:space="preserve"> sati na </w:t>
      </w:r>
      <w:r w:rsidR="006077B6">
        <w:rPr>
          <w:color w:val="000000"/>
          <w:szCs w:val="27"/>
        </w:rPr>
        <w:t xml:space="preserve">Univerzitetu u Sarajevu - </w:t>
      </w:r>
      <w:r w:rsidRPr="00D819E7">
        <w:rPr>
          <w:color w:val="000000"/>
          <w:szCs w:val="27"/>
        </w:rPr>
        <w:t>Fakultetu zdravstvenih studija (</w:t>
      </w:r>
      <w:r w:rsidR="00765D35">
        <w:rPr>
          <w:color w:val="000000"/>
          <w:szCs w:val="27"/>
        </w:rPr>
        <w:t>IV</w:t>
      </w:r>
      <w:r w:rsidR="00E25DC6">
        <w:rPr>
          <w:color w:val="000000"/>
          <w:szCs w:val="27"/>
        </w:rPr>
        <w:t xml:space="preserve"> sprat, soba </w:t>
      </w:r>
      <w:r w:rsidR="00765D35">
        <w:rPr>
          <w:color w:val="000000"/>
          <w:szCs w:val="27"/>
        </w:rPr>
        <w:t>A401</w:t>
      </w:r>
      <w:r w:rsidR="006077B6">
        <w:rPr>
          <w:color w:val="000000"/>
          <w:szCs w:val="27"/>
        </w:rPr>
        <w:t>)</w:t>
      </w:r>
      <w:r w:rsidR="001B7FD5">
        <w:rPr>
          <w:color w:val="000000"/>
          <w:szCs w:val="27"/>
        </w:rPr>
        <w:t xml:space="preserve"> uz prethodnu najavu putem e-maila.</w:t>
      </w:r>
    </w:p>
    <w:p w14:paraId="65A7DFD6" w14:textId="25DD3C2B" w:rsidR="00E25DC6" w:rsidRPr="00D819E7" w:rsidRDefault="000047AD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I</w:t>
      </w:r>
      <w:r w:rsidR="00765D35">
        <w:rPr>
          <w:color w:val="000000"/>
          <w:szCs w:val="27"/>
        </w:rPr>
        <w:t>ndekse</w:t>
      </w:r>
      <w:r w:rsidR="00EE1CD4">
        <w:rPr>
          <w:color w:val="000000"/>
          <w:szCs w:val="27"/>
        </w:rPr>
        <w:t xml:space="preserve"> za upis ocjena dostaviti</w:t>
      </w:r>
      <w:r>
        <w:rPr>
          <w:color w:val="000000"/>
          <w:szCs w:val="27"/>
        </w:rPr>
        <w:t xml:space="preserve"> </w:t>
      </w:r>
      <w:r w:rsidR="00B40F8C">
        <w:rPr>
          <w:color w:val="000000"/>
          <w:szCs w:val="27"/>
        </w:rPr>
        <w:t xml:space="preserve">u </w:t>
      </w:r>
      <w:r w:rsidR="00717B7E">
        <w:rPr>
          <w:color w:val="000000"/>
          <w:szCs w:val="27"/>
        </w:rPr>
        <w:t>utorak</w:t>
      </w:r>
      <w:r w:rsidR="00E853F7">
        <w:rPr>
          <w:color w:val="000000"/>
          <w:szCs w:val="27"/>
        </w:rPr>
        <w:t xml:space="preserve">, </w:t>
      </w:r>
      <w:r w:rsidR="00717B7E">
        <w:rPr>
          <w:color w:val="000000"/>
          <w:szCs w:val="27"/>
        </w:rPr>
        <w:t>07.07.2026</w:t>
      </w:r>
      <w:r w:rsidR="00C340A8">
        <w:rPr>
          <w:color w:val="000000"/>
          <w:szCs w:val="27"/>
        </w:rPr>
        <w:t xml:space="preserve">. godine u </w:t>
      </w:r>
      <w:r w:rsidR="00717B7E">
        <w:rPr>
          <w:color w:val="000000"/>
          <w:szCs w:val="27"/>
        </w:rPr>
        <w:t>10.00</w:t>
      </w:r>
      <w:r w:rsidR="00070606">
        <w:rPr>
          <w:color w:val="000000"/>
          <w:szCs w:val="27"/>
        </w:rPr>
        <w:t xml:space="preserve"> </w:t>
      </w:r>
      <w:r w:rsidR="00E25DC6">
        <w:rPr>
          <w:color w:val="000000"/>
          <w:szCs w:val="27"/>
        </w:rPr>
        <w:t>sati</w:t>
      </w:r>
      <w:r w:rsidR="001B7FD5">
        <w:rPr>
          <w:color w:val="000000"/>
          <w:szCs w:val="27"/>
        </w:rPr>
        <w:t>.</w:t>
      </w:r>
    </w:p>
    <w:p w14:paraId="23A51B41" w14:textId="77777777" w:rsidR="00765D35" w:rsidRDefault="00765D35" w:rsidP="00765D35">
      <w:pPr>
        <w:pStyle w:val="NormalWeb"/>
        <w:spacing w:before="0" w:beforeAutospacing="0" w:after="0" w:afterAutospacing="0"/>
        <w:jc w:val="both"/>
        <w:rPr>
          <w:color w:val="000000"/>
          <w:szCs w:val="27"/>
        </w:rPr>
      </w:pPr>
    </w:p>
    <w:p w14:paraId="2D222370" w14:textId="1CDC39BF" w:rsidR="00564C7A" w:rsidRDefault="00D819E7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717B7E">
        <w:rPr>
          <w:color w:val="000000"/>
          <w:szCs w:val="27"/>
        </w:rPr>
        <w:t>0</w:t>
      </w:r>
      <w:r w:rsidR="00717B7E">
        <w:rPr>
          <w:color w:val="000000"/>
          <w:szCs w:val="27"/>
        </w:rPr>
        <w:t>6</w:t>
      </w:r>
      <w:r w:rsidR="00717B7E">
        <w:rPr>
          <w:color w:val="000000"/>
          <w:szCs w:val="27"/>
        </w:rPr>
        <w:t>.07.2026</w:t>
      </w:r>
      <w:r w:rsidR="00717B7E">
        <w:rPr>
          <w:color w:val="000000"/>
          <w:szCs w:val="27"/>
        </w:rPr>
        <w:t xml:space="preserve">. </w:t>
      </w:r>
      <w:r w:rsidRPr="00D819E7">
        <w:rPr>
          <w:color w:val="000000"/>
          <w:szCs w:val="27"/>
        </w:rPr>
        <w:t>godine</w:t>
      </w:r>
    </w:p>
    <w:p w14:paraId="425C7EBC" w14:textId="77777777" w:rsidR="00564C7A" w:rsidRDefault="00564C7A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10C57568" w14:textId="1B3075C1" w:rsidR="00B058C2" w:rsidRPr="006077B6" w:rsidRDefault="00D819E7" w:rsidP="00564C7A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 w:rsidRPr="00D819E7">
        <w:rPr>
          <w:color w:val="000000"/>
          <w:szCs w:val="27"/>
        </w:rPr>
        <w:t xml:space="preserve">Odgovorni nastavnik: </w:t>
      </w:r>
      <w:r w:rsidR="00765D35">
        <w:rPr>
          <w:color w:val="000000"/>
          <w:szCs w:val="27"/>
        </w:rPr>
        <w:t>Prof. dr. Amra Mačak Hadžiomerović</w:t>
      </w:r>
    </w:p>
    <w:sectPr w:rsidR="00B058C2" w:rsidRPr="006077B6" w:rsidSect="001437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C52E" w14:textId="77777777" w:rsidR="005C6F3D" w:rsidRDefault="005C6F3D" w:rsidP="00B058C2">
      <w:pPr>
        <w:spacing w:after="0" w:line="240" w:lineRule="auto"/>
      </w:pPr>
      <w:r>
        <w:separator/>
      </w:r>
    </w:p>
  </w:endnote>
  <w:endnote w:type="continuationSeparator" w:id="0">
    <w:p w14:paraId="7B7A5B1E" w14:textId="77777777" w:rsidR="005C6F3D" w:rsidRDefault="005C6F3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657E" w14:textId="77777777" w:rsidR="005C6F3D" w:rsidRDefault="005C6F3D" w:rsidP="00B058C2">
      <w:pPr>
        <w:spacing w:after="0" w:line="240" w:lineRule="auto"/>
      </w:pPr>
      <w:r>
        <w:separator/>
      </w:r>
    </w:p>
  </w:footnote>
  <w:footnote w:type="continuationSeparator" w:id="0">
    <w:p w14:paraId="6E751327" w14:textId="77777777" w:rsidR="005C6F3D" w:rsidRDefault="005C6F3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7067"/>
    <w:multiLevelType w:val="hybridMultilevel"/>
    <w:tmpl w:val="C1C8B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B18AF"/>
    <w:multiLevelType w:val="hybridMultilevel"/>
    <w:tmpl w:val="2D6CDC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30" w:hanging="360"/>
      </w:pPr>
    </w:lvl>
    <w:lvl w:ilvl="2" w:tplc="0409001B" w:tentative="1">
      <w:start w:val="1"/>
      <w:numFmt w:val="lowerRoman"/>
      <w:lvlText w:val="%3."/>
      <w:lvlJc w:val="right"/>
      <w:pPr>
        <w:ind w:left="950" w:hanging="180"/>
      </w:pPr>
    </w:lvl>
    <w:lvl w:ilvl="3" w:tplc="0409000F" w:tentative="1">
      <w:start w:val="1"/>
      <w:numFmt w:val="decimal"/>
      <w:lvlText w:val="%4."/>
      <w:lvlJc w:val="left"/>
      <w:pPr>
        <w:ind w:left="1670" w:hanging="360"/>
      </w:pPr>
    </w:lvl>
    <w:lvl w:ilvl="4" w:tplc="04090019" w:tentative="1">
      <w:start w:val="1"/>
      <w:numFmt w:val="lowerLetter"/>
      <w:lvlText w:val="%5."/>
      <w:lvlJc w:val="left"/>
      <w:pPr>
        <w:ind w:left="2390" w:hanging="360"/>
      </w:pPr>
    </w:lvl>
    <w:lvl w:ilvl="5" w:tplc="0409001B" w:tentative="1">
      <w:start w:val="1"/>
      <w:numFmt w:val="lowerRoman"/>
      <w:lvlText w:val="%6."/>
      <w:lvlJc w:val="right"/>
      <w:pPr>
        <w:ind w:left="3110" w:hanging="180"/>
      </w:pPr>
    </w:lvl>
    <w:lvl w:ilvl="6" w:tplc="0409000F" w:tentative="1">
      <w:start w:val="1"/>
      <w:numFmt w:val="decimal"/>
      <w:lvlText w:val="%7."/>
      <w:lvlJc w:val="left"/>
      <w:pPr>
        <w:ind w:left="3830" w:hanging="360"/>
      </w:pPr>
    </w:lvl>
    <w:lvl w:ilvl="7" w:tplc="04090019" w:tentative="1">
      <w:start w:val="1"/>
      <w:numFmt w:val="lowerLetter"/>
      <w:lvlText w:val="%8."/>
      <w:lvlJc w:val="left"/>
      <w:pPr>
        <w:ind w:left="4550" w:hanging="360"/>
      </w:pPr>
    </w:lvl>
    <w:lvl w:ilvl="8" w:tplc="040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 w15:restartNumberingAfterBreak="0">
    <w:nsid w:val="57A22911"/>
    <w:multiLevelType w:val="hybridMultilevel"/>
    <w:tmpl w:val="5E22DA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E38C2"/>
    <w:multiLevelType w:val="hybridMultilevel"/>
    <w:tmpl w:val="B8B806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15180">
    <w:abstractNumId w:val="4"/>
  </w:num>
  <w:num w:numId="2" w16cid:durableId="248122733">
    <w:abstractNumId w:val="3"/>
  </w:num>
  <w:num w:numId="3" w16cid:durableId="1386835563">
    <w:abstractNumId w:val="2"/>
  </w:num>
  <w:num w:numId="4" w16cid:durableId="1231623015">
    <w:abstractNumId w:val="1"/>
  </w:num>
  <w:num w:numId="5" w16cid:durableId="8072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4193"/>
    <w:rsid w:val="000047AD"/>
    <w:rsid w:val="00010AEC"/>
    <w:rsid w:val="00070606"/>
    <w:rsid w:val="0008741B"/>
    <w:rsid w:val="000B0892"/>
    <w:rsid w:val="000E4C89"/>
    <w:rsid w:val="0014378B"/>
    <w:rsid w:val="001632CB"/>
    <w:rsid w:val="0016575D"/>
    <w:rsid w:val="001705D4"/>
    <w:rsid w:val="00184ED9"/>
    <w:rsid w:val="001B7FD5"/>
    <w:rsid w:val="001C248F"/>
    <w:rsid w:val="001C523D"/>
    <w:rsid w:val="001D2A74"/>
    <w:rsid w:val="00245A15"/>
    <w:rsid w:val="002A4602"/>
    <w:rsid w:val="00343CFE"/>
    <w:rsid w:val="00350A2F"/>
    <w:rsid w:val="00382E2D"/>
    <w:rsid w:val="003C1B13"/>
    <w:rsid w:val="003E0530"/>
    <w:rsid w:val="003E78F0"/>
    <w:rsid w:val="0042507E"/>
    <w:rsid w:val="004C6043"/>
    <w:rsid w:val="004F35FE"/>
    <w:rsid w:val="00510142"/>
    <w:rsid w:val="00525937"/>
    <w:rsid w:val="00560F11"/>
    <w:rsid w:val="00564C7A"/>
    <w:rsid w:val="0059370C"/>
    <w:rsid w:val="005A4899"/>
    <w:rsid w:val="005C6F3D"/>
    <w:rsid w:val="005E3F4F"/>
    <w:rsid w:val="005E7919"/>
    <w:rsid w:val="005F27B6"/>
    <w:rsid w:val="006077B6"/>
    <w:rsid w:val="006663CF"/>
    <w:rsid w:val="00675658"/>
    <w:rsid w:val="006857F9"/>
    <w:rsid w:val="006A715F"/>
    <w:rsid w:val="006F2703"/>
    <w:rsid w:val="00717B7E"/>
    <w:rsid w:val="00725544"/>
    <w:rsid w:val="00765D35"/>
    <w:rsid w:val="007A0F77"/>
    <w:rsid w:val="007D14D2"/>
    <w:rsid w:val="007D69E9"/>
    <w:rsid w:val="00814AA6"/>
    <w:rsid w:val="00820291"/>
    <w:rsid w:val="00825196"/>
    <w:rsid w:val="00836558"/>
    <w:rsid w:val="0086313E"/>
    <w:rsid w:val="008668A1"/>
    <w:rsid w:val="00881CB6"/>
    <w:rsid w:val="008972D6"/>
    <w:rsid w:val="008E18E8"/>
    <w:rsid w:val="008E3FD0"/>
    <w:rsid w:val="00925B41"/>
    <w:rsid w:val="00936AB8"/>
    <w:rsid w:val="00992BFE"/>
    <w:rsid w:val="00A02665"/>
    <w:rsid w:val="00A24846"/>
    <w:rsid w:val="00A80F40"/>
    <w:rsid w:val="00AF56CD"/>
    <w:rsid w:val="00B058C2"/>
    <w:rsid w:val="00B40F8C"/>
    <w:rsid w:val="00B46AE9"/>
    <w:rsid w:val="00B62726"/>
    <w:rsid w:val="00B763EA"/>
    <w:rsid w:val="00BC6A75"/>
    <w:rsid w:val="00BD614B"/>
    <w:rsid w:val="00C32156"/>
    <w:rsid w:val="00C340A8"/>
    <w:rsid w:val="00C94ED7"/>
    <w:rsid w:val="00D03D06"/>
    <w:rsid w:val="00D819E7"/>
    <w:rsid w:val="00D9645D"/>
    <w:rsid w:val="00D96CD1"/>
    <w:rsid w:val="00D97525"/>
    <w:rsid w:val="00DC5C47"/>
    <w:rsid w:val="00E25DC6"/>
    <w:rsid w:val="00E626D6"/>
    <w:rsid w:val="00E853F7"/>
    <w:rsid w:val="00EB3DF4"/>
    <w:rsid w:val="00EC2FDE"/>
    <w:rsid w:val="00EE1CD4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7723ED86-6EA4-4FB6-AEAA-A3FEAA06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5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5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5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5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5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5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5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5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5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Light1">
    <w:name w:val="Table Grid Light1"/>
    <w:basedOn w:val="TableNormal"/>
    <w:next w:val="TableGridLight"/>
    <w:uiPriority w:val="40"/>
    <w:rsid w:val="00765D35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765D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7B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9752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52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525"/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525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525"/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525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525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525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525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97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75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5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752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9752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7525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7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525"/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97525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97525"/>
  </w:style>
  <w:style w:type="table" w:customStyle="1" w:styleId="TableGrid1">
    <w:name w:val="Table Grid1"/>
    <w:basedOn w:val="TableNormal"/>
    <w:next w:val="TableGrid"/>
    <w:uiPriority w:val="59"/>
    <w:rsid w:val="00D9752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D975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ydp16fd5280msonormal">
    <w:name w:val="ydp16fd5280msonormal"/>
    <w:basedOn w:val="Normal"/>
    <w:rsid w:val="00D97525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D975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97525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97525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Amra Macak Hadziomerovic</cp:lastModifiedBy>
  <cp:revision>41</cp:revision>
  <cp:lastPrinted>2025-07-09T06:13:00Z</cp:lastPrinted>
  <dcterms:created xsi:type="dcterms:W3CDTF">2023-06-21T09:42:00Z</dcterms:created>
  <dcterms:modified xsi:type="dcterms:W3CDTF">2026-07-06T09:13:00Z</dcterms:modified>
</cp:coreProperties>
</file>