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8D20" w14:textId="443A197A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</w:t>
      </w:r>
      <w:r w:rsidR="006E7D4A">
        <w:rPr>
          <w:b/>
          <w:bCs/>
          <w:sz w:val="24"/>
          <w:szCs w:val="24"/>
          <w:lang w:val="en-GB" w:eastAsia="hr-BA"/>
        </w:rPr>
        <w:t xml:space="preserve">SPITA IZ </w:t>
      </w:r>
      <w:r w:rsidR="002566D1">
        <w:rPr>
          <w:b/>
          <w:bCs/>
          <w:sz w:val="24"/>
          <w:szCs w:val="24"/>
          <w:lang w:val="en-GB" w:eastAsia="hr-BA"/>
        </w:rPr>
        <w:t>PREDMETA FIZIOTERAPIJA U NEUROLOŠKOJ REHABILITACIJI</w:t>
      </w:r>
      <w:r w:rsidR="006E7D4A">
        <w:rPr>
          <w:b/>
          <w:bCs/>
          <w:sz w:val="24"/>
          <w:szCs w:val="24"/>
          <w:lang w:val="en-GB" w:eastAsia="hr-BA"/>
        </w:rPr>
        <w:t xml:space="preserve">  </w:t>
      </w:r>
    </w:p>
    <w:tbl>
      <w:tblPr>
        <w:tblpPr w:leftFromText="180" w:rightFromText="180" w:vertAnchor="text" w:horzAnchor="page" w:tblpX="562" w:tblpY="153"/>
        <w:tblW w:w="11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D91B1D" w14:paraId="57AACD93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8435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411E" w14:textId="5CE94942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Šesti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(VI)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(2025/2026)</w:t>
            </w:r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1B7EC39C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D6AA6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151E0" w14:textId="0D1D1C98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="00DF4651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36ED44E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30B3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2B21" w14:textId="0BEE62B9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5DE3375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99A21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AB01E" w14:textId="6CF39764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Fizioterapija u neurološkoj rehabilitaciji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D91B1D" w14:paraId="0F0FA054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6A55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3BA2" w14:textId="22EB1900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 Prof.dr.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Samir Bojičić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2566D1" w14:paraId="3E0D7332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F64D3" w14:textId="1A96BA1A" w:rsidR="002566D1" w:rsidRDefault="002566D1" w:rsidP="00D91B1D">
            <w:pPr>
              <w:textAlignment w:val="baseline"/>
              <w:rPr>
                <w:sz w:val="24"/>
                <w:szCs w:val="24"/>
                <w:lang w:val="en-GB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Datum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održavanja</w:t>
            </w:r>
            <w:proofErr w:type="spellEnd"/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CA52" w14:textId="588B3F0A" w:rsidR="002566D1" w:rsidRDefault="002566D1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1</w:t>
            </w:r>
            <w:r w:rsidR="00BF2021">
              <w:rPr>
                <w:sz w:val="24"/>
                <w:szCs w:val="24"/>
                <w:lang w:val="hr-BA" w:eastAsia="hr-BA"/>
              </w:rPr>
              <w:t>5</w:t>
            </w:r>
            <w:r>
              <w:rPr>
                <w:sz w:val="24"/>
                <w:szCs w:val="24"/>
                <w:lang w:val="hr-BA" w:eastAsia="hr-BA"/>
              </w:rPr>
              <w:t>.07.2026</w:t>
            </w:r>
          </w:p>
        </w:tc>
      </w:tr>
    </w:tbl>
    <w:p w14:paraId="2412E1D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036EA71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50933CE1" w14:textId="77777777" w:rsidR="00D91B1D" w:rsidRDefault="00D91B1D" w:rsidP="00D91B1D"/>
    <w:p w14:paraId="468E5A80" w14:textId="77777777" w:rsidR="00D91B1D" w:rsidRDefault="00D91B1D" w:rsidP="00D91B1D"/>
    <w:p w14:paraId="5E32AAC1" w14:textId="77777777" w:rsidR="00D91B1D" w:rsidRDefault="00D91B1D" w:rsidP="00D91B1D"/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tbl>
      <w:tblPr>
        <w:tblpPr w:leftFromText="180" w:rightFromText="180" w:vertAnchor="text" w:horzAnchor="margin" w:tblpXSpec="center" w:tblpY="1151"/>
        <w:tblW w:w="7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1434"/>
        <w:gridCol w:w="1750"/>
        <w:gridCol w:w="1555"/>
        <w:gridCol w:w="1985"/>
      </w:tblGrid>
      <w:tr w:rsidR="00AA4AB4" w14:paraId="6C5B9C8A" w14:textId="6E5B4D21" w:rsidTr="00AA4AB4">
        <w:trPr>
          <w:trHeight w:val="2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F088" w14:textId="77777777" w:rsidR="00AA4AB4" w:rsidRDefault="00AA4AB4" w:rsidP="002566D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proofErr w:type="spellStart"/>
            <w:r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0335" w14:textId="77777777" w:rsidR="00AA4AB4" w:rsidRDefault="00AA4AB4" w:rsidP="002566D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F041" w14:textId="7554A526" w:rsidR="00AA4AB4" w:rsidRDefault="00AA4AB4" w:rsidP="002566D1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Praktični ispit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AE60" w14:textId="736A5DF9" w:rsidR="00AA4AB4" w:rsidRDefault="00AA4AB4" w:rsidP="002566D1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609" w14:textId="52A420B4" w:rsidR="00AA4AB4" w:rsidRDefault="00AA4AB4" w:rsidP="002566D1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AA4AB4" w14:paraId="7AD15DD6" w14:textId="185E175F" w:rsidTr="00AA4AB4">
        <w:trPr>
          <w:trHeight w:val="2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4CC7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14E5C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0387" w14:textId="6E229402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Šest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2BD" w14:textId="02DA1FE1" w:rsidR="00AA4AB4" w:rsidRPr="00F12BD2" w:rsidRDefault="00AA4AB4" w:rsidP="00BF2021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Pet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5</w:t>
            </w:r>
            <w:r w:rsidRPr="00F12BD2">
              <w:rPr>
                <w:lang w:val="bs-Latn-BA" w:eastAsia="bs-Latn-B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600A" w14:textId="0505A8E6" w:rsidR="00AA4AB4" w:rsidRPr="00F12BD2" w:rsidRDefault="00AA4AB4" w:rsidP="00BF2021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Pet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5</w:t>
            </w:r>
            <w:r w:rsidRPr="00F12BD2">
              <w:rPr>
                <w:lang w:val="bs-Latn-BA" w:eastAsia="bs-Latn-BA"/>
              </w:rPr>
              <w:t>)</w:t>
            </w:r>
          </w:p>
        </w:tc>
      </w:tr>
      <w:tr w:rsidR="00AA4AB4" w14:paraId="2244A053" w14:textId="3878593E" w:rsidTr="00AA4AB4">
        <w:trPr>
          <w:trHeight w:val="2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C4C4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B4032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1796/23-F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B73F" w14:textId="38316CB1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Osam (8)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4EC" w14:textId="29535F8D" w:rsidR="00AA4AB4" w:rsidRPr="00F12BD2" w:rsidRDefault="00AA4AB4" w:rsidP="00BF2021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Osam (8)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71DE" w14:textId="7E856362" w:rsidR="00AA4AB4" w:rsidRPr="00F12BD2" w:rsidRDefault="00AA4AB4" w:rsidP="00BF2021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Osam (8)</w:t>
            </w:r>
          </w:p>
        </w:tc>
      </w:tr>
      <w:tr w:rsidR="00AA4AB4" w14:paraId="1FB3C016" w14:textId="6A5F4964" w:rsidTr="00AA4AB4">
        <w:trPr>
          <w:trHeight w:val="2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6466" w14:textId="1E925628" w:rsidR="00AA4AB4" w:rsidRDefault="00447FEB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441A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1797/23-F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954D" w14:textId="7E6DB12C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Šest</w:t>
            </w:r>
            <w:r w:rsidRPr="00F12BD2">
              <w:rPr>
                <w:lang w:val="bs-Latn-BA" w:eastAsia="bs-Latn-BA"/>
              </w:rPr>
              <w:t xml:space="preserve"> (</w:t>
            </w: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42B" w14:textId="7AE67CC4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proofErr w:type="spellStart"/>
            <w:r>
              <w:t>Sedam</w:t>
            </w:r>
            <w:proofErr w:type="spellEnd"/>
            <w:r>
              <w:t xml:space="preserve"> (7)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5FF6" w14:textId="774D6316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proofErr w:type="spellStart"/>
            <w:r>
              <w:t>Sedam</w:t>
            </w:r>
            <w:proofErr w:type="spellEnd"/>
            <w:r>
              <w:t xml:space="preserve"> (7)</w:t>
            </w:r>
          </w:p>
        </w:tc>
      </w:tr>
      <w:tr w:rsidR="00AA4AB4" w14:paraId="1317E0AD" w14:textId="271813B8" w:rsidTr="00AA4AB4">
        <w:trPr>
          <w:trHeight w:val="2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20F9" w14:textId="65176710" w:rsidR="00AA4AB4" w:rsidRDefault="00447FEB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68CCC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1772/23-F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5BA8" w14:textId="7BABDDF4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Devet (9)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969F" w14:textId="4A410B88" w:rsidR="00AA4AB4" w:rsidRPr="00F12BD2" w:rsidRDefault="00AA4AB4" w:rsidP="00BF2021">
            <w:pPr>
              <w:widowControl/>
              <w:autoSpaceDE/>
              <w:jc w:val="center"/>
            </w:pPr>
            <w:proofErr w:type="spellStart"/>
            <w:r>
              <w:t>Deset</w:t>
            </w:r>
            <w:proofErr w:type="spellEnd"/>
            <w:r>
              <w:t xml:space="preserve"> (10)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3988" w14:textId="1F241590" w:rsidR="00AA4AB4" w:rsidRPr="00F12BD2" w:rsidRDefault="00AA4AB4" w:rsidP="00BF2021">
            <w:pPr>
              <w:widowControl/>
              <w:autoSpaceDE/>
              <w:jc w:val="center"/>
            </w:pPr>
            <w:proofErr w:type="spellStart"/>
            <w:r>
              <w:t>Deset</w:t>
            </w:r>
            <w:proofErr w:type="spellEnd"/>
            <w:r>
              <w:t xml:space="preserve"> (10)</w:t>
            </w:r>
          </w:p>
        </w:tc>
      </w:tr>
      <w:tr w:rsidR="00AA4AB4" w14:paraId="2533A719" w14:textId="36603F41" w:rsidTr="00AA4AB4">
        <w:trPr>
          <w:trHeight w:val="9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9926" w14:textId="1AB8353B" w:rsidR="00AA4AB4" w:rsidRDefault="00447FEB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C4FAC" w14:textId="77777777" w:rsidR="00AA4AB4" w:rsidRDefault="00AA4AB4" w:rsidP="00BF2021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1788/23-F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1F2D" w14:textId="06F65D29" w:rsidR="00AA4AB4" w:rsidRPr="00F12BD2" w:rsidRDefault="00AA4AB4" w:rsidP="00BF2021">
            <w:pPr>
              <w:widowControl/>
              <w:autoSpaceDE/>
              <w:jc w:val="center"/>
              <w:rPr>
                <w:lang w:val="bs-Latn-BA" w:eastAsia="bs-Latn-BA"/>
              </w:rPr>
            </w:pPr>
            <w:proofErr w:type="spellStart"/>
            <w:r>
              <w:t>Sedam</w:t>
            </w:r>
            <w:proofErr w:type="spellEnd"/>
            <w:r>
              <w:t xml:space="preserve"> (7)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0AC5" w14:textId="7346B7AC" w:rsidR="00AA4AB4" w:rsidRPr="00F12BD2" w:rsidRDefault="00AA4AB4" w:rsidP="00BF2021">
            <w:pPr>
              <w:widowControl/>
              <w:autoSpaceDE/>
              <w:jc w:val="center"/>
            </w:pPr>
            <w:proofErr w:type="spellStart"/>
            <w:r>
              <w:t>Deset</w:t>
            </w:r>
            <w:proofErr w:type="spellEnd"/>
            <w:r>
              <w:t xml:space="preserve"> (10)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6DCB" w14:textId="7282DBA1" w:rsidR="00AA4AB4" w:rsidRPr="00F12BD2" w:rsidRDefault="00AA4AB4" w:rsidP="00BF2021">
            <w:pPr>
              <w:widowControl/>
              <w:autoSpaceDE/>
              <w:jc w:val="center"/>
            </w:pPr>
            <w:proofErr w:type="spellStart"/>
            <w:r>
              <w:t>Devet</w:t>
            </w:r>
            <w:proofErr w:type="spellEnd"/>
            <w:r>
              <w:t xml:space="preserve"> (9)</w:t>
            </w:r>
          </w:p>
        </w:tc>
      </w:tr>
    </w:tbl>
    <w:p w14:paraId="4A72AD20" w14:textId="77777777" w:rsidR="00D91B1D" w:rsidRDefault="00D91B1D" w:rsidP="00D91B1D">
      <w:pPr>
        <w:pStyle w:val="BodyText"/>
        <w:rPr>
          <w:sz w:val="20"/>
        </w:rPr>
      </w:pPr>
    </w:p>
    <w:p w14:paraId="2C6873FA" w14:textId="77777777" w:rsidR="00D91B1D" w:rsidRDefault="00D91B1D" w:rsidP="00D91B1D">
      <w:pPr>
        <w:pStyle w:val="BodyText"/>
        <w:rPr>
          <w:sz w:val="20"/>
        </w:rPr>
      </w:pPr>
    </w:p>
    <w:p w14:paraId="3E35FF02" w14:textId="77777777" w:rsidR="00D91B1D" w:rsidRDefault="00D91B1D" w:rsidP="00D91B1D"/>
    <w:p w14:paraId="3884CA9E" w14:textId="77777777" w:rsidR="00D91B1D" w:rsidRDefault="00D91B1D" w:rsidP="00D91B1D"/>
    <w:p w14:paraId="595DCF89" w14:textId="77777777" w:rsidR="00D91B1D" w:rsidRDefault="00D91B1D" w:rsidP="00D91B1D"/>
    <w:p w14:paraId="7EEFA730" w14:textId="77777777" w:rsidR="00D91B1D" w:rsidRDefault="00D91B1D" w:rsidP="00D91B1D"/>
    <w:p w14:paraId="4AEDD645" w14:textId="77777777" w:rsidR="00D91B1D" w:rsidRDefault="00D91B1D" w:rsidP="00D91B1D"/>
    <w:p w14:paraId="2141FC65" w14:textId="77777777" w:rsidR="00D91B1D" w:rsidRDefault="00D91B1D" w:rsidP="00D91B1D"/>
    <w:p w14:paraId="7B7C74AC" w14:textId="77777777" w:rsidR="00D91B1D" w:rsidRDefault="00D91B1D" w:rsidP="00D91B1D"/>
    <w:p w14:paraId="7094DD59" w14:textId="77777777" w:rsidR="00D91B1D" w:rsidRDefault="00D91B1D" w:rsidP="00D91B1D"/>
    <w:p w14:paraId="19FC8AB5" w14:textId="77777777" w:rsidR="00D91B1D" w:rsidRDefault="00D91B1D" w:rsidP="00D91B1D"/>
    <w:p w14:paraId="08620079" w14:textId="77777777" w:rsidR="00D91B1D" w:rsidRDefault="00D91B1D" w:rsidP="00D91B1D"/>
    <w:p w14:paraId="32B8D6B5" w14:textId="77777777" w:rsidR="00D91B1D" w:rsidRDefault="00D91B1D" w:rsidP="00D91B1D"/>
    <w:p w14:paraId="7811B2CB" w14:textId="77777777" w:rsidR="00D91B1D" w:rsidRDefault="00D91B1D" w:rsidP="00D91B1D"/>
    <w:p w14:paraId="5A051C2B" w14:textId="77777777" w:rsidR="00D91B1D" w:rsidRDefault="00D91B1D" w:rsidP="00D91B1D"/>
    <w:p w14:paraId="09183F9F" w14:textId="1CBC4EB5" w:rsidR="00BF2021" w:rsidRDefault="00BF2021" w:rsidP="00BF202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Uvid na test student može da ostvari </w:t>
      </w:r>
      <w:r>
        <w:rPr>
          <w:rFonts w:ascii="Times" w:hAnsi="Times"/>
          <w:color w:val="000000"/>
          <w:sz w:val="27"/>
          <w:szCs w:val="27"/>
          <w:lang w:val="hr-HR"/>
        </w:rPr>
        <w:t>u petak 17</w:t>
      </w:r>
      <w:r>
        <w:rPr>
          <w:rFonts w:ascii="Times" w:hAnsi="Times"/>
          <w:color w:val="000000"/>
          <w:sz w:val="27"/>
          <w:szCs w:val="27"/>
        </w:rPr>
        <w:t xml:space="preserve">.07.2026. godine u </w:t>
      </w:r>
      <w:r>
        <w:rPr>
          <w:rFonts w:ascii="Times" w:hAnsi="Times"/>
          <w:color w:val="000000"/>
          <w:sz w:val="27"/>
          <w:szCs w:val="27"/>
          <w:lang w:val="hr-HR"/>
        </w:rPr>
        <w:t>09</w:t>
      </w:r>
      <w:r>
        <w:rPr>
          <w:rFonts w:ascii="Times" w:hAnsi="Times"/>
          <w:color w:val="000000"/>
          <w:sz w:val="27"/>
          <w:szCs w:val="27"/>
        </w:rPr>
        <w:t>:</w:t>
      </w:r>
      <w:r>
        <w:rPr>
          <w:rFonts w:ascii="Times" w:hAnsi="Times"/>
          <w:color w:val="000000"/>
          <w:sz w:val="27"/>
          <w:szCs w:val="27"/>
          <w:lang w:val="hr-HR"/>
        </w:rPr>
        <w:t>3</w:t>
      </w:r>
      <w:r>
        <w:rPr>
          <w:rFonts w:ascii="Times" w:hAnsi="Times"/>
          <w:color w:val="000000"/>
          <w:sz w:val="27"/>
          <w:szCs w:val="27"/>
        </w:rPr>
        <w:t>0 h kod odgovornog nastavnika na A IV nivou.</w:t>
      </w:r>
    </w:p>
    <w:p w14:paraId="024D7CD3" w14:textId="77777777" w:rsidR="00BF2021" w:rsidRDefault="00BF2021" w:rsidP="00BF202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Odgovorni nastavnik: Prof. dr. Samir Bojičič</w:t>
      </w:r>
    </w:p>
    <w:p w14:paraId="56EE731E" w14:textId="39952F01" w:rsidR="00D91B1D" w:rsidRPr="00BF2021" w:rsidRDefault="00BF2021" w:rsidP="00BF2021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Datum: </w:t>
      </w:r>
      <w:r>
        <w:rPr>
          <w:rFonts w:ascii="Times" w:hAnsi="Times"/>
          <w:color w:val="000000"/>
          <w:sz w:val="27"/>
          <w:szCs w:val="27"/>
          <w:lang w:val="hr-HR"/>
        </w:rPr>
        <w:t>15</w:t>
      </w:r>
      <w:r>
        <w:rPr>
          <w:rFonts w:ascii="Times" w:hAnsi="Times"/>
          <w:color w:val="000000"/>
          <w:sz w:val="27"/>
          <w:szCs w:val="27"/>
        </w:rPr>
        <w:t>.07.2026 godine</w:t>
      </w:r>
    </w:p>
    <w:p w14:paraId="14C31AF2" w14:textId="77777777" w:rsidR="00D91B1D" w:rsidRDefault="00D91B1D" w:rsidP="00D91B1D"/>
    <w:p w14:paraId="1BED6F9D" w14:textId="77777777" w:rsidR="00D91B1D" w:rsidRDefault="00D91B1D" w:rsidP="00D91B1D"/>
    <w:p w14:paraId="69FCF3C6" w14:textId="77777777" w:rsidR="008D66E5" w:rsidRDefault="008D66E5"/>
    <w:sectPr w:rsidR="008D66E5" w:rsidSect="00D91B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1D"/>
    <w:rsid w:val="002566D1"/>
    <w:rsid w:val="00447FEB"/>
    <w:rsid w:val="006E7D4A"/>
    <w:rsid w:val="0087320A"/>
    <w:rsid w:val="008D66E5"/>
    <w:rsid w:val="00AA4AB4"/>
    <w:rsid w:val="00B81084"/>
    <w:rsid w:val="00BF2021"/>
    <w:rsid w:val="00D91B1D"/>
    <w:rsid w:val="00D9647F"/>
    <w:rsid w:val="00DF4651"/>
    <w:rsid w:val="00F12BD2"/>
    <w:rsid w:val="00FA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1A898E"/>
  <w15:chartTrackingRefBased/>
  <w15:docId w15:val="{A5ADDE5F-4CD5-D347-BB79-62849A9FF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F202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B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2026-07-15T11:30:00Z</dcterms:created>
  <dcterms:modified xsi:type="dcterms:W3CDTF">2026-07-16T10:38:00Z</dcterms:modified>
</cp:coreProperties>
</file>