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08D20" w14:textId="5E0B5CDD" w:rsidR="00D91B1D" w:rsidRDefault="00D91B1D" w:rsidP="00D91B1D">
      <w:pPr>
        <w:textAlignment w:val="baseline"/>
        <w:rPr>
          <w:rFonts w:ascii="Segoe UI" w:hAnsi="Segoe UI" w:cs="Segoe UI"/>
          <w:sz w:val="18"/>
          <w:szCs w:val="18"/>
          <w:lang w:val="hr-BA" w:eastAsia="hr-BA"/>
        </w:rPr>
      </w:pPr>
      <w:r>
        <w:rPr>
          <w:b/>
          <w:bCs/>
          <w:sz w:val="24"/>
          <w:szCs w:val="24"/>
          <w:lang w:val="en-GB" w:eastAsia="hr-BA"/>
        </w:rPr>
        <w:t>REZULTATI I</w:t>
      </w:r>
      <w:r w:rsidR="006E7D4A">
        <w:rPr>
          <w:b/>
          <w:bCs/>
          <w:sz w:val="24"/>
          <w:szCs w:val="24"/>
          <w:lang w:val="en-GB" w:eastAsia="hr-BA"/>
        </w:rPr>
        <w:t xml:space="preserve">SPITA IZ BALNEOLOGIJE  </w:t>
      </w:r>
    </w:p>
    <w:tbl>
      <w:tblPr>
        <w:tblpPr w:leftFromText="180" w:rightFromText="180" w:vertAnchor="text" w:horzAnchor="page" w:tblpX="562" w:tblpY="153"/>
        <w:tblW w:w="110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8647"/>
      </w:tblGrid>
      <w:tr w:rsidR="00D91B1D" w14:paraId="57AACD93" w14:textId="77777777" w:rsidTr="00D91B1D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884357" w14:textId="77777777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en-GB" w:eastAsia="hr-BA"/>
              </w:rPr>
              <w:t>Semestar</w:t>
            </w:r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8C411E" w14:textId="5CE94942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en-GB" w:eastAsia="hr-BA"/>
              </w:rPr>
              <w:t xml:space="preserve"> Šesti (VI) semestar (2025/2026)</w:t>
            </w:r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</w:tr>
      <w:tr w:rsidR="00D91B1D" w14:paraId="1B7EC39C" w14:textId="77777777" w:rsidTr="00D91B1D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D6AA6" w14:textId="77777777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en-GB" w:eastAsia="hr-BA"/>
              </w:rPr>
              <w:t>Studij</w:t>
            </w:r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151E0" w14:textId="534DFAC5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en-GB" w:eastAsia="hr-BA"/>
              </w:rPr>
              <w:t xml:space="preserve"> Studij  Fizioterapija</w:t>
            </w:r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</w:tr>
      <w:tr w:rsidR="00D91B1D" w14:paraId="36ED44EA" w14:textId="77777777" w:rsidTr="00D91B1D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30B37" w14:textId="77777777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en-GB" w:eastAsia="hr-BA"/>
              </w:rPr>
              <w:t>Način studiranja</w:t>
            </w:r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722B21" w14:textId="0BEE62B9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en-GB" w:eastAsia="hr-BA"/>
              </w:rPr>
              <w:t xml:space="preserve"> Redovni i redovni samofinansirajući studij</w:t>
            </w:r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</w:tr>
      <w:tr w:rsidR="00D91B1D" w14:paraId="5DE3375A" w14:textId="77777777" w:rsidTr="00D91B1D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99A21" w14:textId="77777777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en-GB" w:eastAsia="hr-BA"/>
              </w:rPr>
              <w:t>Predmet</w:t>
            </w:r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AB01E" w14:textId="1D922DA9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hr-BA" w:eastAsia="hr-BA"/>
              </w:rPr>
              <w:t xml:space="preserve"> Balneologija </w:t>
            </w:r>
          </w:p>
        </w:tc>
      </w:tr>
      <w:tr w:rsidR="00D91B1D" w14:paraId="0F0FA054" w14:textId="77777777" w:rsidTr="00D91B1D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F6A55" w14:textId="77777777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en-GB" w:eastAsia="hr-BA"/>
              </w:rPr>
              <w:t>Odgovorni nastavnik</w:t>
            </w:r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2F3BA2" w14:textId="292E391C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hr-BA" w:eastAsia="hr-BA"/>
              </w:rPr>
              <w:t xml:space="preserve"> Prof.dr. Amila Jaganjac </w:t>
            </w:r>
          </w:p>
        </w:tc>
      </w:tr>
    </w:tbl>
    <w:p w14:paraId="2412E1D6" w14:textId="77777777" w:rsidR="00D91B1D" w:rsidRDefault="00D91B1D" w:rsidP="00D91B1D">
      <w:pPr>
        <w:textAlignment w:val="baseline"/>
        <w:rPr>
          <w:rFonts w:ascii="Segoe UI" w:hAnsi="Segoe UI" w:cs="Segoe UI"/>
          <w:sz w:val="18"/>
          <w:szCs w:val="18"/>
          <w:lang w:val="hr-BA" w:eastAsia="hr-BA"/>
        </w:rPr>
      </w:pPr>
      <w:r>
        <w:rPr>
          <w:sz w:val="24"/>
          <w:szCs w:val="24"/>
          <w:lang w:val="hr-BA" w:eastAsia="hr-BA"/>
        </w:rPr>
        <w:t> </w:t>
      </w:r>
    </w:p>
    <w:p w14:paraId="036EA716" w14:textId="77777777" w:rsidR="00D91B1D" w:rsidRDefault="00D91B1D" w:rsidP="00D91B1D">
      <w:pPr>
        <w:textAlignment w:val="baseline"/>
        <w:rPr>
          <w:rFonts w:ascii="Segoe UI" w:hAnsi="Segoe UI" w:cs="Segoe UI"/>
          <w:sz w:val="18"/>
          <w:szCs w:val="18"/>
          <w:lang w:val="hr-BA" w:eastAsia="hr-BA"/>
        </w:rPr>
      </w:pPr>
      <w:r>
        <w:rPr>
          <w:sz w:val="24"/>
          <w:szCs w:val="24"/>
          <w:lang w:val="hr-BA" w:eastAsia="hr-BA"/>
        </w:rPr>
        <w:t> </w:t>
      </w:r>
    </w:p>
    <w:p w14:paraId="50933CE1" w14:textId="77777777" w:rsidR="00D91B1D" w:rsidRDefault="00D91B1D" w:rsidP="00D91B1D"/>
    <w:p w14:paraId="468E5A80" w14:textId="77777777" w:rsidR="00D91B1D" w:rsidRDefault="00D91B1D" w:rsidP="00D91B1D"/>
    <w:p w14:paraId="5E32AAC1" w14:textId="77777777" w:rsidR="00D91B1D" w:rsidRDefault="00D91B1D" w:rsidP="00D91B1D"/>
    <w:p w14:paraId="58CD882D" w14:textId="77777777" w:rsidR="00D91B1D" w:rsidRDefault="00D91B1D" w:rsidP="00D91B1D">
      <w:pPr>
        <w:pStyle w:val="BodyText"/>
        <w:rPr>
          <w:sz w:val="20"/>
        </w:rPr>
      </w:pPr>
    </w:p>
    <w:p w14:paraId="5FEE0CEC" w14:textId="77777777" w:rsidR="00D91B1D" w:rsidRDefault="00D91B1D" w:rsidP="00D91B1D">
      <w:pPr>
        <w:pStyle w:val="BodyText"/>
        <w:rPr>
          <w:sz w:val="20"/>
        </w:rPr>
      </w:pPr>
    </w:p>
    <w:tbl>
      <w:tblPr>
        <w:tblpPr w:leftFromText="180" w:rightFromText="180" w:vertAnchor="text" w:horzAnchor="margin" w:tblpY="139"/>
        <w:tblW w:w="12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683"/>
        <w:gridCol w:w="1405"/>
        <w:gridCol w:w="1712"/>
        <w:gridCol w:w="2187"/>
        <w:gridCol w:w="2187"/>
        <w:gridCol w:w="2187"/>
      </w:tblGrid>
      <w:tr w:rsidR="00D91B1D" w14:paraId="6C5B9C8A" w14:textId="6E5B4D21" w:rsidTr="00D91B1D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F088" w14:textId="77777777" w:rsidR="00D91B1D" w:rsidRDefault="00D91B1D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R.b.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6610E" w14:textId="77777777" w:rsidR="00D91B1D" w:rsidRDefault="00D91B1D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Prezime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63326" w14:textId="77777777" w:rsidR="00D91B1D" w:rsidRDefault="00D91B1D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Ime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0335" w14:textId="77777777" w:rsidR="00D91B1D" w:rsidRDefault="00D91B1D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Indeks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F041" w14:textId="77777777" w:rsidR="00D91B1D" w:rsidRDefault="00D91B1D" w:rsidP="00B81084">
            <w:pPr>
              <w:widowControl/>
              <w:autoSpaceDE/>
              <w:jc w:val="center"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Seminarski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2B29" w14:textId="1FFD1815" w:rsidR="00D91B1D" w:rsidRDefault="00D91B1D" w:rsidP="00B81084">
            <w:pPr>
              <w:widowControl/>
              <w:autoSpaceDE/>
              <w:jc w:val="center"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Test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E57F" w14:textId="50BA96E4" w:rsidR="00D91B1D" w:rsidRPr="00D91B1D" w:rsidRDefault="00D91B1D" w:rsidP="00F12BD2">
            <w:pPr>
              <w:widowControl/>
              <w:autoSpaceDE/>
              <w:jc w:val="center"/>
              <w:rPr>
                <w:b/>
                <w:bCs/>
                <w:sz w:val="24"/>
                <w:szCs w:val="24"/>
                <w:lang w:val="bs-Latn-BA" w:eastAsia="bs-Latn-BA"/>
              </w:rPr>
            </w:pPr>
            <w:r w:rsidRPr="00D91B1D">
              <w:rPr>
                <w:b/>
                <w:bCs/>
                <w:sz w:val="24"/>
                <w:szCs w:val="24"/>
                <w:lang w:val="bs-Latn-BA" w:eastAsia="bs-Latn-BA"/>
              </w:rPr>
              <w:t>KONAČNA</w:t>
            </w:r>
          </w:p>
        </w:tc>
      </w:tr>
      <w:tr w:rsidR="00D91B1D" w14:paraId="69971E02" w14:textId="510BD838" w:rsidTr="00B81084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43BDE" w14:textId="537CFCEE" w:rsidR="00D91B1D" w:rsidRDefault="00D91B1D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1</w:t>
            </w:r>
            <w:r w:rsidR="007F6433">
              <w:rPr>
                <w:sz w:val="24"/>
                <w:szCs w:val="24"/>
                <w:lang w:val="bs-Latn-BA" w:eastAsia="bs-Latn-BA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989AB" w14:textId="77777777" w:rsidR="00D91B1D" w:rsidRDefault="00D91B1D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Matrić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32CAF" w14:textId="77777777" w:rsidR="00D91B1D" w:rsidRDefault="00D91B1D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Aldin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5D498" w14:textId="77777777" w:rsidR="00D91B1D" w:rsidRDefault="00D91B1D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1791/23-F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ACB4" w14:textId="79D23D92" w:rsidR="00D91B1D" w:rsidRPr="00F12BD2" w:rsidRDefault="00F12BD2" w:rsidP="00F12BD2">
            <w:pPr>
              <w:widowControl/>
              <w:autoSpaceDE/>
              <w:jc w:val="center"/>
              <w:rPr>
                <w:lang w:val="bs-Latn-BA" w:eastAsia="bs-Latn-BA"/>
              </w:rPr>
            </w:pPr>
            <w:r w:rsidRPr="00F12BD2">
              <w:t xml:space="preserve">7 </w:t>
            </w:r>
            <w:r w:rsidR="00D91B1D" w:rsidRPr="00F12BD2">
              <w:t>(</w:t>
            </w:r>
            <w:r w:rsidRPr="00F12BD2">
              <w:t>sedam</w:t>
            </w:r>
            <w:r w:rsidR="00D91B1D" w:rsidRPr="00F12BD2">
              <w:t>)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B466" w14:textId="54163B3F" w:rsidR="00D91B1D" w:rsidRDefault="009468D9" w:rsidP="0087320A">
            <w:pPr>
              <w:widowControl/>
              <w:autoSpaceDE/>
              <w:jc w:val="center"/>
            </w:pPr>
            <w:r>
              <w:t>Šest (6)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BDC0" w14:textId="3D9AC5F6" w:rsidR="00D91B1D" w:rsidRPr="00B81084" w:rsidRDefault="009468D9" w:rsidP="00B81084">
            <w:pPr>
              <w:widowControl/>
              <w:autoSpaceDE/>
              <w:jc w:val="center"/>
              <w:rPr>
                <w:b/>
                <w:bCs/>
              </w:rPr>
            </w:pPr>
            <w:r w:rsidRPr="00F12BD2">
              <w:t>7 (sedam)</w:t>
            </w:r>
          </w:p>
        </w:tc>
      </w:tr>
      <w:tr w:rsidR="00D91B1D" w14:paraId="611CD336" w14:textId="71A02100" w:rsidTr="00B81084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33CB" w14:textId="05339A85" w:rsidR="00D91B1D" w:rsidRDefault="00D91B1D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2</w:t>
            </w:r>
            <w:r w:rsidR="007F6433">
              <w:rPr>
                <w:sz w:val="24"/>
                <w:szCs w:val="24"/>
                <w:lang w:val="bs-Latn-BA" w:eastAsia="bs-Latn-BA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BE29E" w14:textId="77777777" w:rsidR="00D91B1D" w:rsidRDefault="00D91B1D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Žlof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18238" w14:textId="77777777" w:rsidR="00D91B1D" w:rsidRDefault="00D91B1D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Ivor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D6860" w14:textId="77777777" w:rsidR="00D91B1D" w:rsidRDefault="00D91B1D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1773/23-F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9F008" w14:textId="17A5DA76" w:rsidR="00D91B1D" w:rsidRPr="00F12BD2" w:rsidRDefault="00F12BD2" w:rsidP="00F12BD2">
            <w:pPr>
              <w:widowControl/>
              <w:autoSpaceDE/>
              <w:jc w:val="center"/>
              <w:rPr>
                <w:lang w:val="bs-Latn-BA" w:eastAsia="bs-Latn-BA"/>
              </w:rPr>
            </w:pPr>
            <w:r w:rsidRPr="00F12BD2">
              <w:t>6</w:t>
            </w:r>
            <w:r w:rsidR="00D91B1D" w:rsidRPr="00F12BD2">
              <w:t xml:space="preserve"> (</w:t>
            </w:r>
            <w:r w:rsidRPr="00F12BD2">
              <w:t>šest</w:t>
            </w:r>
            <w:r w:rsidR="00D91B1D" w:rsidRPr="00F12BD2">
              <w:t>)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71B9" w14:textId="577FCF54" w:rsidR="00D91B1D" w:rsidRDefault="009468D9" w:rsidP="0087320A">
            <w:pPr>
              <w:widowControl/>
              <w:autoSpaceDE/>
              <w:jc w:val="center"/>
            </w:pPr>
            <w:r>
              <w:t>N.P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E5C0" w14:textId="3976FF60" w:rsidR="00D91B1D" w:rsidRPr="00B81084" w:rsidRDefault="009468D9" w:rsidP="007F6433">
            <w:pPr>
              <w:pStyle w:val="ListParagraph"/>
              <w:widowControl/>
              <w:autoSpaceDE/>
              <w:rPr>
                <w:b/>
                <w:bCs/>
              </w:rPr>
            </w:pPr>
            <w:r>
              <w:rPr>
                <w:b/>
                <w:bCs/>
              </w:rPr>
              <w:t>N.</w:t>
            </w:r>
            <w:r w:rsidR="00387830">
              <w:rPr>
                <w:b/>
                <w:bCs/>
              </w:rPr>
              <w:t>P</w:t>
            </w:r>
          </w:p>
        </w:tc>
      </w:tr>
    </w:tbl>
    <w:p w14:paraId="4A72AD20" w14:textId="77777777" w:rsidR="00D91B1D" w:rsidRDefault="00D91B1D" w:rsidP="00D91B1D">
      <w:pPr>
        <w:pStyle w:val="BodyText"/>
        <w:rPr>
          <w:sz w:val="20"/>
        </w:rPr>
      </w:pPr>
    </w:p>
    <w:p w14:paraId="2C6873FA" w14:textId="77777777" w:rsidR="00D91B1D" w:rsidRDefault="00D91B1D" w:rsidP="00D91B1D">
      <w:pPr>
        <w:pStyle w:val="BodyText"/>
        <w:rPr>
          <w:sz w:val="20"/>
        </w:rPr>
      </w:pPr>
    </w:p>
    <w:p w14:paraId="3E35FF02" w14:textId="77777777" w:rsidR="00D91B1D" w:rsidRDefault="00D91B1D" w:rsidP="00D91B1D"/>
    <w:p w14:paraId="3884CA9E" w14:textId="77777777" w:rsidR="00D91B1D" w:rsidRDefault="00D91B1D" w:rsidP="00D91B1D"/>
    <w:p w14:paraId="595DCF89" w14:textId="77777777" w:rsidR="00D91B1D" w:rsidRDefault="00D91B1D" w:rsidP="00D91B1D"/>
    <w:p w14:paraId="7EEFA730" w14:textId="77777777" w:rsidR="00D91B1D" w:rsidRDefault="00D91B1D" w:rsidP="00D91B1D"/>
    <w:p w14:paraId="4AEDD645" w14:textId="77777777" w:rsidR="00D91B1D" w:rsidRDefault="00D91B1D" w:rsidP="00D91B1D"/>
    <w:p w14:paraId="2141FC65" w14:textId="77777777" w:rsidR="00D91B1D" w:rsidRDefault="00D91B1D" w:rsidP="00D91B1D"/>
    <w:p w14:paraId="4AE985FC" w14:textId="77777777" w:rsidR="00D91B1D" w:rsidRDefault="00D91B1D" w:rsidP="00D91B1D">
      <w:pPr>
        <w:pStyle w:val="BodyText"/>
        <w:spacing w:before="11"/>
        <w:rPr>
          <w:sz w:val="20"/>
        </w:rPr>
      </w:pPr>
    </w:p>
    <w:p w14:paraId="2794F36A" w14:textId="70601B66" w:rsidR="00FA5417" w:rsidRDefault="00FA5417"/>
    <w:p w14:paraId="320809B9" w14:textId="7969C6CF" w:rsidR="008D66E5" w:rsidRDefault="008D66E5"/>
    <w:p w14:paraId="6C012022" w14:textId="4B0C1D81" w:rsidR="008D66E5" w:rsidRDefault="008D66E5" w:rsidP="008D66E5">
      <w:pPr>
        <w:rPr>
          <w:b/>
          <w:bCs/>
        </w:rPr>
      </w:pPr>
      <w:r w:rsidRPr="00302773">
        <w:rPr>
          <w:b/>
          <w:bCs/>
        </w:rPr>
        <w:t xml:space="preserve">Uvid na test student može da ostvari </w:t>
      </w:r>
      <w:r w:rsidR="00992BCA">
        <w:rPr>
          <w:b/>
          <w:bCs/>
          <w:lang w:val="hr-HR"/>
        </w:rPr>
        <w:t>07</w:t>
      </w:r>
      <w:r w:rsidRPr="00302773">
        <w:rPr>
          <w:b/>
          <w:bCs/>
        </w:rPr>
        <w:t>.0</w:t>
      </w:r>
      <w:r w:rsidR="00992BCA">
        <w:rPr>
          <w:b/>
          <w:bCs/>
          <w:lang w:val="hr-HR"/>
        </w:rPr>
        <w:t>7</w:t>
      </w:r>
      <w:r w:rsidRPr="00302773">
        <w:rPr>
          <w:b/>
          <w:bCs/>
        </w:rPr>
        <w:t xml:space="preserve">.2026. godine u 10:00 h kod odgovornog </w:t>
      </w:r>
      <w:r w:rsidR="00992BCA">
        <w:rPr>
          <w:b/>
          <w:bCs/>
        </w:rPr>
        <w:t>nastavnika</w:t>
      </w:r>
      <w:r w:rsidR="007F6433">
        <w:rPr>
          <w:b/>
          <w:bCs/>
        </w:rPr>
        <w:t>.</w:t>
      </w:r>
    </w:p>
    <w:p w14:paraId="3E431F19" w14:textId="77777777" w:rsidR="007F6433" w:rsidRDefault="007F6433" w:rsidP="008D66E5">
      <w:pPr>
        <w:rPr>
          <w:b/>
          <w:bCs/>
        </w:rPr>
      </w:pPr>
    </w:p>
    <w:p w14:paraId="43696CC6" w14:textId="5B3DC6D1" w:rsidR="008D66E5" w:rsidRDefault="008D66E5" w:rsidP="008D66E5">
      <w:pPr>
        <w:rPr>
          <w:b/>
          <w:bCs/>
        </w:rPr>
      </w:pPr>
      <w:r w:rsidRPr="00302773">
        <w:rPr>
          <w:b/>
          <w:bCs/>
        </w:rPr>
        <w:t xml:space="preserve">Odgovorni nastavnik: Prof. dr. </w:t>
      </w:r>
      <w:r>
        <w:rPr>
          <w:b/>
          <w:bCs/>
        </w:rPr>
        <w:t>Amila Jaganjac</w:t>
      </w:r>
    </w:p>
    <w:p w14:paraId="77948775" w14:textId="77777777" w:rsidR="007F6433" w:rsidRDefault="007F6433" w:rsidP="008D66E5">
      <w:pPr>
        <w:rPr>
          <w:b/>
          <w:bCs/>
        </w:rPr>
      </w:pPr>
    </w:p>
    <w:p w14:paraId="3E7EBED9" w14:textId="7801ED06" w:rsidR="008D66E5" w:rsidRPr="00236689" w:rsidRDefault="008D66E5" w:rsidP="008D66E5">
      <w:pPr>
        <w:rPr>
          <w:b/>
          <w:bCs/>
        </w:rPr>
      </w:pPr>
      <w:r>
        <w:t xml:space="preserve">Datum: </w:t>
      </w:r>
      <w:r w:rsidR="00992BCA">
        <w:rPr>
          <w:lang w:val="hr-HR"/>
        </w:rPr>
        <w:t>06</w:t>
      </w:r>
      <w:r>
        <w:t>.0</w:t>
      </w:r>
      <w:r>
        <w:rPr>
          <w:lang w:val="hr-HR"/>
        </w:rPr>
        <w:t>6</w:t>
      </w:r>
      <w:r>
        <w:t xml:space="preserve">.2026 godine. </w:t>
      </w:r>
    </w:p>
    <w:p w14:paraId="69FCF3C6" w14:textId="77777777" w:rsidR="008D66E5" w:rsidRDefault="008D66E5"/>
    <w:sectPr w:rsidR="008D66E5" w:rsidSect="00D91B1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2176E"/>
    <w:multiLevelType w:val="hybridMultilevel"/>
    <w:tmpl w:val="C736DD30"/>
    <w:lvl w:ilvl="0" w:tplc="C5C4976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905C5E"/>
    <w:multiLevelType w:val="hybridMultilevel"/>
    <w:tmpl w:val="8EAE0E98"/>
    <w:lvl w:ilvl="0" w:tplc="1A70A71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314567">
    <w:abstractNumId w:val="1"/>
  </w:num>
  <w:num w:numId="2" w16cid:durableId="1366560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B1D"/>
    <w:rsid w:val="003147A9"/>
    <w:rsid w:val="00387830"/>
    <w:rsid w:val="00426399"/>
    <w:rsid w:val="006931F2"/>
    <w:rsid w:val="006E7D4A"/>
    <w:rsid w:val="00771767"/>
    <w:rsid w:val="007F6433"/>
    <w:rsid w:val="0087320A"/>
    <w:rsid w:val="008D66E5"/>
    <w:rsid w:val="009468D9"/>
    <w:rsid w:val="00992BCA"/>
    <w:rsid w:val="00B81084"/>
    <w:rsid w:val="00D91B1D"/>
    <w:rsid w:val="00D9647F"/>
    <w:rsid w:val="00F12BD2"/>
    <w:rsid w:val="00FA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A898E"/>
  <w15:chartTrackingRefBased/>
  <w15:docId w15:val="{A5ADDE5F-4CD5-D347-BB79-62849A9F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1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D91B1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D91B1D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B81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5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Amila Jaganjac</cp:lastModifiedBy>
  <cp:revision>6</cp:revision>
  <cp:lastPrinted>2026-06-30T07:49:00Z</cp:lastPrinted>
  <dcterms:created xsi:type="dcterms:W3CDTF">2026-06-30T07:50:00Z</dcterms:created>
  <dcterms:modified xsi:type="dcterms:W3CDTF">2026-07-06T10:27:00Z</dcterms:modified>
</cp:coreProperties>
</file>