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40362" w14:textId="77777777" w:rsidR="004E06C3" w:rsidRDefault="004E06C3" w:rsidP="00906D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36872" w14:textId="762FB888" w:rsidR="00906DC7" w:rsidRDefault="00906DC7" w:rsidP="00906D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DC7">
        <w:rPr>
          <w:rFonts w:ascii="Times New Roman" w:hAnsi="Times New Roman" w:cs="Times New Roman"/>
          <w:b/>
          <w:bCs/>
          <w:sz w:val="24"/>
          <w:szCs w:val="24"/>
        </w:rPr>
        <w:t xml:space="preserve">REZULTATI </w:t>
      </w:r>
      <w:r w:rsidR="00465377">
        <w:rPr>
          <w:rFonts w:ascii="Times New Roman" w:hAnsi="Times New Roman" w:cs="Times New Roman"/>
          <w:b/>
          <w:bCs/>
          <w:sz w:val="24"/>
          <w:szCs w:val="24"/>
        </w:rPr>
        <w:t>POPRAVNOG</w:t>
      </w:r>
      <w:r w:rsidRPr="00906DC7">
        <w:rPr>
          <w:rFonts w:ascii="Times New Roman" w:hAnsi="Times New Roman" w:cs="Times New Roman"/>
          <w:b/>
          <w:bCs/>
          <w:sz w:val="24"/>
          <w:szCs w:val="24"/>
        </w:rPr>
        <w:t xml:space="preserve"> ISPITA IZ PREDMETA </w:t>
      </w:r>
      <w:r w:rsidR="003B723F">
        <w:rPr>
          <w:rFonts w:ascii="Times New Roman" w:hAnsi="Times New Roman" w:cs="Times New Roman"/>
          <w:b/>
          <w:bCs/>
          <w:sz w:val="24"/>
          <w:szCs w:val="24"/>
        </w:rPr>
        <w:t>SANITARNO INŽINJERSTVO ZASNOVANO NA DOKAZIMA</w:t>
      </w:r>
    </w:p>
    <w:p w14:paraId="067472FE" w14:textId="01AACB4F" w:rsidR="00906DC7" w:rsidRDefault="00630859" w:rsidP="004E06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 CIKLUS STUDIJA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906DC7" w:rsidRPr="006277D8" w14:paraId="73ACE135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F3B1DCE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29F33E61" w14:textId="73C0DB4A" w:rsidR="00906DC7" w:rsidRPr="006277D8" w:rsidRDefault="005C4540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I) semestar</w:t>
            </w:r>
          </w:p>
        </w:tc>
      </w:tr>
      <w:tr w:rsidR="00906DC7" w:rsidRPr="006277D8" w14:paraId="5FD76392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A48A384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5FB5E321" w14:textId="2B36ECF6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906DC7" w:rsidRPr="006277D8" w14:paraId="0798125A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6513B82C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408D4B8C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Redovni i redovni samofinansirajući studij</w:t>
            </w:r>
          </w:p>
        </w:tc>
      </w:tr>
      <w:tr w:rsidR="00906DC7" w:rsidRPr="006277D8" w14:paraId="30B4D286" w14:textId="77777777" w:rsidTr="00B84D0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004CE06" w14:textId="77777777" w:rsidR="00906DC7" w:rsidRPr="006277D8" w:rsidRDefault="00906DC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0360B964" w14:textId="734C1A31" w:rsidR="00906DC7" w:rsidRPr="006277D8" w:rsidRDefault="00465377" w:rsidP="00B84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4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06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14:paraId="1FB07311" w14:textId="77777777" w:rsidR="00906DC7" w:rsidRDefault="00906DC7" w:rsidP="00906D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4177" w:type="dxa"/>
        <w:jc w:val="center"/>
        <w:tblLook w:val="04A0" w:firstRow="1" w:lastRow="0" w:firstColumn="1" w:lastColumn="0" w:noHBand="0" w:noVBand="1"/>
      </w:tblPr>
      <w:tblGrid>
        <w:gridCol w:w="643"/>
        <w:gridCol w:w="1417"/>
        <w:gridCol w:w="2117"/>
      </w:tblGrid>
      <w:tr w:rsidR="005C4540" w:rsidRPr="00E14C86" w14:paraId="37AE9EFC" w14:textId="77777777" w:rsidTr="005C4540">
        <w:trPr>
          <w:jc w:val="center"/>
        </w:trPr>
        <w:tc>
          <w:tcPr>
            <w:tcW w:w="643" w:type="dxa"/>
          </w:tcPr>
          <w:p w14:paraId="27A62C58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R.b.</w:t>
            </w:r>
          </w:p>
        </w:tc>
        <w:tc>
          <w:tcPr>
            <w:tcW w:w="1417" w:type="dxa"/>
          </w:tcPr>
          <w:p w14:paraId="751C85AB" w14:textId="77777777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b/>
                <w:sz w:val="24"/>
              </w:rPr>
              <w:t>Broj indeksa</w:t>
            </w:r>
          </w:p>
        </w:tc>
        <w:tc>
          <w:tcPr>
            <w:tcW w:w="2117" w:type="dxa"/>
          </w:tcPr>
          <w:p w14:paraId="59C362B5" w14:textId="19D94848" w:rsidR="005C4540" w:rsidRPr="00E14C86" w:rsidRDefault="005C4540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Ocjena</w:t>
            </w:r>
          </w:p>
        </w:tc>
      </w:tr>
      <w:tr w:rsidR="005C4540" w:rsidRPr="00E14C86" w14:paraId="21FE3455" w14:textId="77777777" w:rsidTr="005C4540">
        <w:trPr>
          <w:trHeight w:val="410"/>
          <w:jc w:val="center"/>
        </w:trPr>
        <w:tc>
          <w:tcPr>
            <w:tcW w:w="643" w:type="dxa"/>
            <w:vAlign w:val="center"/>
          </w:tcPr>
          <w:p w14:paraId="7D9DC491" w14:textId="10E6B202" w:rsidR="005C4540" w:rsidRPr="00E14C86" w:rsidRDefault="00465377" w:rsidP="00E14C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1</w:t>
            </w:r>
            <w:r w:rsidR="005C4540" w:rsidRPr="00E14C86">
              <w:rPr>
                <w:rFonts w:ascii="Times New Roman" w:eastAsia="Calibri" w:hAnsi="Times New Roman" w:cs="Times New Roman"/>
                <w:b/>
                <w:sz w:val="24"/>
              </w:rPr>
              <w:t xml:space="preserve">. </w:t>
            </w:r>
          </w:p>
        </w:tc>
        <w:tc>
          <w:tcPr>
            <w:tcW w:w="1417" w:type="dxa"/>
            <w:vAlign w:val="center"/>
          </w:tcPr>
          <w:p w14:paraId="72CA78A0" w14:textId="77777777" w:rsidR="005C4540" w:rsidRPr="00E14C86" w:rsidRDefault="005C4540" w:rsidP="00E14C86">
            <w:pPr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 w:rsidRPr="00E14C86">
              <w:rPr>
                <w:rFonts w:ascii="Times New Roman" w:eastAsia="Calibri" w:hAnsi="Times New Roman" w:cs="Times New Roman"/>
                <w:sz w:val="24"/>
              </w:rPr>
              <w:t>116/25-S</w:t>
            </w:r>
          </w:p>
        </w:tc>
        <w:tc>
          <w:tcPr>
            <w:tcW w:w="2117" w:type="dxa"/>
          </w:tcPr>
          <w:p w14:paraId="77FF8E2C" w14:textId="33A9E783" w:rsidR="005C4540" w:rsidRPr="00CD4D41" w:rsidRDefault="00465377" w:rsidP="00701E7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Deset (10)</w:t>
            </w:r>
          </w:p>
        </w:tc>
      </w:tr>
    </w:tbl>
    <w:p w14:paraId="68CC4B88" w14:textId="7D47B00B" w:rsidR="00114585" w:rsidRDefault="00114585" w:rsidP="004653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458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</w:t>
      </w:r>
    </w:p>
    <w:p w14:paraId="129480F8" w14:textId="77777777" w:rsidR="00465377" w:rsidRDefault="00465377" w:rsidP="000C24A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97AF96" w14:textId="77777777" w:rsidR="00465377" w:rsidRDefault="00465377" w:rsidP="000C24A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549BF" w14:textId="3FC2E70F" w:rsidR="000C24AA" w:rsidRDefault="000C24AA" w:rsidP="000C2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EAD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1443"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 w:rsidR="00DC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6C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C7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6C2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="003C7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6C2">
        <w:rPr>
          <w:rFonts w:ascii="Times New Roman" w:hAnsi="Times New Roman" w:cs="Times New Roman"/>
          <w:sz w:val="24"/>
          <w:szCs w:val="24"/>
        </w:rPr>
        <w:t>ocjena</w:t>
      </w:r>
      <w:proofErr w:type="spellEnd"/>
      <w:r w:rsidR="003C7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6C2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="003C7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6C2">
        <w:rPr>
          <w:rFonts w:ascii="Times New Roman" w:hAnsi="Times New Roman" w:cs="Times New Roman"/>
          <w:sz w:val="24"/>
          <w:szCs w:val="24"/>
        </w:rPr>
        <w:t>doc.dr</w:t>
      </w:r>
      <w:proofErr w:type="spellEnd"/>
      <w:r w:rsidR="003C7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76C2">
        <w:rPr>
          <w:rFonts w:ascii="Times New Roman" w:hAnsi="Times New Roman" w:cs="Times New Roman"/>
          <w:sz w:val="24"/>
          <w:szCs w:val="24"/>
        </w:rPr>
        <w:t>Eldini</w:t>
      </w:r>
      <w:proofErr w:type="spellEnd"/>
      <w:r w:rsidR="003C7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76C2">
        <w:rPr>
          <w:rFonts w:ascii="Times New Roman" w:hAnsi="Times New Roman" w:cs="Times New Roman"/>
          <w:sz w:val="24"/>
          <w:szCs w:val="24"/>
        </w:rPr>
        <w:t>Smječanin</w:t>
      </w:r>
      <w:proofErr w:type="spellEnd"/>
      <w:r w:rsidR="003C76C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D31D0">
        <w:rPr>
          <w:rFonts w:ascii="Times New Roman" w:hAnsi="Times New Roman" w:cs="Times New Roman"/>
          <w:sz w:val="24"/>
          <w:szCs w:val="24"/>
        </w:rPr>
        <w:t>ponedjeljak</w:t>
      </w:r>
      <w:proofErr w:type="spellEnd"/>
      <w:r w:rsidR="00AD31D0">
        <w:rPr>
          <w:rFonts w:ascii="Times New Roman" w:hAnsi="Times New Roman" w:cs="Times New Roman"/>
          <w:sz w:val="24"/>
          <w:szCs w:val="24"/>
        </w:rPr>
        <w:t>,</w:t>
      </w:r>
      <w:r w:rsidR="003C76C2">
        <w:rPr>
          <w:rFonts w:ascii="Times New Roman" w:hAnsi="Times New Roman" w:cs="Times New Roman"/>
          <w:sz w:val="24"/>
          <w:szCs w:val="24"/>
        </w:rPr>
        <w:t xml:space="preserve"> </w:t>
      </w:r>
      <w:r w:rsidR="00AD31D0">
        <w:rPr>
          <w:rFonts w:ascii="Times New Roman" w:hAnsi="Times New Roman" w:cs="Times New Roman"/>
          <w:sz w:val="24"/>
          <w:szCs w:val="24"/>
        </w:rPr>
        <w:t>13</w:t>
      </w:r>
      <w:r w:rsidR="00F7229D">
        <w:rPr>
          <w:rFonts w:ascii="Times New Roman" w:hAnsi="Times New Roman" w:cs="Times New Roman"/>
          <w:sz w:val="24"/>
          <w:szCs w:val="24"/>
        </w:rPr>
        <w:t xml:space="preserve">.07.2026. </w:t>
      </w:r>
      <w:proofErr w:type="spellStart"/>
      <w:r w:rsidR="00F7229D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F7229D">
        <w:rPr>
          <w:rFonts w:ascii="Times New Roman" w:hAnsi="Times New Roman" w:cs="Times New Roman"/>
          <w:sz w:val="24"/>
          <w:szCs w:val="24"/>
        </w:rPr>
        <w:t xml:space="preserve"> </w:t>
      </w:r>
      <w:r w:rsidR="003C76C2">
        <w:rPr>
          <w:rFonts w:ascii="Times New Roman" w:hAnsi="Times New Roman" w:cs="Times New Roman"/>
          <w:sz w:val="24"/>
          <w:szCs w:val="24"/>
        </w:rPr>
        <w:t>u 12:00 sati</w:t>
      </w:r>
      <w:r w:rsidR="00231AF0">
        <w:rPr>
          <w:rFonts w:ascii="Times New Roman" w:hAnsi="Times New Roman" w:cs="Times New Roman"/>
          <w:sz w:val="24"/>
          <w:szCs w:val="24"/>
        </w:rPr>
        <w:t xml:space="preserve"> </w:t>
      </w:r>
      <w:r w:rsidRPr="00736EA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Sarajevu-</w:t>
      </w:r>
      <w:r w:rsidRPr="00736EAD">
        <w:rPr>
          <w:rFonts w:ascii="Times New Roman" w:hAnsi="Times New Roman" w:cs="Times New Roman"/>
          <w:sz w:val="24"/>
          <w:szCs w:val="24"/>
        </w:rPr>
        <w:t>Fakulteta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zdravstvenih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sprat IV </w:t>
      </w:r>
      <w:proofErr w:type="spellStart"/>
      <w:r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403. </w:t>
      </w:r>
    </w:p>
    <w:p w14:paraId="0C2B12AF" w14:textId="7A0A81F4" w:rsidR="000C24AA" w:rsidRDefault="000C24AA" w:rsidP="000C24A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465377">
        <w:rPr>
          <w:rFonts w:ascii="Times New Roman" w:hAnsi="Times New Roman" w:cs="Times New Roman"/>
          <w:sz w:val="24"/>
          <w:szCs w:val="24"/>
        </w:rPr>
        <w:t>10.07</w:t>
      </w:r>
      <w:r>
        <w:rPr>
          <w:rFonts w:ascii="Times New Roman" w:hAnsi="Times New Roman" w:cs="Times New Roman"/>
          <w:sz w:val="24"/>
          <w:szCs w:val="24"/>
        </w:rPr>
        <w:t xml:space="preserve">.2026.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</w:p>
    <w:p w14:paraId="6B78856F" w14:textId="77777777" w:rsidR="000C24AA" w:rsidRDefault="000C24AA" w:rsidP="000C24A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09A3E691" w14:textId="77777777" w:rsidR="000C24AA" w:rsidRPr="00736EAD" w:rsidRDefault="000C24AA" w:rsidP="000C24AA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bs-Latn-BA" w:eastAsia="bs-Latn-BA"/>
        </w:rPr>
      </w:pP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Odgovorni</w:t>
      </w:r>
      <w:proofErr w:type="spellEnd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</w:t>
      </w: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nastavnik</w:t>
      </w:r>
      <w:proofErr w:type="spellEnd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:</w:t>
      </w: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bs-Latn-BA"/>
        </w:rPr>
        <w:t> </w:t>
      </w:r>
    </w:p>
    <w:p w14:paraId="6FD10A3C" w14:textId="77777777" w:rsidR="000C24AA" w:rsidRPr="005935CD" w:rsidRDefault="000C24AA" w:rsidP="000C24A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14:paraId="41829D87" w14:textId="77777777" w:rsidR="000C24AA" w:rsidRPr="00736EAD" w:rsidRDefault="000C24AA" w:rsidP="000C24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                                                                                                         Doc.dr. Eldina </w:t>
      </w: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Smječanin</w:t>
      </w:r>
      <w:proofErr w:type="spellEnd"/>
    </w:p>
    <w:p w14:paraId="082E64C7" w14:textId="77777777" w:rsidR="00906DC7" w:rsidRPr="00906DC7" w:rsidRDefault="00906DC7" w:rsidP="000C24AA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06DC7" w:rsidRPr="00906DC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B739B" w14:textId="77777777" w:rsidR="00457427" w:rsidRDefault="00457427" w:rsidP="00906DC7">
      <w:pPr>
        <w:spacing w:after="0" w:line="240" w:lineRule="auto"/>
      </w:pPr>
      <w:r>
        <w:separator/>
      </w:r>
    </w:p>
  </w:endnote>
  <w:endnote w:type="continuationSeparator" w:id="0">
    <w:p w14:paraId="4F6CB208" w14:textId="77777777" w:rsidR="00457427" w:rsidRDefault="00457427" w:rsidP="00906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5968D" w14:textId="77777777" w:rsidR="00457427" w:rsidRDefault="00457427" w:rsidP="00906DC7">
      <w:pPr>
        <w:spacing w:after="0" w:line="240" w:lineRule="auto"/>
      </w:pPr>
      <w:r>
        <w:separator/>
      </w:r>
    </w:p>
  </w:footnote>
  <w:footnote w:type="continuationSeparator" w:id="0">
    <w:p w14:paraId="5E294447" w14:textId="77777777" w:rsidR="00457427" w:rsidRDefault="00457427" w:rsidP="00906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84C40" w14:textId="73FF4B1F" w:rsidR="00906DC7" w:rsidRPr="00906DC7" w:rsidRDefault="00906DC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906DC7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0E8F20BE" w14:textId="1D191205" w:rsidR="00906DC7" w:rsidRPr="00906DC7" w:rsidRDefault="00906DC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906DC7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3AEE4AEA" w14:textId="63DF0FBF" w:rsidR="00906DC7" w:rsidRPr="00906DC7" w:rsidRDefault="00906DC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906DC7">
      <w:rPr>
        <w:rFonts w:ascii="Times New Roman" w:hAnsi="Times New Roman" w:cs="Times New Roman"/>
        <w:b/>
        <w:bCs/>
        <w:sz w:val="24"/>
        <w:szCs w:val="24"/>
      </w:rPr>
      <w:t xml:space="preserve">STUDIJSKI PROGRAM SANITARNO INŽINJERSTVO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C7"/>
    <w:rsid w:val="00067F6A"/>
    <w:rsid w:val="000C24AA"/>
    <w:rsid w:val="00114585"/>
    <w:rsid w:val="00231AF0"/>
    <w:rsid w:val="00337BD7"/>
    <w:rsid w:val="003B723F"/>
    <w:rsid w:val="003C76C2"/>
    <w:rsid w:val="00457427"/>
    <w:rsid w:val="00465377"/>
    <w:rsid w:val="004E06C3"/>
    <w:rsid w:val="004E4554"/>
    <w:rsid w:val="005A36EC"/>
    <w:rsid w:val="005C4540"/>
    <w:rsid w:val="00630859"/>
    <w:rsid w:val="006A5514"/>
    <w:rsid w:val="006B170C"/>
    <w:rsid w:val="006F76B4"/>
    <w:rsid w:val="00701E7B"/>
    <w:rsid w:val="007F3D01"/>
    <w:rsid w:val="008D228C"/>
    <w:rsid w:val="00906DC7"/>
    <w:rsid w:val="0092559E"/>
    <w:rsid w:val="00973270"/>
    <w:rsid w:val="00984864"/>
    <w:rsid w:val="009873BA"/>
    <w:rsid w:val="00A657C6"/>
    <w:rsid w:val="00A8720E"/>
    <w:rsid w:val="00AD31D0"/>
    <w:rsid w:val="00B628CE"/>
    <w:rsid w:val="00B81A20"/>
    <w:rsid w:val="00C65737"/>
    <w:rsid w:val="00CD4D41"/>
    <w:rsid w:val="00D11FAF"/>
    <w:rsid w:val="00D41278"/>
    <w:rsid w:val="00DA483E"/>
    <w:rsid w:val="00DC1443"/>
    <w:rsid w:val="00E14C86"/>
    <w:rsid w:val="00F7229D"/>
    <w:rsid w:val="00FA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2E3EE"/>
  <w15:chartTrackingRefBased/>
  <w15:docId w15:val="{7B3D6E12-6F7A-4DB9-8410-583009FA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6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D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D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D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D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D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DC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6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C7"/>
  </w:style>
  <w:style w:type="paragraph" w:styleId="Footer">
    <w:name w:val="footer"/>
    <w:basedOn w:val="Normal"/>
    <w:link w:val="FooterChar"/>
    <w:uiPriority w:val="99"/>
    <w:unhideWhenUsed/>
    <w:rsid w:val="00906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DC7"/>
  </w:style>
  <w:style w:type="table" w:styleId="TableGrid">
    <w:name w:val="Table Grid"/>
    <w:basedOn w:val="TableNormal"/>
    <w:uiPriority w:val="39"/>
    <w:rsid w:val="00906DC7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6D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Smječanin</dc:creator>
  <cp:keywords/>
  <dc:description/>
  <cp:lastModifiedBy>User</cp:lastModifiedBy>
  <cp:revision>25</cp:revision>
  <dcterms:created xsi:type="dcterms:W3CDTF">2025-07-02T14:47:00Z</dcterms:created>
  <dcterms:modified xsi:type="dcterms:W3CDTF">2026-07-10T10:29:00Z</dcterms:modified>
</cp:coreProperties>
</file>