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280E870F" w:rsidR="00B058C2" w:rsidRDefault="00C264E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EPIDEMIOLOGIJA </w:t>
      </w:r>
      <w:r w:rsidR="00740BCD">
        <w:rPr>
          <w:rFonts w:ascii="Times New Roman" w:hAnsi="Times New Roman" w:cs="Times New Roman"/>
          <w:b/>
          <w:bCs/>
          <w:sz w:val="24"/>
          <w:szCs w:val="24"/>
        </w:rPr>
        <w:t>BOLNIČKIH INFEKCIJA</w:t>
      </w:r>
    </w:p>
    <w:p w14:paraId="0904D536" w14:textId="69AEC3B0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semestar 2025/2026, </w:t>
      </w:r>
      <w:r w:rsidR="00740BCD">
        <w:rPr>
          <w:rFonts w:ascii="Times New Roman" w:hAnsi="Times New Roman" w:cs="Times New Roman"/>
          <w:b/>
          <w:bCs/>
          <w:sz w:val="24"/>
          <w:szCs w:val="24"/>
        </w:rPr>
        <w:t>popravni ispit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3824946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40B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52E3A850" w:rsidR="00B058C2" w:rsidRPr="00BB47C0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EPIDEMIOLOGIJA </w:t>
            </w:r>
            <w:r w:rsidR="00740BCD">
              <w:rPr>
                <w:rFonts w:ascii="Times New Roman" w:hAnsi="Times New Roman" w:cs="Times New Roman"/>
                <w:sz w:val="24"/>
                <w:szCs w:val="24"/>
              </w:rPr>
              <w:t>BOLNIČKIH INFEKCIJA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2ECA3A0" w:rsidR="00B763EA" w:rsidRPr="002573D4" w:rsidRDefault="00740BC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E4DA7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246BB4E1" w:rsidR="000E4DA7" w:rsidRDefault="00740BCD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613</w:t>
            </w:r>
            <w:r w:rsidR="00EE488A">
              <w:rPr>
                <w:rFonts w:ascii="Times New Roman" w:hAnsi="Times New Roman" w:cs="Times New Roman"/>
                <w:color w:val="000000"/>
              </w:rPr>
              <w:t>/2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1C3C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332" w:type="dxa"/>
          </w:tcPr>
          <w:p w14:paraId="385CC490" w14:textId="0CAEF474" w:rsidR="000E4DA7" w:rsidRDefault="00740BCD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4CDCE260" w:rsidR="000E4DA7" w:rsidRDefault="00740BCD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  <w:r w:rsidR="00EE488A">
              <w:rPr>
                <w:rFonts w:ascii="Times New Roman" w:hAnsi="Times New Roman" w:cs="Times New Roman"/>
                <w:color w:val="000000"/>
              </w:rPr>
              <w:t>5/2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EE488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332" w:type="dxa"/>
          </w:tcPr>
          <w:p w14:paraId="0861D316" w14:textId="3E380349" w:rsidR="000E4DA7" w:rsidRDefault="00740BCD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1365A5FB" w14:textId="77777777" w:rsidTr="00EE488A">
        <w:trPr>
          <w:jc w:val="center"/>
        </w:trPr>
        <w:tc>
          <w:tcPr>
            <w:tcW w:w="982" w:type="dxa"/>
          </w:tcPr>
          <w:p w14:paraId="74BAB095" w14:textId="551ABFFF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7" w:type="dxa"/>
          </w:tcPr>
          <w:p w14:paraId="39153858" w14:textId="2BCF366F" w:rsidR="000E4DA7" w:rsidRDefault="00740BCD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614</w:t>
            </w:r>
            <w:r w:rsidR="00EE488A">
              <w:rPr>
                <w:rFonts w:ascii="Times New Roman" w:hAnsi="Times New Roman" w:cs="Times New Roman"/>
                <w:color w:val="000000"/>
              </w:rPr>
              <w:t>/2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E488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332" w:type="dxa"/>
          </w:tcPr>
          <w:p w14:paraId="7E1F5750" w14:textId="0C56CABC" w:rsidR="000E4DA7" w:rsidRDefault="00740BCD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0CC227F0" w14:textId="77777777" w:rsidTr="00EE488A">
        <w:trPr>
          <w:jc w:val="center"/>
        </w:trPr>
        <w:tc>
          <w:tcPr>
            <w:tcW w:w="982" w:type="dxa"/>
          </w:tcPr>
          <w:p w14:paraId="66F2458E" w14:textId="2793E03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7" w:type="dxa"/>
          </w:tcPr>
          <w:p w14:paraId="77634814" w14:textId="5542A0E0" w:rsidR="000E4DA7" w:rsidRDefault="00740BCD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EE488A">
              <w:rPr>
                <w:rFonts w:ascii="Times New Roman" w:hAnsi="Times New Roman" w:cs="Times New Roman"/>
                <w:color w:val="000000"/>
              </w:rPr>
              <w:t>07/2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E488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332" w:type="dxa"/>
          </w:tcPr>
          <w:p w14:paraId="36D10BE5" w14:textId="4F285F6E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B381D03" w14:textId="77777777" w:rsidR="00740BCD" w:rsidRDefault="00740BCD" w:rsidP="00AF3C59">
      <w:pPr>
        <w:rPr>
          <w:rFonts w:ascii="Times New Roman" w:hAnsi="Times New Roman" w:cs="Times New Roman"/>
          <w:sz w:val="24"/>
          <w:szCs w:val="24"/>
        </w:rPr>
      </w:pPr>
    </w:p>
    <w:p w14:paraId="563DEEB8" w14:textId="77777777" w:rsidR="00740BCD" w:rsidRDefault="00740BCD" w:rsidP="00AF3C59">
      <w:pPr>
        <w:rPr>
          <w:rFonts w:ascii="Times New Roman" w:hAnsi="Times New Roman" w:cs="Times New Roman"/>
          <w:sz w:val="24"/>
          <w:szCs w:val="24"/>
        </w:rPr>
      </w:pPr>
    </w:p>
    <w:p w14:paraId="4EEE4946" w14:textId="77777777" w:rsidR="00740BCD" w:rsidRDefault="00740BCD" w:rsidP="00AF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Ispit proveden usmeno. </w:t>
      </w:r>
    </w:p>
    <w:p w14:paraId="2A7DC331" w14:textId="385FD154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="00740BC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46162DA0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740BC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62B3CBDE" w:rsidR="0042507E" w:rsidRPr="0042507E" w:rsidRDefault="0042507E" w:rsidP="00740B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Zarema Obradović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DEFD" w14:textId="77777777" w:rsidR="005722D7" w:rsidRDefault="005722D7" w:rsidP="00B058C2">
      <w:pPr>
        <w:spacing w:after="0" w:line="240" w:lineRule="auto"/>
      </w:pPr>
      <w:r>
        <w:separator/>
      </w:r>
    </w:p>
  </w:endnote>
  <w:endnote w:type="continuationSeparator" w:id="0">
    <w:p w14:paraId="198C6442" w14:textId="77777777" w:rsidR="005722D7" w:rsidRDefault="005722D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BC29" w14:textId="77777777" w:rsidR="005722D7" w:rsidRDefault="005722D7" w:rsidP="00B058C2">
      <w:pPr>
        <w:spacing w:after="0" w:line="240" w:lineRule="auto"/>
      </w:pPr>
      <w:r>
        <w:separator/>
      </w:r>
    </w:p>
  </w:footnote>
  <w:footnote w:type="continuationSeparator" w:id="0">
    <w:p w14:paraId="4529000B" w14:textId="77777777" w:rsidR="005722D7" w:rsidRDefault="005722D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E4DA7"/>
    <w:rsid w:val="001632CB"/>
    <w:rsid w:val="001C248F"/>
    <w:rsid w:val="001D1C3C"/>
    <w:rsid w:val="00202EB5"/>
    <w:rsid w:val="0020793C"/>
    <w:rsid w:val="00245A15"/>
    <w:rsid w:val="002573D4"/>
    <w:rsid w:val="00350A2F"/>
    <w:rsid w:val="00360DCE"/>
    <w:rsid w:val="003871A6"/>
    <w:rsid w:val="003C1B13"/>
    <w:rsid w:val="0042507E"/>
    <w:rsid w:val="004718B7"/>
    <w:rsid w:val="0047585B"/>
    <w:rsid w:val="00484061"/>
    <w:rsid w:val="004A56F6"/>
    <w:rsid w:val="00526A6F"/>
    <w:rsid w:val="00560F11"/>
    <w:rsid w:val="005722D7"/>
    <w:rsid w:val="005E3F4F"/>
    <w:rsid w:val="0069617E"/>
    <w:rsid w:val="006E4719"/>
    <w:rsid w:val="00725544"/>
    <w:rsid w:val="00740BCD"/>
    <w:rsid w:val="007D472E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264EB"/>
    <w:rsid w:val="00C32156"/>
    <w:rsid w:val="00C61F26"/>
    <w:rsid w:val="00C82CAB"/>
    <w:rsid w:val="00CC12A0"/>
    <w:rsid w:val="00CE528F"/>
    <w:rsid w:val="00CF32DF"/>
    <w:rsid w:val="00D9645D"/>
    <w:rsid w:val="00DA4EB7"/>
    <w:rsid w:val="00DB609A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Zarema Obradovic</cp:lastModifiedBy>
  <cp:revision>2</cp:revision>
  <cp:lastPrinted>2021-08-31T10:59:00Z</cp:lastPrinted>
  <dcterms:created xsi:type="dcterms:W3CDTF">2026-07-07T08:49:00Z</dcterms:created>
  <dcterms:modified xsi:type="dcterms:W3CDTF">2026-07-07T08:49:00Z</dcterms:modified>
</cp:coreProperties>
</file>