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EA7C" w14:textId="77777777" w:rsidR="00CA2F4B" w:rsidRDefault="00CA2F4B" w:rsidP="00F0103D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UNIVERZITET U SARAJEVU</w:t>
      </w:r>
    </w:p>
    <w:p w14:paraId="00AAF8CC" w14:textId="77777777" w:rsidR="00CA2F4B" w:rsidRDefault="00CA2F4B" w:rsidP="00F0103D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FAKULTET ZDRAVSTVENIH STUDIJA</w:t>
      </w:r>
    </w:p>
    <w:p w14:paraId="12067DE2" w14:textId="67494362" w:rsidR="00CA2F4B" w:rsidRPr="00B336DE" w:rsidRDefault="00CA2F4B" w:rsidP="00F0103D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Akademska 202</w:t>
      </w: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B336DE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B336D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336DE">
        <w:rPr>
          <w:rFonts w:ascii="Times New Roman" w:hAnsi="Times New Roman" w:cs="Times New Roman"/>
          <w:b/>
          <w:sz w:val="24"/>
          <w:szCs w:val="24"/>
        </w:rPr>
        <w:t>. godina</w:t>
      </w:r>
    </w:p>
    <w:p w14:paraId="1E1810AF" w14:textId="77777777" w:rsidR="00CA2F4B" w:rsidRDefault="00CA2F4B" w:rsidP="00F0103D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STUDIJSKI PROGRA</w:t>
      </w:r>
      <w:r>
        <w:rPr>
          <w:rFonts w:ascii="Times New Roman" w:hAnsi="Times New Roman" w:cs="Times New Roman"/>
          <w:b/>
          <w:sz w:val="24"/>
          <w:szCs w:val="24"/>
        </w:rPr>
        <w:t>M: Zdravstvena njega</w:t>
      </w:r>
    </w:p>
    <w:p w14:paraId="63F208EB" w14:textId="52FA2F2C" w:rsidR="00FD4E3C" w:rsidRDefault="00EE0445" w:rsidP="00F0103D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Ciklus studija</w:t>
      </w:r>
    </w:p>
    <w:p w14:paraId="6D552C4E" w14:textId="77777777" w:rsidR="00CA2F4B" w:rsidRPr="00B336DE" w:rsidRDefault="00CA2F4B" w:rsidP="00F0103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919B60" w14:textId="41F0FDA3" w:rsidR="00CA2F4B" w:rsidRPr="00B336DE" w:rsidRDefault="00FD4E3C" w:rsidP="00FD4E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REZULTATI 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>ODBRAN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STRUČN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IH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RAD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OVA</w:t>
      </w:r>
    </w:p>
    <w:tbl>
      <w:tblPr>
        <w:tblStyle w:val="TableGrid"/>
        <w:tblW w:w="13646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61"/>
        <w:gridCol w:w="1883"/>
        <w:gridCol w:w="5350"/>
        <w:gridCol w:w="2358"/>
        <w:gridCol w:w="2694"/>
      </w:tblGrid>
      <w:tr w:rsidR="00CA2F4B" w:rsidRPr="0095314F" w14:paraId="6EE3F981" w14:textId="5ECA7712" w:rsidTr="00FD4E3C">
        <w:trPr>
          <w:trHeight w:val="369"/>
        </w:trPr>
        <w:tc>
          <w:tcPr>
            <w:tcW w:w="13646" w:type="dxa"/>
            <w:gridSpan w:val="5"/>
            <w:shd w:val="clear" w:color="auto" w:fill="FFFFFF" w:themeFill="background1"/>
          </w:tcPr>
          <w:p w14:paraId="1846C67B" w14:textId="067A8A90" w:rsidR="00CA2F4B" w:rsidRPr="0095314F" w:rsidRDefault="00CA2F4B" w:rsidP="00B35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95314F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STUDIJSKI PROGRAM ZDRAVSTVENA NJEGA</w:t>
            </w:r>
          </w:p>
        </w:tc>
      </w:tr>
      <w:tr w:rsidR="00FD4E3C" w:rsidRPr="0095314F" w14:paraId="2A248CB9" w14:textId="6E392776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3AE7C8C1" w14:textId="77777777" w:rsidR="00FD4E3C" w:rsidRPr="0095314F" w:rsidRDefault="00FD4E3C" w:rsidP="00B35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CA2F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Red.br</w:t>
            </w:r>
            <w:r w:rsidRPr="0095314F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1883" w:type="dxa"/>
            <w:shd w:val="clear" w:color="auto" w:fill="FFFFFF" w:themeFill="background1"/>
          </w:tcPr>
          <w:p w14:paraId="690D7225" w14:textId="2E2A1452" w:rsidR="00FD4E3C" w:rsidRPr="0095314F" w:rsidRDefault="00FD4E3C" w:rsidP="00B35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BROJ INDEXA</w:t>
            </w:r>
          </w:p>
        </w:tc>
        <w:tc>
          <w:tcPr>
            <w:tcW w:w="5350" w:type="dxa"/>
            <w:shd w:val="clear" w:color="auto" w:fill="FFFFFF" w:themeFill="background1"/>
          </w:tcPr>
          <w:p w14:paraId="43E0F412" w14:textId="5D21739F" w:rsidR="00FD4E3C" w:rsidRPr="0095314F" w:rsidRDefault="00FD4E3C" w:rsidP="00B35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95314F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NAZIV TEME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STRUČNOG RADA</w:t>
            </w:r>
          </w:p>
        </w:tc>
        <w:tc>
          <w:tcPr>
            <w:tcW w:w="2358" w:type="dxa"/>
            <w:shd w:val="clear" w:color="auto" w:fill="FFFFFF" w:themeFill="background1"/>
          </w:tcPr>
          <w:p w14:paraId="28002F55" w14:textId="77777777" w:rsidR="00FD4E3C" w:rsidRPr="0095314F" w:rsidRDefault="00FD4E3C" w:rsidP="00B35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95314F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MENTOR</w:t>
            </w:r>
          </w:p>
        </w:tc>
        <w:tc>
          <w:tcPr>
            <w:tcW w:w="2694" w:type="dxa"/>
            <w:shd w:val="clear" w:color="auto" w:fill="FFFFFF" w:themeFill="background1"/>
          </w:tcPr>
          <w:p w14:paraId="21ABBE59" w14:textId="0CADCA37" w:rsidR="00FD4E3C" w:rsidRDefault="00FD4E3C" w:rsidP="00B35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OCJENA</w:t>
            </w:r>
          </w:p>
        </w:tc>
      </w:tr>
      <w:tr w:rsidR="00FD4E3C" w:rsidRPr="0095314F" w14:paraId="6E69268E" w14:textId="54B22623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57375B90" w14:textId="77777777" w:rsidR="00FD4E3C" w:rsidRPr="0095314F" w:rsidRDefault="00FD4E3C" w:rsidP="00CA2F4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</w:tcPr>
          <w:p w14:paraId="01C092A9" w14:textId="4463375B" w:rsidR="00FD4E3C" w:rsidRPr="0095314F" w:rsidRDefault="00FD4E3C" w:rsidP="00CA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4F">
              <w:rPr>
                <w:rFonts w:ascii="Times New Roman" w:hAnsi="Times New Roman" w:cs="Times New Roman"/>
                <w:bCs/>
                <w:lang w:val="hr-HR"/>
              </w:rPr>
              <w:t>1525/22-O</w:t>
            </w:r>
          </w:p>
        </w:tc>
        <w:tc>
          <w:tcPr>
            <w:tcW w:w="5350" w:type="dxa"/>
            <w:shd w:val="clear" w:color="auto" w:fill="FFFFFF" w:themeFill="background1"/>
          </w:tcPr>
          <w:p w14:paraId="53C70DB9" w14:textId="5D471671" w:rsidR="00FD4E3C" w:rsidRPr="0095314F" w:rsidRDefault="00FD4E3C" w:rsidP="00CA2F4B">
            <w:pPr>
              <w:jc w:val="both"/>
              <w:rPr>
                <w:rFonts w:ascii="Times New Roman" w:hAnsi="Times New Roman" w:cs="Times New Roman"/>
                <w:bCs/>
                <w:sz w:val="24"/>
                <w:lang w:val="bs-Latn-BA"/>
              </w:rPr>
            </w:pPr>
            <w:r w:rsidRPr="0095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Značaj i uloga zdravstvenih profesionalaca u katastrofama</w:t>
            </w:r>
          </w:p>
        </w:tc>
        <w:tc>
          <w:tcPr>
            <w:tcW w:w="2358" w:type="dxa"/>
            <w:shd w:val="clear" w:color="auto" w:fill="FFFFFF" w:themeFill="background1"/>
          </w:tcPr>
          <w:p w14:paraId="1666521F" w14:textId="11AADAD6" w:rsidR="00FD4E3C" w:rsidRPr="0095314F" w:rsidRDefault="00FD4E3C" w:rsidP="00CA2F4B">
            <w:pPr>
              <w:jc w:val="center"/>
              <w:rPr>
                <w:rFonts w:ascii="Times New Roman" w:hAnsi="Times New Roman" w:cs="Times New Roman"/>
                <w:bCs/>
                <w:sz w:val="24"/>
                <w:lang w:val="bs-Latn-BA"/>
              </w:rPr>
            </w:pPr>
            <w:r w:rsidRPr="0095314F">
              <w:rPr>
                <w:rFonts w:ascii="Times New Roman" w:hAnsi="Times New Roman" w:cs="Times New Roman"/>
                <w:bCs/>
                <w:lang w:val="bs-Latn-BA"/>
              </w:rPr>
              <w:t>Prof. dr Suada Branković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E355" w14:textId="684C023B" w:rsidR="00FD4E3C" w:rsidRPr="00587CCE" w:rsidRDefault="00EE0445" w:rsidP="00CA2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53558E68" w14:textId="7FB70CD1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52F917BC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</w:tcPr>
          <w:p w14:paraId="391074C5" w14:textId="2A254870" w:rsidR="00EE0445" w:rsidRPr="0095314F" w:rsidRDefault="00EE0445" w:rsidP="00EE04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4F">
              <w:rPr>
                <w:rFonts w:ascii="Times New Roman" w:hAnsi="Times New Roman" w:cs="Times New Roman"/>
                <w:bCs/>
                <w:lang w:val="hr-HR"/>
              </w:rPr>
              <w:t>1539/22-O</w:t>
            </w:r>
          </w:p>
        </w:tc>
        <w:tc>
          <w:tcPr>
            <w:tcW w:w="5350" w:type="dxa"/>
            <w:shd w:val="clear" w:color="auto" w:fill="FFFFFF" w:themeFill="background1"/>
          </w:tcPr>
          <w:p w14:paraId="475C6B81" w14:textId="02A7EB8A" w:rsidR="00EE0445" w:rsidRPr="0095314F" w:rsidRDefault="00EE0445" w:rsidP="00EE0445">
            <w:pPr>
              <w:tabs>
                <w:tab w:val="left" w:pos="1095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5314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Značaj edukacije roditelja o osnovnoj njezi zdravog novorođenčeta u prvih šest mjeseci života</w:t>
            </w:r>
          </w:p>
        </w:tc>
        <w:tc>
          <w:tcPr>
            <w:tcW w:w="2358" w:type="dxa"/>
            <w:shd w:val="clear" w:color="auto" w:fill="FFFFFF" w:themeFill="background1"/>
          </w:tcPr>
          <w:p w14:paraId="3F9507B5" w14:textId="49DF75DD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bCs/>
                <w:sz w:val="24"/>
                <w:lang w:val="bs-Latn-BA"/>
              </w:rPr>
            </w:pPr>
            <w:r w:rsidRPr="0095314F">
              <w:rPr>
                <w:rFonts w:ascii="Times New Roman" w:hAnsi="Times New Roman" w:cs="Times New Roman"/>
                <w:bCs/>
                <w:lang w:val="bs-Latn-BA"/>
              </w:rPr>
              <w:t>Prof. dr Suada Branković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9F12" w14:textId="1831C5F7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5A837B3A" w14:textId="6AAA33CD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37096CC3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  <w:vAlign w:val="bottom"/>
          </w:tcPr>
          <w:p w14:paraId="7F9E3965" w14:textId="096D2920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95314F">
              <w:rPr>
                <w:rFonts w:ascii="Times New Roman" w:hAnsi="Times New Roman" w:cs="Times New Roman"/>
              </w:rPr>
              <w:t>1534/22-O</w:t>
            </w:r>
          </w:p>
        </w:tc>
        <w:tc>
          <w:tcPr>
            <w:tcW w:w="5350" w:type="dxa"/>
            <w:shd w:val="clear" w:color="auto" w:fill="FFFFFF" w:themeFill="background1"/>
            <w:vAlign w:val="bottom"/>
          </w:tcPr>
          <w:p w14:paraId="740CDF9C" w14:textId="3BCF6DB1" w:rsidR="00EE0445" w:rsidRPr="0095314F" w:rsidRDefault="00EE0445" w:rsidP="00EE0445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53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Postupanje bachelora zdravstvene njege u procesu hospitalnog zbrinjavanja pacijenata sa opekotinama</w:t>
            </w:r>
          </w:p>
        </w:tc>
        <w:tc>
          <w:tcPr>
            <w:tcW w:w="2358" w:type="dxa"/>
            <w:shd w:val="clear" w:color="auto" w:fill="FFFFFF" w:themeFill="background1"/>
          </w:tcPr>
          <w:p w14:paraId="1FAFFA91" w14:textId="77777777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95314F">
              <w:rPr>
                <w:rFonts w:ascii="Times New Roman" w:hAnsi="Times New Roman" w:cs="Times New Roman"/>
                <w:lang w:val="bs-Latn-BA"/>
              </w:rPr>
              <w:t>Prof.dr Amer Ovčina</w:t>
            </w:r>
          </w:p>
          <w:p w14:paraId="2CEB50B2" w14:textId="77777777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3D81" w14:textId="4884644E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3963FCB3" w14:textId="77777777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5D0C98DD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  <w:vAlign w:val="bottom"/>
          </w:tcPr>
          <w:p w14:paraId="47513345" w14:textId="078FF0AD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</w:rPr>
            </w:pPr>
            <w:r w:rsidRPr="0095314F">
              <w:rPr>
                <w:rFonts w:ascii="Times New Roman" w:hAnsi="Times New Roman" w:cs="Times New Roman"/>
              </w:rPr>
              <w:t>1540/22-O</w:t>
            </w:r>
          </w:p>
        </w:tc>
        <w:tc>
          <w:tcPr>
            <w:tcW w:w="5350" w:type="dxa"/>
            <w:shd w:val="clear" w:color="auto" w:fill="FFFFFF" w:themeFill="background1"/>
            <w:vAlign w:val="bottom"/>
          </w:tcPr>
          <w:p w14:paraId="1128C7DE" w14:textId="3810BFD7" w:rsidR="00EE0445" w:rsidRPr="0095314F" w:rsidRDefault="00EE0445" w:rsidP="00EE0445">
            <w:pPr>
              <w:tabs>
                <w:tab w:val="left" w:pos="1095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53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Savremena uloga medicinske sestre u zbrinjavanju žena u puerperijumu: procjena potreba, intervencija i ishoda</w:t>
            </w:r>
          </w:p>
        </w:tc>
        <w:tc>
          <w:tcPr>
            <w:tcW w:w="2358" w:type="dxa"/>
            <w:shd w:val="clear" w:color="auto" w:fill="FFFFFF" w:themeFill="background1"/>
          </w:tcPr>
          <w:p w14:paraId="64885568" w14:textId="759C6E46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95314F">
              <w:rPr>
                <w:rFonts w:ascii="Times New Roman" w:hAnsi="Times New Roman" w:cs="Times New Roman"/>
                <w:bCs/>
                <w:lang w:val="bs-Latn-BA"/>
              </w:rPr>
              <w:t>Prof. dr Mohammed Abou El - Ardat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CE52" w14:textId="1A08DA6E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471A0A5D" w14:textId="77777777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2118E1D9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  <w:vAlign w:val="bottom"/>
          </w:tcPr>
          <w:p w14:paraId="529CF6BB" w14:textId="2802CD11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</w:rPr>
            </w:pPr>
            <w:r w:rsidRPr="0095314F">
              <w:rPr>
                <w:rFonts w:ascii="Times New Roman" w:hAnsi="Times New Roman" w:cs="Times New Roman"/>
              </w:rPr>
              <w:t>1532/22-O</w:t>
            </w:r>
          </w:p>
        </w:tc>
        <w:tc>
          <w:tcPr>
            <w:tcW w:w="5350" w:type="dxa"/>
            <w:shd w:val="clear" w:color="auto" w:fill="FFFFFF" w:themeFill="background1"/>
            <w:vAlign w:val="bottom"/>
          </w:tcPr>
          <w:p w14:paraId="6AB246E9" w14:textId="0E81D9C6" w:rsidR="00EE0445" w:rsidRPr="0095314F" w:rsidRDefault="00EE0445" w:rsidP="00EE0445">
            <w:pPr>
              <w:tabs>
                <w:tab w:val="left" w:pos="10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Značaj port sistema u procesu administriranja terapije kod onkološih bolesnika</w:t>
            </w:r>
          </w:p>
        </w:tc>
        <w:tc>
          <w:tcPr>
            <w:tcW w:w="2358" w:type="dxa"/>
            <w:shd w:val="clear" w:color="auto" w:fill="FFFFFF" w:themeFill="background1"/>
          </w:tcPr>
          <w:p w14:paraId="268C372E" w14:textId="77777777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95314F">
              <w:rPr>
                <w:rFonts w:ascii="Times New Roman" w:hAnsi="Times New Roman" w:cs="Times New Roman"/>
                <w:lang w:val="bs-Latn-BA"/>
              </w:rPr>
              <w:t>Prof.dr Amer Ovčina</w:t>
            </w:r>
          </w:p>
          <w:p w14:paraId="545756D3" w14:textId="77777777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5934" w14:textId="60B07C7C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5FD493C9" w14:textId="6B4E4545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484B028E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  <w:vAlign w:val="bottom"/>
          </w:tcPr>
          <w:p w14:paraId="00ADDFB3" w14:textId="0FA903A8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</w:rPr>
            </w:pPr>
            <w:r w:rsidRPr="0095314F">
              <w:rPr>
                <w:rFonts w:ascii="Times New Roman" w:eastAsia="Times New Roman" w:hAnsi="Times New Roman" w:cs="Times New Roman"/>
              </w:rPr>
              <w:t>1330/16-O</w:t>
            </w:r>
          </w:p>
        </w:tc>
        <w:tc>
          <w:tcPr>
            <w:tcW w:w="5350" w:type="dxa"/>
            <w:shd w:val="clear" w:color="auto" w:fill="FFFFFF" w:themeFill="background1"/>
            <w:vAlign w:val="bottom"/>
          </w:tcPr>
          <w:p w14:paraId="296B8EE6" w14:textId="7825CFFF" w:rsidR="00EE0445" w:rsidRPr="0095314F" w:rsidRDefault="00EE0445" w:rsidP="00EE0445">
            <w:pPr>
              <w:tabs>
                <w:tab w:val="left" w:pos="1095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53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Prevencija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953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liječenje dekubitalnih rana kod pacijenata u jedinicama intenzivnog liječenja</w:t>
            </w:r>
          </w:p>
        </w:tc>
        <w:tc>
          <w:tcPr>
            <w:tcW w:w="2358" w:type="dxa"/>
            <w:shd w:val="clear" w:color="auto" w:fill="FFFFFF" w:themeFill="background1"/>
          </w:tcPr>
          <w:p w14:paraId="67F8BD4B" w14:textId="77777777" w:rsidR="00EE0445" w:rsidRDefault="00EE0445" w:rsidP="00EE0445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95314F">
              <w:rPr>
                <w:rFonts w:ascii="Times New Roman" w:hAnsi="Times New Roman" w:cs="Times New Roman"/>
                <w:lang w:val="bs-Latn-BA"/>
              </w:rPr>
              <w:t>Prof.dr Amer Ovčina</w:t>
            </w:r>
          </w:p>
          <w:p w14:paraId="1E55E23A" w14:textId="77777777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45E1" w14:textId="6DA488AC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1160B7AA" w14:textId="68B98C19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31E9609C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</w:tcPr>
          <w:p w14:paraId="612BFCC3" w14:textId="24CF6A91" w:rsidR="00EE0445" w:rsidRPr="0095314F" w:rsidRDefault="00EE0445" w:rsidP="00EE04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314F">
              <w:rPr>
                <w:rFonts w:ascii="Times New Roman" w:hAnsi="Times New Roman" w:cs="Times New Roman"/>
                <w:bCs/>
                <w:lang w:val="hr-HR"/>
              </w:rPr>
              <w:t>1494/21-O</w:t>
            </w:r>
          </w:p>
        </w:tc>
        <w:tc>
          <w:tcPr>
            <w:tcW w:w="5350" w:type="dxa"/>
            <w:shd w:val="clear" w:color="auto" w:fill="FFFFFF" w:themeFill="background1"/>
          </w:tcPr>
          <w:p w14:paraId="6F8CB89A" w14:textId="44380B0D" w:rsidR="00EE0445" w:rsidRPr="0095314F" w:rsidRDefault="00EE0445" w:rsidP="00EE0445">
            <w:pPr>
              <w:tabs>
                <w:tab w:val="left" w:pos="1095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53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Utjecaj Zdravstvene njege kod pacijenta oboljelih od </w:t>
            </w:r>
            <w:r w:rsidRPr="009531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Diabetes mellitusa</w:t>
            </w:r>
          </w:p>
        </w:tc>
        <w:tc>
          <w:tcPr>
            <w:tcW w:w="2358" w:type="dxa"/>
            <w:shd w:val="clear" w:color="auto" w:fill="FFFFFF" w:themeFill="background1"/>
          </w:tcPr>
          <w:p w14:paraId="0492DE24" w14:textId="350CCB6A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95314F">
              <w:rPr>
                <w:rFonts w:ascii="Times New Roman" w:hAnsi="Times New Roman" w:cs="Times New Roman"/>
                <w:bCs/>
                <w:lang w:val="bs-Latn-BA"/>
              </w:rPr>
              <w:t>Prof.dr Hadžan Konjo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03D" w14:textId="5C1C1057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61B3A109" w14:textId="12845FE2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3AC5A381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</w:tcPr>
          <w:p w14:paraId="4B1E6900" w14:textId="42D1CB91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95314F">
              <w:rPr>
                <w:rFonts w:ascii="Times New Roman" w:hAnsi="Times New Roman" w:cs="Times New Roman"/>
                <w:bCs/>
                <w:lang w:val="hr-HR"/>
              </w:rPr>
              <w:t>1529/22-O</w:t>
            </w:r>
          </w:p>
        </w:tc>
        <w:tc>
          <w:tcPr>
            <w:tcW w:w="5350" w:type="dxa"/>
            <w:shd w:val="clear" w:color="auto" w:fill="FFFFFF" w:themeFill="background1"/>
          </w:tcPr>
          <w:p w14:paraId="68AEF65F" w14:textId="057B54B8" w:rsidR="00EE0445" w:rsidRPr="0095314F" w:rsidRDefault="00EE0445" w:rsidP="00EE0445">
            <w:pPr>
              <w:tabs>
                <w:tab w:val="left" w:pos="10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Promocija zdravih stilova života s ciljem prevencije nastanka arterijske hipertenzije</w:t>
            </w:r>
          </w:p>
        </w:tc>
        <w:tc>
          <w:tcPr>
            <w:tcW w:w="2358" w:type="dxa"/>
            <w:shd w:val="clear" w:color="auto" w:fill="FFFFFF" w:themeFill="background1"/>
          </w:tcPr>
          <w:p w14:paraId="1B2E7E65" w14:textId="676DD58F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bCs/>
                <w:lang w:val="bs-Latn-BA"/>
              </w:rPr>
            </w:pPr>
            <w:r w:rsidRPr="0095314F">
              <w:rPr>
                <w:rFonts w:ascii="Times New Roman" w:hAnsi="Times New Roman" w:cs="Times New Roman"/>
                <w:bCs/>
                <w:lang w:val="bs-Latn-BA"/>
              </w:rPr>
              <w:t>Prof.dr Hadžan Konjo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0BA8" w14:textId="3BABBC23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413C97ED" w14:textId="084F32D5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0108AFD2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  <w:vAlign w:val="bottom"/>
          </w:tcPr>
          <w:p w14:paraId="454DC116" w14:textId="421FD489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</w:rPr>
            </w:pPr>
            <w:r w:rsidRPr="0095314F">
              <w:rPr>
                <w:rFonts w:ascii="Times New Roman" w:eastAsia="Times New Roman" w:hAnsi="Times New Roman" w:cs="Times New Roman"/>
              </w:rPr>
              <w:t>1464/20-O</w:t>
            </w:r>
          </w:p>
        </w:tc>
        <w:tc>
          <w:tcPr>
            <w:tcW w:w="5350" w:type="dxa"/>
            <w:shd w:val="clear" w:color="auto" w:fill="FFFFFF" w:themeFill="background1"/>
            <w:vAlign w:val="bottom"/>
          </w:tcPr>
          <w:p w14:paraId="52F552DE" w14:textId="5A29532D" w:rsidR="00EE0445" w:rsidRPr="0095314F" w:rsidRDefault="00EE0445" w:rsidP="00EE0445">
            <w:pPr>
              <w:tabs>
                <w:tab w:val="left" w:pos="1095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53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Holistički pristup u procesu zdravstvene njege oboljelih od </w:t>
            </w:r>
            <w:r w:rsidRPr="0095314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dijabetes mellitus </w:t>
            </w:r>
            <w:r w:rsidRPr="00953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tip II</w:t>
            </w:r>
          </w:p>
        </w:tc>
        <w:tc>
          <w:tcPr>
            <w:tcW w:w="2358" w:type="dxa"/>
            <w:shd w:val="clear" w:color="auto" w:fill="FFFFFF" w:themeFill="background1"/>
          </w:tcPr>
          <w:p w14:paraId="2878E6D7" w14:textId="7E68DA28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95314F">
              <w:rPr>
                <w:rFonts w:ascii="Times New Roman" w:hAnsi="Times New Roman" w:cs="Times New Roman"/>
                <w:lang w:val="bs-Latn-BA"/>
              </w:rPr>
              <w:t>Prof.dr Amer Ovčina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C029" w14:textId="465D5F16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148B9278" w14:textId="64A1DA3B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14451BF4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</w:tcPr>
          <w:p w14:paraId="3A4E0FE5" w14:textId="1C9CF605" w:rsidR="00EE0445" w:rsidRPr="0095314F" w:rsidRDefault="00EE0445" w:rsidP="00EE04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4F">
              <w:rPr>
                <w:rFonts w:ascii="Times New Roman" w:hAnsi="Times New Roman" w:cs="Times New Roman"/>
                <w:bCs/>
                <w:lang w:val="hr-HR"/>
              </w:rPr>
              <w:t>1538/22-O</w:t>
            </w:r>
          </w:p>
        </w:tc>
        <w:tc>
          <w:tcPr>
            <w:tcW w:w="5350" w:type="dxa"/>
            <w:shd w:val="clear" w:color="auto" w:fill="FFFFFF" w:themeFill="background1"/>
          </w:tcPr>
          <w:p w14:paraId="5FC49D21" w14:textId="4C96D483" w:rsidR="00EE0445" w:rsidRPr="0095314F" w:rsidRDefault="00EE0445" w:rsidP="00EE0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Značaj i uloga Bachelora zdravstvene njege u postoperativnom zbrinjavanju  djece nakon kardiohiruških zahvata</w:t>
            </w:r>
          </w:p>
        </w:tc>
        <w:tc>
          <w:tcPr>
            <w:tcW w:w="2358" w:type="dxa"/>
            <w:shd w:val="clear" w:color="auto" w:fill="FFFFFF" w:themeFill="background1"/>
          </w:tcPr>
          <w:p w14:paraId="14CCEC22" w14:textId="5163965B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bCs/>
                <w:lang w:val="bs-Latn-BA"/>
              </w:rPr>
            </w:pPr>
            <w:r w:rsidRPr="0095314F">
              <w:rPr>
                <w:rFonts w:ascii="Times New Roman" w:hAnsi="Times New Roman" w:cs="Times New Roman"/>
                <w:bCs/>
                <w:lang w:val="bs-Latn-BA"/>
              </w:rPr>
              <w:t>Doc.dr Almedina Alihodžić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F482" w14:textId="071596B4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504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65BEB6C2" w14:textId="53D9E85B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5EA0522D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</w:tcPr>
          <w:p w14:paraId="477D682E" w14:textId="748C090E" w:rsidR="00EE0445" w:rsidRPr="0095314F" w:rsidRDefault="00EE0445" w:rsidP="00EE04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4F">
              <w:rPr>
                <w:rFonts w:ascii="Times New Roman" w:hAnsi="Times New Roman" w:cs="Times New Roman"/>
                <w:bCs/>
                <w:lang w:val="hr-HR"/>
              </w:rPr>
              <w:t>1523/22-O</w:t>
            </w:r>
          </w:p>
        </w:tc>
        <w:tc>
          <w:tcPr>
            <w:tcW w:w="5350" w:type="dxa"/>
            <w:shd w:val="clear" w:color="auto" w:fill="FFFFFF" w:themeFill="background1"/>
          </w:tcPr>
          <w:p w14:paraId="311292C4" w14:textId="3B4462C9" w:rsidR="00EE0445" w:rsidRPr="0095314F" w:rsidRDefault="00EE0445" w:rsidP="00EE0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Prematuritet i značaj metode „Kangaroo care“ u unapređenju neonatalne njege</w:t>
            </w:r>
          </w:p>
        </w:tc>
        <w:tc>
          <w:tcPr>
            <w:tcW w:w="2358" w:type="dxa"/>
            <w:shd w:val="clear" w:color="auto" w:fill="FFFFFF" w:themeFill="background1"/>
          </w:tcPr>
          <w:p w14:paraId="30952BD1" w14:textId="498E86DF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bCs/>
                <w:lang w:val="bs-Latn-BA"/>
              </w:rPr>
            </w:pPr>
            <w:r w:rsidRPr="0095314F">
              <w:rPr>
                <w:rFonts w:ascii="Times New Roman" w:hAnsi="Times New Roman" w:cs="Times New Roman"/>
                <w:bCs/>
                <w:lang w:val="bs-Latn-BA"/>
              </w:rPr>
              <w:t>Doc.dr Elmedina Mrkulić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CFAF" w14:textId="517F6520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1B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EE0445" w:rsidRPr="0095314F" w14:paraId="3FE77021" w14:textId="32336A9B" w:rsidTr="001865AF">
        <w:trPr>
          <w:trHeight w:val="184"/>
        </w:trPr>
        <w:tc>
          <w:tcPr>
            <w:tcW w:w="1361" w:type="dxa"/>
            <w:shd w:val="clear" w:color="auto" w:fill="FFFFFF" w:themeFill="background1"/>
          </w:tcPr>
          <w:p w14:paraId="75BAD256" w14:textId="77777777" w:rsidR="00EE0445" w:rsidRPr="0095314F" w:rsidRDefault="00EE0445" w:rsidP="00EE04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  <w:tc>
          <w:tcPr>
            <w:tcW w:w="1883" w:type="dxa"/>
            <w:shd w:val="clear" w:color="auto" w:fill="FFFFFF" w:themeFill="background1"/>
          </w:tcPr>
          <w:p w14:paraId="1B24129F" w14:textId="7BD8E848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</w:rPr>
            </w:pPr>
            <w:r w:rsidRPr="0095314F">
              <w:rPr>
                <w:rFonts w:ascii="Times New Roman" w:hAnsi="Times New Roman" w:cs="Times New Roman"/>
                <w:bCs/>
                <w:lang w:val="hr-HR"/>
              </w:rPr>
              <w:t>1549/22-O</w:t>
            </w:r>
          </w:p>
        </w:tc>
        <w:tc>
          <w:tcPr>
            <w:tcW w:w="5350" w:type="dxa"/>
            <w:shd w:val="clear" w:color="auto" w:fill="FFFFFF" w:themeFill="background1"/>
          </w:tcPr>
          <w:p w14:paraId="51EB2E75" w14:textId="4B54191A" w:rsidR="00EE0445" w:rsidRPr="0095314F" w:rsidRDefault="00EE0445" w:rsidP="00EE044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53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Uloga Bachelora zdravstvene njege u menadžmentu hroničnih bolesti u porodičnoj medicini</w:t>
            </w:r>
          </w:p>
        </w:tc>
        <w:tc>
          <w:tcPr>
            <w:tcW w:w="2358" w:type="dxa"/>
            <w:shd w:val="clear" w:color="auto" w:fill="FFFFFF" w:themeFill="background1"/>
          </w:tcPr>
          <w:p w14:paraId="46623065" w14:textId="7453D987" w:rsidR="00EE0445" w:rsidRPr="0095314F" w:rsidRDefault="00EE0445" w:rsidP="00EE0445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95314F">
              <w:rPr>
                <w:rFonts w:ascii="Times New Roman" w:hAnsi="Times New Roman" w:cs="Times New Roman"/>
                <w:bCs/>
                <w:lang w:val="bs-Latn-BA"/>
              </w:rPr>
              <w:t>Doc.dr Almedina Alihodžić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83B6" w14:textId="1F576F45" w:rsidR="00EE0445" w:rsidRPr="00587CCE" w:rsidRDefault="00EE0445" w:rsidP="00EE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1B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7D401CC1" w14:textId="77777777" w:rsidR="001865AF" w:rsidRDefault="001865AF" w:rsidP="00CA2F4B">
      <w:pPr>
        <w:rPr>
          <w:rFonts w:ascii="Times New Roman" w:hAnsi="Times New Roman" w:cs="Times New Roman"/>
          <w:sz w:val="24"/>
          <w:szCs w:val="24"/>
        </w:rPr>
      </w:pPr>
    </w:p>
    <w:p w14:paraId="2070B7F5" w14:textId="6BBE43E8" w:rsidR="00CA2F4B" w:rsidRPr="00B336DE" w:rsidRDefault="00CA2F4B" w:rsidP="00CA2F4B">
      <w:pPr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>17.07.2026</w:t>
      </w:r>
      <w:r w:rsidRPr="00B336DE">
        <w:rPr>
          <w:rFonts w:ascii="Times New Roman" w:hAnsi="Times New Roman" w:cs="Times New Roman"/>
          <w:sz w:val="24"/>
          <w:szCs w:val="24"/>
        </w:rPr>
        <w:t>. godine.</w:t>
      </w:r>
      <w:r>
        <w:rPr>
          <w:rFonts w:ascii="Times New Roman" w:hAnsi="Times New Roman" w:cs="Times New Roman"/>
          <w:sz w:val="24"/>
          <w:szCs w:val="24"/>
        </w:rPr>
        <w:t xml:space="preserve"> Članovi Komisije u sastavu</w:t>
      </w:r>
      <w:r w:rsidRPr="00B336DE">
        <w:rPr>
          <w:rFonts w:ascii="Times New Roman" w:hAnsi="Times New Roman" w:cs="Times New Roman"/>
          <w:sz w:val="24"/>
          <w:szCs w:val="24"/>
        </w:rPr>
        <w:t>:</w:t>
      </w:r>
    </w:p>
    <w:p w14:paraId="1F4DEE79" w14:textId="77777777" w:rsidR="00CA2F4B" w:rsidRPr="008C05E0" w:rsidRDefault="00CA2F4B" w:rsidP="00CA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5E0">
        <w:rPr>
          <w:rFonts w:ascii="Times New Roman" w:hAnsi="Times New Roman" w:cs="Times New Roman"/>
          <w:sz w:val="24"/>
          <w:szCs w:val="24"/>
        </w:rPr>
        <w:tab/>
      </w:r>
    </w:p>
    <w:p w14:paraId="45CE0E55" w14:textId="79D4E7D8" w:rsidR="00CA2F4B" w:rsidRPr="00CA2F4B" w:rsidRDefault="00CA2F4B" w:rsidP="00CA2F4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4B">
        <w:rPr>
          <w:rFonts w:ascii="Times New Roman" w:hAnsi="Times New Roman" w:cs="Times New Roman"/>
          <w:sz w:val="24"/>
          <w:szCs w:val="24"/>
        </w:rPr>
        <w:t>Prof.dr. Suada Branković___________________________________</w:t>
      </w:r>
    </w:p>
    <w:p w14:paraId="0BC261D7" w14:textId="28043E12" w:rsidR="00CA2F4B" w:rsidRPr="00CA2F4B" w:rsidRDefault="00CA2F4B" w:rsidP="00CA2F4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4B">
        <w:rPr>
          <w:rFonts w:ascii="Times New Roman" w:hAnsi="Times New Roman" w:cs="Times New Roman"/>
          <w:sz w:val="24"/>
          <w:szCs w:val="24"/>
        </w:rPr>
        <w:t>Prof.dr. Jasmina Mahmutović________________________________</w:t>
      </w:r>
    </w:p>
    <w:p w14:paraId="3B302C54" w14:textId="77777777" w:rsidR="00CA2F4B" w:rsidRPr="00CA2F4B" w:rsidRDefault="00CA2F4B" w:rsidP="00CA2F4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4B">
        <w:rPr>
          <w:rFonts w:ascii="Times New Roman" w:hAnsi="Times New Roman" w:cs="Times New Roman"/>
          <w:sz w:val="24"/>
          <w:szCs w:val="24"/>
        </w:rPr>
        <w:t>Prof.dr. Hadžan Konjo______________________________________</w:t>
      </w:r>
    </w:p>
    <w:p w14:paraId="42216756" w14:textId="77777777" w:rsidR="00CA2F4B" w:rsidRPr="00CA2F4B" w:rsidRDefault="00CA2F4B" w:rsidP="00CA2F4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4B">
        <w:rPr>
          <w:rFonts w:ascii="Times New Roman" w:hAnsi="Times New Roman" w:cs="Times New Roman"/>
          <w:sz w:val="24"/>
          <w:szCs w:val="24"/>
        </w:rPr>
        <w:t>Prof.dr Vedran Đido________________________________________</w:t>
      </w:r>
    </w:p>
    <w:p w14:paraId="16861966" w14:textId="2541ADB6" w:rsidR="00CA2F4B" w:rsidRPr="00CA2F4B" w:rsidRDefault="00CA2F4B" w:rsidP="00CA2F4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4B">
        <w:rPr>
          <w:rFonts w:ascii="Times New Roman" w:hAnsi="Times New Roman" w:cs="Times New Roman"/>
          <w:sz w:val="24"/>
          <w:szCs w:val="24"/>
        </w:rPr>
        <w:t xml:space="preserve">Prof. </w:t>
      </w:r>
      <w:r w:rsidR="00977A21">
        <w:rPr>
          <w:rFonts w:ascii="Times New Roman" w:hAnsi="Times New Roman" w:cs="Times New Roman"/>
          <w:sz w:val="24"/>
          <w:szCs w:val="24"/>
        </w:rPr>
        <w:t>d</w:t>
      </w:r>
      <w:r w:rsidRPr="00CA2F4B">
        <w:rPr>
          <w:rFonts w:ascii="Times New Roman" w:hAnsi="Times New Roman" w:cs="Times New Roman"/>
          <w:sz w:val="24"/>
          <w:szCs w:val="24"/>
        </w:rPr>
        <w:t>r Mohammed Abou El – Ardat __________________________</w:t>
      </w:r>
    </w:p>
    <w:p w14:paraId="6FF69684" w14:textId="77777777" w:rsidR="00CA2F4B" w:rsidRPr="00CA2F4B" w:rsidRDefault="00CA2F4B" w:rsidP="00CA2F4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4B">
        <w:rPr>
          <w:rFonts w:ascii="Times New Roman" w:hAnsi="Times New Roman" w:cs="Times New Roman"/>
          <w:sz w:val="24"/>
          <w:szCs w:val="24"/>
        </w:rPr>
        <w:t>Prof.dr. Amer Ovčina_______________________________________</w:t>
      </w:r>
    </w:p>
    <w:p w14:paraId="61F942C8" w14:textId="77777777" w:rsidR="00CA2F4B" w:rsidRPr="00CA2F4B" w:rsidRDefault="00CA2F4B" w:rsidP="00CA2F4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4B">
        <w:rPr>
          <w:rFonts w:ascii="Times New Roman" w:hAnsi="Times New Roman" w:cs="Times New Roman"/>
          <w:sz w:val="24"/>
          <w:szCs w:val="24"/>
        </w:rPr>
        <w:t xml:space="preserve">Doc.dr. Elmedina Mrkulić___________________________________ </w:t>
      </w:r>
    </w:p>
    <w:p w14:paraId="3283E42C" w14:textId="77777777" w:rsidR="00CA2F4B" w:rsidRPr="00CA2F4B" w:rsidRDefault="00CA2F4B" w:rsidP="00CA2F4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4B">
        <w:rPr>
          <w:rFonts w:ascii="Times New Roman" w:hAnsi="Times New Roman" w:cs="Times New Roman"/>
          <w:sz w:val="24"/>
          <w:szCs w:val="24"/>
        </w:rPr>
        <w:t>Doc.dr. Ernela Eminović____________________________________</w:t>
      </w:r>
    </w:p>
    <w:p w14:paraId="08D54CF2" w14:textId="77777777" w:rsidR="00CA2F4B" w:rsidRPr="00CA2F4B" w:rsidRDefault="00CA2F4B" w:rsidP="00CA2F4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4B">
        <w:rPr>
          <w:rFonts w:ascii="Times New Roman" w:hAnsi="Times New Roman" w:cs="Times New Roman"/>
          <w:sz w:val="24"/>
          <w:szCs w:val="24"/>
        </w:rPr>
        <w:t>Doc.dr. Admir Spahić_______________________________________</w:t>
      </w:r>
    </w:p>
    <w:p w14:paraId="79F59509" w14:textId="77777777" w:rsidR="00CA2F4B" w:rsidRPr="00CA2F4B" w:rsidRDefault="00CA2F4B" w:rsidP="00CA2F4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4B">
        <w:rPr>
          <w:rFonts w:ascii="Times New Roman" w:hAnsi="Times New Roman" w:cs="Times New Roman"/>
          <w:sz w:val="24"/>
          <w:szCs w:val="24"/>
        </w:rPr>
        <w:t>Doc.dr Almedina Alihodžić___________________________________</w:t>
      </w:r>
    </w:p>
    <w:p w14:paraId="5D637227" w14:textId="77777777" w:rsidR="00CA2F4B" w:rsidRPr="00CA2F4B" w:rsidRDefault="00CA2F4B" w:rsidP="00CA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1F33FC" w14:textId="77777777" w:rsidR="00CA2F4B" w:rsidRPr="00B72A57" w:rsidRDefault="00CA2F4B" w:rsidP="00CA2F4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F4B">
        <w:rPr>
          <w:rFonts w:ascii="Times New Roman" w:hAnsi="Times New Roman" w:cs="Times New Roman"/>
          <w:b/>
          <w:bCs/>
          <w:sz w:val="24"/>
          <w:szCs w:val="24"/>
        </w:rPr>
        <w:t>Rukovodioc studijskog programa</w:t>
      </w:r>
    </w:p>
    <w:p w14:paraId="071A2105" w14:textId="78545A18" w:rsidR="00CA2F4B" w:rsidRPr="00B72A57" w:rsidRDefault="00CA2F4B" w:rsidP="00CA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A57">
        <w:rPr>
          <w:rFonts w:ascii="Times New Roman" w:hAnsi="Times New Roman" w:cs="Times New Roman"/>
          <w:b/>
          <w:bCs/>
          <w:sz w:val="24"/>
          <w:szCs w:val="24"/>
        </w:rPr>
        <w:t>Prof.dr Suada Branković</w:t>
      </w:r>
    </w:p>
    <w:p w14:paraId="26F0BDBF" w14:textId="72542086" w:rsidR="00536AB7" w:rsidRPr="00E92738" w:rsidRDefault="00536AB7" w:rsidP="00CA2F4B">
      <w:pPr>
        <w:rPr>
          <w:rFonts w:ascii="Times New Roman" w:hAnsi="Times New Roman" w:cs="Times New Roman"/>
          <w:b/>
          <w:sz w:val="24"/>
          <w:szCs w:val="24"/>
        </w:rPr>
      </w:pPr>
    </w:p>
    <w:sectPr w:rsidR="00536AB7" w:rsidRPr="00E92738" w:rsidSect="00536AB7">
      <w:footerReference w:type="default" r:id="rId7"/>
      <w:pgSz w:w="15840" w:h="12240" w:orient="landscape"/>
      <w:pgMar w:top="1440" w:right="53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51B39" w14:textId="77777777" w:rsidR="00F22547" w:rsidRDefault="00F22547" w:rsidP="00FD4E3C">
      <w:pPr>
        <w:spacing w:after="0" w:line="240" w:lineRule="auto"/>
      </w:pPr>
      <w:r>
        <w:separator/>
      </w:r>
    </w:p>
  </w:endnote>
  <w:endnote w:type="continuationSeparator" w:id="0">
    <w:p w14:paraId="2F43D0E4" w14:textId="77777777" w:rsidR="00F22547" w:rsidRDefault="00F22547" w:rsidP="00FD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CF94" w14:textId="77777777" w:rsidR="00FD4E3C" w:rsidRPr="00DB1B06" w:rsidRDefault="00FD4E3C" w:rsidP="00FD4E3C">
    <w:pPr>
      <w:pStyle w:val="Foo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Prodekan za nastavu</w:t>
    </w:r>
    <w:r w:rsidRPr="00DB1B06">
      <w:rPr>
        <w:rFonts w:ascii="Times New Roman" w:hAnsi="Times New Roman" w:cs="Times New Roman"/>
        <w:i/>
        <w:sz w:val="20"/>
        <w:szCs w:val="20"/>
      </w:rPr>
      <w:t xml:space="preserve">:                                                                                                                                 </w:t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</w:t>
    </w:r>
    <w:r w:rsidRPr="00DB1B06">
      <w:rPr>
        <w:rFonts w:ascii="Times New Roman" w:hAnsi="Times New Roman" w:cs="Times New Roman"/>
        <w:i/>
        <w:sz w:val="20"/>
        <w:szCs w:val="20"/>
      </w:rPr>
      <w:t>Dekan:</w:t>
    </w:r>
  </w:p>
  <w:p w14:paraId="046E094E" w14:textId="77777777" w:rsidR="00FD4E3C" w:rsidRPr="0007071A" w:rsidRDefault="00FD4E3C" w:rsidP="00FD4E3C">
    <w:pPr>
      <w:pStyle w:val="Footer"/>
      <w:rPr>
        <w:i/>
        <w:sz w:val="20"/>
        <w:szCs w:val="20"/>
        <w:lang w:val="bs-Latn-BA"/>
      </w:rPr>
    </w:pPr>
    <w:r>
      <w:rPr>
        <w:rFonts w:ascii="Times New Roman" w:hAnsi="Times New Roman" w:cs="Times New Roman"/>
        <w:i/>
        <w:sz w:val="20"/>
        <w:szCs w:val="20"/>
      </w:rPr>
      <w:t>Prof</w:t>
    </w:r>
    <w:r w:rsidRPr="00DB1B06">
      <w:rPr>
        <w:rFonts w:ascii="Times New Roman" w:hAnsi="Times New Roman" w:cs="Times New Roman"/>
        <w:i/>
        <w:sz w:val="20"/>
        <w:szCs w:val="20"/>
      </w:rPr>
      <w:t xml:space="preserve">. dr. </w:t>
    </w:r>
    <w:r>
      <w:rPr>
        <w:rFonts w:ascii="Times New Roman" w:hAnsi="Times New Roman" w:cs="Times New Roman"/>
        <w:i/>
        <w:sz w:val="20"/>
        <w:szCs w:val="20"/>
      </w:rPr>
      <w:t>Bakir Katana</w:t>
    </w:r>
    <w:r w:rsidRPr="00DB1B06">
      <w:rPr>
        <w:rFonts w:ascii="Times New Roman" w:hAnsi="Times New Roman" w:cs="Times New Roman"/>
        <w:i/>
        <w:sz w:val="20"/>
        <w:szCs w:val="20"/>
      </w:rPr>
      <w:t xml:space="preserve">     </w:t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Pr="00DB1B06">
      <w:rPr>
        <w:rFonts w:ascii="Times New Roman" w:hAnsi="Times New Roman" w:cs="Times New Roman"/>
        <w:i/>
        <w:sz w:val="20"/>
        <w:szCs w:val="20"/>
      </w:rPr>
      <w:t>Prof. dr. Arzija Pašalić</w:t>
    </w:r>
  </w:p>
  <w:p w14:paraId="0216FA3C" w14:textId="77777777" w:rsidR="00FD4E3C" w:rsidRDefault="00FD4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45FD" w14:textId="77777777" w:rsidR="00F22547" w:rsidRDefault="00F22547" w:rsidP="00FD4E3C">
      <w:pPr>
        <w:spacing w:after="0" w:line="240" w:lineRule="auto"/>
      </w:pPr>
      <w:r>
        <w:separator/>
      </w:r>
    </w:p>
  </w:footnote>
  <w:footnote w:type="continuationSeparator" w:id="0">
    <w:p w14:paraId="37578AD0" w14:textId="77777777" w:rsidR="00F22547" w:rsidRDefault="00F22547" w:rsidP="00FD4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2E7D"/>
    <w:multiLevelType w:val="hybridMultilevel"/>
    <w:tmpl w:val="517687F4"/>
    <w:lvl w:ilvl="0" w:tplc="21F6318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0A571"/>
    <w:multiLevelType w:val="hybridMultilevel"/>
    <w:tmpl w:val="1D76A216"/>
    <w:lvl w:ilvl="0" w:tplc="98C2D786">
      <w:start w:val="1"/>
      <w:numFmt w:val="decimal"/>
      <w:lvlText w:val="%1."/>
      <w:lvlJc w:val="left"/>
      <w:pPr>
        <w:ind w:left="1080" w:hanging="360"/>
      </w:pPr>
    </w:lvl>
    <w:lvl w:ilvl="1" w:tplc="ACFE1B4A">
      <w:start w:val="1"/>
      <w:numFmt w:val="lowerLetter"/>
      <w:lvlText w:val="%2."/>
      <w:lvlJc w:val="left"/>
      <w:pPr>
        <w:ind w:left="1800" w:hanging="360"/>
      </w:pPr>
    </w:lvl>
    <w:lvl w:ilvl="2" w:tplc="45703FF0">
      <w:start w:val="1"/>
      <w:numFmt w:val="lowerRoman"/>
      <w:lvlText w:val="%3."/>
      <w:lvlJc w:val="right"/>
      <w:pPr>
        <w:ind w:left="2520" w:hanging="180"/>
      </w:pPr>
    </w:lvl>
    <w:lvl w:ilvl="3" w:tplc="3874221E">
      <w:start w:val="1"/>
      <w:numFmt w:val="decimal"/>
      <w:lvlText w:val="%4."/>
      <w:lvlJc w:val="left"/>
      <w:pPr>
        <w:ind w:left="3240" w:hanging="360"/>
      </w:pPr>
    </w:lvl>
    <w:lvl w:ilvl="4" w:tplc="5D8C4DB6">
      <w:start w:val="1"/>
      <w:numFmt w:val="lowerLetter"/>
      <w:lvlText w:val="%5."/>
      <w:lvlJc w:val="left"/>
      <w:pPr>
        <w:ind w:left="3960" w:hanging="360"/>
      </w:pPr>
    </w:lvl>
    <w:lvl w:ilvl="5" w:tplc="D108D2DE">
      <w:start w:val="1"/>
      <w:numFmt w:val="lowerRoman"/>
      <w:lvlText w:val="%6."/>
      <w:lvlJc w:val="right"/>
      <w:pPr>
        <w:ind w:left="4680" w:hanging="180"/>
      </w:pPr>
    </w:lvl>
    <w:lvl w:ilvl="6" w:tplc="271A9692">
      <w:start w:val="1"/>
      <w:numFmt w:val="decimal"/>
      <w:lvlText w:val="%7."/>
      <w:lvlJc w:val="left"/>
      <w:pPr>
        <w:ind w:left="5400" w:hanging="360"/>
      </w:pPr>
    </w:lvl>
    <w:lvl w:ilvl="7" w:tplc="FF34F8E6">
      <w:start w:val="1"/>
      <w:numFmt w:val="lowerLetter"/>
      <w:lvlText w:val="%8."/>
      <w:lvlJc w:val="left"/>
      <w:pPr>
        <w:ind w:left="6120" w:hanging="360"/>
      </w:pPr>
    </w:lvl>
    <w:lvl w:ilvl="8" w:tplc="3612D0D6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8C5943"/>
    <w:multiLevelType w:val="hybridMultilevel"/>
    <w:tmpl w:val="750234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25E00"/>
    <w:multiLevelType w:val="hybridMultilevel"/>
    <w:tmpl w:val="00680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9E1CB"/>
    <w:multiLevelType w:val="hybridMultilevel"/>
    <w:tmpl w:val="D090D336"/>
    <w:lvl w:ilvl="0" w:tplc="5F800DAA">
      <w:start w:val="1"/>
      <w:numFmt w:val="decimal"/>
      <w:lvlText w:val="%1."/>
      <w:lvlJc w:val="left"/>
      <w:pPr>
        <w:ind w:left="1080" w:hanging="360"/>
      </w:pPr>
    </w:lvl>
    <w:lvl w:ilvl="1" w:tplc="9716A20A">
      <w:start w:val="1"/>
      <w:numFmt w:val="lowerLetter"/>
      <w:lvlText w:val="%2."/>
      <w:lvlJc w:val="left"/>
      <w:pPr>
        <w:ind w:left="1800" w:hanging="360"/>
      </w:pPr>
    </w:lvl>
    <w:lvl w:ilvl="2" w:tplc="D0C0F4AE">
      <w:start w:val="1"/>
      <w:numFmt w:val="lowerRoman"/>
      <w:lvlText w:val="%3."/>
      <w:lvlJc w:val="right"/>
      <w:pPr>
        <w:ind w:left="2520" w:hanging="180"/>
      </w:pPr>
    </w:lvl>
    <w:lvl w:ilvl="3" w:tplc="75386A1C">
      <w:start w:val="1"/>
      <w:numFmt w:val="decimal"/>
      <w:lvlText w:val="%4."/>
      <w:lvlJc w:val="left"/>
      <w:pPr>
        <w:ind w:left="3240" w:hanging="360"/>
      </w:pPr>
    </w:lvl>
    <w:lvl w:ilvl="4" w:tplc="0B307F84">
      <w:start w:val="1"/>
      <w:numFmt w:val="lowerLetter"/>
      <w:lvlText w:val="%5."/>
      <w:lvlJc w:val="left"/>
      <w:pPr>
        <w:ind w:left="3960" w:hanging="360"/>
      </w:pPr>
    </w:lvl>
    <w:lvl w:ilvl="5" w:tplc="4BD6CB60">
      <w:start w:val="1"/>
      <w:numFmt w:val="lowerRoman"/>
      <w:lvlText w:val="%6."/>
      <w:lvlJc w:val="right"/>
      <w:pPr>
        <w:ind w:left="4680" w:hanging="180"/>
      </w:pPr>
    </w:lvl>
    <w:lvl w:ilvl="6" w:tplc="C30E6180">
      <w:start w:val="1"/>
      <w:numFmt w:val="decimal"/>
      <w:lvlText w:val="%7."/>
      <w:lvlJc w:val="left"/>
      <w:pPr>
        <w:ind w:left="5400" w:hanging="360"/>
      </w:pPr>
    </w:lvl>
    <w:lvl w:ilvl="7" w:tplc="C130C942">
      <w:start w:val="1"/>
      <w:numFmt w:val="lowerLetter"/>
      <w:lvlText w:val="%8."/>
      <w:lvlJc w:val="left"/>
      <w:pPr>
        <w:ind w:left="6120" w:hanging="360"/>
      </w:pPr>
    </w:lvl>
    <w:lvl w:ilvl="8" w:tplc="7E6C80BC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A37C47"/>
    <w:multiLevelType w:val="hybridMultilevel"/>
    <w:tmpl w:val="750234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E7622"/>
    <w:multiLevelType w:val="hybridMultilevel"/>
    <w:tmpl w:val="B29C7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073DB"/>
    <w:multiLevelType w:val="hybridMultilevel"/>
    <w:tmpl w:val="ECC86A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797522">
    <w:abstractNumId w:val="4"/>
  </w:num>
  <w:num w:numId="2" w16cid:durableId="2009938031">
    <w:abstractNumId w:val="1"/>
  </w:num>
  <w:num w:numId="3" w16cid:durableId="1913275164">
    <w:abstractNumId w:val="0"/>
  </w:num>
  <w:num w:numId="4" w16cid:durableId="146674156">
    <w:abstractNumId w:val="2"/>
  </w:num>
  <w:num w:numId="5" w16cid:durableId="1772966265">
    <w:abstractNumId w:val="5"/>
  </w:num>
  <w:num w:numId="6" w16cid:durableId="773281421">
    <w:abstractNumId w:val="7"/>
  </w:num>
  <w:num w:numId="7" w16cid:durableId="576592447">
    <w:abstractNumId w:val="6"/>
  </w:num>
  <w:num w:numId="8" w16cid:durableId="1321690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61"/>
    <w:rsid w:val="0003261D"/>
    <w:rsid w:val="000508AC"/>
    <w:rsid w:val="00066794"/>
    <w:rsid w:val="000B166F"/>
    <w:rsid w:val="000D094A"/>
    <w:rsid w:val="000F178F"/>
    <w:rsid w:val="00120895"/>
    <w:rsid w:val="001229C8"/>
    <w:rsid w:val="001275DC"/>
    <w:rsid w:val="0014454D"/>
    <w:rsid w:val="001865AF"/>
    <w:rsid w:val="001C3EA1"/>
    <w:rsid w:val="001D65DB"/>
    <w:rsid w:val="00245B59"/>
    <w:rsid w:val="002878E0"/>
    <w:rsid w:val="003155E3"/>
    <w:rsid w:val="0034373B"/>
    <w:rsid w:val="00355131"/>
    <w:rsid w:val="0037218D"/>
    <w:rsid w:val="00377DFD"/>
    <w:rsid w:val="003D7FC2"/>
    <w:rsid w:val="0040535C"/>
    <w:rsid w:val="00435810"/>
    <w:rsid w:val="00442D8F"/>
    <w:rsid w:val="00467084"/>
    <w:rsid w:val="004A0F46"/>
    <w:rsid w:val="004A56A1"/>
    <w:rsid w:val="004A6646"/>
    <w:rsid w:val="004E2582"/>
    <w:rsid w:val="00536AB7"/>
    <w:rsid w:val="005C28E4"/>
    <w:rsid w:val="005F2F7A"/>
    <w:rsid w:val="005F3436"/>
    <w:rsid w:val="00606897"/>
    <w:rsid w:val="00626CA1"/>
    <w:rsid w:val="00753A08"/>
    <w:rsid w:val="00780298"/>
    <w:rsid w:val="00783611"/>
    <w:rsid w:val="00785361"/>
    <w:rsid w:val="007A31B8"/>
    <w:rsid w:val="007E7B79"/>
    <w:rsid w:val="007F5EB0"/>
    <w:rsid w:val="00817A61"/>
    <w:rsid w:val="00880D6B"/>
    <w:rsid w:val="00881111"/>
    <w:rsid w:val="00883A13"/>
    <w:rsid w:val="0095314F"/>
    <w:rsid w:val="009543D1"/>
    <w:rsid w:val="00977A21"/>
    <w:rsid w:val="009A340E"/>
    <w:rsid w:val="009D61FF"/>
    <w:rsid w:val="00A22155"/>
    <w:rsid w:val="00A33F27"/>
    <w:rsid w:val="00A35552"/>
    <w:rsid w:val="00A54820"/>
    <w:rsid w:val="00A63CF5"/>
    <w:rsid w:val="00AB1D25"/>
    <w:rsid w:val="00AB39C4"/>
    <w:rsid w:val="00AE5511"/>
    <w:rsid w:val="00B27938"/>
    <w:rsid w:val="00B61D71"/>
    <w:rsid w:val="00C02CBB"/>
    <w:rsid w:val="00CA2F4B"/>
    <w:rsid w:val="00CD5E99"/>
    <w:rsid w:val="00CE5E8C"/>
    <w:rsid w:val="00D6659A"/>
    <w:rsid w:val="00DC2F4D"/>
    <w:rsid w:val="00DE4E20"/>
    <w:rsid w:val="00E13B28"/>
    <w:rsid w:val="00E21F62"/>
    <w:rsid w:val="00E22EA3"/>
    <w:rsid w:val="00E3551B"/>
    <w:rsid w:val="00E80571"/>
    <w:rsid w:val="00E92738"/>
    <w:rsid w:val="00E95DFD"/>
    <w:rsid w:val="00EA0FBE"/>
    <w:rsid w:val="00EA2FE9"/>
    <w:rsid w:val="00EA6017"/>
    <w:rsid w:val="00EA602F"/>
    <w:rsid w:val="00EE0445"/>
    <w:rsid w:val="00F11988"/>
    <w:rsid w:val="00F22547"/>
    <w:rsid w:val="00F35B3F"/>
    <w:rsid w:val="00F406D8"/>
    <w:rsid w:val="00F70791"/>
    <w:rsid w:val="00F92572"/>
    <w:rsid w:val="00FB1F6A"/>
    <w:rsid w:val="00FB727D"/>
    <w:rsid w:val="00FD4E3C"/>
    <w:rsid w:val="2299085C"/>
    <w:rsid w:val="72D7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9AAA7"/>
  <w15:chartTrackingRefBased/>
  <w15:docId w15:val="{5EA8D09F-7C6C-4C3F-85DB-A24CD1E3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DFD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6A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72D73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A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36AB7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6A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2D7322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E3C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E3C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8165">
                  <w:marLeft w:val="33"/>
                  <w:marRight w:val="33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8473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0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57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43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61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6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11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839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2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3788">
                  <w:marLeft w:val="30"/>
                  <w:marRight w:val="3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2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5654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1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85615">
                  <w:marLeft w:val="33"/>
                  <w:marRight w:val="33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330826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7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3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32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2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30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220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87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392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2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3603">
                  <w:marLeft w:val="30"/>
                  <w:marRight w:val="3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1889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Suada Brankovic</dc:creator>
  <cp:keywords/>
  <dc:description/>
  <cp:lastModifiedBy>Amela Salihovic</cp:lastModifiedBy>
  <cp:revision>58</cp:revision>
  <cp:lastPrinted>2024-12-26T09:47:00Z</cp:lastPrinted>
  <dcterms:created xsi:type="dcterms:W3CDTF">2024-01-08T08:39:00Z</dcterms:created>
  <dcterms:modified xsi:type="dcterms:W3CDTF">2026-07-17T13:48:00Z</dcterms:modified>
</cp:coreProperties>
</file>