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66494" w14:textId="77777777" w:rsidR="00790AC8" w:rsidRPr="00B336DE" w:rsidRDefault="00790AC8" w:rsidP="0007071A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6D4474" w14:textId="606290E5" w:rsidR="0007071A" w:rsidRPr="00B336DE" w:rsidRDefault="0007071A" w:rsidP="0007071A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Akademska 202</w:t>
      </w:r>
      <w:r w:rsidR="00B26AB4">
        <w:rPr>
          <w:rFonts w:ascii="Times New Roman" w:hAnsi="Times New Roman" w:cs="Times New Roman"/>
          <w:b/>
          <w:sz w:val="24"/>
          <w:szCs w:val="24"/>
        </w:rPr>
        <w:t>5</w:t>
      </w:r>
      <w:r w:rsidR="002C2897">
        <w:rPr>
          <w:rFonts w:ascii="Times New Roman" w:hAnsi="Times New Roman" w:cs="Times New Roman"/>
          <w:b/>
          <w:sz w:val="24"/>
          <w:szCs w:val="24"/>
        </w:rPr>
        <w:t>.</w:t>
      </w:r>
      <w:r w:rsidRPr="00B336DE">
        <w:rPr>
          <w:rFonts w:ascii="Times New Roman" w:hAnsi="Times New Roman" w:cs="Times New Roman"/>
          <w:b/>
          <w:sz w:val="24"/>
          <w:szCs w:val="24"/>
        </w:rPr>
        <w:t>/</w:t>
      </w:r>
      <w:r w:rsidR="002C2897">
        <w:rPr>
          <w:rFonts w:ascii="Times New Roman" w:hAnsi="Times New Roman" w:cs="Times New Roman"/>
          <w:b/>
          <w:sz w:val="24"/>
          <w:szCs w:val="24"/>
        </w:rPr>
        <w:t>20</w:t>
      </w:r>
      <w:r w:rsidRPr="00B336DE">
        <w:rPr>
          <w:rFonts w:ascii="Times New Roman" w:hAnsi="Times New Roman" w:cs="Times New Roman"/>
          <w:b/>
          <w:sz w:val="24"/>
          <w:szCs w:val="24"/>
        </w:rPr>
        <w:t>2</w:t>
      </w:r>
      <w:r w:rsidR="00E5600E">
        <w:rPr>
          <w:rFonts w:ascii="Times New Roman" w:hAnsi="Times New Roman" w:cs="Times New Roman"/>
          <w:b/>
          <w:sz w:val="24"/>
          <w:szCs w:val="24"/>
        </w:rPr>
        <w:t>5</w:t>
      </w:r>
      <w:r w:rsidR="00B26AB4">
        <w:rPr>
          <w:rFonts w:ascii="Times New Roman" w:hAnsi="Times New Roman" w:cs="Times New Roman"/>
          <w:b/>
          <w:sz w:val="24"/>
          <w:szCs w:val="24"/>
        </w:rPr>
        <w:t>6</w:t>
      </w:r>
      <w:r w:rsidRPr="00B336DE">
        <w:rPr>
          <w:rFonts w:ascii="Times New Roman" w:hAnsi="Times New Roman" w:cs="Times New Roman"/>
          <w:b/>
          <w:sz w:val="24"/>
          <w:szCs w:val="24"/>
        </w:rPr>
        <w:t>. godina</w:t>
      </w:r>
    </w:p>
    <w:p w14:paraId="04E7E2F2" w14:textId="6BBBD183" w:rsidR="0007071A" w:rsidRPr="00B336DE" w:rsidRDefault="0007071A" w:rsidP="0007071A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STUDIJSKI PROGRA</w:t>
      </w:r>
      <w:r w:rsidR="002C2897">
        <w:rPr>
          <w:rFonts w:ascii="Times New Roman" w:hAnsi="Times New Roman" w:cs="Times New Roman"/>
          <w:b/>
          <w:sz w:val="24"/>
          <w:szCs w:val="24"/>
        </w:rPr>
        <w:t xml:space="preserve">M: </w:t>
      </w:r>
      <w:r w:rsidR="00A414F5">
        <w:rPr>
          <w:rFonts w:ascii="Times New Roman" w:hAnsi="Times New Roman" w:cs="Times New Roman"/>
          <w:b/>
          <w:sz w:val="24"/>
          <w:szCs w:val="24"/>
        </w:rPr>
        <w:t>FIZIOTERAPIJA</w:t>
      </w:r>
    </w:p>
    <w:p w14:paraId="4EFA185C" w14:textId="77777777" w:rsidR="00790AC8" w:rsidRPr="00B336DE" w:rsidRDefault="00790AC8" w:rsidP="00790AC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854EF8" w14:textId="55072FC7" w:rsidR="00790AC8" w:rsidRDefault="0007071A" w:rsidP="00790AC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>ODBRANA STRUČNOG RADA</w:t>
      </w:r>
      <w:r w:rsidR="00B1047A">
        <w:rPr>
          <w:rFonts w:ascii="Times New Roman" w:hAnsi="Times New Roman" w:cs="Times New Roman"/>
          <w:b/>
          <w:sz w:val="24"/>
          <w:szCs w:val="24"/>
          <w:u w:val="single"/>
        </w:rPr>
        <w:t xml:space="preserve"> ĆE SE ODRŽATI U </w:t>
      </w:r>
      <w:r w:rsidR="003B6B31">
        <w:rPr>
          <w:rFonts w:ascii="Times New Roman" w:hAnsi="Times New Roman" w:cs="Times New Roman"/>
          <w:b/>
          <w:sz w:val="24"/>
          <w:szCs w:val="24"/>
          <w:u w:val="single"/>
        </w:rPr>
        <w:t>PETAK</w:t>
      </w:r>
      <w:r w:rsidR="00B1047A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3B6B31">
        <w:rPr>
          <w:rFonts w:ascii="Times New Roman" w:hAnsi="Times New Roman" w:cs="Times New Roman"/>
          <w:b/>
          <w:sz w:val="24"/>
          <w:szCs w:val="24"/>
          <w:u w:val="single"/>
        </w:rPr>
        <w:t>03</w:t>
      </w:r>
      <w:r w:rsidR="00B1047A">
        <w:rPr>
          <w:rFonts w:ascii="Times New Roman" w:hAnsi="Times New Roman" w:cs="Times New Roman"/>
          <w:b/>
          <w:sz w:val="24"/>
          <w:szCs w:val="24"/>
          <w:u w:val="single"/>
        </w:rPr>
        <w:t>.07.202</w:t>
      </w:r>
      <w:r w:rsidR="00B26AB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B1047A">
        <w:rPr>
          <w:rFonts w:ascii="Times New Roman" w:hAnsi="Times New Roman" w:cs="Times New Roman"/>
          <w:b/>
          <w:sz w:val="24"/>
          <w:szCs w:val="24"/>
          <w:u w:val="single"/>
        </w:rPr>
        <w:t>. GODINE</w:t>
      </w:r>
      <w:r w:rsidR="00EE1F30"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E1F30" w:rsidRPr="008C1C8E">
        <w:rPr>
          <w:rFonts w:ascii="Times New Roman" w:hAnsi="Times New Roman" w:cs="Times New Roman"/>
          <w:b/>
          <w:sz w:val="24"/>
          <w:szCs w:val="24"/>
          <w:u w:val="single"/>
        </w:rPr>
        <w:t xml:space="preserve">U </w:t>
      </w:r>
      <w:r w:rsidR="00B26AB4">
        <w:rPr>
          <w:rFonts w:ascii="Times New Roman" w:hAnsi="Times New Roman" w:cs="Times New Roman"/>
          <w:b/>
          <w:sz w:val="24"/>
          <w:szCs w:val="24"/>
          <w:u w:val="single"/>
        </w:rPr>
        <w:t>SALI ZA ODBRANE</w:t>
      </w:r>
    </w:p>
    <w:p w14:paraId="480B8D81" w14:textId="77777777" w:rsidR="002D673D" w:rsidRPr="003B1C47" w:rsidRDefault="002D673D" w:rsidP="00790AC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Style w:val="TableGrid"/>
        <w:tblW w:w="12701" w:type="dxa"/>
        <w:jc w:val="center"/>
        <w:tblLayout w:type="fixed"/>
        <w:tblLook w:val="04A0" w:firstRow="1" w:lastRow="0" w:firstColumn="1" w:lastColumn="0" w:noHBand="0" w:noVBand="1"/>
      </w:tblPr>
      <w:tblGrid>
        <w:gridCol w:w="913"/>
        <w:gridCol w:w="1984"/>
        <w:gridCol w:w="5386"/>
        <w:gridCol w:w="2433"/>
        <w:gridCol w:w="1985"/>
      </w:tblGrid>
      <w:tr w:rsidR="00EB59AA" w:rsidRPr="00B336DE" w14:paraId="284FA70E" w14:textId="77777777" w:rsidTr="00EB59AA">
        <w:trPr>
          <w:trHeight w:val="41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8038" w14:textId="77777777" w:rsidR="00EB59AA" w:rsidRDefault="00EB5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CAD58F" w14:textId="77777777" w:rsidR="00EB59AA" w:rsidRPr="00B336DE" w:rsidRDefault="00EB5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B38A" w14:textId="77777777" w:rsidR="00EB59AA" w:rsidRPr="00B336DE" w:rsidRDefault="00EB5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B170" w14:textId="77777777" w:rsidR="00EB59AA" w:rsidRDefault="00EB5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3EFCB7" w14:textId="77777777" w:rsidR="00EB59AA" w:rsidRPr="00B336DE" w:rsidRDefault="00EB5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NAZIV TEME STRUČNOG RADA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1C907" w14:textId="77777777" w:rsidR="00EB59AA" w:rsidRDefault="00EB5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39F57E" w14:textId="77777777" w:rsidR="00EB59AA" w:rsidRPr="00B336DE" w:rsidRDefault="00EB5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MENTOR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64B0" w14:textId="77777777" w:rsidR="00EB59AA" w:rsidRDefault="00EB5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3487F0" w14:textId="77777777" w:rsidR="00EB59AA" w:rsidRPr="00B336DE" w:rsidRDefault="00EB5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OCJENA</w:t>
            </w:r>
          </w:p>
        </w:tc>
      </w:tr>
      <w:tr w:rsidR="00EB59AA" w:rsidRPr="00B336DE" w14:paraId="38CA69D6" w14:textId="77777777" w:rsidTr="00EB59AA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85A7" w14:textId="3A001560" w:rsidR="00EB59AA" w:rsidRPr="00A414F5" w:rsidRDefault="00EB59AA" w:rsidP="00B10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8062" w14:textId="2FC65707" w:rsidR="00EB59AA" w:rsidRPr="00B336DE" w:rsidRDefault="00EB59AA" w:rsidP="0010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B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1751/22-F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F789" w14:textId="7A66767D" w:rsidR="00EB59AA" w:rsidRPr="00B336DE" w:rsidRDefault="00EB59AA" w:rsidP="0010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Savremeni pristupi u tretmanu miofascijalnih disfunkcija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04A2" w14:textId="6DAC6A1F" w:rsidR="00EB59AA" w:rsidRPr="00B336DE" w:rsidRDefault="00EB59AA" w:rsidP="00B10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Eldad Kaljić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D259" w14:textId="19C76EEF" w:rsidR="00EB59AA" w:rsidRPr="00B336DE" w:rsidRDefault="00EB59AA" w:rsidP="0010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</w:tbl>
    <w:p w14:paraId="484B17D9" w14:textId="77777777" w:rsidR="00790AC8" w:rsidRPr="00B336DE" w:rsidRDefault="00790AC8" w:rsidP="0010627B">
      <w:pPr>
        <w:rPr>
          <w:rFonts w:ascii="Times New Roman" w:hAnsi="Times New Roman" w:cs="Times New Roman"/>
          <w:sz w:val="24"/>
          <w:szCs w:val="24"/>
        </w:rPr>
      </w:pPr>
    </w:p>
    <w:p w14:paraId="14DBB242" w14:textId="0D118807" w:rsidR="0007071A" w:rsidRPr="00B336DE" w:rsidRDefault="004D3EDA" w:rsidP="001062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 za odbranu</w:t>
      </w:r>
      <w:r w:rsidR="0007071A" w:rsidRPr="00B336DE">
        <w:rPr>
          <w:rFonts w:ascii="Times New Roman" w:hAnsi="Times New Roman" w:cs="Times New Roman"/>
          <w:sz w:val="24"/>
          <w:szCs w:val="24"/>
        </w:rPr>
        <w:t xml:space="preserve"> stručnog rada:</w:t>
      </w:r>
    </w:p>
    <w:p w14:paraId="4B525A2E" w14:textId="4B313735" w:rsidR="00E434CE" w:rsidRPr="00B336DE" w:rsidRDefault="00E434CE" w:rsidP="00EB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>Prof.</w:t>
      </w:r>
      <w:r w:rsidR="000C6688">
        <w:rPr>
          <w:rFonts w:ascii="Times New Roman" w:hAnsi="Times New Roman" w:cs="Times New Roman"/>
          <w:sz w:val="24"/>
          <w:szCs w:val="24"/>
        </w:rPr>
        <w:t xml:space="preserve"> </w:t>
      </w:r>
      <w:r w:rsidRPr="00B336DE">
        <w:rPr>
          <w:rFonts w:ascii="Times New Roman" w:hAnsi="Times New Roman" w:cs="Times New Roman"/>
          <w:sz w:val="24"/>
          <w:szCs w:val="24"/>
        </w:rPr>
        <w:t>dr</w:t>
      </w:r>
      <w:r w:rsidR="007C3AEB">
        <w:rPr>
          <w:rFonts w:ascii="Times New Roman" w:hAnsi="Times New Roman" w:cs="Times New Roman"/>
          <w:sz w:val="24"/>
          <w:szCs w:val="24"/>
        </w:rPr>
        <w:t>.</w:t>
      </w:r>
      <w:r w:rsidR="000C6688">
        <w:rPr>
          <w:rFonts w:ascii="Times New Roman" w:hAnsi="Times New Roman" w:cs="Times New Roman"/>
          <w:sz w:val="24"/>
          <w:szCs w:val="24"/>
        </w:rPr>
        <w:t xml:space="preserve"> </w:t>
      </w:r>
      <w:r w:rsidR="003B6B31">
        <w:rPr>
          <w:rFonts w:ascii="Times New Roman" w:hAnsi="Times New Roman" w:cs="Times New Roman"/>
          <w:sz w:val="24"/>
          <w:szCs w:val="24"/>
        </w:rPr>
        <w:t xml:space="preserve">Namik Trtak  </w:t>
      </w:r>
      <w:r w:rsidRPr="00B336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315A6623" w14:textId="57714C28" w:rsidR="00E434CE" w:rsidRPr="00B336DE" w:rsidRDefault="009E58BD" w:rsidP="00EB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>Prof.</w:t>
      </w:r>
      <w:r w:rsidR="000C6688">
        <w:rPr>
          <w:rFonts w:ascii="Times New Roman" w:hAnsi="Times New Roman" w:cs="Times New Roman"/>
          <w:sz w:val="24"/>
          <w:szCs w:val="24"/>
        </w:rPr>
        <w:t xml:space="preserve"> </w:t>
      </w:r>
      <w:r w:rsidRPr="00B336DE">
        <w:rPr>
          <w:rFonts w:ascii="Times New Roman" w:hAnsi="Times New Roman" w:cs="Times New Roman"/>
          <w:sz w:val="24"/>
          <w:szCs w:val="24"/>
        </w:rPr>
        <w:t>dr</w:t>
      </w:r>
      <w:r w:rsidR="000C6688">
        <w:rPr>
          <w:rFonts w:ascii="Times New Roman" w:hAnsi="Times New Roman" w:cs="Times New Roman"/>
          <w:sz w:val="24"/>
          <w:szCs w:val="24"/>
        </w:rPr>
        <w:t xml:space="preserve">. </w:t>
      </w:r>
      <w:r w:rsidR="002D673D">
        <w:rPr>
          <w:rFonts w:ascii="Times New Roman" w:hAnsi="Times New Roman" w:cs="Times New Roman"/>
          <w:sz w:val="24"/>
          <w:szCs w:val="24"/>
        </w:rPr>
        <w:t>Eldad Kaljić</w:t>
      </w:r>
      <w:r w:rsidR="000C66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0D14DE" w14:textId="7AEECD56" w:rsidR="00393166" w:rsidRDefault="009E58BD" w:rsidP="00EB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>Prof.</w:t>
      </w:r>
      <w:r w:rsidR="000C6688">
        <w:rPr>
          <w:rFonts w:ascii="Times New Roman" w:hAnsi="Times New Roman" w:cs="Times New Roman"/>
          <w:sz w:val="24"/>
          <w:szCs w:val="24"/>
        </w:rPr>
        <w:t xml:space="preserve"> </w:t>
      </w:r>
      <w:r w:rsidRPr="00B336DE">
        <w:rPr>
          <w:rFonts w:ascii="Times New Roman" w:hAnsi="Times New Roman" w:cs="Times New Roman"/>
          <w:sz w:val="24"/>
          <w:szCs w:val="24"/>
        </w:rPr>
        <w:t>dr</w:t>
      </w:r>
      <w:r w:rsidR="000C6688">
        <w:rPr>
          <w:rFonts w:ascii="Times New Roman" w:hAnsi="Times New Roman" w:cs="Times New Roman"/>
          <w:sz w:val="24"/>
          <w:szCs w:val="24"/>
        </w:rPr>
        <w:t xml:space="preserve">. </w:t>
      </w:r>
      <w:r w:rsidR="003B6B31">
        <w:rPr>
          <w:rFonts w:ascii="Times New Roman" w:hAnsi="Times New Roman" w:cs="Times New Roman"/>
          <w:sz w:val="24"/>
          <w:szCs w:val="24"/>
        </w:rPr>
        <w:t>Bakir Katana</w:t>
      </w:r>
      <w:r w:rsidR="000C6688">
        <w:rPr>
          <w:rFonts w:ascii="Times New Roman" w:hAnsi="Times New Roman" w:cs="Times New Roman"/>
          <w:sz w:val="24"/>
          <w:szCs w:val="24"/>
        </w:rPr>
        <w:t xml:space="preserve"> </w:t>
      </w:r>
      <w:r w:rsidR="00F307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E685C8" w14:textId="77777777" w:rsidR="004A1249" w:rsidRDefault="004A1249" w:rsidP="00E434CE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22B8C7" w14:textId="77777777" w:rsidR="002D673D" w:rsidRDefault="002D673D" w:rsidP="000C66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3344AD" w14:textId="77777777" w:rsidR="00EB59AA" w:rsidRDefault="00EB59AA" w:rsidP="00EB59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NAPOMENA: Ocjene u indeks unesene su odmah nakon odbrane stručnih radova.</w:t>
      </w:r>
    </w:p>
    <w:p w14:paraId="667C808A" w14:textId="77777777" w:rsidR="002D673D" w:rsidRDefault="002D673D" w:rsidP="000C66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4BA5E3" w14:textId="77777777" w:rsidR="002D673D" w:rsidRDefault="002D673D" w:rsidP="000C66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20D730" w14:textId="220B9C1B" w:rsidR="00451ECB" w:rsidRDefault="00286BEE" w:rsidP="000C66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 xml:space="preserve">Sarajevo, </w:t>
      </w:r>
      <w:r w:rsidR="003B6B31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.07</w:t>
      </w:r>
      <w:r w:rsidRPr="00B336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B6B31">
        <w:rPr>
          <w:rFonts w:ascii="Times New Roman" w:hAnsi="Times New Roman" w:cs="Times New Roman"/>
          <w:sz w:val="24"/>
          <w:szCs w:val="24"/>
        </w:rPr>
        <w:t>6</w:t>
      </w:r>
      <w:r w:rsidRPr="00B336DE">
        <w:rPr>
          <w:rFonts w:ascii="Times New Roman" w:hAnsi="Times New Roman" w:cs="Times New Roman"/>
          <w:sz w:val="24"/>
          <w:szCs w:val="24"/>
        </w:rPr>
        <w:t>. godine</w:t>
      </w:r>
    </w:p>
    <w:p w14:paraId="3682748C" w14:textId="77777777" w:rsidR="003B6B31" w:rsidRDefault="003B6B31" w:rsidP="00451ECB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BC0214" w14:textId="77777777" w:rsidR="003B6B31" w:rsidRDefault="003B6B31" w:rsidP="00451ECB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6967A7" w14:textId="32171EC2" w:rsidR="00451ECB" w:rsidRPr="00B336DE" w:rsidRDefault="00451ECB" w:rsidP="00451ECB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lastRenderedPageBreak/>
        <w:t>Akademska 202</w:t>
      </w:r>
      <w:r w:rsidR="003B6B3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336DE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B336DE">
        <w:rPr>
          <w:rFonts w:ascii="Times New Roman" w:hAnsi="Times New Roman" w:cs="Times New Roman"/>
          <w:b/>
          <w:sz w:val="24"/>
          <w:szCs w:val="24"/>
        </w:rPr>
        <w:t>2</w:t>
      </w:r>
      <w:r w:rsidR="003B6B31">
        <w:rPr>
          <w:rFonts w:ascii="Times New Roman" w:hAnsi="Times New Roman" w:cs="Times New Roman"/>
          <w:b/>
          <w:sz w:val="24"/>
          <w:szCs w:val="24"/>
        </w:rPr>
        <w:t>6</w:t>
      </w:r>
      <w:r w:rsidRPr="00B336DE">
        <w:rPr>
          <w:rFonts w:ascii="Times New Roman" w:hAnsi="Times New Roman" w:cs="Times New Roman"/>
          <w:b/>
          <w:sz w:val="24"/>
          <w:szCs w:val="24"/>
        </w:rPr>
        <w:t>. godina</w:t>
      </w:r>
    </w:p>
    <w:p w14:paraId="2EBA582C" w14:textId="77777777" w:rsidR="00451ECB" w:rsidRPr="00B336DE" w:rsidRDefault="00451ECB" w:rsidP="00451ECB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STUDIJSKI PROGRA</w:t>
      </w:r>
      <w:r>
        <w:rPr>
          <w:rFonts w:ascii="Times New Roman" w:hAnsi="Times New Roman" w:cs="Times New Roman"/>
          <w:b/>
          <w:sz w:val="24"/>
          <w:szCs w:val="24"/>
        </w:rPr>
        <w:t>M: FIZIOTERAPIJA</w:t>
      </w:r>
    </w:p>
    <w:p w14:paraId="3DD5560B" w14:textId="77777777" w:rsidR="00451ECB" w:rsidRPr="00B336DE" w:rsidRDefault="00451ECB" w:rsidP="00451EC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825FBA" w14:textId="77777777" w:rsidR="003B6B31" w:rsidRDefault="00451ECB" w:rsidP="003B6B3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>ODBRANA STRUČNOG RADA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ĆE SE ODRŽATI U </w:t>
      </w:r>
      <w:r w:rsidR="003B6B31">
        <w:rPr>
          <w:rFonts w:ascii="Times New Roman" w:hAnsi="Times New Roman" w:cs="Times New Roman"/>
          <w:b/>
          <w:sz w:val="24"/>
          <w:szCs w:val="24"/>
          <w:u w:val="single"/>
        </w:rPr>
        <w:t>PETAK, 03.07.2026. GODINE</w:t>
      </w:r>
      <w:r w:rsidR="003B6B31"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B6B31" w:rsidRPr="008C1C8E">
        <w:rPr>
          <w:rFonts w:ascii="Times New Roman" w:hAnsi="Times New Roman" w:cs="Times New Roman"/>
          <w:b/>
          <w:sz w:val="24"/>
          <w:szCs w:val="24"/>
          <w:u w:val="single"/>
        </w:rPr>
        <w:t xml:space="preserve">U </w:t>
      </w:r>
      <w:r w:rsidR="003B6B31">
        <w:rPr>
          <w:rFonts w:ascii="Times New Roman" w:hAnsi="Times New Roman" w:cs="Times New Roman"/>
          <w:b/>
          <w:sz w:val="24"/>
          <w:szCs w:val="24"/>
          <w:u w:val="single"/>
        </w:rPr>
        <w:t>SALI ZA ODBRANE</w:t>
      </w:r>
    </w:p>
    <w:p w14:paraId="2256C302" w14:textId="3E9F4567" w:rsidR="00451ECB" w:rsidRDefault="00451ECB" w:rsidP="003B6B3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0915E1" w14:textId="77777777" w:rsidR="00451ECB" w:rsidRDefault="00451ECB" w:rsidP="000C66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701" w:type="dxa"/>
        <w:jc w:val="center"/>
        <w:tblLayout w:type="fixed"/>
        <w:tblLook w:val="04A0" w:firstRow="1" w:lastRow="0" w:firstColumn="1" w:lastColumn="0" w:noHBand="0" w:noVBand="1"/>
      </w:tblPr>
      <w:tblGrid>
        <w:gridCol w:w="913"/>
        <w:gridCol w:w="1984"/>
        <w:gridCol w:w="5386"/>
        <w:gridCol w:w="2433"/>
        <w:gridCol w:w="1985"/>
      </w:tblGrid>
      <w:tr w:rsidR="00EB59AA" w:rsidRPr="00B336DE" w14:paraId="652A371F" w14:textId="77777777" w:rsidTr="00EB59AA">
        <w:trPr>
          <w:trHeight w:val="41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0D81" w14:textId="77777777" w:rsidR="00EB59AA" w:rsidRDefault="00EB59AA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19BFEA" w14:textId="77777777" w:rsidR="00EB59AA" w:rsidRPr="00B336DE" w:rsidRDefault="00EB59AA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5ABD" w14:textId="77777777" w:rsidR="00EB59AA" w:rsidRPr="00B336DE" w:rsidRDefault="00EB59AA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B943" w14:textId="77777777" w:rsidR="00EB59AA" w:rsidRDefault="00EB59AA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C50673" w14:textId="77777777" w:rsidR="00EB59AA" w:rsidRPr="00B336DE" w:rsidRDefault="00EB59AA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NAZIV TEME STRUČNOG RADA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2BB8" w14:textId="77777777" w:rsidR="00EB59AA" w:rsidRDefault="00EB59AA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BADF53" w14:textId="77777777" w:rsidR="00EB59AA" w:rsidRPr="00B336DE" w:rsidRDefault="00EB59AA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MENTOR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0D00" w14:textId="77777777" w:rsidR="00EB59AA" w:rsidRDefault="00EB59AA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B8B5FB" w14:textId="77777777" w:rsidR="00EB59AA" w:rsidRPr="00B336DE" w:rsidRDefault="00EB59AA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OCJENA</w:t>
            </w:r>
          </w:p>
        </w:tc>
      </w:tr>
      <w:tr w:rsidR="00EB59AA" w:rsidRPr="00B336DE" w14:paraId="21FA4490" w14:textId="77777777" w:rsidTr="00EB59AA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9168" w14:textId="77777777" w:rsidR="00EB59AA" w:rsidRPr="00A414F5" w:rsidRDefault="00EB59A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00E6" w14:textId="79712D67" w:rsidR="00EB59AA" w:rsidRPr="00B336DE" w:rsidRDefault="00EB59A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3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1737/22-F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4149" w14:textId="69B2926F" w:rsidR="00EB59AA" w:rsidRPr="00B336DE" w:rsidRDefault="00EB59A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3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Značaj interdisciplinarnog pristupa u procesu rane rehabilitacije djece s razvojnim teškoćama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5D2A" w14:textId="104866A1" w:rsidR="00EB59AA" w:rsidRPr="00B336DE" w:rsidRDefault="00EB59AA" w:rsidP="003B6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Amra Mačak Hadžiomerović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5F20" w14:textId="08E1E118" w:rsidR="00EB59AA" w:rsidRPr="00B336DE" w:rsidRDefault="00EB59A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F69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EB59AA" w:rsidRPr="00B336DE" w14:paraId="0A9206A5" w14:textId="77777777" w:rsidTr="00EB59AA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1E8F" w14:textId="77777777" w:rsidR="00EB59AA" w:rsidRDefault="00EB59A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0A0C" w14:textId="18B63C5E" w:rsidR="00EB59AA" w:rsidRDefault="00EB59A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3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1740/22-F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4DBF" w14:textId="34428466" w:rsidR="00EB59AA" w:rsidRDefault="00EB59A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3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Rehabilitacija djece oboljele od diabetes mellitus – a TIP 1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54A1" w14:textId="48158F5B" w:rsidR="00EB59AA" w:rsidRDefault="00EB59AA" w:rsidP="003B6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Amra Mačak Hadžiomerović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AB99" w14:textId="5C851D93" w:rsidR="00EB59AA" w:rsidRPr="00B336DE" w:rsidRDefault="00EB59A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F69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EB59AA" w:rsidRPr="00B336DE" w14:paraId="2BF97149" w14:textId="77777777" w:rsidTr="00EB59AA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9760" w14:textId="77777777" w:rsidR="00EB59AA" w:rsidRDefault="00EB59A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F087" w14:textId="14B3779E" w:rsidR="00EB59AA" w:rsidRDefault="00EB59A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3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1738/22-F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3CC9" w14:textId="5FE56177" w:rsidR="00EB59AA" w:rsidRDefault="00EB59A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3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Značaj fizioterapije u kardiopulmonalnoj rehabilitaciji osoba nakon infarkta miokarda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F1BE" w14:textId="16018460" w:rsidR="00EB59AA" w:rsidRDefault="00EB59AA" w:rsidP="003B6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Amra Mačak Hadžiomerović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0DDC" w14:textId="79CC71A8" w:rsidR="00EB59AA" w:rsidRPr="00B336DE" w:rsidRDefault="00EB59A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F69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EB59AA" w:rsidRPr="00B336DE" w14:paraId="78257AC9" w14:textId="77777777" w:rsidTr="00EB59AA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1F0D" w14:textId="7A129A4F" w:rsidR="00EB59AA" w:rsidRDefault="00EB59A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04C7" w14:textId="5AD0338F" w:rsidR="00EB59AA" w:rsidRDefault="00EB59A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3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1735/22-F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EB9C" w14:textId="152CD938" w:rsidR="00EB59AA" w:rsidRDefault="00EB59A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3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Značaj fizioterapije u tretmanu funkcionalnih posturalnih poremećaja kičmenog stuba u sagitalnoj ravni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84AE" w14:textId="5340276C" w:rsidR="00EB59AA" w:rsidRDefault="00EB59AA" w:rsidP="003B6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Amra Mačak Hadžiomerović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CE20" w14:textId="33313165" w:rsidR="00EB59AA" w:rsidRPr="00B336DE" w:rsidRDefault="00EB59A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F69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</w:tbl>
    <w:p w14:paraId="26C81877" w14:textId="77777777" w:rsidR="002D673D" w:rsidRPr="00B336DE" w:rsidRDefault="002D673D" w:rsidP="00EB59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 za odbranu</w:t>
      </w:r>
      <w:r w:rsidRPr="00B336DE">
        <w:rPr>
          <w:rFonts w:ascii="Times New Roman" w:hAnsi="Times New Roman" w:cs="Times New Roman"/>
          <w:sz w:val="24"/>
          <w:szCs w:val="24"/>
        </w:rPr>
        <w:t xml:space="preserve"> stručnog rada:</w:t>
      </w:r>
    </w:p>
    <w:p w14:paraId="655F6100" w14:textId="649DF72C" w:rsidR="002D673D" w:rsidRPr="00B336DE" w:rsidRDefault="002D673D" w:rsidP="00EB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6DE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75369">
        <w:rPr>
          <w:rFonts w:ascii="Times New Roman" w:hAnsi="Times New Roman" w:cs="Times New Roman"/>
          <w:sz w:val="24"/>
          <w:szCs w:val="24"/>
        </w:rPr>
        <w:t>Amra Mačak Hadžiomerović</w:t>
      </w:r>
      <w:r w:rsidR="00EB59AA">
        <w:rPr>
          <w:rFonts w:ascii="Times New Roman" w:hAnsi="Times New Roman" w:cs="Times New Roman"/>
          <w:sz w:val="24"/>
          <w:szCs w:val="24"/>
        </w:rPr>
        <w:t xml:space="preserve">  </w:t>
      </w:r>
      <w:r w:rsidRPr="00B336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171919B0" w14:textId="414B2940" w:rsidR="002D673D" w:rsidRPr="00B336DE" w:rsidRDefault="002D673D" w:rsidP="00EB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6DE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75369">
        <w:rPr>
          <w:rFonts w:ascii="Times New Roman" w:hAnsi="Times New Roman" w:cs="Times New Roman"/>
          <w:sz w:val="24"/>
          <w:szCs w:val="24"/>
        </w:rPr>
        <w:t>Samir Bojičić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8FB42DD" w14:textId="01754881" w:rsidR="002D673D" w:rsidRDefault="002D673D" w:rsidP="00EB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6DE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75369">
        <w:rPr>
          <w:rFonts w:ascii="Times New Roman" w:hAnsi="Times New Roman" w:cs="Times New Roman"/>
          <w:sz w:val="24"/>
          <w:szCs w:val="24"/>
        </w:rPr>
        <w:t>Amila Jaganjac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7A2673" w14:textId="77777777" w:rsidR="00EB59AA" w:rsidRDefault="00EB59AA" w:rsidP="00EB59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06D549" w14:textId="5CB0C969" w:rsidR="002D673D" w:rsidRPr="00EB59AA" w:rsidRDefault="00EB59AA" w:rsidP="00EB59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NAPOMENA: Ocjene u indeks unesene su odmah nakon odbrane stručnih radova.</w:t>
      </w:r>
    </w:p>
    <w:p w14:paraId="7C915DC8" w14:textId="77777777" w:rsidR="003B6B31" w:rsidRDefault="003B6B31" w:rsidP="003B6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 xml:space="preserve">Sarajevo, </w:t>
      </w:r>
      <w:r>
        <w:rPr>
          <w:rFonts w:ascii="Times New Roman" w:hAnsi="Times New Roman" w:cs="Times New Roman"/>
          <w:sz w:val="24"/>
          <w:szCs w:val="24"/>
        </w:rPr>
        <w:t>03.07</w:t>
      </w:r>
      <w:r w:rsidRPr="00B336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B336DE">
        <w:rPr>
          <w:rFonts w:ascii="Times New Roman" w:hAnsi="Times New Roman" w:cs="Times New Roman"/>
          <w:sz w:val="24"/>
          <w:szCs w:val="24"/>
        </w:rPr>
        <w:t>. godine</w:t>
      </w:r>
    </w:p>
    <w:p w14:paraId="35E07F87" w14:textId="77777777" w:rsidR="002D673D" w:rsidRDefault="002D673D" w:rsidP="000C66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210467" w14:textId="77777777" w:rsidR="003B6B31" w:rsidRDefault="003B6B31" w:rsidP="003B6B31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343F9B5" w14:textId="2256E878" w:rsidR="003B6B31" w:rsidRPr="00B336DE" w:rsidRDefault="003B6B31" w:rsidP="003B6B31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STUDIJSKI PROGRA</w:t>
      </w:r>
      <w:r>
        <w:rPr>
          <w:rFonts w:ascii="Times New Roman" w:hAnsi="Times New Roman" w:cs="Times New Roman"/>
          <w:b/>
          <w:sz w:val="24"/>
          <w:szCs w:val="24"/>
        </w:rPr>
        <w:t>M: FIZIOTERAPIJA</w:t>
      </w:r>
    </w:p>
    <w:p w14:paraId="21CF5BB7" w14:textId="77777777" w:rsidR="003B6B31" w:rsidRPr="00B336DE" w:rsidRDefault="003B6B31" w:rsidP="003B6B3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CD2331" w14:textId="77777777" w:rsidR="003B6B31" w:rsidRDefault="003B6B31" w:rsidP="003B6B3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>ODBRANA STRUČNOG RADA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ĆE SE ODRŽATI U PETAK, 03.07.2026. GODINE</w:t>
      </w: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C1C8E">
        <w:rPr>
          <w:rFonts w:ascii="Times New Roman" w:hAnsi="Times New Roman" w:cs="Times New Roman"/>
          <w:b/>
          <w:sz w:val="24"/>
          <w:szCs w:val="24"/>
          <w:u w:val="single"/>
        </w:rPr>
        <w:t xml:space="preserve">U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SALI ZA ODBRANE</w:t>
      </w:r>
    </w:p>
    <w:p w14:paraId="74705DC5" w14:textId="38CC0A0F" w:rsidR="003B6B31" w:rsidRDefault="003B6B31" w:rsidP="003B6B3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CA317A" w14:textId="77777777" w:rsidR="003B6B31" w:rsidRDefault="003B6B31" w:rsidP="003B6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701" w:type="dxa"/>
        <w:jc w:val="center"/>
        <w:tblLayout w:type="fixed"/>
        <w:tblLook w:val="04A0" w:firstRow="1" w:lastRow="0" w:firstColumn="1" w:lastColumn="0" w:noHBand="0" w:noVBand="1"/>
      </w:tblPr>
      <w:tblGrid>
        <w:gridCol w:w="913"/>
        <w:gridCol w:w="1984"/>
        <w:gridCol w:w="5386"/>
        <w:gridCol w:w="2433"/>
        <w:gridCol w:w="1985"/>
      </w:tblGrid>
      <w:tr w:rsidR="00EB59AA" w:rsidRPr="00B336DE" w14:paraId="3759FEDA" w14:textId="77777777" w:rsidTr="00EB59AA">
        <w:trPr>
          <w:trHeight w:val="41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BFCF" w14:textId="77777777" w:rsidR="00EB59AA" w:rsidRDefault="00EB59AA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431B4C" w14:textId="77777777" w:rsidR="00EB59AA" w:rsidRPr="00B336DE" w:rsidRDefault="00EB59AA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2E2A" w14:textId="77777777" w:rsidR="00EB59AA" w:rsidRPr="00B336DE" w:rsidRDefault="00EB59AA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EF53" w14:textId="77777777" w:rsidR="00EB59AA" w:rsidRDefault="00EB59AA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383CEA" w14:textId="77777777" w:rsidR="00EB59AA" w:rsidRPr="00B336DE" w:rsidRDefault="00EB59AA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NAZIV TEME STRUČNOG RADA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96DB" w14:textId="77777777" w:rsidR="00EB59AA" w:rsidRDefault="00EB59AA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F90BBA" w14:textId="77777777" w:rsidR="00EB59AA" w:rsidRPr="00B336DE" w:rsidRDefault="00EB59AA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MENTOR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8F42" w14:textId="77777777" w:rsidR="00EB59AA" w:rsidRDefault="00EB59AA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68AA4C" w14:textId="77777777" w:rsidR="00EB59AA" w:rsidRPr="00B336DE" w:rsidRDefault="00EB59AA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OCJENA</w:t>
            </w:r>
          </w:p>
        </w:tc>
      </w:tr>
      <w:tr w:rsidR="00EB59AA" w:rsidRPr="00B336DE" w14:paraId="76293774" w14:textId="77777777" w:rsidTr="00EB59AA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B17D" w14:textId="77777777" w:rsidR="00EB59AA" w:rsidRPr="00A414F5" w:rsidRDefault="00EB59AA" w:rsidP="00DC7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B60B" w14:textId="59909036" w:rsidR="00EB59AA" w:rsidRPr="00B336DE" w:rsidRDefault="00EB59AA" w:rsidP="00DC7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3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1739/22-F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8F3A" w14:textId="4356C2EE" w:rsidR="00EB59AA" w:rsidRPr="00B336DE" w:rsidRDefault="00EB59AA" w:rsidP="00DC7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B3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Uticaj kineziterapije na posturu i motoričke funkcije kod djece sa spastičnim oblikom cerebralne paralize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65A2" w14:textId="43793304" w:rsidR="00EB59AA" w:rsidRPr="00B336DE" w:rsidRDefault="00EB59AA" w:rsidP="00D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Samir Bojičić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693E" w14:textId="0140B0CF" w:rsidR="00EB59AA" w:rsidRPr="00B336DE" w:rsidRDefault="00EB59AA" w:rsidP="00DC7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</w:tbl>
    <w:p w14:paraId="457477DF" w14:textId="77777777" w:rsidR="003B6B31" w:rsidRPr="00B336DE" w:rsidRDefault="003B6B31" w:rsidP="003B6B31">
      <w:pPr>
        <w:rPr>
          <w:rFonts w:ascii="Times New Roman" w:hAnsi="Times New Roman" w:cs="Times New Roman"/>
          <w:sz w:val="24"/>
          <w:szCs w:val="24"/>
        </w:rPr>
      </w:pPr>
    </w:p>
    <w:p w14:paraId="20276E78" w14:textId="77777777" w:rsidR="003B6B31" w:rsidRPr="00B336DE" w:rsidRDefault="003B6B31" w:rsidP="003B6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 za odbranu</w:t>
      </w:r>
      <w:r w:rsidRPr="00B336DE">
        <w:rPr>
          <w:rFonts w:ascii="Times New Roman" w:hAnsi="Times New Roman" w:cs="Times New Roman"/>
          <w:sz w:val="24"/>
          <w:szCs w:val="24"/>
        </w:rPr>
        <w:t xml:space="preserve"> stručnog rada:</w:t>
      </w:r>
    </w:p>
    <w:p w14:paraId="23C5BDDF" w14:textId="3BED4D9E" w:rsidR="003B6B31" w:rsidRPr="00B336DE" w:rsidRDefault="003B6B31" w:rsidP="00EB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6DE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. Amra Mačak Hadžiomerović</w:t>
      </w:r>
      <w:r w:rsidRPr="00B336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14:paraId="7411EA67" w14:textId="3FABC690" w:rsidR="003B6B31" w:rsidRPr="00B336DE" w:rsidRDefault="003B6B31" w:rsidP="00EB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6DE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. Samir Bojičić </w:t>
      </w:r>
    </w:p>
    <w:p w14:paraId="6E5A5BD0" w14:textId="1B2042B4" w:rsidR="003B6B31" w:rsidRDefault="003B6B31" w:rsidP="00EB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6DE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. Amila Jaganjac  </w:t>
      </w:r>
    </w:p>
    <w:p w14:paraId="1B813812" w14:textId="77777777" w:rsidR="003B6B31" w:rsidRDefault="003B6B31" w:rsidP="003B6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89F2DE" w14:textId="77777777" w:rsidR="00EB59AA" w:rsidRDefault="00EB59AA" w:rsidP="00EB59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NAPOMENA: Ocjene u indeks unesene su odmah nakon odbrane stručnih radova.</w:t>
      </w:r>
    </w:p>
    <w:p w14:paraId="042FB0BE" w14:textId="77777777" w:rsidR="00EB59AA" w:rsidRDefault="00EB59AA" w:rsidP="003B6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50C79B" w14:textId="77777777" w:rsidR="003B6B31" w:rsidRDefault="003B6B31" w:rsidP="003B6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066093" w14:textId="77777777" w:rsidR="003B6B31" w:rsidRDefault="003B6B31" w:rsidP="003B6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003F66" w14:textId="77777777" w:rsidR="003B6B31" w:rsidRDefault="003B6B31" w:rsidP="003B6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F48FF7" w14:textId="37DE7D76" w:rsidR="003B6B31" w:rsidRPr="00286BEE" w:rsidRDefault="003B6B31" w:rsidP="00286B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 xml:space="preserve">Sarajevo, </w:t>
      </w:r>
      <w:r>
        <w:rPr>
          <w:rFonts w:ascii="Times New Roman" w:hAnsi="Times New Roman" w:cs="Times New Roman"/>
          <w:sz w:val="24"/>
          <w:szCs w:val="24"/>
        </w:rPr>
        <w:t>03.07</w:t>
      </w:r>
      <w:r w:rsidRPr="00B336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B336DE">
        <w:rPr>
          <w:rFonts w:ascii="Times New Roman" w:hAnsi="Times New Roman" w:cs="Times New Roman"/>
          <w:sz w:val="24"/>
          <w:szCs w:val="24"/>
        </w:rPr>
        <w:t>. godine</w:t>
      </w:r>
      <w:bookmarkStart w:id="0" w:name="_GoBack"/>
      <w:bookmarkEnd w:id="0"/>
    </w:p>
    <w:sectPr w:rsidR="003B6B31" w:rsidRPr="00286BEE" w:rsidSect="0007071A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5060CD" w14:textId="77777777" w:rsidR="009255E3" w:rsidRDefault="009255E3" w:rsidP="0007071A">
      <w:pPr>
        <w:spacing w:after="0" w:line="240" w:lineRule="auto"/>
      </w:pPr>
      <w:r>
        <w:separator/>
      </w:r>
    </w:p>
  </w:endnote>
  <w:endnote w:type="continuationSeparator" w:id="0">
    <w:p w14:paraId="30BDFE84" w14:textId="77777777" w:rsidR="009255E3" w:rsidRDefault="009255E3" w:rsidP="00070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7C99F" w14:textId="77777777" w:rsidR="00666BAF" w:rsidRDefault="00666BAF" w:rsidP="00666BAF">
    <w:pPr>
      <w:pStyle w:val="Footer"/>
      <w:rPr>
        <w:rFonts w:ascii="Times New Roman" w:hAnsi="Times New Roman" w:cs="Times New Roman"/>
        <w:i/>
        <w:sz w:val="20"/>
        <w:szCs w:val="20"/>
      </w:rPr>
    </w:pPr>
  </w:p>
  <w:p w14:paraId="645E9B85" w14:textId="77777777" w:rsidR="00666BAF" w:rsidRDefault="00666BAF" w:rsidP="00666BAF">
    <w:pPr>
      <w:pStyle w:val="Footer"/>
      <w:rPr>
        <w:rFonts w:ascii="Times New Roman" w:hAnsi="Times New Roman" w:cs="Times New Roman"/>
        <w:i/>
        <w:sz w:val="20"/>
        <w:szCs w:val="20"/>
      </w:rPr>
    </w:pPr>
    <w:r w:rsidRPr="00DB1B06">
      <w:rPr>
        <w:rFonts w:ascii="Times New Roman" w:hAnsi="Times New Roman" w:cs="Times New Roman"/>
        <w:i/>
        <w:sz w:val="20"/>
        <w:szCs w:val="20"/>
      </w:rPr>
      <w:t>Rukovodioc studija:</w:t>
    </w:r>
  </w:p>
  <w:p w14:paraId="1C813774" w14:textId="5E13269D" w:rsidR="00666BAF" w:rsidRDefault="000C6688" w:rsidP="00666BAF">
    <w:pPr>
      <w:pStyle w:val="Foo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Prof. dr. Eldad Kaljić</w:t>
    </w:r>
  </w:p>
  <w:p w14:paraId="24391377" w14:textId="77777777" w:rsidR="00666BAF" w:rsidRDefault="00666BAF" w:rsidP="00666BAF">
    <w:pPr>
      <w:pStyle w:val="Footer"/>
      <w:rPr>
        <w:rFonts w:ascii="Times New Roman" w:hAnsi="Times New Roman" w:cs="Times New Roman"/>
        <w:i/>
        <w:sz w:val="20"/>
        <w:szCs w:val="20"/>
      </w:rPr>
    </w:pPr>
  </w:p>
  <w:p w14:paraId="3CAC8A28" w14:textId="77777777" w:rsidR="0007071A" w:rsidRPr="00DB1B06" w:rsidRDefault="00666BAF" w:rsidP="00666BAF">
    <w:pPr>
      <w:pStyle w:val="Foo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Prodekan za nastavu</w:t>
    </w:r>
    <w:r w:rsidR="0007071A" w:rsidRPr="00DB1B06">
      <w:rPr>
        <w:rFonts w:ascii="Times New Roman" w:hAnsi="Times New Roman" w:cs="Times New Roman"/>
        <w:i/>
        <w:sz w:val="20"/>
        <w:szCs w:val="20"/>
      </w:rPr>
      <w:t xml:space="preserve">:                                                                                                                                 </w:t>
    </w:r>
    <w:r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                     </w:t>
    </w:r>
    <w:r w:rsidR="0007071A" w:rsidRPr="00DB1B06">
      <w:rPr>
        <w:rFonts w:ascii="Times New Roman" w:hAnsi="Times New Roman" w:cs="Times New Roman"/>
        <w:i/>
        <w:sz w:val="20"/>
        <w:szCs w:val="20"/>
      </w:rPr>
      <w:t>Dekan:</w:t>
    </w:r>
  </w:p>
  <w:p w14:paraId="423CF6C6" w14:textId="77777777" w:rsidR="0007071A" w:rsidRPr="0007071A" w:rsidRDefault="006D25B3">
    <w:pPr>
      <w:pStyle w:val="Footer"/>
      <w:rPr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Prof</w:t>
    </w:r>
    <w:r w:rsidR="0007071A" w:rsidRPr="00DB1B06">
      <w:rPr>
        <w:rFonts w:ascii="Times New Roman" w:hAnsi="Times New Roman" w:cs="Times New Roman"/>
        <w:i/>
        <w:sz w:val="20"/>
        <w:szCs w:val="20"/>
      </w:rPr>
      <w:t xml:space="preserve">. dr. </w:t>
    </w:r>
    <w:r w:rsidR="00666BAF">
      <w:rPr>
        <w:rFonts w:ascii="Times New Roman" w:hAnsi="Times New Roman" w:cs="Times New Roman"/>
        <w:i/>
        <w:sz w:val="20"/>
        <w:szCs w:val="20"/>
      </w:rPr>
      <w:t>Bakir Katana</w:t>
    </w:r>
    <w:r w:rsidR="0007071A" w:rsidRPr="00DB1B06">
      <w:rPr>
        <w:rFonts w:ascii="Times New Roman" w:hAnsi="Times New Roman" w:cs="Times New Roman"/>
        <w:i/>
        <w:sz w:val="20"/>
        <w:szCs w:val="20"/>
      </w:rPr>
      <w:t xml:space="preserve">     </w:t>
    </w:r>
    <w:r w:rsidR="00666BAF"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</w:t>
    </w:r>
    <w:r w:rsidR="0007071A" w:rsidRPr="00DB1B06">
      <w:rPr>
        <w:rFonts w:ascii="Times New Roman" w:hAnsi="Times New Roman" w:cs="Times New Roman"/>
        <w:i/>
        <w:sz w:val="20"/>
        <w:szCs w:val="20"/>
      </w:rPr>
      <w:t>Prof. dr. Arzija Pašalić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16CA84" w14:textId="77777777" w:rsidR="009255E3" w:rsidRDefault="009255E3" w:rsidP="0007071A">
      <w:pPr>
        <w:spacing w:after="0" w:line="240" w:lineRule="auto"/>
      </w:pPr>
      <w:r>
        <w:separator/>
      </w:r>
    </w:p>
  </w:footnote>
  <w:footnote w:type="continuationSeparator" w:id="0">
    <w:p w14:paraId="39326B20" w14:textId="77777777" w:rsidR="009255E3" w:rsidRDefault="009255E3" w:rsidP="00070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EF12C" w14:textId="77777777" w:rsidR="0007071A" w:rsidRPr="0007071A" w:rsidRDefault="0007071A">
    <w:pPr>
      <w:pStyle w:val="Header"/>
      <w:rPr>
        <w:rFonts w:ascii="Times New Roman" w:hAnsi="Times New Roman" w:cs="Times New Roman"/>
        <w:b/>
        <w:sz w:val="24"/>
        <w:szCs w:val="24"/>
      </w:rPr>
    </w:pPr>
    <w:r w:rsidRPr="0007071A">
      <w:rPr>
        <w:rFonts w:ascii="Times New Roman" w:hAnsi="Times New Roman" w:cs="Times New Roman"/>
        <w:b/>
        <w:sz w:val="24"/>
        <w:szCs w:val="24"/>
      </w:rPr>
      <w:t>UNIVERZITET U SARAJEVU</w:t>
    </w:r>
  </w:p>
  <w:p w14:paraId="47A723B0" w14:textId="77777777" w:rsidR="0007071A" w:rsidRPr="0007071A" w:rsidRDefault="0007071A">
    <w:pPr>
      <w:pStyle w:val="Header"/>
      <w:rPr>
        <w:rFonts w:ascii="Times New Roman" w:hAnsi="Times New Roman" w:cs="Times New Roman"/>
        <w:b/>
        <w:sz w:val="24"/>
        <w:szCs w:val="24"/>
      </w:rPr>
    </w:pPr>
    <w:r w:rsidRPr="0007071A">
      <w:rPr>
        <w:rFonts w:ascii="Times New Roman" w:hAnsi="Times New Roman" w:cs="Times New Roman"/>
        <w:b/>
        <w:sz w:val="24"/>
        <w:szCs w:val="24"/>
      </w:rPr>
      <w:t>FAKULTET ZDRAVSTVENIH STUDIJA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C07AD"/>
    <w:multiLevelType w:val="hybridMultilevel"/>
    <w:tmpl w:val="6D362E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7614E"/>
    <w:multiLevelType w:val="hybridMultilevel"/>
    <w:tmpl w:val="158AD0B6"/>
    <w:lvl w:ilvl="0" w:tplc="6C5A3D32">
      <w:start w:val="1"/>
      <w:numFmt w:val="decimal"/>
      <w:lvlText w:val="%1."/>
      <w:lvlJc w:val="left"/>
      <w:pPr>
        <w:ind w:left="84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9120" w:hanging="360"/>
      </w:pPr>
    </w:lvl>
    <w:lvl w:ilvl="2" w:tplc="141A001B" w:tentative="1">
      <w:start w:val="1"/>
      <w:numFmt w:val="lowerRoman"/>
      <w:lvlText w:val="%3."/>
      <w:lvlJc w:val="right"/>
      <w:pPr>
        <w:ind w:left="9840" w:hanging="180"/>
      </w:pPr>
    </w:lvl>
    <w:lvl w:ilvl="3" w:tplc="141A000F" w:tentative="1">
      <w:start w:val="1"/>
      <w:numFmt w:val="decimal"/>
      <w:lvlText w:val="%4."/>
      <w:lvlJc w:val="left"/>
      <w:pPr>
        <w:ind w:left="10560" w:hanging="360"/>
      </w:pPr>
    </w:lvl>
    <w:lvl w:ilvl="4" w:tplc="141A0019" w:tentative="1">
      <w:start w:val="1"/>
      <w:numFmt w:val="lowerLetter"/>
      <w:lvlText w:val="%5."/>
      <w:lvlJc w:val="left"/>
      <w:pPr>
        <w:ind w:left="11280" w:hanging="360"/>
      </w:pPr>
    </w:lvl>
    <w:lvl w:ilvl="5" w:tplc="141A001B" w:tentative="1">
      <w:start w:val="1"/>
      <w:numFmt w:val="lowerRoman"/>
      <w:lvlText w:val="%6."/>
      <w:lvlJc w:val="right"/>
      <w:pPr>
        <w:ind w:left="12000" w:hanging="180"/>
      </w:pPr>
    </w:lvl>
    <w:lvl w:ilvl="6" w:tplc="141A000F" w:tentative="1">
      <w:start w:val="1"/>
      <w:numFmt w:val="decimal"/>
      <w:lvlText w:val="%7."/>
      <w:lvlJc w:val="left"/>
      <w:pPr>
        <w:ind w:left="12720" w:hanging="360"/>
      </w:pPr>
    </w:lvl>
    <w:lvl w:ilvl="7" w:tplc="141A0019" w:tentative="1">
      <w:start w:val="1"/>
      <w:numFmt w:val="lowerLetter"/>
      <w:lvlText w:val="%8."/>
      <w:lvlJc w:val="left"/>
      <w:pPr>
        <w:ind w:left="13440" w:hanging="360"/>
      </w:pPr>
    </w:lvl>
    <w:lvl w:ilvl="8" w:tplc="141A001B" w:tentative="1">
      <w:start w:val="1"/>
      <w:numFmt w:val="lowerRoman"/>
      <w:lvlText w:val="%9."/>
      <w:lvlJc w:val="right"/>
      <w:pPr>
        <w:ind w:left="14160" w:hanging="180"/>
      </w:pPr>
    </w:lvl>
  </w:abstractNum>
  <w:abstractNum w:abstractNumId="2">
    <w:nsid w:val="48CC02F0"/>
    <w:multiLevelType w:val="hybridMultilevel"/>
    <w:tmpl w:val="F7AAC58C"/>
    <w:lvl w:ilvl="0" w:tplc="6472D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1A"/>
    <w:rsid w:val="00021F4B"/>
    <w:rsid w:val="0007071A"/>
    <w:rsid w:val="00081339"/>
    <w:rsid w:val="000A35B5"/>
    <w:rsid w:val="000C6688"/>
    <w:rsid w:val="000E194D"/>
    <w:rsid w:val="00100CD6"/>
    <w:rsid w:val="0010627B"/>
    <w:rsid w:val="0015575A"/>
    <w:rsid w:val="00186139"/>
    <w:rsid w:val="00192EB1"/>
    <w:rsid w:val="001A5EF5"/>
    <w:rsid w:val="001A7074"/>
    <w:rsid w:val="0023612D"/>
    <w:rsid w:val="002465E2"/>
    <w:rsid w:val="0028484D"/>
    <w:rsid w:val="00286BEE"/>
    <w:rsid w:val="0029222A"/>
    <w:rsid w:val="002C0083"/>
    <w:rsid w:val="002C2897"/>
    <w:rsid w:val="002D673D"/>
    <w:rsid w:val="002F07F8"/>
    <w:rsid w:val="002F73BD"/>
    <w:rsid w:val="00375369"/>
    <w:rsid w:val="00393166"/>
    <w:rsid w:val="003B1C47"/>
    <w:rsid w:val="003B6B31"/>
    <w:rsid w:val="003B732B"/>
    <w:rsid w:val="003E6448"/>
    <w:rsid w:val="00414F05"/>
    <w:rsid w:val="00451ECB"/>
    <w:rsid w:val="00494EAE"/>
    <w:rsid w:val="004A1249"/>
    <w:rsid w:val="004B01D7"/>
    <w:rsid w:val="004D22B3"/>
    <w:rsid w:val="004D3EDA"/>
    <w:rsid w:val="004D3F9E"/>
    <w:rsid w:val="004F5326"/>
    <w:rsid w:val="0051675D"/>
    <w:rsid w:val="00530903"/>
    <w:rsid w:val="00556230"/>
    <w:rsid w:val="00616D54"/>
    <w:rsid w:val="00626DC4"/>
    <w:rsid w:val="00666BAF"/>
    <w:rsid w:val="006C0990"/>
    <w:rsid w:val="006D25B3"/>
    <w:rsid w:val="006F4CA6"/>
    <w:rsid w:val="007535E0"/>
    <w:rsid w:val="00754AC1"/>
    <w:rsid w:val="00766EB8"/>
    <w:rsid w:val="00775D21"/>
    <w:rsid w:val="00785517"/>
    <w:rsid w:val="00790AC8"/>
    <w:rsid w:val="007B122C"/>
    <w:rsid w:val="007C3AEB"/>
    <w:rsid w:val="007D3835"/>
    <w:rsid w:val="007F6AD0"/>
    <w:rsid w:val="00827CFE"/>
    <w:rsid w:val="00832E2A"/>
    <w:rsid w:val="008653A0"/>
    <w:rsid w:val="008B6754"/>
    <w:rsid w:val="008C1C8E"/>
    <w:rsid w:val="009255E3"/>
    <w:rsid w:val="00941571"/>
    <w:rsid w:val="009850B2"/>
    <w:rsid w:val="009A7E98"/>
    <w:rsid w:val="009D34DF"/>
    <w:rsid w:val="009E58BD"/>
    <w:rsid w:val="00A26BFA"/>
    <w:rsid w:val="00A40344"/>
    <w:rsid w:val="00A414F5"/>
    <w:rsid w:val="00A8517A"/>
    <w:rsid w:val="00AB7DB6"/>
    <w:rsid w:val="00B1047A"/>
    <w:rsid w:val="00B26AB4"/>
    <w:rsid w:val="00B336DE"/>
    <w:rsid w:val="00B73FB8"/>
    <w:rsid w:val="00BC385D"/>
    <w:rsid w:val="00C12611"/>
    <w:rsid w:val="00C24A03"/>
    <w:rsid w:val="00C4080F"/>
    <w:rsid w:val="00C57FCD"/>
    <w:rsid w:val="00C80BF7"/>
    <w:rsid w:val="00CA109A"/>
    <w:rsid w:val="00CE2F6D"/>
    <w:rsid w:val="00D24903"/>
    <w:rsid w:val="00D30AA8"/>
    <w:rsid w:val="00DB423C"/>
    <w:rsid w:val="00DB46D9"/>
    <w:rsid w:val="00DC42F2"/>
    <w:rsid w:val="00DD3DF5"/>
    <w:rsid w:val="00DF7F5E"/>
    <w:rsid w:val="00E434CE"/>
    <w:rsid w:val="00E51615"/>
    <w:rsid w:val="00E5600E"/>
    <w:rsid w:val="00E6647B"/>
    <w:rsid w:val="00E71FF0"/>
    <w:rsid w:val="00E927B0"/>
    <w:rsid w:val="00EB4962"/>
    <w:rsid w:val="00EB59AA"/>
    <w:rsid w:val="00EE1F30"/>
    <w:rsid w:val="00EE4467"/>
    <w:rsid w:val="00F00161"/>
    <w:rsid w:val="00F307FA"/>
    <w:rsid w:val="00F62E61"/>
    <w:rsid w:val="00F903CE"/>
    <w:rsid w:val="00FC7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08D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71A"/>
    <w:pPr>
      <w:ind w:left="720"/>
      <w:contextualSpacing/>
    </w:pPr>
  </w:style>
  <w:style w:type="table" w:styleId="TableGrid">
    <w:name w:val="Table Grid"/>
    <w:basedOn w:val="TableNormal"/>
    <w:uiPriority w:val="39"/>
    <w:rsid w:val="00070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0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71A"/>
  </w:style>
  <w:style w:type="paragraph" w:styleId="Footer">
    <w:name w:val="footer"/>
    <w:basedOn w:val="Normal"/>
    <w:link w:val="FooterChar"/>
    <w:uiPriority w:val="99"/>
    <w:unhideWhenUsed/>
    <w:rsid w:val="00070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7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71A"/>
    <w:pPr>
      <w:ind w:left="720"/>
      <w:contextualSpacing/>
    </w:pPr>
  </w:style>
  <w:style w:type="table" w:styleId="TableGrid">
    <w:name w:val="Table Grid"/>
    <w:basedOn w:val="TableNormal"/>
    <w:uiPriority w:val="39"/>
    <w:rsid w:val="00070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0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71A"/>
  </w:style>
  <w:style w:type="paragraph" w:styleId="Footer">
    <w:name w:val="footer"/>
    <w:basedOn w:val="Normal"/>
    <w:link w:val="FooterChar"/>
    <w:uiPriority w:val="99"/>
    <w:unhideWhenUsed/>
    <w:rsid w:val="00070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C96D4-8A65-4804-B8CA-55561CEE0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2</cp:revision>
  <cp:lastPrinted>2026-07-03T06:26:00Z</cp:lastPrinted>
  <dcterms:created xsi:type="dcterms:W3CDTF">2026-07-06T08:11:00Z</dcterms:created>
  <dcterms:modified xsi:type="dcterms:W3CDTF">2026-07-06T08:11:00Z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19ac2e85ed9fe8a2e240dd8f75368072ccd4205f93b2e9998076e22687e3a527</vt:lpwstr>
  </property>
</Properties>
</file>