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089"/>
        <w:tblW w:w="0" w:type="auto"/>
        <w:tblLook w:val="04A0" w:firstRow="1" w:lastRow="0" w:firstColumn="1" w:lastColumn="0" w:noHBand="0" w:noVBand="1"/>
      </w:tblPr>
      <w:tblGrid>
        <w:gridCol w:w="3325"/>
        <w:gridCol w:w="5490"/>
      </w:tblGrid>
      <w:tr w:rsidR="00D1195E" w:rsidRPr="006277D8" w14:paraId="435609EC" w14:textId="77777777" w:rsidTr="00304633">
        <w:tc>
          <w:tcPr>
            <w:tcW w:w="3325" w:type="dxa"/>
          </w:tcPr>
          <w:p w14:paraId="6CE7D151" w14:textId="77777777" w:rsidR="00D1195E" w:rsidRPr="006277D8" w:rsidRDefault="00D1195E" w:rsidP="0030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5490" w:type="dxa"/>
          </w:tcPr>
          <w:p w14:paraId="145606F8" w14:textId="0C8E4B8E" w:rsidR="00D1195E" w:rsidRPr="006277D8" w:rsidRDefault="00240A7B" w:rsidP="0030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Četvrti</w:t>
            </w:r>
            <w:r w:rsidR="00D119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1195E">
              <w:rPr>
                <w:rFonts w:ascii="Times New Roman" w:hAnsi="Times New Roman" w:cs="Times New Roman"/>
                <w:sz w:val="24"/>
                <w:szCs w:val="24"/>
              </w:rPr>
              <w:t>V)</w:t>
            </w:r>
          </w:p>
        </w:tc>
      </w:tr>
      <w:tr w:rsidR="00D1195E" w:rsidRPr="006277D8" w14:paraId="78ACA0FD" w14:textId="77777777" w:rsidTr="00304633">
        <w:tc>
          <w:tcPr>
            <w:tcW w:w="3325" w:type="dxa"/>
          </w:tcPr>
          <w:p w14:paraId="56C7748E" w14:textId="77777777" w:rsidR="00D1195E" w:rsidRPr="006277D8" w:rsidRDefault="00D1195E" w:rsidP="0030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5490" w:type="dxa"/>
          </w:tcPr>
          <w:p w14:paraId="3CCF52EA" w14:textId="77777777" w:rsidR="00D1195E" w:rsidRPr="006277D8" w:rsidRDefault="00D1195E" w:rsidP="0030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Redovni/redovni samofinansirajući</w:t>
            </w:r>
          </w:p>
        </w:tc>
      </w:tr>
      <w:tr w:rsidR="00D1195E" w:rsidRPr="006277D8" w14:paraId="6FB525F9" w14:textId="77777777" w:rsidTr="00304633">
        <w:tc>
          <w:tcPr>
            <w:tcW w:w="3325" w:type="dxa"/>
          </w:tcPr>
          <w:p w14:paraId="11A8FCC7" w14:textId="77777777" w:rsidR="00D1195E" w:rsidRPr="006277D8" w:rsidRDefault="00D1195E" w:rsidP="0030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PREDMETA</w:t>
            </w:r>
          </w:p>
        </w:tc>
        <w:tc>
          <w:tcPr>
            <w:tcW w:w="5490" w:type="dxa"/>
          </w:tcPr>
          <w:p w14:paraId="1AF6234E" w14:textId="4C60F040" w:rsidR="00D1195E" w:rsidRPr="006277D8" w:rsidRDefault="00E068DC" w:rsidP="0030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Pozicioniranje i imobilizacija pacijenta u radioterapiji</w:t>
            </w:r>
          </w:p>
        </w:tc>
      </w:tr>
      <w:tr w:rsidR="00D1195E" w:rsidRPr="006277D8" w14:paraId="4686CFBF" w14:textId="77777777" w:rsidTr="00304633">
        <w:tc>
          <w:tcPr>
            <w:tcW w:w="3325" w:type="dxa"/>
          </w:tcPr>
          <w:p w14:paraId="137EBBF8" w14:textId="77777777" w:rsidR="00D1195E" w:rsidRPr="006277D8" w:rsidRDefault="00D1195E" w:rsidP="0030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5490" w:type="dxa"/>
          </w:tcPr>
          <w:p w14:paraId="7FFDCBF7" w14:textId="3993411F" w:rsidR="00D1195E" w:rsidRPr="008F1C3D" w:rsidRDefault="004978CC" w:rsidP="0030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1195E" w:rsidRPr="008F1C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06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195E" w:rsidRPr="008F1C3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046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D11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7241381" w14:textId="77777777" w:rsidR="00327A06" w:rsidRDefault="00327A06" w:rsidP="00946280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p w14:paraId="33D79DFA" w14:textId="77777777" w:rsidR="00327A06" w:rsidRDefault="00327A06" w:rsidP="00304633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p w14:paraId="71D46233" w14:textId="77777777" w:rsidR="00327A06" w:rsidRDefault="00327A06" w:rsidP="00327A06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82B52" w14:textId="77777777" w:rsidR="00327A06" w:rsidRDefault="00327A06" w:rsidP="00327A06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A51564" w14:textId="217279C8" w:rsidR="007641F2" w:rsidRDefault="007641F2" w:rsidP="00E042A0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4512"/>
      </w:tblGrid>
      <w:tr w:rsidR="004978CC" w:rsidRPr="00304633" w14:paraId="6513948D" w14:textId="77777777" w:rsidTr="004978CC">
        <w:trPr>
          <w:trHeight w:val="34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71C1B47" w14:textId="01E9810D" w:rsidR="004978CC" w:rsidRPr="00304633" w:rsidRDefault="004978CC" w:rsidP="003046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 w:eastAsia="bs-Latn-BA"/>
              </w:rPr>
            </w:pPr>
            <w:r w:rsidRPr="003046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 w:eastAsia="bs-Latn-BA"/>
              </w:rPr>
              <w:t>INDEX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56ED34E8" w14:textId="4E2A7B7E" w:rsidR="004978CC" w:rsidRPr="00A4321A" w:rsidRDefault="004978CC" w:rsidP="008409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 w:eastAsia="bs-Latn-BA"/>
              </w:rPr>
            </w:pPr>
            <w:r w:rsidRPr="00A4321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 w:eastAsia="bs-Latn-BA"/>
              </w:rPr>
              <w:t>KONAČNA OCJENA</w:t>
            </w:r>
          </w:p>
        </w:tc>
      </w:tr>
      <w:tr w:rsidR="004978CC" w:rsidRPr="00304633" w14:paraId="251C95EE" w14:textId="77777777" w:rsidTr="004978CC">
        <w:trPr>
          <w:trHeight w:val="34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D758E1D" w14:textId="77777777" w:rsidR="004978CC" w:rsidRPr="00304633" w:rsidRDefault="004978CC" w:rsidP="003046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bs-Latn-BA" w:eastAsia="bs-Latn-BA"/>
              </w:rPr>
            </w:pPr>
            <w:r w:rsidRPr="00304633">
              <w:rPr>
                <w:rFonts w:ascii="Calibri" w:eastAsia="Times New Roman" w:hAnsi="Calibri" w:cs="Calibri"/>
                <w:sz w:val="24"/>
                <w:szCs w:val="24"/>
                <w:lang w:val="bs-Latn-BA" w:eastAsia="bs-Latn-BA"/>
              </w:rPr>
              <w:t>1612/24-R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2A1C9212" w14:textId="4ED06E5C" w:rsidR="004978CC" w:rsidRPr="00A4321A" w:rsidRDefault="004978CC" w:rsidP="008409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bs-Latn-BA" w:eastAsia="bs-Latn-BA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val="bs-Latn-BA" w:eastAsia="bs-Latn-BA"/>
              </w:rPr>
              <w:t>6</w:t>
            </w:r>
          </w:p>
        </w:tc>
      </w:tr>
      <w:tr w:rsidR="004978CC" w:rsidRPr="00304633" w14:paraId="55236624" w14:textId="77777777" w:rsidTr="004978CC">
        <w:trPr>
          <w:trHeight w:val="34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4E5F02C" w14:textId="77777777" w:rsidR="004978CC" w:rsidRPr="00304633" w:rsidRDefault="004978CC" w:rsidP="003046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bs-Latn-BA" w:eastAsia="bs-Latn-BA"/>
              </w:rPr>
            </w:pPr>
            <w:r w:rsidRPr="00304633">
              <w:rPr>
                <w:rFonts w:ascii="Calibri" w:eastAsia="Times New Roman" w:hAnsi="Calibri" w:cs="Calibri"/>
                <w:sz w:val="24"/>
                <w:szCs w:val="24"/>
                <w:lang w:val="bs-Latn-BA" w:eastAsia="bs-Latn-BA"/>
              </w:rPr>
              <w:t>1598/24-R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61D8CC53" w14:textId="6C929351" w:rsidR="004978CC" w:rsidRPr="00A4321A" w:rsidRDefault="004978CC" w:rsidP="008409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bs-Latn-BA" w:eastAsia="bs-Latn-BA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val="bs-Latn-BA" w:eastAsia="bs-Latn-BA"/>
              </w:rPr>
              <w:t>7</w:t>
            </w:r>
          </w:p>
        </w:tc>
      </w:tr>
    </w:tbl>
    <w:p w14:paraId="0F0A3021" w14:textId="77777777" w:rsidR="00407789" w:rsidRDefault="00407789" w:rsidP="00D1195E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32D46471" w14:textId="77777777" w:rsidR="008F7381" w:rsidRPr="00140CA8" w:rsidRDefault="008F7381" w:rsidP="00D1195E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3AEECA0" w14:textId="0C4BECCB" w:rsidR="00D1195E" w:rsidRPr="00140CA8" w:rsidRDefault="00D1195E" w:rsidP="00D1195E">
      <w:pPr>
        <w:pStyle w:val="Header"/>
        <w:rPr>
          <w:rFonts w:ascii="Times New Roman" w:hAnsi="Times New Roman" w:cs="Times New Roman"/>
          <w:sz w:val="24"/>
          <w:szCs w:val="24"/>
        </w:rPr>
      </w:pPr>
      <w:proofErr w:type="spellStart"/>
      <w:r w:rsidRPr="00140CA8">
        <w:rPr>
          <w:rFonts w:ascii="Times New Roman" w:hAnsi="Times New Roman" w:cs="Times New Roman"/>
          <w:sz w:val="24"/>
          <w:szCs w:val="24"/>
        </w:rPr>
        <w:t>Indekse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upis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ocjene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304633">
        <w:rPr>
          <w:rFonts w:ascii="Times New Roman" w:hAnsi="Times New Roman" w:cs="Times New Roman"/>
          <w:sz w:val="24"/>
          <w:szCs w:val="24"/>
        </w:rPr>
        <w:t>ponedjeljak</w:t>
      </w:r>
      <w:proofErr w:type="spellEnd"/>
      <w:r w:rsidR="006456B1">
        <w:rPr>
          <w:rFonts w:ascii="Times New Roman" w:hAnsi="Times New Roman" w:cs="Times New Roman"/>
          <w:sz w:val="24"/>
          <w:szCs w:val="24"/>
        </w:rPr>
        <w:t xml:space="preserve"> </w:t>
      </w:r>
      <w:r w:rsidR="008409B6">
        <w:rPr>
          <w:rFonts w:ascii="Times New Roman" w:hAnsi="Times New Roman" w:cs="Times New Roman"/>
          <w:sz w:val="24"/>
          <w:szCs w:val="24"/>
        </w:rPr>
        <w:t>0</w:t>
      </w:r>
      <w:r w:rsidR="00304633">
        <w:rPr>
          <w:rFonts w:ascii="Times New Roman" w:hAnsi="Times New Roman" w:cs="Times New Roman"/>
          <w:sz w:val="24"/>
          <w:szCs w:val="24"/>
        </w:rPr>
        <w:t>3</w:t>
      </w:r>
      <w:r w:rsidRPr="00140CA8">
        <w:rPr>
          <w:rFonts w:ascii="Times New Roman" w:hAnsi="Times New Roman" w:cs="Times New Roman"/>
          <w:sz w:val="24"/>
          <w:szCs w:val="24"/>
        </w:rPr>
        <w:t>.</w:t>
      </w:r>
      <w:r w:rsidR="00347329">
        <w:rPr>
          <w:rFonts w:ascii="Times New Roman" w:hAnsi="Times New Roman" w:cs="Times New Roman"/>
          <w:sz w:val="24"/>
          <w:szCs w:val="24"/>
        </w:rPr>
        <w:t>0</w:t>
      </w:r>
      <w:r w:rsidR="008409B6">
        <w:rPr>
          <w:rFonts w:ascii="Times New Roman" w:hAnsi="Times New Roman" w:cs="Times New Roman"/>
          <w:sz w:val="24"/>
          <w:szCs w:val="24"/>
        </w:rPr>
        <w:t>8</w:t>
      </w:r>
      <w:r w:rsidR="00347329">
        <w:rPr>
          <w:rFonts w:ascii="Times New Roman" w:hAnsi="Times New Roman" w:cs="Times New Roman"/>
          <w:sz w:val="24"/>
          <w:szCs w:val="24"/>
        </w:rPr>
        <w:t xml:space="preserve">. </w:t>
      </w:r>
      <w:r w:rsidRPr="00140CA8">
        <w:rPr>
          <w:rFonts w:ascii="Times New Roman" w:hAnsi="Times New Roman" w:cs="Times New Roman"/>
          <w:sz w:val="24"/>
          <w:szCs w:val="24"/>
        </w:rPr>
        <w:t>202</w:t>
      </w:r>
      <w:r w:rsidR="00304633">
        <w:rPr>
          <w:rFonts w:ascii="Times New Roman" w:hAnsi="Times New Roman" w:cs="Times New Roman"/>
          <w:sz w:val="24"/>
          <w:szCs w:val="24"/>
        </w:rPr>
        <w:t>6</w:t>
      </w:r>
      <w:r w:rsidRPr="00140C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40CA8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140CA8">
        <w:rPr>
          <w:rFonts w:ascii="Times New Roman" w:hAnsi="Times New Roman" w:cs="Times New Roman"/>
          <w:sz w:val="24"/>
          <w:szCs w:val="24"/>
        </w:rPr>
        <w:t xml:space="preserve"> u 1</w:t>
      </w:r>
      <w:r w:rsidR="00304633">
        <w:rPr>
          <w:rFonts w:ascii="Times New Roman" w:hAnsi="Times New Roman" w:cs="Times New Roman"/>
          <w:sz w:val="24"/>
          <w:szCs w:val="24"/>
        </w:rPr>
        <w:t>2</w:t>
      </w:r>
      <w:r w:rsidRPr="00140CA8">
        <w:rPr>
          <w:rFonts w:ascii="Times New Roman" w:hAnsi="Times New Roman" w:cs="Times New Roman"/>
          <w:sz w:val="24"/>
          <w:szCs w:val="24"/>
        </w:rPr>
        <w:t xml:space="preserve">:00 sati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odgovornom</w:t>
      </w:r>
      <w:proofErr w:type="spellEnd"/>
      <w:r w:rsidRPr="001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CA8">
        <w:rPr>
          <w:rFonts w:ascii="Times New Roman" w:hAnsi="Times New Roman" w:cs="Times New Roman"/>
          <w:sz w:val="24"/>
          <w:szCs w:val="24"/>
        </w:rPr>
        <w:t>nastavniku</w:t>
      </w:r>
      <w:proofErr w:type="spellEnd"/>
      <w:r w:rsidR="00840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9B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40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9B6">
        <w:rPr>
          <w:rFonts w:ascii="Times New Roman" w:hAnsi="Times New Roman" w:cs="Times New Roman"/>
          <w:sz w:val="24"/>
          <w:szCs w:val="24"/>
        </w:rPr>
        <w:t>odjel</w:t>
      </w:r>
      <w:proofErr w:type="spellEnd"/>
      <w:r w:rsidR="00840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9B6">
        <w:rPr>
          <w:rFonts w:ascii="Times New Roman" w:hAnsi="Times New Roman" w:cs="Times New Roman"/>
          <w:sz w:val="24"/>
          <w:szCs w:val="24"/>
        </w:rPr>
        <w:t>radioterapije</w:t>
      </w:r>
      <w:proofErr w:type="spellEnd"/>
      <w:r w:rsidR="008409B6">
        <w:rPr>
          <w:rFonts w:ascii="Times New Roman" w:hAnsi="Times New Roman" w:cs="Times New Roman"/>
          <w:sz w:val="24"/>
          <w:szCs w:val="24"/>
        </w:rPr>
        <w:t>, KCUS</w:t>
      </w:r>
      <w:r w:rsidRPr="00140C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B897AE" w14:textId="77777777" w:rsidR="00D1195E" w:rsidRPr="00140CA8" w:rsidRDefault="00D1195E" w:rsidP="00D1195E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C9FDB14" w14:textId="77777777" w:rsidR="00D1195E" w:rsidRPr="00140CA8" w:rsidRDefault="00D1195E" w:rsidP="00D1195E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4BA48B8C" w14:textId="77777777" w:rsidR="00D1195E" w:rsidRPr="00140CA8" w:rsidRDefault="00D1195E" w:rsidP="00D1195E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028A4850" w14:textId="10F5FA15" w:rsidR="00D1195E" w:rsidRPr="00140CA8" w:rsidRDefault="00D1195E" w:rsidP="00D1195E">
      <w:pPr>
        <w:pStyle w:val="Head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Datum: </w:t>
      </w:r>
      <w:r w:rsidR="008409B6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A2543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0CA8">
        <w:rPr>
          <w:rFonts w:ascii="Times New Roman" w:hAnsi="Times New Roman" w:cs="Times New Roman"/>
          <w:sz w:val="24"/>
          <w:szCs w:val="24"/>
        </w:rPr>
        <w:t>202</w:t>
      </w:r>
      <w:r w:rsidR="00304633">
        <w:rPr>
          <w:rFonts w:ascii="Times New Roman" w:hAnsi="Times New Roman" w:cs="Times New Roman"/>
          <w:sz w:val="24"/>
          <w:szCs w:val="24"/>
        </w:rPr>
        <w:t>6</w:t>
      </w:r>
      <w:r w:rsidRPr="00140CA8">
        <w:rPr>
          <w:rFonts w:ascii="Times New Roman" w:hAnsi="Times New Roman" w:cs="Times New Roman"/>
          <w:sz w:val="24"/>
          <w:szCs w:val="24"/>
        </w:rPr>
        <w:t>.</w:t>
      </w:r>
      <w:r w:rsidR="00EE4B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140CA8">
        <w:rPr>
          <w:rFonts w:ascii="Times New Roman" w:hAnsi="Times New Roman" w:cs="Times New Roman"/>
          <w:sz w:val="24"/>
          <w:szCs w:val="24"/>
        </w:rPr>
        <w:t>odine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4DF5C" w14:textId="77777777" w:rsidR="00D1195E" w:rsidRPr="00140CA8" w:rsidRDefault="00D1195E" w:rsidP="00D1195E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BF98C09" w14:textId="77777777" w:rsidR="00D1195E" w:rsidRPr="00140CA8" w:rsidRDefault="00D1195E" w:rsidP="00D1195E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5F7E2E47" w14:textId="77777777" w:rsidR="00D1195E" w:rsidRPr="00140CA8" w:rsidRDefault="00D1195E" w:rsidP="00D1195E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40CA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dgovorni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6C2411F" w14:textId="17BB4943" w:rsidR="00D1195E" w:rsidRPr="00140CA8" w:rsidRDefault="00D1195E" w:rsidP="00D1195E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r w:rsidRPr="00140CA8">
        <w:rPr>
          <w:rFonts w:ascii="Times New Roman" w:hAnsi="Times New Roman" w:cs="Times New Roman"/>
          <w:sz w:val="24"/>
          <w:szCs w:val="24"/>
        </w:rPr>
        <w:t xml:space="preserve">Doc. </w:t>
      </w:r>
      <w:proofErr w:type="gramStart"/>
      <w:r>
        <w:rPr>
          <w:rFonts w:ascii="Times New Roman" w:hAnsi="Times New Roman" w:cs="Times New Roman"/>
          <w:sz w:val="24"/>
          <w:szCs w:val="24"/>
        </w:rPr>
        <w:t>dr</w:t>
      </w:r>
      <w:proofErr w:type="gramEnd"/>
      <w:r w:rsidR="007D4A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Enis </w:t>
      </w:r>
      <w:proofErr w:type="spellStart"/>
      <w:r>
        <w:rPr>
          <w:rFonts w:ascii="Times New Roman" w:hAnsi="Times New Roman" w:cs="Times New Roman"/>
          <w:sz w:val="24"/>
          <w:szCs w:val="24"/>
        </w:rPr>
        <w:t>Tinjak</w:t>
      </w:r>
      <w:proofErr w:type="spellEnd"/>
    </w:p>
    <w:p w14:paraId="3FB6C207" w14:textId="77777777" w:rsidR="00D1195E" w:rsidRDefault="00D1195E" w:rsidP="00E042A0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sectPr w:rsidR="00D1195E" w:rsidSect="003B518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58135" w14:textId="77777777" w:rsidR="00F3095F" w:rsidRDefault="00F3095F" w:rsidP="00327A06">
      <w:pPr>
        <w:spacing w:after="0" w:line="240" w:lineRule="auto"/>
      </w:pPr>
      <w:r>
        <w:separator/>
      </w:r>
    </w:p>
  </w:endnote>
  <w:endnote w:type="continuationSeparator" w:id="0">
    <w:p w14:paraId="1F7A4E63" w14:textId="77777777" w:rsidR="00F3095F" w:rsidRDefault="00F3095F" w:rsidP="0032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648E8" w14:textId="77777777" w:rsidR="00F3095F" w:rsidRDefault="00F3095F" w:rsidP="00327A06">
      <w:pPr>
        <w:spacing w:after="0" w:line="240" w:lineRule="auto"/>
      </w:pPr>
      <w:r>
        <w:separator/>
      </w:r>
    </w:p>
  </w:footnote>
  <w:footnote w:type="continuationSeparator" w:id="0">
    <w:p w14:paraId="7650C43A" w14:textId="77777777" w:rsidR="00F3095F" w:rsidRDefault="00F3095F" w:rsidP="00327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E41B6" w14:textId="77777777" w:rsidR="00A4321A" w:rsidRPr="00393F37" w:rsidRDefault="00A4321A">
    <w:pPr>
      <w:pStyle w:val="Header"/>
      <w:rPr>
        <w:rFonts w:ascii="Times New Roman" w:hAnsi="Times New Roman" w:cs="Times New Roman"/>
        <w:b/>
      </w:rPr>
    </w:pPr>
    <w:r w:rsidRPr="00393F37">
      <w:rPr>
        <w:rFonts w:ascii="Times New Roman" w:hAnsi="Times New Roman" w:cs="Times New Roman"/>
        <w:b/>
      </w:rPr>
      <w:t>UNIVERZITET U SARAJEVU</w:t>
    </w:r>
  </w:p>
  <w:p w14:paraId="308BE844" w14:textId="77777777" w:rsidR="00A4321A" w:rsidRPr="00393F37" w:rsidRDefault="00A4321A">
    <w:pPr>
      <w:pStyle w:val="Header"/>
      <w:rPr>
        <w:rFonts w:ascii="Times New Roman" w:hAnsi="Times New Roman" w:cs="Times New Roman"/>
        <w:b/>
      </w:rPr>
    </w:pPr>
    <w:r w:rsidRPr="00393F37">
      <w:rPr>
        <w:rFonts w:ascii="Times New Roman" w:hAnsi="Times New Roman" w:cs="Times New Roman"/>
        <w:b/>
      </w:rPr>
      <w:t>FAKULTET ZDRAVSTVENIH STUDIJA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502C0"/>
    <w:multiLevelType w:val="hybridMultilevel"/>
    <w:tmpl w:val="390A949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45163"/>
    <w:multiLevelType w:val="hybridMultilevel"/>
    <w:tmpl w:val="09F8C9D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1712E"/>
    <w:multiLevelType w:val="hybridMultilevel"/>
    <w:tmpl w:val="5956B3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13B28"/>
    <w:multiLevelType w:val="hybridMultilevel"/>
    <w:tmpl w:val="5956B3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3051C"/>
    <w:multiLevelType w:val="hybridMultilevel"/>
    <w:tmpl w:val="4C6084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06"/>
    <w:rsid w:val="00011846"/>
    <w:rsid w:val="00035249"/>
    <w:rsid w:val="000A0EA8"/>
    <w:rsid w:val="000A7ED2"/>
    <w:rsid w:val="000F27DD"/>
    <w:rsid w:val="00135B6D"/>
    <w:rsid w:val="00181FE5"/>
    <w:rsid w:val="001C2253"/>
    <w:rsid w:val="001F0F1B"/>
    <w:rsid w:val="001F251A"/>
    <w:rsid w:val="001F383F"/>
    <w:rsid w:val="00201D4C"/>
    <w:rsid w:val="002027EF"/>
    <w:rsid w:val="00214B53"/>
    <w:rsid w:val="00222125"/>
    <w:rsid w:val="002313D7"/>
    <w:rsid w:val="00240A7B"/>
    <w:rsid w:val="00241BC3"/>
    <w:rsid w:val="002B26BA"/>
    <w:rsid w:val="002B295E"/>
    <w:rsid w:val="002E1F39"/>
    <w:rsid w:val="002E35EB"/>
    <w:rsid w:val="00304633"/>
    <w:rsid w:val="00327A06"/>
    <w:rsid w:val="00347329"/>
    <w:rsid w:val="00374C42"/>
    <w:rsid w:val="00393F37"/>
    <w:rsid w:val="003968E5"/>
    <w:rsid w:val="003B5181"/>
    <w:rsid w:val="00407789"/>
    <w:rsid w:val="00412415"/>
    <w:rsid w:val="00451DAF"/>
    <w:rsid w:val="004858AA"/>
    <w:rsid w:val="00487BDE"/>
    <w:rsid w:val="004978CC"/>
    <w:rsid w:val="004A3067"/>
    <w:rsid w:val="004B2E48"/>
    <w:rsid w:val="004B416E"/>
    <w:rsid w:val="004B7F0D"/>
    <w:rsid w:val="004C038E"/>
    <w:rsid w:val="004C5653"/>
    <w:rsid w:val="004E71BB"/>
    <w:rsid w:val="00515861"/>
    <w:rsid w:val="005815BF"/>
    <w:rsid w:val="005A08BF"/>
    <w:rsid w:val="005A1E24"/>
    <w:rsid w:val="005C4F38"/>
    <w:rsid w:val="005D4369"/>
    <w:rsid w:val="00612556"/>
    <w:rsid w:val="0061528B"/>
    <w:rsid w:val="00631108"/>
    <w:rsid w:val="006456B1"/>
    <w:rsid w:val="00645C5C"/>
    <w:rsid w:val="0066544F"/>
    <w:rsid w:val="00695FB4"/>
    <w:rsid w:val="006F385C"/>
    <w:rsid w:val="00717404"/>
    <w:rsid w:val="00743B90"/>
    <w:rsid w:val="007641F2"/>
    <w:rsid w:val="0079267D"/>
    <w:rsid w:val="007B71C6"/>
    <w:rsid w:val="007D4AE6"/>
    <w:rsid w:val="007F0B6D"/>
    <w:rsid w:val="00836BDF"/>
    <w:rsid w:val="00837718"/>
    <w:rsid w:val="008409B6"/>
    <w:rsid w:val="008674F9"/>
    <w:rsid w:val="00871A5F"/>
    <w:rsid w:val="008B728F"/>
    <w:rsid w:val="008D6439"/>
    <w:rsid w:val="008F7381"/>
    <w:rsid w:val="009115E8"/>
    <w:rsid w:val="00946280"/>
    <w:rsid w:val="009D55AE"/>
    <w:rsid w:val="00A20AD2"/>
    <w:rsid w:val="00A2543A"/>
    <w:rsid w:val="00A2786D"/>
    <w:rsid w:val="00A4321A"/>
    <w:rsid w:val="00A5119D"/>
    <w:rsid w:val="00AD2F2F"/>
    <w:rsid w:val="00AE113A"/>
    <w:rsid w:val="00AE3B84"/>
    <w:rsid w:val="00AE4534"/>
    <w:rsid w:val="00B605E5"/>
    <w:rsid w:val="00BC2A17"/>
    <w:rsid w:val="00BC4080"/>
    <w:rsid w:val="00BE7CAD"/>
    <w:rsid w:val="00BF3AD6"/>
    <w:rsid w:val="00C32ADE"/>
    <w:rsid w:val="00C44774"/>
    <w:rsid w:val="00C5520D"/>
    <w:rsid w:val="00C95417"/>
    <w:rsid w:val="00CA7139"/>
    <w:rsid w:val="00CC7EED"/>
    <w:rsid w:val="00D1195E"/>
    <w:rsid w:val="00D179DC"/>
    <w:rsid w:val="00D569E3"/>
    <w:rsid w:val="00D56E28"/>
    <w:rsid w:val="00DA3665"/>
    <w:rsid w:val="00E02BE7"/>
    <w:rsid w:val="00E042A0"/>
    <w:rsid w:val="00E068DC"/>
    <w:rsid w:val="00E10FCE"/>
    <w:rsid w:val="00E27D91"/>
    <w:rsid w:val="00E94325"/>
    <w:rsid w:val="00EC314D"/>
    <w:rsid w:val="00ED145F"/>
    <w:rsid w:val="00EE4BA8"/>
    <w:rsid w:val="00F14208"/>
    <w:rsid w:val="00F25A07"/>
    <w:rsid w:val="00F26706"/>
    <w:rsid w:val="00F3095F"/>
    <w:rsid w:val="00FA52F5"/>
    <w:rsid w:val="00FB3E79"/>
    <w:rsid w:val="00FC15A2"/>
    <w:rsid w:val="00FD170A"/>
    <w:rsid w:val="00F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D035"/>
  <w15:docId w15:val="{2447AD06-E5B7-0E43-96AB-AD525495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A06"/>
  </w:style>
  <w:style w:type="paragraph" w:styleId="Footer">
    <w:name w:val="footer"/>
    <w:basedOn w:val="Normal"/>
    <w:link w:val="FooterChar"/>
    <w:uiPriority w:val="99"/>
    <w:unhideWhenUsed/>
    <w:rsid w:val="00327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A06"/>
  </w:style>
  <w:style w:type="table" w:styleId="TableGrid">
    <w:name w:val="Table Grid"/>
    <w:basedOn w:val="TableNormal"/>
    <w:uiPriority w:val="59"/>
    <w:rsid w:val="00327A06"/>
    <w:pPr>
      <w:spacing w:after="0" w:line="240" w:lineRule="auto"/>
    </w:pPr>
    <w:rPr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327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27A06"/>
  </w:style>
  <w:style w:type="character" w:customStyle="1" w:styleId="eop">
    <w:name w:val="eop"/>
    <w:basedOn w:val="DefaultParagraphFont"/>
    <w:rsid w:val="00327A06"/>
  </w:style>
  <w:style w:type="paragraph" w:styleId="ListParagraph">
    <w:name w:val="List Paragraph"/>
    <w:basedOn w:val="Normal"/>
    <w:uiPriority w:val="34"/>
    <w:qFormat/>
    <w:rsid w:val="00665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5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1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6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2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3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1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7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1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5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7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5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8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7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7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1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8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7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9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5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8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2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5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2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9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1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0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7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3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3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2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9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51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9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97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73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08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7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0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86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21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90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88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16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38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11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73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70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7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0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6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43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2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3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15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3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8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40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05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9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7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9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55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9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77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8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6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3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9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68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5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7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30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78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6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97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4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8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43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6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3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5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4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4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56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11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8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1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9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93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7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66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2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87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6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63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64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4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4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13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95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2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49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54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47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4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53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80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80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2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1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2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4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25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1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41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5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5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7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1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8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7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7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0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9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7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9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0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7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8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6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4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8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7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3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7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6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8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0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9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7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6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46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7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7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6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77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6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0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6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78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05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85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1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08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61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9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44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06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84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2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23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38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8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5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7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5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0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1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90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6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4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3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5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14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45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13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4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32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2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92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5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64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47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0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1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83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4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4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5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87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1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0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3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27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0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4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5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7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83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2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76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0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6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1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9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7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6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9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2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84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0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22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9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2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40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44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44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3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7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15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93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97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07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8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7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0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87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94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6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6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62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84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77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07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1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01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0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47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0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6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2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4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72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8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2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9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46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03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5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5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0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8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4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6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0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7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93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1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3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6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78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37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9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39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0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0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92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8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34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0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7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5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5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65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9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5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8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43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1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9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4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4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6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90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6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76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34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33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80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6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67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15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67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8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0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3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11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92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8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5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3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23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26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91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8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1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69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90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6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50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02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9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8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2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05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1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91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7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90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81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5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9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6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0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4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4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0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5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9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6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Enis</cp:lastModifiedBy>
  <cp:revision>2</cp:revision>
  <dcterms:created xsi:type="dcterms:W3CDTF">2026-07-31T05:06:00Z</dcterms:created>
  <dcterms:modified xsi:type="dcterms:W3CDTF">2026-07-31T05:06:00Z</dcterms:modified>
</cp:coreProperties>
</file>