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66494" w14:textId="77777777" w:rsidR="00790AC8" w:rsidRPr="00B336DE" w:rsidRDefault="00790AC8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6D4474" w14:textId="606290E5" w:rsidR="0007071A" w:rsidRPr="00B336DE" w:rsidRDefault="0007071A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Akademska 202</w:t>
      </w:r>
      <w:r w:rsidR="00B26AB4">
        <w:rPr>
          <w:rFonts w:ascii="Times New Roman" w:hAnsi="Times New Roman" w:cs="Times New Roman"/>
          <w:b/>
          <w:sz w:val="24"/>
          <w:szCs w:val="24"/>
        </w:rPr>
        <w:t>5</w:t>
      </w:r>
      <w:r w:rsidR="002C2897">
        <w:rPr>
          <w:rFonts w:ascii="Times New Roman" w:hAnsi="Times New Roman" w:cs="Times New Roman"/>
          <w:b/>
          <w:sz w:val="24"/>
          <w:szCs w:val="24"/>
        </w:rPr>
        <w:t>.</w:t>
      </w:r>
      <w:r w:rsidRPr="00B336DE">
        <w:rPr>
          <w:rFonts w:ascii="Times New Roman" w:hAnsi="Times New Roman" w:cs="Times New Roman"/>
          <w:b/>
          <w:sz w:val="24"/>
          <w:szCs w:val="24"/>
        </w:rPr>
        <w:t>/</w:t>
      </w:r>
      <w:r w:rsidR="002C2897">
        <w:rPr>
          <w:rFonts w:ascii="Times New Roman" w:hAnsi="Times New Roman" w:cs="Times New Roman"/>
          <w:b/>
          <w:sz w:val="24"/>
          <w:szCs w:val="24"/>
        </w:rPr>
        <w:t>20</w:t>
      </w:r>
      <w:r w:rsidRPr="00B336DE">
        <w:rPr>
          <w:rFonts w:ascii="Times New Roman" w:hAnsi="Times New Roman" w:cs="Times New Roman"/>
          <w:b/>
          <w:sz w:val="24"/>
          <w:szCs w:val="24"/>
        </w:rPr>
        <w:t>2</w:t>
      </w:r>
      <w:r w:rsidR="00E5600E">
        <w:rPr>
          <w:rFonts w:ascii="Times New Roman" w:hAnsi="Times New Roman" w:cs="Times New Roman"/>
          <w:b/>
          <w:sz w:val="24"/>
          <w:szCs w:val="24"/>
        </w:rPr>
        <w:t>5</w:t>
      </w:r>
      <w:r w:rsidR="00B26AB4">
        <w:rPr>
          <w:rFonts w:ascii="Times New Roman" w:hAnsi="Times New Roman" w:cs="Times New Roman"/>
          <w:b/>
          <w:sz w:val="24"/>
          <w:szCs w:val="24"/>
        </w:rPr>
        <w:t>6</w:t>
      </w:r>
      <w:r w:rsidRPr="00B336DE">
        <w:rPr>
          <w:rFonts w:ascii="Times New Roman" w:hAnsi="Times New Roman" w:cs="Times New Roman"/>
          <w:b/>
          <w:sz w:val="24"/>
          <w:szCs w:val="24"/>
        </w:rPr>
        <w:t>. godina</w:t>
      </w:r>
    </w:p>
    <w:p w14:paraId="04E7E2F2" w14:textId="6BBBD183" w:rsidR="0007071A" w:rsidRDefault="0007071A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 w:rsidR="002C2897">
        <w:rPr>
          <w:rFonts w:ascii="Times New Roman" w:hAnsi="Times New Roman" w:cs="Times New Roman"/>
          <w:b/>
          <w:sz w:val="24"/>
          <w:szCs w:val="24"/>
        </w:rPr>
        <w:t xml:space="preserve">M: </w:t>
      </w:r>
      <w:r w:rsidR="00A414F5">
        <w:rPr>
          <w:rFonts w:ascii="Times New Roman" w:hAnsi="Times New Roman" w:cs="Times New Roman"/>
          <w:b/>
          <w:sz w:val="24"/>
          <w:szCs w:val="24"/>
        </w:rPr>
        <w:t>FIZIOTERAPIJA</w:t>
      </w:r>
    </w:p>
    <w:p w14:paraId="2F376C28" w14:textId="77777777" w:rsidR="00D01BDA" w:rsidRPr="00B336DE" w:rsidRDefault="00D01BDA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4189C78" w14:textId="77777777" w:rsidR="00D01BDA" w:rsidRDefault="00D01BDA" w:rsidP="00D01BD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>ODBRANA STRUČNOG RADA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JE ODRŽANA U PETAK, 17.07.2026. GODINE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C1C8E">
        <w:rPr>
          <w:rFonts w:ascii="Times New Roman" w:hAnsi="Times New Roman" w:cs="Times New Roman"/>
          <w:b/>
          <w:sz w:val="24"/>
          <w:szCs w:val="24"/>
          <w:u w:val="single"/>
        </w:rPr>
        <w:t xml:space="preserve">U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UČIONICI 5.</w:t>
      </w:r>
    </w:p>
    <w:p w14:paraId="480B8D81" w14:textId="77777777" w:rsidR="002D673D" w:rsidRPr="003B1C47" w:rsidRDefault="002D673D" w:rsidP="00790AC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Style w:val="TableGrid"/>
        <w:tblW w:w="14237" w:type="dxa"/>
        <w:jc w:val="center"/>
        <w:tblLayout w:type="fixed"/>
        <w:tblLook w:val="04A0" w:firstRow="1" w:lastRow="0" w:firstColumn="1" w:lastColumn="0" w:noHBand="0" w:noVBand="1"/>
      </w:tblPr>
      <w:tblGrid>
        <w:gridCol w:w="913"/>
        <w:gridCol w:w="1984"/>
        <w:gridCol w:w="5386"/>
        <w:gridCol w:w="2433"/>
        <w:gridCol w:w="1536"/>
        <w:gridCol w:w="1985"/>
      </w:tblGrid>
      <w:tr w:rsidR="009E58BD" w:rsidRPr="00B336DE" w14:paraId="284FA70E" w14:textId="77777777" w:rsidTr="00B1047A">
        <w:trPr>
          <w:trHeight w:val="41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8038" w14:textId="77777777" w:rsidR="009E58BD" w:rsidRDefault="009E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CAD58F" w14:textId="77777777" w:rsidR="009E58BD" w:rsidRPr="00B336DE" w:rsidRDefault="009E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B38A" w14:textId="77777777" w:rsidR="009E58BD" w:rsidRPr="00B336DE" w:rsidRDefault="009E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B170" w14:textId="77777777" w:rsidR="009E58BD" w:rsidRDefault="009E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3EFCB7" w14:textId="77777777" w:rsidR="009E58BD" w:rsidRPr="00B336DE" w:rsidRDefault="009E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C907" w14:textId="77777777" w:rsidR="009E58BD" w:rsidRDefault="009E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39F57E" w14:textId="77777777" w:rsidR="009E58BD" w:rsidRPr="00B336DE" w:rsidRDefault="009E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639E" w14:textId="0F642D54" w:rsidR="009E58BD" w:rsidRPr="009E58BD" w:rsidRDefault="009E58BD" w:rsidP="00A4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8BD">
              <w:rPr>
                <w:rFonts w:ascii="Times New Roman" w:hAnsi="Times New Roman" w:cs="Times New Roman"/>
                <w:b/>
                <w:sz w:val="24"/>
                <w:szCs w:val="24"/>
              </w:rPr>
              <w:t>VR</w:t>
            </w:r>
            <w:r w:rsidR="00A414F5">
              <w:rPr>
                <w:rFonts w:ascii="Times New Roman" w:hAnsi="Times New Roman" w:cs="Times New Roman"/>
                <w:b/>
                <w:sz w:val="24"/>
                <w:szCs w:val="24"/>
              </w:rPr>
              <w:t>IJ</w:t>
            </w:r>
            <w:r w:rsidRPr="009E58BD">
              <w:rPr>
                <w:rFonts w:ascii="Times New Roman" w:hAnsi="Times New Roman" w:cs="Times New Roman"/>
                <w:b/>
                <w:sz w:val="24"/>
                <w:szCs w:val="24"/>
              </w:rPr>
              <w:t>EME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4B0" w14:textId="77777777" w:rsidR="009E58BD" w:rsidRDefault="009E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3487F0" w14:textId="77777777" w:rsidR="009E58BD" w:rsidRPr="00B336DE" w:rsidRDefault="009E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9E58BD" w:rsidRPr="00B336DE" w14:paraId="38CA69D6" w14:textId="77777777" w:rsidTr="00B1047A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85A7" w14:textId="3A001560" w:rsidR="009E58BD" w:rsidRPr="00A414F5" w:rsidRDefault="00A414F5" w:rsidP="00B1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8062" w14:textId="70B23AD9" w:rsidR="009E58BD" w:rsidRPr="00B336DE" w:rsidRDefault="001E0DA5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A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1682/20-F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F789" w14:textId="7D592690" w:rsidR="009E58BD" w:rsidRPr="00B336DE" w:rsidRDefault="001E0DA5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A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Fizioterapijske provedure u liječenju osteoartritisa zgloba koljena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04A2" w14:textId="744D9CD1" w:rsidR="009E58BD" w:rsidRPr="00B336DE" w:rsidRDefault="00A414F5" w:rsidP="00B10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="001E0DA5">
              <w:rPr>
                <w:rFonts w:ascii="Times New Roman" w:hAnsi="Times New Roman" w:cs="Times New Roman"/>
                <w:sz w:val="24"/>
                <w:szCs w:val="24"/>
              </w:rPr>
              <w:t>Bakir Katana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87BA" w14:textId="0FFA2F20" w:rsidR="009E58BD" w:rsidRPr="00B336DE" w:rsidRDefault="003B1C47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0D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0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D2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04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D259" w14:textId="264458B2" w:rsidR="009E58BD" w:rsidRPr="00B336DE" w:rsidRDefault="00D01BDA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1E0DA5" w:rsidRPr="00B336DE" w14:paraId="56192BB9" w14:textId="77777777" w:rsidTr="00B1047A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26CE" w14:textId="4150D158" w:rsidR="001E0DA5" w:rsidRDefault="001E0DA5" w:rsidP="00B1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725E" w14:textId="4EB45EDE" w:rsidR="001E0DA5" w:rsidRPr="001E0DA5" w:rsidRDefault="001E0DA5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A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1748/22-F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F92" w14:textId="6F21A664" w:rsidR="001E0DA5" w:rsidRPr="001E0DA5" w:rsidRDefault="001E0DA5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DA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Utjecaj fizioterapije kod pacijenata sa reumatoidnim artitisom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EB69" w14:textId="2623C642" w:rsidR="001E0DA5" w:rsidRDefault="001E0DA5" w:rsidP="00B10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Bakir Katana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FDE7" w14:textId="1FA59F1D" w:rsidR="001E0DA5" w:rsidRDefault="001E0DA5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49D3" w14:textId="7D37E118" w:rsidR="001E0DA5" w:rsidRPr="00B336DE" w:rsidRDefault="00D01BDA" w:rsidP="00106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</w:tbl>
    <w:p w14:paraId="484B17D9" w14:textId="77777777" w:rsidR="00790AC8" w:rsidRPr="00B336DE" w:rsidRDefault="00790AC8" w:rsidP="0010627B">
      <w:pPr>
        <w:rPr>
          <w:rFonts w:ascii="Times New Roman" w:hAnsi="Times New Roman" w:cs="Times New Roman"/>
          <w:sz w:val="24"/>
          <w:szCs w:val="24"/>
        </w:rPr>
      </w:pPr>
    </w:p>
    <w:p w14:paraId="14DBB242" w14:textId="0D118807" w:rsidR="0007071A" w:rsidRPr="00B336DE" w:rsidRDefault="004D3EDA" w:rsidP="00106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odbranu</w:t>
      </w:r>
      <w:r w:rsidR="0007071A" w:rsidRPr="00B336DE">
        <w:rPr>
          <w:rFonts w:ascii="Times New Roman" w:hAnsi="Times New Roman" w:cs="Times New Roman"/>
          <w:sz w:val="24"/>
          <w:szCs w:val="24"/>
        </w:rPr>
        <w:t xml:space="preserve"> stručnog rada:</w:t>
      </w:r>
    </w:p>
    <w:p w14:paraId="4B525A2E" w14:textId="2595DCE5" w:rsidR="00E434CE" w:rsidRPr="00B336DE" w:rsidRDefault="00E434CE" w:rsidP="00E434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 w:rsidR="007C3AEB">
        <w:rPr>
          <w:rFonts w:ascii="Times New Roman" w:hAnsi="Times New Roman" w:cs="Times New Roman"/>
          <w:sz w:val="24"/>
          <w:szCs w:val="24"/>
        </w:rPr>
        <w:t>.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  <w:r w:rsidR="003B6B31">
        <w:rPr>
          <w:rFonts w:ascii="Times New Roman" w:hAnsi="Times New Roman" w:cs="Times New Roman"/>
          <w:sz w:val="24"/>
          <w:szCs w:val="24"/>
        </w:rPr>
        <w:t xml:space="preserve">Namik Trtak  </w:t>
      </w:r>
      <w:r w:rsidRPr="00B336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315A6623" w14:textId="6C376E78" w:rsidR="00E434CE" w:rsidRPr="00B336DE" w:rsidRDefault="009E58BD" w:rsidP="00E434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 w:rsidR="000C6688">
        <w:rPr>
          <w:rFonts w:ascii="Times New Roman" w:hAnsi="Times New Roman" w:cs="Times New Roman"/>
          <w:sz w:val="24"/>
          <w:szCs w:val="24"/>
        </w:rPr>
        <w:t xml:space="preserve">. </w:t>
      </w:r>
      <w:r w:rsidR="002D673D">
        <w:rPr>
          <w:rFonts w:ascii="Times New Roman" w:hAnsi="Times New Roman" w:cs="Times New Roman"/>
          <w:sz w:val="24"/>
          <w:szCs w:val="24"/>
        </w:rPr>
        <w:t>Eldad Kaljić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D14DE" w14:textId="3E981A58" w:rsidR="00393166" w:rsidRDefault="009E58BD" w:rsidP="00E434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 w:rsidR="000C6688">
        <w:rPr>
          <w:rFonts w:ascii="Times New Roman" w:hAnsi="Times New Roman" w:cs="Times New Roman"/>
          <w:sz w:val="24"/>
          <w:szCs w:val="24"/>
        </w:rPr>
        <w:t xml:space="preserve">. </w:t>
      </w:r>
      <w:r w:rsidR="003B6B31">
        <w:rPr>
          <w:rFonts w:ascii="Times New Roman" w:hAnsi="Times New Roman" w:cs="Times New Roman"/>
          <w:sz w:val="24"/>
          <w:szCs w:val="24"/>
        </w:rPr>
        <w:t>Bakir Katana</w:t>
      </w:r>
      <w:r w:rsidR="000C66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2B8C7" w14:textId="77777777" w:rsidR="002D673D" w:rsidRDefault="002D673D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F5A0DF" w14:textId="77777777" w:rsidR="002D673D" w:rsidRDefault="002D673D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40D33D" w14:textId="77777777" w:rsidR="00D01BDA" w:rsidRPr="00EB59AA" w:rsidRDefault="00D01BDA" w:rsidP="00D01B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NAPOMENA: Ocjene u indeks unesene su odmah nakon odbrane stručnih radova.</w:t>
      </w:r>
    </w:p>
    <w:p w14:paraId="667C808A" w14:textId="77777777" w:rsidR="002D673D" w:rsidRDefault="002D673D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4BA5E3" w14:textId="77777777" w:rsidR="002D673D" w:rsidRDefault="002D673D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0D730" w14:textId="0BDCF8BE" w:rsidR="00451ECB" w:rsidRDefault="00286BEE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 w:rsidR="001E0DA5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.07</w:t>
      </w:r>
      <w:r w:rsidRPr="00B336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B6B31">
        <w:rPr>
          <w:rFonts w:ascii="Times New Roman" w:hAnsi="Times New Roman" w:cs="Times New Roman"/>
          <w:sz w:val="24"/>
          <w:szCs w:val="24"/>
        </w:rPr>
        <w:t>6</w:t>
      </w:r>
      <w:r w:rsidRPr="00B336DE">
        <w:rPr>
          <w:rFonts w:ascii="Times New Roman" w:hAnsi="Times New Roman" w:cs="Times New Roman"/>
          <w:sz w:val="24"/>
          <w:szCs w:val="24"/>
        </w:rPr>
        <w:t>. godine</w:t>
      </w:r>
    </w:p>
    <w:p w14:paraId="3682748C" w14:textId="77777777" w:rsidR="003B6B31" w:rsidRDefault="003B6B31" w:rsidP="00451ECB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BC0214" w14:textId="77777777" w:rsidR="003B6B31" w:rsidRDefault="003B6B31" w:rsidP="00451ECB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6967A7" w14:textId="32171EC2" w:rsidR="00451ECB" w:rsidRPr="00B336DE" w:rsidRDefault="00451ECB" w:rsidP="00451ECB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Akademska 202</w:t>
      </w:r>
      <w:r w:rsidR="003B6B3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336D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B336DE">
        <w:rPr>
          <w:rFonts w:ascii="Times New Roman" w:hAnsi="Times New Roman" w:cs="Times New Roman"/>
          <w:b/>
          <w:sz w:val="24"/>
          <w:szCs w:val="24"/>
        </w:rPr>
        <w:t>2</w:t>
      </w:r>
      <w:r w:rsidR="003B6B31">
        <w:rPr>
          <w:rFonts w:ascii="Times New Roman" w:hAnsi="Times New Roman" w:cs="Times New Roman"/>
          <w:b/>
          <w:sz w:val="24"/>
          <w:szCs w:val="24"/>
        </w:rPr>
        <w:t>6</w:t>
      </w:r>
      <w:r w:rsidRPr="00B336DE">
        <w:rPr>
          <w:rFonts w:ascii="Times New Roman" w:hAnsi="Times New Roman" w:cs="Times New Roman"/>
          <w:b/>
          <w:sz w:val="24"/>
          <w:szCs w:val="24"/>
        </w:rPr>
        <w:t>. godina</w:t>
      </w:r>
    </w:p>
    <w:p w14:paraId="2EBA582C" w14:textId="77777777" w:rsidR="00451ECB" w:rsidRPr="00B336DE" w:rsidRDefault="00451ECB" w:rsidP="00451ECB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>
        <w:rPr>
          <w:rFonts w:ascii="Times New Roman" w:hAnsi="Times New Roman" w:cs="Times New Roman"/>
          <w:b/>
          <w:sz w:val="24"/>
          <w:szCs w:val="24"/>
        </w:rPr>
        <w:t>M: FIZIOTERAPIJA</w:t>
      </w:r>
    </w:p>
    <w:p w14:paraId="3DD5560B" w14:textId="77777777" w:rsidR="00451ECB" w:rsidRPr="00B336DE" w:rsidRDefault="00451ECB" w:rsidP="00451EC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1B8DB7" w14:textId="77777777" w:rsidR="00D01BDA" w:rsidRDefault="00D01BDA" w:rsidP="00D01BD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>ODBRANA STRUČNOG RADA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JE ODRŽANA U PETAK, 17.07.2026. GODINE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C1C8E">
        <w:rPr>
          <w:rFonts w:ascii="Times New Roman" w:hAnsi="Times New Roman" w:cs="Times New Roman"/>
          <w:b/>
          <w:sz w:val="24"/>
          <w:szCs w:val="24"/>
          <w:u w:val="single"/>
        </w:rPr>
        <w:t xml:space="preserve">U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UČIONICI 5.</w:t>
      </w:r>
    </w:p>
    <w:tbl>
      <w:tblPr>
        <w:tblStyle w:val="TableGrid"/>
        <w:tblW w:w="14237" w:type="dxa"/>
        <w:jc w:val="center"/>
        <w:tblLayout w:type="fixed"/>
        <w:tblLook w:val="04A0" w:firstRow="1" w:lastRow="0" w:firstColumn="1" w:lastColumn="0" w:noHBand="0" w:noVBand="1"/>
      </w:tblPr>
      <w:tblGrid>
        <w:gridCol w:w="913"/>
        <w:gridCol w:w="1984"/>
        <w:gridCol w:w="5386"/>
        <w:gridCol w:w="2433"/>
        <w:gridCol w:w="1536"/>
        <w:gridCol w:w="1985"/>
      </w:tblGrid>
      <w:tr w:rsidR="002D673D" w:rsidRPr="00B336DE" w14:paraId="652A371F" w14:textId="77777777" w:rsidTr="00AC2F56">
        <w:trPr>
          <w:trHeight w:val="41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0D81" w14:textId="77777777" w:rsidR="002D673D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9BFEA" w14:textId="77777777" w:rsidR="002D673D" w:rsidRPr="00B336DE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5ABD" w14:textId="77777777" w:rsidR="002D673D" w:rsidRPr="00B336DE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943" w14:textId="77777777" w:rsidR="002D673D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C50673" w14:textId="77777777" w:rsidR="002D673D" w:rsidRPr="00B336DE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2BB8" w14:textId="77777777" w:rsidR="002D673D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BADF53" w14:textId="77777777" w:rsidR="002D673D" w:rsidRPr="00B336DE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56CE" w14:textId="77777777" w:rsidR="002D673D" w:rsidRPr="009E58BD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8BD">
              <w:rPr>
                <w:rFonts w:ascii="Times New Roman" w:hAnsi="Times New Roman" w:cs="Times New Roman"/>
                <w:b/>
                <w:sz w:val="24"/>
                <w:szCs w:val="24"/>
              </w:rPr>
              <w:t>VR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</w:t>
            </w:r>
            <w:r w:rsidRPr="009E58BD">
              <w:rPr>
                <w:rFonts w:ascii="Times New Roman" w:hAnsi="Times New Roman" w:cs="Times New Roman"/>
                <w:b/>
                <w:sz w:val="24"/>
                <w:szCs w:val="24"/>
              </w:rPr>
              <w:t>EME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0D00" w14:textId="77777777" w:rsidR="002D673D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B8B5FB" w14:textId="77777777" w:rsidR="002D673D" w:rsidRPr="00B336DE" w:rsidRDefault="002D673D" w:rsidP="00AC2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D01BDA" w:rsidRPr="00B336DE" w14:paraId="554FFC9E" w14:textId="77777777" w:rsidTr="00AC2F56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7E6" w14:textId="77777777" w:rsidR="00D01BDA" w:rsidRDefault="00D01BDA" w:rsidP="00E0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A9E4" w14:textId="7EAB75F1" w:rsidR="00D01BDA" w:rsidRPr="00AD2130" w:rsidRDefault="00D01BDA" w:rsidP="00E0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1750/22-F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404E" w14:textId="12D89311" w:rsidR="00D01BDA" w:rsidRPr="00AD2130" w:rsidRDefault="00D01BDA" w:rsidP="00E0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0F">
              <w:rPr>
                <w:rFonts w:ascii="Times New Roman" w:hAnsi="Times New Roman" w:cs="Times New Roman"/>
                <w:sz w:val="24"/>
                <w:szCs w:val="24"/>
              </w:rPr>
              <w:t>Uloga senzorne integracije u razvoju grube i fine motorike djece sa razvojnim teškoćama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DE2E" w14:textId="74F6A3E7" w:rsidR="00D01BDA" w:rsidRDefault="00D01BDA" w:rsidP="00E05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Amra Mačak Hadžiomerović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6F7D" w14:textId="3E9219C4" w:rsidR="00D01BDA" w:rsidRDefault="00D01BDA" w:rsidP="00E0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F403" w14:textId="53BA99B5" w:rsidR="00D01BDA" w:rsidRPr="00B336DE" w:rsidRDefault="00D01BDA" w:rsidP="00E05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9D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D01BDA" w:rsidRPr="00B336DE" w14:paraId="21FA4490" w14:textId="77777777" w:rsidTr="00AC2F56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9168" w14:textId="77777777" w:rsidR="00D01BDA" w:rsidRPr="00A414F5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00E6" w14:textId="6D5ADD86" w:rsidR="00D01BDA" w:rsidRPr="00B336DE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13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1749/22-F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4149" w14:textId="2C6A0649" w:rsidR="00D01BDA" w:rsidRPr="00B336DE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13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Uloga rane fizioterapijske intervencije kod djece sa senzomotoričkim poteškoćama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5D2A" w14:textId="104866A1" w:rsidR="00D01BDA" w:rsidRPr="00B336DE" w:rsidRDefault="00D01BDA" w:rsidP="003B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Amra Mačak Hadžiomerović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17AF" w14:textId="14726ECD" w:rsidR="00D01BDA" w:rsidRPr="00B336DE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5F20" w14:textId="38A7A226" w:rsidR="00D01BDA" w:rsidRPr="00B336DE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9D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D01BDA" w:rsidRPr="00B336DE" w14:paraId="0A9206A5" w14:textId="77777777" w:rsidTr="001E6192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1E8F" w14:textId="77777777" w:rsidR="00D01BDA" w:rsidRDefault="00D01BDA" w:rsidP="00AD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0120A0C" w14:textId="7A6FE7A1" w:rsidR="00D01BDA" w:rsidRDefault="00D01BDA" w:rsidP="00AD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1741/22-F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</w:tcBorders>
          </w:tcPr>
          <w:p w14:paraId="0F184DBF" w14:textId="131BD36E" w:rsidR="00D01BDA" w:rsidRDefault="00D01BDA" w:rsidP="00AD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97">
              <w:rPr>
                <w:rFonts w:ascii="Times New Roman" w:hAnsi="Times New Roman" w:cs="Times New Roman"/>
                <w:sz w:val="24"/>
                <w:szCs w:val="24"/>
              </w:rPr>
              <w:t>Uloga fizioterapije u prevenciji i rehabilitaciji postporođajne dijastaze m.rectus abdominis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54A1" w14:textId="48158F5B" w:rsidR="00D01BDA" w:rsidRDefault="00D01BDA" w:rsidP="00AD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Amra Mačak Hadžiomerović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7FD3" w14:textId="06941CB4" w:rsidR="00D01BDA" w:rsidRDefault="00D01BDA" w:rsidP="00AD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AB99" w14:textId="12046D24" w:rsidR="00D01BDA" w:rsidRPr="00B336DE" w:rsidRDefault="00D01BDA" w:rsidP="00AD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9D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D01BDA" w:rsidRPr="00B336DE" w14:paraId="2BF97149" w14:textId="77777777" w:rsidTr="00AC2F56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760" w14:textId="77777777" w:rsidR="00D01BDA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F087" w14:textId="2AAFE33C" w:rsidR="00D01BDA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B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1769/22-F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3CC9" w14:textId="46347F99" w:rsidR="00D01BDA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DB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Efekti kineziterapije kod pacijenata nakon CVI hemoragijskog tipa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F1BE" w14:textId="0149406D" w:rsidR="00D01BDA" w:rsidRDefault="00D01BDA" w:rsidP="003B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Samir Bojičić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D046" w14:textId="2D314A77" w:rsidR="00D01BDA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0DDC" w14:textId="4EDBAFAE" w:rsidR="00D01BDA" w:rsidRPr="00B336DE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9D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D01BDA" w:rsidRPr="00B336DE" w14:paraId="33B16B5D" w14:textId="77777777" w:rsidTr="00AC2F56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A7BE" w14:textId="5DFEAE76" w:rsidR="00D01BDA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F099" w14:textId="1B5C457D" w:rsidR="00D01BDA" w:rsidRPr="00CF4DB0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00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1770/22-F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0FD9" w14:textId="38BE689E" w:rsidR="00D01BDA" w:rsidRPr="00CF4DB0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00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Uloga stabilizacije trupa u prevenciji sportskih povreda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1D3" w14:textId="48545165" w:rsidR="00D01BDA" w:rsidRDefault="00D01BDA" w:rsidP="003B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Amila Jaganjac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44E7" w14:textId="72E5D759" w:rsidR="00D01BDA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FCB4" w14:textId="5CEF897D" w:rsidR="00D01BDA" w:rsidRPr="00B336DE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9D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D01BDA" w:rsidRPr="00B336DE" w14:paraId="668919E6" w14:textId="77777777" w:rsidTr="00AC2F56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DC1D" w14:textId="40219934" w:rsidR="00D01BDA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EF82" w14:textId="750EE512" w:rsidR="00D01BDA" w:rsidRPr="0076400F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00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1728/21-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B71" w14:textId="295BEDA9" w:rsidR="00D01BDA" w:rsidRPr="0076400F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00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Uticaj fizioterapijskih procedura u rehabilitaciji osoba s ankilozantnim spondilitisom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8BA5" w14:textId="483EDC80" w:rsidR="00D01BDA" w:rsidRDefault="00D01BDA" w:rsidP="003B6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Samir Bojičić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DCA6" w14:textId="23EDA164" w:rsidR="00D01BDA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1C4" w14:textId="6C7A7419" w:rsidR="00D01BDA" w:rsidRPr="00B336DE" w:rsidRDefault="00D01BDA" w:rsidP="003B6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59D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</w:tbl>
    <w:p w14:paraId="22796944" w14:textId="07261CCD" w:rsidR="002D673D" w:rsidRPr="00D01BDA" w:rsidRDefault="00D01BDA" w:rsidP="002D67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NAPOMENA: Ocjene u indeks unesene su odmah nakon odbrane stručnih radova.</w:t>
      </w:r>
    </w:p>
    <w:p w14:paraId="26C81877" w14:textId="77777777" w:rsidR="002D673D" w:rsidRPr="00B336DE" w:rsidRDefault="002D673D" w:rsidP="002D67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odbranu</w:t>
      </w:r>
      <w:r w:rsidRPr="00B336DE">
        <w:rPr>
          <w:rFonts w:ascii="Times New Roman" w:hAnsi="Times New Roman" w:cs="Times New Roman"/>
          <w:sz w:val="24"/>
          <w:szCs w:val="24"/>
        </w:rPr>
        <w:t xml:space="preserve"> stručnog rada:</w:t>
      </w:r>
    </w:p>
    <w:p w14:paraId="655F6100" w14:textId="4507280B" w:rsidR="002D673D" w:rsidRPr="00B336DE" w:rsidRDefault="002D673D" w:rsidP="002D67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5369">
        <w:rPr>
          <w:rFonts w:ascii="Times New Roman" w:hAnsi="Times New Roman" w:cs="Times New Roman"/>
          <w:sz w:val="24"/>
          <w:szCs w:val="24"/>
        </w:rPr>
        <w:t>Amra Mačak Hadžiomerović</w:t>
      </w:r>
      <w:r w:rsidRPr="00B33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919B0" w14:textId="4016C818" w:rsidR="002D673D" w:rsidRPr="00B336DE" w:rsidRDefault="002D673D" w:rsidP="002D67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5369">
        <w:rPr>
          <w:rFonts w:ascii="Times New Roman" w:hAnsi="Times New Roman" w:cs="Times New Roman"/>
          <w:sz w:val="24"/>
          <w:szCs w:val="24"/>
        </w:rPr>
        <w:t>Samir Bojičić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253C6" w14:textId="6B553D1F" w:rsidR="0076400F" w:rsidRDefault="002D673D" w:rsidP="007640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6DE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5369">
        <w:rPr>
          <w:rFonts w:ascii="Times New Roman" w:hAnsi="Times New Roman" w:cs="Times New Roman"/>
          <w:sz w:val="24"/>
          <w:szCs w:val="24"/>
        </w:rPr>
        <w:t>Amila Jaganjac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E07F87" w14:textId="77777777" w:rsidR="002D673D" w:rsidRDefault="002D673D" w:rsidP="000C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210467" w14:textId="77777777" w:rsidR="003B6B31" w:rsidRDefault="003B6B31" w:rsidP="003B6B31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43F9B5" w14:textId="2256E878" w:rsidR="003B6B31" w:rsidRPr="00B336DE" w:rsidRDefault="003B6B31" w:rsidP="003B6B31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>
        <w:rPr>
          <w:rFonts w:ascii="Times New Roman" w:hAnsi="Times New Roman" w:cs="Times New Roman"/>
          <w:b/>
          <w:sz w:val="24"/>
          <w:szCs w:val="24"/>
        </w:rPr>
        <w:t>M: FIZIOTERAPIJA</w:t>
      </w:r>
    </w:p>
    <w:p w14:paraId="21CF5BB7" w14:textId="77777777" w:rsidR="003B6B31" w:rsidRPr="00B336DE" w:rsidRDefault="003B6B31" w:rsidP="003B6B3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CD2331" w14:textId="0567860D" w:rsidR="003B6B31" w:rsidRDefault="003B6B31" w:rsidP="003B6B3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>ODBRANA STRUČNOG RADA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01BDA">
        <w:rPr>
          <w:rFonts w:ascii="Times New Roman" w:hAnsi="Times New Roman" w:cs="Times New Roman"/>
          <w:b/>
          <w:sz w:val="24"/>
          <w:szCs w:val="24"/>
          <w:u w:val="single"/>
        </w:rPr>
        <w:t>JE ODRŽANA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U PETAK, </w:t>
      </w:r>
      <w:r w:rsidR="002D437A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.07.2026. GODINE</w:t>
      </w:r>
      <w:r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C1C8E">
        <w:rPr>
          <w:rFonts w:ascii="Times New Roman" w:hAnsi="Times New Roman" w:cs="Times New Roman"/>
          <w:b/>
          <w:sz w:val="24"/>
          <w:szCs w:val="24"/>
          <w:u w:val="single"/>
        </w:rPr>
        <w:t xml:space="preserve">U </w:t>
      </w:r>
      <w:r w:rsidR="002D437A">
        <w:rPr>
          <w:rFonts w:ascii="Times New Roman" w:hAnsi="Times New Roman" w:cs="Times New Roman"/>
          <w:b/>
          <w:sz w:val="24"/>
          <w:szCs w:val="24"/>
          <w:u w:val="single"/>
        </w:rPr>
        <w:t>UČIONICI 5.</w:t>
      </w:r>
    </w:p>
    <w:p w14:paraId="74705DC5" w14:textId="38CC0A0F" w:rsidR="003B6B31" w:rsidRDefault="003B6B31" w:rsidP="003B6B3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CA317A" w14:textId="77777777" w:rsidR="003B6B31" w:rsidRDefault="003B6B31" w:rsidP="003B6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237" w:type="dxa"/>
        <w:jc w:val="center"/>
        <w:tblLayout w:type="fixed"/>
        <w:tblLook w:val="04A0" w:firstRow="1" w:lastRow="0" w:firstColumn="1" w:lastColumn="0" w:noHBand="0" w:noVBand="1"/>
      </w:tblPr>
      <w:tblGrid>
        <w:gridCol w:w="913"/>
        <w:gridCol w:w="1984"/>
        <w:gridCol w:w="5386"/>
        <w:gridCol w:w="2433"/>
        <w:gridCol w:w="1536"/>
        <w:gridCol w:w="1985"/>
      </w:tblGrid>
      <w:tr w:rsidR="003B6B31" w:rsidRPr="00B336DE" w14:paraId="3759FEDA" w14:textId="77777777" w:rsidTr="00DC7419">
        <w:trPr>
          <w:trHeight w:val="410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BFCF" w14:textId="77777777" w:rsidR="003B6B31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431B4C" w14:textId="77777777" w:rsidR="003B6B31" w:rsidRPr="00B336DE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2E2A" w14:textId="77777777" w:rsidR="003B6B31" w:rsidRPr="00B336DE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EF53" w14:textId="77777777" w:rsidR="003B6B31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383CEA" w14:textId="77777777" w:rsidR="003B6B31" w:rsidRPr="00B336DE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96DB" w14:textId="77777777" w:rsidR="003B6B31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F90BBA" w14:textId="77777777" w:rsidR="003B6B31" w:rsidRPr="00B336DE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B2F0" w14:textId="77777777" w:rsidR="003B6B31" w:rsidRPr="009E58BD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8BD">
              <w:rPr>
                <w:rFonts w:ascii="Times New Roman" w:hAnsi="Times New Roman" w:cs="Times New Roman"/>
                <w:b/>
                <w:sz w:val="24"/>
                <w:szCs w:val="24"/>
              </w:rPr>
              <w:t>VR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</w:t>
            </w:r>
            <w:r w:rsidRPr="009E58BD">
              <w:rPr>
                <w:rFonts w:ascii="Times New Roman" w:hAnsi="Times New Roman" w:cs="Times New Roman"/>
                <w:b/>
                <w:sz w:val="24"/>
                <w:szCs w:val="24"/>
              </w:rPr>
              <w:t>EME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8F42" w14:textId="77777777" w:rsidR="003B6B31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8AA4C" w14:textId="77777777" w:rsidR="003B6B31" w:rsidRPr="00B336DE" w:rsidRDefault="003B6B31" w:rsidP="00DC7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D01BDA" w:rsidRPr="00B336DE" w14:paraId="76293774" w14:textId="77777777" w:rsidTr="00DC7419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B17D" w14:textId="77777777" w:rsidR="00D01BDA" w:rsidRPr="00A414F5" w:rsidRDefault="00D01BDA" w:rsidP="002D4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B60B" w14:textId="458E3D1E" w:rsidR="00D01BDA" w:rsidRPr="00B336DE" w:rsidRDefault="00D01BDA" w:rsidP="002D4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754</w:t>
            </w:r>
            <w:r w:rsidRPr="009D46DF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2</w:t>
            </w:r>
            <w:r w:rsidRPr="009D46DF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8F3A" w14:textId="25C446C4" w:rsidR="00D01BDA" w:rsidRPr="00B336DE" w:rsidRDefault="00D01BDA" w:rsidP="002D4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  <w:t>Uloga fizioterapije u tretmanu skolioza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65A2" w14:textId="2F6DF53F" w:rsidR="00D01BDA" w:rsidRPr="00B336DE" w:rsidRDefault="00D01BDA" w:rsidP="002D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Eldad Kaljić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CF38" w14:textId="250D2E57" w:rsidR="00D01BDA" w:rsidRPr="00B336DE" w:rsidRDefault="00D01BDA" w:rsidP="002D4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693E" w14:textId="6AC77A8B" w:rsidR="00D01BDA" w:rsidRPr="00B336DE" w:rsidRDefault="00D01BDA" w:rsidP="002D4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90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D01BDA" w:rsidRPr="00B336DE" w14:paraId="04B24F24" w14:textId="77777777" w:rsidTr="004A27E9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5A4A" w14:textId="795263DE" w:rsidR="00D01BDA" w:rsidRDefault="00D01BDA" w:rsidP="002D4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5FDA498" w14:textId="4228BAF5" w:rsidR="00D01BDA" w:rsidRPr="009D46DF" w:rsidRDefault="00D01BDA" w:rsidP="002D437A">
            <w:pPr>
              <w:jc w:val="center"/>
              <w:rPr>
                <w:rFonts w:ascii="Times New Roman" w:hAnsi="Times New Roman" w:cs="Times New Roman"/>
              </w:rPr>
            </w:pPr>
            <w:r w:rsidRPr="009D46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767</w:t>
            </w:r>
            <w:r w:rsidRPr="009D46DF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2</w:t>
            </w:r>
            <w:r w:rsidRPr="009D46DF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</w:tcBorders>
          </w:tcPr>
          <w:p w14:paraId="1EA041A6" w14:textId="2F992744" w:rsidR="00D01BDA" w:rsidRDefault="00D01BDA" w:rsidP="002D4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BA"/>
              </w:rPr>
            </w:pPr>
            <w:r w:rsidRPr="00365B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Faktori rizika, uzroci i fizioterapijske procedure tendinopatije Ahilove tetive kod sportista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3C79" w14:textId="0879AD4D" w:rsidR="00D01BDA" w:rsidRDefault="00D01BDA" w:rsidP="002D4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Eldad Kaljić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A627" w14:textId="6DE2B765" w:rsidR="00D01BDA" w:rsidRDefault="00D01BDA" w:rsidP="002D4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08DA" w14:textId="01B520EF" w:rsidR="00D01BDA" w:rsidRPr="00B336DE" w:rsidRDefault="00D01BDA" w:rsidP="002D4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F90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</w:tbl>
    <w:p w14:paraId="457477DF" w14:textId="77777777" w:rsidR="003B6B31" w:rsidRPr="00B336DE" w:rsidRDefault="003B6B31" w:rsidP="003B6B31">
      <w:pPr>
        <w:rPr>
          <w:rFonts w:ascii="Times New Roman" w:hAnsi="Times New Roman" w:cs="Times New Roman"/>
          <w:sz w:val="24"/>
          <w:szCs w:val="24"/>
        </w:rPr>
      </w:pPr>
    </w:p>
    <w:p w14:paraId="20276E78" w14:textId="77777777" w:rsidR="003B6B31" w:rsidRPr="00B336DE" w:rsidRDefault="003B6B31" w:rsidP="002D43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za odbranu</w:t>
      </w:r>
      <w:r w:rsidRPr="00B336DE">
        <w:rPr>
          <w:rFonts w:ascii="Times New Roman" w:hAnsi="Times New Roman" w:cs="Times New Roman"/>
          <w:sz w:val="24"/>
          <w:szCs w:val="24"/>
        </w:rPr>
        <w:t xml:space="preserve"> stručnog rada:</w:t>
      </w:r>
    </w:p>
    <w:p w14:paraId="0C278718" w14:textId="0D14A045" w:rsidR="002D437A" w:rsidRDefault="002D437A" w:rsidP="002D437A">
      <w:pPr>
        <w:jc w:val="right"/>
        <w:rPr>
          <w:rFonts w:ascii="Times New Roman" w:hAnsi="Times New Roman" w:cs="Times New Roman"/>
        </w:rPr>
      </w:pPr>
      <w:r w:rsidRPr="009D46DF">
        <w:rPr>
          <w:rFonts w:ascii="Times New Roman" w:hAnsi="Times New Roman" w:cs="Times New Roman"/>
        </w:rPr>
        <w:t>Prof. dr.</w:t>
      </w:r>
      <w:r>
        <w:rPr>
          <w:rFonts w:ascii="Times New Roman" w:hAnsi="Times New Roman" w:cs="Times New Roman"/>
        </w:rPr>
        <w:t xml:space="preserve"> Bakir Katana</w:t>
      </w:r>
    </w:p>
    <w:p w14:paraId="63765D7D" w14:textId="1E06FC95" w:rsidR="002D437A" w:rsidRDefault="002D437A" w:rsidP="002D437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 dr. Eldad Kaljić</w:t>
      </w:r>
    </w:p>
    <w:p w14:paraId="4750C79B" w14:textId="1CBD1CCF" w:rsidR="003B6B31" w:rsidRPr="0076400F" w:rsidRDefault="002D437A" w:rsidP="007640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 dr. Namik Trtak</w:t>
      </w:r>
    </w:p>
    <w:p w14:paraId="1B6B5CC8" w14:textId="77777777" w:rsidR="002D437A" w:rsidRDefault="002D437A" w:rsidP="002D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6DE">
        <w:rPr>
          <w:rFonts w:ascii="Times New Roman" w:hAnsi="Times New Roman" w:cs="Times New Roman"/>
          <w:sz w:val="24"/>
          <w:szCs w:val="24"/>
        </w:rPr>
        <w:t xml:space="preserve">Sarajevo, </w:t>
      </w:r>
      <w:r>
        <w:rPr>
          <w:rFonts w:ascii="Times New Roman" w:hAnsi="Times New Roman" w:cs="Times New Roman"/>
          <w:sz w:val="24"/>
          <w:szCs w:val="24"/>
        </w:rPr>
        <w:t>17.07</w:t>
      </w:r>
      <w:r w:rsidRPr="00B336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B336DE">
        <w:rPr>
          <w:rFonts w:ascii="Times New Roman" w:hAnsi="Times New Roman" w:cs="Times New Roman"/>
          <w:sz w:val="24"/>
          <w:szCs w:val="24"/>
        </w:rPr>
        <w:t>. godine</w:t>
      </w:r>
    </w:p>
    <w:p w14:paraId="1488132A" w14:textId="77777777" w:rsidR="00D01BDA" w:rsidRPr="00EB59AA" w:rsidRDefault="00D01BDA" w:rsidP="00D01B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NAPOMENA: Ocjene u indeks unesene su odmah nakon odbrane stručnih radova.</w:t>
      </w:r>
    </w:p>
    <w:p w14:paraId="6AF48FF7" w14:textId="77777777" w:rsidR="003B6B31" w:rsidRPr="00286BEE" w:rsidRDefault="003B6B31" w:rsidP="00286B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B6B31" w:rsidRPr="00286BEE" w:rsidSect="0007071A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8C7FF" w14:textId="77777777" w:rsidR="00120C5A" w:rsidRDefault="00120C5A" w:rsidP="0007071A">
      <w:pPr>
        <w:spacing w:after="0" w:line="240" w:lineRule="auto"/>
      </w:pPr>
      <w:r>
        <w:separator/>
      </w:r>
    </w:p>
  </w:endnote>
  <w:endnote w:type="continuationSeparator" w:id="0">
    <w:p w14:paraId="767A5157" w14:textId="77777777" w:rsidR="00120C5A" w:rsidRDefault="00120C5A" w:rsidP="0007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7C99F" w14:textId="77777777" w:rsidR="00666BAF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645E9B85" w14:textId="77777777" w:rsidR="00666BAF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  <w:r w:rsidRPr="00DB1B06">
      <w:rPr>
        <w:rFonts w:ascii="Times New Roman" w:hAnsi="Times New Roman" w:cs="Times New Roman"/>
        <w:i/>
        <w:sz w:val="20"/>
        <w:szCs w:val="20"/>
      </w:rPr>
      <w:t>Rukovodioc studija:</w:t>
    </w:r>
  </w:p>
  <w:p w14:paraId="1C813774" w14:textId="5E13269D" w:rsidR="00666BAF" w:rsidRDefault="000C6688" w:rsidP="00666BAF">
    <w:pPr>
      <w:pStyle w:val="Foo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Prof. dr. Eldad Kaljić</w:t>
    </w:r>
  </w:p>
  <w:p w14:paraId="24391377" w14:textId="77777777" w:rsidR="00666BAF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3CAC8A28" w14:textId="77777777" w:rsidR="0007071A" w:rsidRPr="00DB1B06" w:rsidRDefault="00666BAF" w:rsidP="00666BAF">
    <w:pPr>
      <w:pStyle w:val="Foo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Prodekan za nastavu</w:t>
    </w:r>
    <w:r w:rsidR="0007071A" w:rsidRPr="00DB1B06">
      <w:rPr>
        <w:rFonts w:ascii="Times New Roman" w:hAnsi="Times New Roman" w:cs="Times New Roman"/>
        <w:i/>
        <w:sz w:val="20"/>
        <w:szCs w:val="20"/>
      </w:rPr>
      <w:t xml:space="preserve">:                                                                                                                                 </w:t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</w:t>
    </w:r>
    <w:r w:rsidR="0007071A" w:rsidRPr="00DB1B06">
      <w:rPr>
        <w:rFonts w:ascii="Times New Roman" w:hAnsi="Times New Roman" w:cs="Times New Roman"/>
        <w:i/>
        <w:sz w:val="20"/>
        <w:szCs w:val="20"/>
      </w:rPr>
      <w:t>Dekan:</w:t>
    </w:r>
  </w:p>
  <w:p w14:paraId="423CF6C6" w14:textId="77777777" w:rsidR="0007071A" w:rsidRPr="0007071A" w:rsidRDefault="006D25B3">
    <w:pPr>
      <w:pStyle w:val="Footer"/>
      <w:rPr>
        <w:i/>
        <w:sz w:val="20"/>
        <w:szCs w:val="20"/>
        <w:lang w:val="bs-Latn-BA"/>
      </w:rPr>
    </w:pPr>
    <w:r>
      <w:rPr>
        <w:rFonts w:ascii="Times New Roman" w:hAnsi="Times New Roman" w:cs="Times New Roman"/>
        <w:i/>
        <w:sz w:val="20"/>
        <w:szCs w:val="20"/>
      </w:rPr>
      <w:t>Prof</w:t>
    </w:r>
    <w:r w:rsidR="0007071A" w:rsidRPr="00DB1B06">
      <w:rPr>
        <w:rFonts w:ascii="Times New Roman" w:hAnsi="Times New Roman" w:cs="Times New Roman"/>
        <w:i/>
        <w:sz w:val="20"/>
        <w:szCs w:val="20"/>
      </w:rPr>
      <w:t xml:space="preserve">. dr. </w:t>
    </w:r>
    <w:r w:rsidR="00666BAF">
      <w:rPr>
        <w:rFonts w:ascii="Times New Roman" w:hAnsi="Times New Roman" w:cs="Times New Roman"/>
        <w:i/>
        <w:sz w:val="20"/>
        <w:szCs w:val="20"/>
      </w:rPr>
      <w:t>Bakir Katana</w:t>
    </w:r>
    <w:r w:rsidR="0007071A" w:rsidRPr="00DB1B06">
      <w:rPr>
        <w:rFonts w:ascii="Times New Roman" w:hAnsi="Times New Roman" w:cs="Times New Roman"/>
        <w:i/>
        <w:sz w:val="20"/>
        <w:szCs w:val="20"/>
      </w:rPr>
      <w:t xml:space="preserve">     </w:t>
    </w:r>
    <w:r w:rsidR="00666BAF"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="0007071A" w:rsidRPr="00DB1B06">
      <w:rPr>
        <w:rFonts w:ascii="Times New Roman" w:hAnsi="Times New Roman" w:cs="Times New Roman"/>
        <w:i/>
        <w:sz w:val="20"/>
        <w:szCs w:val="20"/>
      </w:rPr>
      <w:t>Prof. dr. Arzija Pašalić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EED98" w14:textId="77777777" w:rsidR="00120C5A" w:rsidRDefault="00120C5A" w:rsidP="0007071A">
      <w:pPr>
        <w:spacing w:after="0" w:line="240" w:lineRule="auto"/>
      </w:pPr>
      <w:r>
        <w:separator/>
      </w:r>
    </w:p>
  </w:footnote>
  <w:footnote w:type="continuationSeparator" w:id="0">
    <w:p w14:paraId="41A1A937" w14:textId="77777777" w:rsidR="00120C5A" w:rsidRDefault="00120C5A" w:rsidP="00070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EF12C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UNIVERZITET U SARAJEVU</w:t>
    </w:r>
  </w:p>
  <w:p w14:paraId="47A723B0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FAKULTET ZDRAVSTVENIH STUDIJA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7AD"/>
    <w:multiLevelType w:val="hybridMultilevel"/>
    <w:tmpl w:val="6D362E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7614E"/>
    <w:multiLevelType w:val="hybridMultilevel"/>
    <w:tmpl w:val="158AD0B6"/>
    <w:lvl w:ilvl="0" w:tplc="6C5A3D32">
      <w:start w:val="1"/>
      <w:numFmt w:val="decimal"/>
      <w:lvlText w:val="%1."/>
      <w:lvlJc w:val="left"/>
      <w:pPr>
        <w:ind w:left="84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9120" w:hanging="360"/>
      </w:pPr>
    </w:lvl>
    <w:lvl w:ilvl="2" w:tplc="141A001B" w:tentative="1">
      <w:start w:val="1"/>
      <w:numFmt w:val="lowerRoman"/>
      <w:lvlText w:val="%3."/>
      <w:lvlJc w:val="right"/>
      <w:pPr>
        <w:ind w:left="9840" w:hanging="180"/>
      </w:pPr>
    </w:lvl>
    <w:lvl w:ilvl="3" w:tplc="141A000F" w:tentative="1">
      <w:start w:val="1"/>
      <w:numFmt w:val="decimal"/>
      <w:lvlText w:val="%4."/>
      <w:lvlJc w:val="left"/>
      <w:pPr>
        <w:ind w:left="10560" w:hanging="360"/>
      </w:pPr>
    </w:lvl>
    <w:lvl w:ilvl="4" w:tplc="141A0019" w:tentative="1">
      <w:start w:val="1"/>
      <w:numFmt w:val="lowerLetter"/>
      <w:lvlText w:val="%5."/>
      <w:lvlJc w:val="left"/>
      <w:pPr>
        <w:ind w:left="11280" w:hanging="360"/>
      </w:pPr>
    </w:lvl>
    <w:lvl w:ilvl="5" w:tplc="141A001B" w:tentative="1">
      <w:start w:val="1"/>
      <w:numFmt w:val="lowerRoman"/>
      <w:lvlText w:val="%6."/>
      <w:lvlJc w:val="right"/>
      <w:pPr>
        <w:ind w:left="12000" w:hanging="180"/>
      </w:pPr>
    </w:lvl>
    <w:lvl w:ilvl="6" w:tplc="141A000F" w:tentative="1">
      <w:start w:val="1"/>
      <w:numFmt w:val="decimal"/>
      <w:lvlText w:val="%7."/>
      <w:lvlJc w:val="left"/>
      <w:pPr>
        <w:ind w:left="12720" w:hanging="360"/>
      </w:pPr>
    </w:lvl>
    <w:lvl w:ilvl="7" w:tplc="141A0019" w:tentative="1">
      <w:start w:val="1"/>
      <w:numFmt w:val="lowerLetter"/>
      <w:lvlText w:val="%8."/>
      <w:lvlJc w:val="left"/>
      <w:pPr>
        <w:ind w:left="13440" w:hanging="360"/>
      </w:pPr>
    </w:lvl>
    <w:lvl w:ilvl="8" w:tplc="141A001B" w:tentative="1">
      <w:start w:val="1"/>
      <w:numFmt w:val="lowerRoman"/>
      <w:lvlText w:val="%9."/>
      <w:lvlJc w:val="right"/>
      <w:pPr>
        <w:ind w:left="14160" w:hanging="180"/>
      </w:pPr>
    </w:lvl>
  </w:abstractNum>
  <w:abstractNum w:abstractNumId="2">
    <w:nsid w:val="48CC02F0"/>
    <w:multiLevelType w:val="hybridMultilevel"/>
    <w:tmpl w:val="F7AAC58C"/>
    <w:lvl w:ilvl="0" w:tplc="6472D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1A"/>
    <w:rsid w:val="00021F4B"/>
    <w:rsid w:val="0007071A"/>
    <w:rsid w:val="00081339"/>
    <w:rsid w:val="000A35B5"/>
    <w:rsid w:val="000C6688"/>
    <w:rsid w:val="000E194D"/>
    <w:rsid w:val="00100CD6"/>
    <w:rsid w:val="0010627B"/>
    <w:rsid w:val="00120C5A"/>
    <w:rsid w:val="0015575A"/>
    <w:rsid w:val="00186139"/>
    <w:rsid w:val="00192EB1"/>
    <w:rsid w:val="001A5EF5"/>
    <w:rsid w:val="001A7074"/>
    <w:rsid w:val="001E0DA5"/>
    <w:rsid w:val="0023612D"/>
    <w:rsid w:val="002465E2"/>
    <w:rsid w:val="0028484D"/>
    <w:rsid w:val="00286BEE"/>
    <w:rsid w:val="0029222A"/>
    <w:rsid w:val="002C0083"/>
    <w:rsid w:val="002C2897"/>
    <w:rsid w:val="002D437A"/>
    <w:rsid w:val="002D673D"/>
    <w:rsid w:val="002F07F8"/>
    <w:rsid w:val="002F73BD"/>
    <w:rsid w:val="0036440A"/>
    <w:rsid w:val="00375369"/>
    <w:rsid w:val="00393166"/>
    <w:rsid w:val="003B1C47"/>
    <w:rsid w:val="003B6B31"/>
    <w:rsid w:val="003B732B"/>
    <w:rsid w:val="003E6448"/>
    <w:rsid w:val="003F632C"/>
    <w:rsid w:val="00414F05"/>
    <w:rsid w:val="00451ECB"/>
    <w:rsid w:val="00494EAE"/>
    <w:rsid w:val="004A1249"/>
    <w:rsid w:val="004B01D7"/>
    <w:rsid w:val="004D22B3"/>
    <w:rsid w:val="004D3EDA"/>
    <w:rsid w:val="004D3F9E"/>
    <w:rsid w:val="004F5326"/>
    <w:rsid w:val="0051675D"/>
    <w:rsid w:val="00530903"/>
    <w:rsid w:val="00556230"/>
    <w:rsid w:val="005820A0"/>
    <w:rsid w:val="00616D54"/>
    <w:rsid w:val="00626DC4"/>
    <w:rsid w:val="00666BAF"/>
    <w:rsid w:val="006C0990"/>
    <w:rsid w:val="006D25B3"/>
    <w:rsid w:val="006F4CA6"/>
    <w:rsid w:val="007535E0"/>
    <w:rsid w:val="00754AC1"/>
    <w:rsid w:val="0076400F"/>
    <w:rsid w:val="00766EB8"/>
    <w:rsid w:val="0077433B"/>
    <w:rsid w:val="00775D21"/>
    <w:rsid w:val="00785517"/>
    <w:rsid w:val="00790AC8"/>
    <w:rsid w:val="007B122C"/>
    <w:rsid w:val="007C3AEB"/>
    <w:rsid w:val="007D3835"/>
    <w:rsid w:val="007F6AD0"/>
    <w:rsid w:val="00827CFE"/>
    <w:rsid w:val="00832E2A"/>
    <w:rsid w:val="008653A0"/>
    <w:rsid w:val="008B6754"/>
    <w:rsid w:val="008C1C8E"/>
    <w:rsid w:val="00941571"/>
    <w:rsid w:val="009850B2"/>
    <w:rsid w:val="009A7E98"/>
    <w:rsid w:val="009D34DF"/>
    <w:rsid w:val="009E58BD"/>
    <w:rsid w:val="00A26BFA"/>
    <w:rsid w:val="00A40344"/>
    <w:rsid w:val="00A414F5"/>
    <w:rsid w:val="00A8517A"/>
    <w:rsid w:val="00AB7DB6"/>
    <w:rsid w:val="00AD2130"/>
    <w:rsid w:val="00B1047A"/>
    <w:rsid w:val="00B26AB4"/>
    <w:rsid w:val="00B336DE"/>
    <w:rsid w:val="00B67CBE"/>
    <w:rsid w:val="00B73FB8"/>
    <w:rsid w:val="00BC385D"/>
    <w:rsid w:val="00C12611"/>
    <w:rsid w:val="00C24A03"/>
    <w:rsid w:val="00C4080F"/>
    <w:rsid w:val="00C57FCD"/>
    <w:rsid w:val="00C80BF7"/>
    <w:rsid w:val="00CA109A"/>
    <w:rsid w:val="00CE2F6D"/>
    <w:rsid w:val="00CF0288"/>
    <w:rsid w:val="00CF4DB0"/>
    <w:rsid w:val="00D01BDA"/>
    <w:rsid w:val="00D24903"/>
    <w:rsid w:val="00D30AA8"/>
    <w:rsid w:val="00DB423C"/>
    <w:rsid w:val="00DB46D9"/>
    <w:rsid w:val="00DC42F2"/>
    <w:rsid w:val="00DD3DF5"/>
    <w:rsid w:val="00DF7F5E"/>
    <w:rsid w:val="00E05D07"/>
    <w:rsid w:val="00E434CE"/>
    <w:rsid w:val="00E51615"/>
    <w:rsid w:val="00E5600E"/>
    <w:rsid w:val="00E6647B"/>
    <w:rsid w:val="00E71FF0"/>
    <w:rsid w:val="00E927B0"/>
    <w:rsid w:val="00EB4962"/>
    <w:rsid w:val="00EE1F30"/>
    <w:rsid w:val="00EE4467"/>
    <w:rsid w:val="00F00161"/>
    <w:rsid w:val="00F307FA"/>
    <w:rsid w:val="00F62E61"/>
    <w:rsid w:val="00F903CE"/>
    <w:rsid w:val="00FC7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08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71A"/>
    <w:pPr>
      <w:ind w:left="720"/>
      <w:contextualSpacing/>
    </w:pPr>
  </w:style>
  <w:style w:type="table" w:styleId="TableGrid">
    <w:name w:val="Table Grid"/>
    <w:basedOn w:val="TableNormal"/>
    <w:uiPriority w:val="39"/>
    <w:rsid w:val="0007071A"/>
    <w:pPr>
      <w:spacing w:after="0" w:line="240" w:lineRule="auto"/>
    </w:pPr>
    <w:rPr>
      <w:lang w:val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71A"/>
  </w:style>
  <w:style w:type="paragraph" w:styleId="Footer">
    <w:name w:val="footer"/>
    <w:basedOn w:val="Normal"/>
    <w:link w:val="Foot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71A"/>
    <w:pPr>
      <w:ind w:left="720"/>
      <w:contextualSpacing/>
    </w:pPr>
  </w:style>
  <w:style w:type="table" w:styleId="TableGrid">
    <w:name w:val="Table Grid"/>
    <w:basedOn w:val="TableNormal"/>
    <w:uiPriority w:val="39"/>
    <w:rsid w:val="0007071A"/>
    <w:pPr>
      <w:spacing w:after="0" w:line="240" w:lineRule="auto"/>
    </w:pPr>
    <w:rPr>
      <w:lang w:val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71A"/>
  </w:style>
  <w:style w:type="paragraph" w:styleId="Footer">
    <w:name w:val="footer"/>
    <w:basedOn w:val="Normal"/>
    <w:link w:val="Foot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FF0A-43DA-4534-B16B-5DB83EC98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2</cp:revision>
  <cp:lastPrinted>2022-07-12T11:39:00Z</cp:lastPrinted>
  <dcterms:created xsi:type="dcterms:W3CDTF">2026-07-17T14:12:00Z</dcterms:created>
  <dcterms:modified xsi:type="dcterms:W3CDTF">2026-07-17T14:12:00Z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19ac2e85ed9fe8a2e240dd8f75368072ccd4205f93b2e9998076e22687e3a527</vt:lpwstr>
  </property>
</Properties>
</file>