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53422" w14:textId="77777777" w:rsidR="003D17CD" w:rsidRPr="000756BF" w:rsidRDefault="003D17CD" w:rsidP="00960F5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41DFBF4" w14:textId="77777777" w:rsidR="003D17CD" w:rsidRPr="000756BF" w:rsidRDefault="003D17CD" w:rsidP="00960F5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D57A65E" w14:textId="77777777" w:rsidR="003D17CD" w:rsidRPr="000756BF" w:rsidRDefault="003D17CD" w:rsidP="00960F5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6963F1D" w14:textId="77777777" w:rsidR="003D17CD" w:rsidRPr="000756BF" w:rsidRDefault="003D17CD" w:rsidP="00960F5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D0002A5" w14:textId="77777777" w:rsidR="003D17CD" w:rsidRPr="000756BF" w:rsidRDefault="003D17CD" w:rsidP="00960F5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47235E1" w14:textId="77777777" w:rsidR="003D17CD" w:rsidRPr="000756BF" w:rsidRDefault="003D17CD" w:rsidP="00960F5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C89CC95" w14:textId="77777777" w:rsidR="003D17CD" w:rsidRPr="000756BF" w:rsidRDefault="003D17CD" w:rsidP="00960F5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D7A53C8" w14:textId="77777777" w:rsidR="003D17CD" w:rsidRPr="000756BF" w:rsidRDefault="003D17CD" w:rsidP="00960F5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6"/>
          <w:szCs w:val="36"/>
        </w:rPr>
      </w:pPr>
    </w:p>
    <w:p w14:paraId="212FAC36" w14:textId="77777777" w:rsidR="00370009" w:rsidRPr="000756BF" w:rsidRDefault="00370009" w:rsidP="00370009">
      <w:pPr>
        <w:jc w:val="center"/>
        <w:rPr>
          <w:rFonts w:ascii="Times New Roman" w:eastAsia="Times New Roman" w:hAnsi="Times New Roman" w:cs="Times New Roman"/>
          <w:caps/>
          <w:color w:val="000000" w:themeColor="text1"/>
          <w:sz w:val="36"/>
          <w:szCs w:val="36"/>
          <w:lang w:val="hr-HR" w:eastAsia="en-US"/>
        </w:rPr>
      </w:pPr>
    </w:p>
    <w:p w14:paraId="3CEE5E3F" w14:textId="77777777" w:rsidR="00370009" w:rsidRPr="000756BF" w:rsidRDefault="00370009" w:rsidP="00370009">
      <w:pPr>
        <w:jc w:val="center"/>
        <w:rPr>
          <w:rFonts w:ascii="Times New Roman" w:eastAsia="Times New Roman" w:hAnsi="Times New Roman" w:cs="Times New Roman"/>
          <w:caps/>
          <w:color w:val="000000" w:themeColor="text1"/>
          <w:sz w:val="36"/>
          <w:szCs w:val="36"/>
          <w:lang w:val="hr-HR" w:eastAsia="en-US"/>
        </w:rPr>
      </w:pPr>
    </w:p>
    <w:p w14:paraId="1FA26D6E" w14:textId="77777777" w:rsidR="00370009" w:rsidRPr="000756BF" w:rsidRDefault="00370009" w:rsidP="00370009">
      <w:pPr>
        <w:jc w:val="center"/>
        <w:rPr>
          <w:rFonts w:ascii="Times New Roman" w:eastAsia="Times New Roman" w:hAnsi="Times New Roman" w:cs="Times New Roman"/>
          <w:caps/>
          <w:color w:val="000000" w:themeColor="text1"/>
          <w:sz w:val="36"/>
          <w:szCs w:val="36"/>
          <w:lang w:val="hr-HR" w:eastAsia="en-US"/>
        </w:rPr>
      </w:pPr>
    </w:p>
    <w:p w14:paraId="354CE6EF" w14:textId="77777777" w:rsidR="00370009" w:rsidRPr="000756BF" w:rsidRDefault="00370009" w:rsidP="00370009">
      <w:pPr>
        <w:jc w:val="center"/>
        <w:rPr>
          <w:rFonts w:ascii="Times New Roman" w:eastAsia="Times New Roman" w:hAnsi="Times New Roman" w:cs="Times New Roman"/>
          <w:b/>
          <w:color w:val="000000" w:themeColor="text1"/>
          <w:lang w:val="hr-HR" w:eastAsia="en-US"/>
        </w:rPr>
      </w:pPr>
      <w:r w:rsidRPr="000756BF"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5653AA1" wp14:editId="2BD0C673">
                <wp:simplePos x="0" y="0"/>
                <wp:positionH relativeFrom="margin">
                  <wp:posOffset>-565399</wp:posOffset>
                </wp:positionH>
                <wp:positionV relativeFrom="paragraph">
                  <wp:posOffset>106045</wp:posOffset>
                </wp:positionV>
                <wp:extent cx="6766560" cy="12755"/>
                <wp:effectExtent l="0" t="19050" r="53340" b="444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6560" cy="1275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80808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6B6215" id="Straight Connector 3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4.5pt,8.35pt" to="488.3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" strokecolor="gray" strokeweight="4.5pt">
                <v:stroke linestyle="thickThin"/>
                <w10:wrap anchorx="margin"/>
              </v:line>
            </w:pict>
          </mc:Fallback>
        </mc:AlternateContent>
      </w:r>
    </w:p>
    <w:p w14:paraId="0FE82851" w14:textId="77777777" w:rsidR="00370009" w:rsidRPr="000756BF" w:rsidRDefault="00370009" w:rsidP="00370009">
      <w:pPr>
        <w:jc w:val="center"/>
        <w:rPr>
          <w:rFonts w:ascii="Times New Roman" w:eastAsia="Times New Roman" w:hAnsi="Times New Roman" w:cs="Times New Roman"/>
          <w:b/>
          <w:color w:val="000000" w:themeColor="text1"/>
          <w:lang w:val="hr-HR" w:eastAsia="en-US"/>
        </w:rPr>
      </w:pPr>
    </w:p>
    <w:p w14:paraId="585F6964" w14:textId="77777777" w:rsidR="00370009" w:rsidRPr="000756BF" w:rsidRDefault="00370009" w:rsidP="00370009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val="hr-HR" w:eastAsia="en-US"/>
        </w:rPr>
      </w:pPr>
      <w:r w:rsidRPr="000756BF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val="hr-HR" w:eastAsia="en-US"/>
        </w:rPr>
        <w:t>STUDIJSKI PROGRAM</w:t>
      </w:r>
    </w:p>
    <w:p w14:paraId="5F5B037C" w14:textId="6761CADA" w:rsidR="00370009" w:rsidRPr="000756BF" w:rsidRDefault="00370009" w:rsidP="00370009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val="hr-HR" w:eastAsia="en-US"/>
        </w:rPr>
      </w:pPr>
      <w:r w:rsidRPr="000756BF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val="hr-HR" w:eastAsia="en-US"/>
        </w:rPr>
        <w:t xml:space="preserve"> ZDRAVSTVENI NUTRICIONIZAM I DIJETETIKA</w:t>
      </w:r>
    </w:p>
    <w:p w14:paraId="0E509E4D" w14:textId="77777777" w:rsidR="000756BF" w:rsidRPr="000756BF" w:rsidRDefault="00370009" w:rsidP="000756BF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lang w:val="hr-HR" w:eastAsia="en-US"/>
        </w:rPr>
      </w:pPr>
      <w:r w:rsidRPr="000756BF"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49A3120" wp14:editId="3D6D497D">
                <wp:simplePos x="0" y="0"/>
                <wp:positionH relativeFrom="column">
                  <wp:posOffset>-534035</wp:posOffset>
                </wp:positionH>
                <wp:positionV relativeFrom="paragraph">
                  <wp:posOffset>181362</wp:posOffset>
                </wp:positionV>
                <wp:extent cx="6687047" cy="19132"/>
                <wp:effectExtent l="0" t="19050" r="38100" b="3810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87047" cy="19132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80808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830097" id="Straight Connector 2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2.05pt,14.3pt" to="484.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" strokecolor="gray" strokeweight="4.5pt">
                <v:stroke linestyle="thinThick"/>
              </v:line>
            </w:pict>
          </mc:Fallback>
        </mc:AlternateContent>
      </w:r>
    </w:p>
    <w:p w14:paraId="2DF25B36" w14:textId="77777777" w:rsidR="000756BF" w:rsidRPr="000756BF" w:rsidRDefault="000756BF" w:rsidP="000756BF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lang w:val="hr-HR" w:eastAsia="en-US"/>
        </w:rPr>
      </w:pPr>
    </w:p>
    <w:p w14:paraId="725D2128" w14:textId="77777777" w:rsidR="000756BF" w:rsidRPr="000756BF" w:rsidRDefault="000756BF" w:rsidP="000756BF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lang w:val="hr-HR" w:eastAsia="en-US"/>
        </w:rPr>
      </w:pPr>
    </w:p>
    <w:p w14:paraId="6D08BB02" w14:textId="77777777" w:rsidR="000756BF" w:rsidRPr="000756BF" w:rsidRDefault="000756BF" w:rsidP="000756BF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lang w:val="hr-HR" w:eastAsia="en-US"/>
        </w:rPr>
      </w:pPr>
    </w:p>
    <w:p w14:paraId="79E97A35" w14:textId="77777777" w:rsidR="000756BF" w:rsidRPr="000756BF" w:rsidRDefault="000756BF" w:rsidP="000756BF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lang w:val="hr-HR" w:eastAsia="en-US"/>
        </w:rPr>
      </w:pPr>
    </w:p>
    <w:p w14:paraId="28C380B3" w14:textId="77777777" w:rsidR="000756BF" w:rsidRPr="000756BF" w:rsidRDefault="000756BF" w:rsidP="000756BF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lang w:val="hr-HR" w:eastAsia="en-US"/>
        </w:rPr>
      </w:pPr>
    </w:p>
    <w:p w14:paraId="2EBB24E3" w14:textId="77777777" w:rsidR="000756BF" w:rsidRPr="000756BF" w:rsidRDefault="000756BF" w:rsidP="000756BF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lang w:val="hr-HR" w:eastAsia="en-US"/>
        </w:rPr>
      </w:pPr>
    </w:p>
    <w:p w14:paraId="3156CB5C" w14:textId="6F2D0F91" w:rsidR="003D17CD" w:rsidRPr="000756BF" w:rsidRDefault="00370009" w:rsidP="000756BF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lang w:val="hr-HR" w:eastAsia="en-US"/>
        </w:rPr>
      </w:pPr>
      <w:r w:rsidRPr="000756BF">
        <w:rPr>
          <w:rFonts w:ascii="Times New Roman" w:hAnsi="Times New Roman" w:cs="Times New Roman"/>
          <w:b/>
          <w:bCs/>
          <w:sz w:val="24"/>
          <w:szCs w:val="24"/>
        </w:rPr>
        <w:t>Sarajevo, 2026. godine</w:t>
      </w:r>
    </w:p>
    <w:p w14:paraId="69C452C0" w14:textId="77777777" w:rsidR="003D17CD" w:rsidRPr="000756BF" w:rsidRDefault="003D17CD" w:rsidP="00960F5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BA770C9" w14:textId="1B95815C" w:rsidR="003D17CD" w:rsidRPr="000756BF" w:rsidRDefault="003D17CD" w:rsidP="00960F5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18353A3" w14:textId="77777777" w:rsidR="00FD3080" w:rsidRPr="000756BF" w:rsidRDefault="00FD3080">
      <w:pPr>
        <w:rPr>
          <w:rFonts w:ascii="Times New Roman" w:hAnsi="Times New Roman" w:cs="Times New Roman"/>
          <w:b/>
          <w:sz w:val="24"/>
          <w:szCs w:val="24"/>
        </w:rPr>
      </w:pPr>
    </w:p>
    <w:p w14:paraId="06C82450" w14:textId="77777777" w:rsidR="00FD3080" w:rsidRPr="000756BF" w:rsidRDefault="00FD3080">
      <w:pPr>
        <w:rPr>
          <w:rFonts w:ascii="Times New Roman" w:hAnsi="Times New Roman" w:cs="Times New Roman"/>
          <w:b/>
          <w:sz w:val="24"/>
          <w:szCs w:val="24"/>
        </w:rPr>
      </w:pPr>
    </w:p>
    <w:p w14:paraId="2397DB0C" w14:textId="77777777" w:rsidR="00674579" w:rsidRPr="000756BF" w:rsidRDefault="00674579">
      <w:pPr>
        <w:rPr>
          <w:rFonts w:ascii="Times New Roman" w:hAnsi="Times New Roman" w:cs="Times New Roman"/>
          <w:b/>
          <w:sz w:val="24"/>
          <w:szCs w:val="24"/>
        </w:rPr>
      </w:pPr>
    </w:p>
    <w:p w14:paraId="5C186777" w14:textId="77777777" w:rsidR="00674579" w:rsidRPr="000756BF" w:rsidRDefault="00674579" w:rsidP="0067457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DC4A7C" w14:textId="77777777" w:rsidR="00D942C2" w:rsidRPr="000756BF" w:rsidRDefault="00D942C2" w:rsidP="005D7832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GB"/>
        </w:rPr>
      </w:pPr>
    </w:p>
    <w:p w14:paraId="30F34CBC" w14:textId="77777777" w:rsidR="00D942C2" w:rsidRPr="000756BF" w:rsidRDefault="00D942C2" w:rsidP="005D7832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GB"/>
        </w:rPr>
      </w:pPr>
    </w:p>
    <w:p w14:paraId="4EEF2DB1" w14:textId="77777777" w:rsidR="00D942C2" w:rsidRPr="000756BF" w:rsidRDefault="00D942C2" w:rsidP="005D7832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GB"/>
        </w:rPr>
      </w:pPr>
    </w:p>
    <w:p w14:paraId="73724264" w14:textId="77777777" w:rsidR="00D942C2" w:rsidRPr="000756BF" w:rsidRDefault="00D942C2" w:rsidP="005D7832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GB"/>
        </w:rPr>
      </w:pPr>
    </w:p>
    <w:p w14:paraId="562CB34B" w14:textId="77777777" w:rsidR="00D942C2" w:rsidRPr="000756BF" w:rsidRDefault="00D942C2" w:rsidP="005D7832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GB"/>
        </w:rPr>
      </w:pPr>
    </w:p>
    <w:p w14:paraId="3F850C15" w14:textId="77777777" w:rsidR="00D942C2" w:rsidRPr="000756BF" w:rsidRDefault="00D942C2" w:rsidP="005D7832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GB"/>
        </w:rPr>
      </w:pPr>
    </w:p>
    <w:p w14:paraId="5B323240" w14:textId="77777777" w:rsidR="00D942C2" w:rsidRPr="000756BF" w:rsidRDefault="00D942C2" w:rsidP="005D7832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GB"/>
        </w:rPr>
      </w:pPr>
    </w:p>
    <w:p w14:paraId="3FC08279" w14:textId="77777777" w:rsidR="00D942C2" w:rsidRPr="000756BF" w:rsidRDefault="00D942C2" w:rsidP="005D7832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GB"/>
        </w:rPr>
      </w:pPr>
    </w:p>
    <w:p w14:paraId="3C2D5501" w14:textId="77777777" w:rsidR="00D942C2" w:rsidRPr="000756BF" w:rsidRDefault="00D942C2" w:rsidP="005D7832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GB"/>
        </w:rPr>
      </w:pPr>
    </w:p>
    <w:p w14:paraId="7E79E152" w14:textId="77777777" w:rsidR="00D942C2" w:rsidRPr="000756BF" w:rsidRDefault="00D942C2" w:rsidP="005D7832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GB"/>
        </w:rPr>
      </w:pPr>
    </w:p>
    <w:p w14:paraId="58C57586" w14:textId="77777777" w:rsidR="00D942C2" w:rsidRPr="000756BF" w:rsidRDefault="00D942C2" w:rsidP="005D7832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GB"/>
        </w:rPr>
      </w:pPr>
    </w:p>
    <w:p w14:paraId="20AF5DA7" w14:textId="77777777" w:rsidR="00D942C2" w:rsidRPr="000756BF" w:rsidRDefault="00D942C2" w:rsidP="005D7832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GB"/>
        </w:rPr>
      </w:pPr>
    </w:p>
    <w:p w14:paraId="174002A8" w14:textId="77777777" w:rsidR="00D942C2" w:rsidRPr="000756BF" w:rsidRDefault="00D942C2" w:rsidP="005D7832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GB"/>
        </w:rPr>
      </w:pPr>
    </w:p>
    <w:p w14:paraId="1AAA15B4" w14:textId="77777777" w:rsidR="00D942C2" w:rsidRPr="000756BF" w:rsidRDefault="00D942C2" w:rsidP="005D7832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GB"/>
        </w:rPr>
      </w:pPr>
    </w:p>
    <w:p w14:paraId="0830CF11" w14:textId="77777777" w:rsidR="00D942C2" w:rsidRPr="000756BF" w:rsidRDefault="00D942C2" w:rsidP="005D7832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GB"/>
        </w:rPr>
      </w:pPr>
    </w:p>
    <w:p w14:paraId="5F922864" w14:textId="0A0F4E05" w:rsidR="005D7832" w:rsidRPr="000756BF" w:rsidRDefault="005D7832" w:rsidP="005D7832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0756B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GB"/>
        </w:rPr>
        <w:t>KURIKULUM PRVOG CIKLUSA STUDIJA</w:t>
      </w:r>
    </w:p>
    <w:p w14:paraId="052463A4" w14:textId="672BDD50" w:rsidR="005D7832" w:rsidRPr="000756BF" w:rsidRDefault="005D7832" w:rsidP="005D7832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0756B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GB"/>
        </w:rPr>
        <w:t xml:space="preserve"> STUDIJSKOG PROGRAMA ZDRAVSTVENI NUTRICIONIZAM I DIJETETIKA</w:t>
      </w:r>
    </w:p>
    <w:p w14:paraId="600F3FDA" w14:textId="77777777" w:rsidR="005D7832" w:rsidRPr="000756BF" w:rsidRDefault="005D7832" w:rsidP="005D7832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</w:pPr>
    </w:p>
    <w:p w14:paraId="44116DA7" w14:textId="77777777" w:rsidR="005D7832" w:rsidRPr="000756BF" w:rsidRDefault="005D7832" w:rsidP="005D78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</w:pPr>
      <w:r w:rsidRPr="000756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ZA STICANJE AKADEMSKOG ZVANJA</w:t>
      </w:r>
    </w:p>
    <w:p w14:paraId="6BA8893D" w14:textId="43D9AA3D" w:rsidR="005D7832" w:rsidRPr="000756BF" w:rsidRDefault="005D7832" w:rsidP="005D78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</w:pPr>
      <w:r w:rsidRPr="000756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BA</w:t>
      </w:r>
      <w:r w:rsidR="00D10D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CC</w:t>
      </w:r>
      <w:r w:rsidRPr="000756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ALAURE</w:t>
      </w:r>
      <w:r w:rsidR="00D10D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US</w:t>
      </w:r>
      <w:r w:rsidRPr="000756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/</w:t>
      </w:r>
      <w:r w:rsidR="00D10D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BACCALAUREA</w:t>
      </w:r>
      <w:r w:rsidRPr="000756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ZDRAVSTVENOG NUTRICIONIZMA I DIJETETIKE</w:t>
      </w:r>
    </w:p>
    <w:p w14:paraId="6DC72FE3" w14:textId="434E678B" w:rsidR="008859EF" w:rsidRPr="000756BF" w:rsidRDefault="008859EF">
      <w:pPr>
        <w:rPr>
          <w:rFonts w:ascii="Times New Roman" w:hAnsi="Times New Roman" w:cs="Times New Roman"/>
          <w:b/>
          <w:sz w:val="24"/>
          <w:szCs w:val="24"/>
        </w:rPr>
      </w:pPr>
    </w:p>
    <w:p w14:paraId="7F045DC1" w14:textId="77777777" w:rsidR="00D83A9A" w:rsidRPr="000756BF" w:rsidRDefault="00D83A9A" w:rsidP="00960F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8BF5F94" w14:textId="77777777" w:rsidR="005D7832" w:rsidRPr="000756BF" w:rsidRDefault="005D7832" w:rsidP="00960F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E94B8CA" w14:textId="77777777" w:rsidR="005D7832" w:rsidRPr="000756BF" w:rsidRDefault="005D7832" w:rsidP="00960F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D8680B5" w14:textId="77777777" w:rsidR="005D7832" w:rsidRPr="000756BF" w:rsidRDefault="005D7832" w:rsidP="00960F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B7B36CD" w14:textId="77777777" w:rsidR="005D7832" w:rsidRPr="000756BF" w:rsidRDefault="005D7832" w:rsidP="00960F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7484448" w14:textId="77777777" w:rsidR="005D7832" w:rsidRPr="000756BF" w:rsidRDefault="005D7832" w:rsidP="00960F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9E13E30" w14:textId="77777777" w:rsidR="005D7832" w:rsidRPr="000756BF" w:rsidRDefault="005D7832" w:rsidP="00960F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4BB9C4D" w14:textId="77777777" w:rsidR="005D7832" w:rsidRPr="000756BF" w:rsidRDefault="005D7832" w:rsidP="00960F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B10B03A" w14:textId="77777777" w:rsidR="005D7832" w:rsidRPr="000756BF" w:rsidRDefault="005D7832" w:rsidP="00960F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1BD97AC" w14:textId="77777777" w:rsidR="005D7832" w:rsidRPr="000756BF" w:rsidRDefault="005D7832" w:rsidP="00960F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EAED173" w14:textId="77777777" w:rsidR="005D7832" w:rsidRPr="000756BF" w:rsidRDefault="005D7832" w:rsidP="00960F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CEF9E5F" w14:textId="77777777" w:rsidR="005D7832" w:rsidRPr="000756BF" w:rsidRDefault="005D7832" w:rsidP="00960F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DF3762F" w14:textId="77777777" w:rsidR="005D7832" w:rsidRPr="000756BF" w:rsidRDefault="005D7832" w:rsidP="00960F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2C36F5D" w14:textId="77777777" w:rsidR="005D7832" w:rsidRPr="000756BF" w:rsidRDefault="005D7832" w:rsidP="00960F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B0B0DFC" w14:textId="77777777" w:rsidR="005D7832" w:rsidRPr="000756BF" w:rsidRDefault="005D7832" w:rsidP="00960F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659" w:tblpY="20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969"/>
        <w:gridCol w:w="851"/>
        <w:gridCol w:w="850"/>
        <w:gridCol w:w="851"/>
        <w:gridCol w:w="850"/>
        <w:gridCol w:w="993"/>
        <w:gridCol w:w="34"/>
        <w:gridCol w:w="981"/>
        <w:gridCol w:w="998"/>
      </w:tblGrid>
      <w:tr w:rsidR="00D83A9A" w:rsidRPr="000756BF" w14:paraId="0A408148" w14:textId="77777777" w:rsidTr="00D83A9A">
        <w:trPr>
          <w:trHeight w:val="344"/>
        </w:trPr>
        <w:tc>
          <w:tcPr>
            <w:tcW w:w="10349" w:type="dxa"/>
            <w:gridSpan w:val="10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DC161" w14:textId="77777777" w:rsidR="00D83A9A" w:rsidRPr="000756BF" w:rsidRDefault="00D83A9A" w:rsidP="00D83A9A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bookmarkStart w:id="0" w:name="_Toc36576499"/>
            <w:bookmarkStart w:id="1" w:name="_Toc36634296"/>
            <w:bookmarkStart w:id="2" w:name="_Toc36649556"/>
            <w:bookmarkStart w:id="3" w:name="_Toc39570030"/>
            <w:bookmarkStart w:id="4" w:name="_Toc39570234"/>
            <w:bookmarkStart w:id="5" w:name="_Toc40257148"/>
            <w:r w:rsidRPr="000756BF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val="en-GB" w:eastAsia="en-GB"/>
              </w:rPr>
              <w:t>PRVA GODINA, I SEMESTAR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  <w:tr w:rsidR="00D83A9A" w:rsidRPr="000756BF" w14:paraId="456E8DC5" w14:textId="77777777" w:rsidTr="00D83A9A">
        <w:trPr>
          <w:trHeight w:val="599"/>
        </w:trPr>
        <w:tc>
          <w:tcPr>
            <w:tcW w:w="2972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7AC4EDE" w14:textId="77777777" w:rsidR="00D83A9A" w:rsidRPr="000756BF" w:rsidRDefault="00D83A9A" w:rsidP="00D83A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val="en-GB" w:eastAsia="en-GB"/>
              </w:rPr>
              <w:t>KOD I  NAZIV PREDMETA</w:t>
            </w:r>
          </w:p>
          <w:p w14:paraId="585A7ED4" w14:textId="77777777" w:rsidR="00D83A9A" w:rsidRPr="000756BF" w:rsidRDefault="00D83A9A" w:rsidP="00D83A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670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C05F3D" w14:textId="77777777" w:rsidR="00D83A9A" w:rsidRPr="000756BF" w:rsidRDefault="00D83A9A" w:rsidP="00D83A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Sati kontakt nastave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1260EE" w14:textId="77777777" w:rsidR="00D83A9A" w:rsidRPr="000756BF" w:rsidRDefault="00D83A9A" w:rsidP="00D83A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Stručno osp.</w:t>
            </w:r>
          </w:p>
        </w:tc>
        <w:tc>
          <w:tcPr>
            <w:tcW w:w="102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11D6606" w14:textId="77777777" w:rsidR="00D83A9A" w:rsidRPr="000756BF" w:rsidRDefault="00D83A9A" w:rsidP="00D83A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Sati samost. Rada</w:t>
            </w:r>
          </w:p>
        </w:tc>
        <w:tc>
          <w:tcPr>
            <w:tcW w:w="98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FDFCCAC" w14:textId="77777777" w:rsidR="00D83A9A" w:rsidRPr="000756BF" w:rsidRDefault="00D83A9A" w:rsidP="00D83A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Sati ukupnog rada</w:t>
            </w:r>
          </w:p>
        </w:tc>
        <w:tc>
          <w:tcPr>
            <w:tcW w:w="99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7BBA9D2" w14:textId="77777777" w:rsidR="00D83A9A" w:rsidRPr="000756BF" w:rsidRDefault="00D83A9A" w:rsidP="00D83A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ECTS bodovi</w:t>
            </w:r>
          </w:p>
        </w:tc>
      </w:tr>
      <w:tr w:rsidR="00D83A9A" w:rsidRPr="000756BF" w14:paraId="3AC0CEFB" w14:textId="77777777" w:rsidTr="00D83A9A">
        <w:trPr>
          <w:trHeight w:val="372"/>
        </w:trPr>
        <w:tc>
          <w:tcPr>
            <w:tcW w:w="2972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D41860C" w14:textId="77777777" w:rsidR="00D83A9A" w:rsidRPr="000756BF" w:rsidRDefault="00D83A9A" w:rsidP="00D83A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05F24" w14:textId="77777777" w:rsidR="00D83A9A" w:rsidRPr="000756BF" w:rsidRDefault="00D83A9A" w:rsidP="00D83A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EA752" w14:textId="77777777" w:rsidR="00D83A9A" w:rsidRPr="000756BF" w:rsidRDefault="00D83A9A" w:rsidP="00D83A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35B3F5" w14:textId="77777777" w:rsidR="00D83A9A" w:rsidRPr="000756BF" w:rsidRDefault="00D83A9A" w:rsidP="00D83A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57634" w14:textId="77777777" w:rsidR="00D83A9A" w:rsidRPr="000756BF" w:rsidRDefault="00D83A9A" w:rsidP="00D83A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LV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D46534" w14:textId="77777777" w:rsidR="00D83A9A" w:rsidRPr="000756BF" w:rsidRDefault="00D83A9A" w:rsidP="00D83A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LP</w:t>
            </w:r>
          </w:p>
        </w:tc>
        <w:tc>
          <w:tcPr>
            <w:tcW w:w="1027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3B8490" w14:textId="77777777" w:rsidR="00D83A9A" w:rsidRPr="000756BF" w:rsidRDefault="00D83A9A" w:rsidP="00D83A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981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5947C7" w14:textId="77777777" w:rsidR="00D83A9A" w:rsidRPr="000756BF" w:rsidRDefault="00D83A9A" w:rsidP="00D83A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99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3715E" w14:textId="77777777" w:rsidR="00D83A9A" w:rsidRPr="000756BF" w:rsidRDefault="00D83A9A" w:rsidP="00D83A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D83A9A" w:rsidRPr="000756BF" w14:paraId="3AD5D21D" w14:textId="77777777" w:rsidTr="00D83A9A">
        <w:trPr>
          <w:trHeight w:val="671"/>
        </w:trPr>
        <w:tc>
          <w:tcPr>
            <w:tcW w:w="29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D156FE" w14:textId="77777777" w:rsidR="00D83A9A" w:rsidRPr="000756BF" w:rsidRDefault="00D83A9A" w:rsidP="00D83A9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RB.0111</w:t>
            </w:r>
          </w:p>
          <w:p w14:paraId="2702FFA7" w14:textId="77777777" w:rsidR="00D83A9A" w:rsidRPr="000756BF" w:rsidRDefault="00D83A9A" w:rsidP="00D83A9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Sistemi zaštite zdravlja </w:t>
            </w:r>
          </w:p>
        </w:tc>
        <w:tc>
          <w:tcPr>
            <w:tcW w:w="9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6780B" w14:textId="77777777" w:rsidR="00D83A9A" w:rsidRPr="000756BF" w:rsidRDefault="00D83A9A" w:rsidP="00D83A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1/15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817B0" w14:textId="77777777" w:rsidR="00D83A9A" w:rsidRPr="000756BF" w:rsidRDefault="00D83A9A" w:rsidP="00D83A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817EAD" w14:textId="77777777" w:rsidR="00D83A9A" w:rsidRPr="000756BF" w:rsidRDefault="00D83A9A" w:rsidP="00D83A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56E1F" w14:textId="77777777" w:rsidR="00D83A9A" w:rsidRPr="000756BF" w:rsidRDefault="00D83A9A" w:rsidP="00D83A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5BE4260" w14:textId="77777777" w:rsidR="00D83A9A" w:rsidRPr="000756BF" w:rsidRDefault="00D83A9A" w:rsidP="00D83A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2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052FAB" w14:textId="77777777" w:rsidR="00D83A9A" w:rsidRPr="000756BF" w:rsidRDefault="00D83A9A" w:rsidP="00D83A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98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02A84F" w14:textId="77777777" w:rsidR="00D83A9A" w:rsidRPr="000756BF" w:rsidRDefault="00D83A9A" w:rsidP="00D83A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99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FBBD6" w14:textId="77777777" w:rsidR="00D83A9A" w:rsidRPr="000756BF" w:rsidRDefault="00D83A9A" w:rsidP="00D83A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83A9A" w:rsidRPr="000756BF" w14:paraId="5DC00508" w14:textId="77777777" w:rsidTr="00D83A9A">
        <w:trPr>
          <w:trHeight w:val="56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7EA866A" w14:textId="77777777" w:rsidR="00D83A9A" w:rsidRPr="000756BF" w:rsidRDefault="00D83A9A" w:rsidP="00D83A9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RB.0112</w:t>
            </w:r>
          </w:p>
          <w:p w14:paraId="3B336F38" w14:textId="77777777" w:rsidR="00D83A9A" w:rsidRPr="000756BF" w:rsidRDefault="00D83A9A" w:rsidP="00D83A9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Anatomija čovjeka </w:t>
            </w:r>
          </w:p>
        </w:tc>
        <w:tc>
          <w:tcPr>
            <w:tcW w:w="96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F3E8199" w14:textId="77777777" w:rsidR="00D83A9A" w:rsidRPr="000756BF" w:rsidRDefault="00D83A9A" w:rsidP="00D83A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FEA4A5" w14:textId="77777777" w:rsidR="00D83A9A" w:rsidRPr="000756BF" w:rsidRDefault="00D83A9A" w:rsidP="00D83A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2FF3484" w14:textId="77777777" w:rsidR="00D83A9A" w:rsidRPr="000756BF" w:rsidRDefault="00D83A9A" w:rsidP="00D83A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38E9F58" w14:textId="77777777" w:rsidR="00D83A9A" w:rsidRPr="000756BF" w:rsidRDefault="00D83A9A" w:rsidP="00D83A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183C252" w14:textId="77777777" w:rsidR="00D83A9A" w:rsidRPr="000756BF" w:rsidRDefault="00D83A9A" w:rsidP="00D83A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6C284FB" w14:textId="77777777" w:rsidR="00D83A9A" w:rsidRPr="000756BF" w:rsidRDefault="00D83A9A" w:rsidP="00D83A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981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F7445B6" w14:textId="77777777" w:rsidR="00D83A9A" w:rsidRPr="000756BF" w:rsidRDefault="00D83A9A" w:rsidP="00D83A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AA31741" w14:textId="77777777" w:rsidR="00D83A9A" w:rsidRPr="000756BF" w:rsidRDefault="00D83A9A" w:rsidP="00D83A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83A9A" w:rsidRPr="000756BF" w14:paraId="369059CE" w14:textId="77777777" w:rsidTr="00D83A9A">
        <w:trPr>
          <w:trHeight w:val="56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8DFDD1" w14:textId="77777777" w:rsidR="00D83A9A" w:rsidRPr="000756BF" w:rsidRDefault="00D83A9A" w:rsidP="00D83A9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RB.0113</w:t>
            </w:r>
          </w:p>
          <w:p w14:paraId="244F02B6" w14:textId="77777777" w:rsidR="00D83A9A" w:rsidRPr="000756BF" w:rsidRDefault="00D83A9A" w:rsidP="00D83A9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Fiziologija čovjeka </w:t>
            </w:r>
          </w:p>
        </w:tc>
        <w:tc>
          <w:tcPr>
            <w:tcW w:w="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7B40C" w14:textId="77777777" w:rsidR="00D83A9A" w:rsidRPr="000756BF" w:rsidRDefault="00D83A9A" w:rsidP="00D83A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2DF1D" w14:textId="77777777" w:rsidR="00D83A9A" w:rsidRPr="000756BF" w:rsidRDefault="00D83A9A" w:rsidP="00D83A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A64291" w14:textId="77777777" w:rsidR="00D83A9A" w:rsidRPr="000756BF" w:rsidRDefault="00D83A9A" w:rsidP="00D83A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45EC9" w14:textId="77777777" w:rsidR="00D83A9A" w:rsidRPr="000756BF" w:rsidRDefault="00D83A9A" w:rsidP="00D83A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C52201" w14:textId="77777777" w:rsidR="00D83A9A" w:rsidRPr="000756BF" w:rsidRDefault="00D83A9A" w:rsidP="00D83A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B66A2A" w14:textId="77777777" w:rsidR="00D83A9A" w:rsidRPr="000756BF" w:rsidRDefault="00D83A9A" w:rsidP="00D83A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9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139304" w14:textId="77777777" w:rsidR="00D83A9A" w:rsidRPr="000756BF" w:rsidRDefault="00D83A9A" w:rsidP="00D83A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BDE6B" w14:textId="77777777" w:rsidR="00D83A9A" w:rsidRPr="000756BF" w:rsidRDefault="00D83A9A" w:rsidP="00D83A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83A9A" w:rsidRPr="000756BF" w14:paraId="1499E534" w14:textId="77777777" w:rsidTr="00D83A9A">
        <w:trPr>
          <w:trHeight w:val="56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D210C0" w14:textId="77777777" w:rsidR="00D83A9A" w:rsidRPr="000756BF" w:rsidRDefault="00D83A9A" w:rsidP="00D83A9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RB.0114</w:t>
            </w:r>
          </w:p>
          <w:p w14:paraId="47D96938" w14:textId="77777777" w:rsidR="00D83A9A" w:rsidRPr="000756BF" w:rsidRDefault="00D83A9A" w:rsidP="00D83A9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Komuniciranje i etika u zdravstvu </w:t>
            </w:r>
          </w:p>
        </w:tc>
        <w:tc>
          <w:tcPr>
            <w:tcW w:w="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67084" w14:textId="77777777" w:rsidR="00D83A9A" w:rsidRPr="000756BF" w:rsidRDefault="00D83A9A" w:rsidP="00D83A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77CB9" w14:textId="77777777" w:rsidR="00D83A9A" w:rsidRPr="000756BF" w:rsidRDefault="00D83A9A" w:rsidP="00D83A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B8C051" w14:textId="77777777" w:rsidR="00D83A9A" w:rsidRPr="000756BF" w:rsidRDefault="00D83A9A" w:rsidP="00D83A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6A79C" w14:textId="77777777" w:rsidR="00D83A9A" w:rsidRPr="000756BF" w:rsidRDefault="00D83A9A" w:rsidP="00D83A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548F0C0" w14:textId="77777777" w:rsidR="00D83A9A" w:rsidRPr="000756BF" w:rsidRDefault="00D83A9A" w:rsidP="00D83A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48D0F0" w14:textId="77777777" w:rsidR="00D83A9A" w:rsidRPr="000756BF" w:rsidRDefault="00D83A9A" w:rsidP="00D83A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9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846333" w14:textId="77777777" w:rsidR="00D83A9A" w:rsidRPr="000756BF" w:rsidRDefault="00D83A9A" w:rsidP="00D83A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E7776" w14:textId="77777777" w:rsidR="00D83A9A" w:rsidRPr="000756BF" w:rsidRDefault="00D83A9A" w:rsidP="00D83A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83A9A" w:rsidRPr="000756BF" w14:paraId="1EDA75F1" w14:textId="77777777" w:rsidTr="00D83A9A">
        <w:trPr>
          <w:trHeight w:val="56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FAAEC4" w14:textId="77777777" w:rsidR="00D83A9A" w:rsidRPr="000756BF" w:rsidRDefault="00D83A9A" w:rsidP="00D83A9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RB.0115</w:t>
            </w:r>
          </w:p>
          <w:p w14:paraId="220F7BDB" w14:textId="77777777" w:rsidR="00D83A9A" w:rsidRPr="000756BF" w:rsidRDefault="00D83A9A" w:rsidP="00D83A9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Sociologija i psihologija zdravlja </w:t>
            </w:r>
          </w:p>
        </w:tc>
        <w:tc>
          <w:tcPr>
            <w:tcW w:w="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F54B4" w14:textId="77777777" w:rsidR="00D83A9A" w:rsidRPr="000756BF" w:rsidRDefault="00D83A9A" w:rsidP="00D83A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1568E" w14:textId="77777777" w:rsidR="00D83A9A" w:rsidRPr="000756BF" w:rsidRDefault="00D83A9A" w:rsidP="00D83A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D26545" w14:textId="77777777" w:rsidR="00D83A9A" w:rsidRPr="000756BF" w:rsidRDefault="00D83A9A" w:rsidP="00D83A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3E030" w14:textId="77777777" w:rsidR="00D83A9A" w:rsidRPr="000756BF" w:rsidRDefault="00D83A9A" w:rsidP="00D83A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3C35ED" w14:textId="77777777" w:rsidR="00D83A9A" w:rsidRPr="000756BF" w:rsidRDefault="00D83A9A" w:rsidP="00D83A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EDB08B" w14:textId="77777777" w:rsidR="00D83A9A" w:rsidRPr="000756BF" w:rsidRDefault="00D83A9A" w:rsidP="00D83A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9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9AB078" w14:textId="77777777" w:rsidR="00D83A9A" w:rsidRPr="000756BF" w:rsidRDefault="00D83A9A" w:rsidP="00D83A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0BB9E" w14:textId="77777777" w:rsidR="00D83A9A" w:rsidRPr="000756BF" w:rsidRDefault="00D83A9A" w:rsidP="00D83A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83A9A" w:rsidRPr="000756BF" w14:paraId="15645BE7" w14:textId="77777777" w:rsidTr="00D83A9A">
        <w:trPr>
          <w:trHeight w:val="56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EB545A" w14:textId="77777777" w:rsidR="00D83A9A" w:rsidRPr="000756BF" w:rsidRDefault="00D83A9A" w:rsidP="00D83A9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RB.0116</w:t>
            </w:r>
          </w:p>
          <w:p w14:paraId="080FC436" w14:textId="77777777" w:rsidR="00D83A9A" w:rsidRPr="000756BF" w:rsidRDefault="00D83A9A" w:rsidP="00D83A9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Zdravstvena ekologija</w:t>
            </w:r>
          </w:p>
        </w:tc>
        <w:tc>
          <w:tcPr>
            <w:tcW w:w="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6F1FB" w14:textId="77777777" w:rsidR="00D83A9A" w:rsidRPr="000756BF" w:rsidRDefault="00D83A9A" w:rsidP="00D83A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E0406" w14:textId="77777777" w:rsidR="00D83A9A" w:rsidRPr="000756BF" w:rsidRDefault="00D83A9A" w:rsidP="00D83A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4D2BDB" w14:textId="77777777" w:rsidR="00D83A9A" w:rsidRPr="000756BF" w:rsidRDefault="00D83A9A" w:rsidP="00D83A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82396" w14:textId="77777777" w:rsidR="00D83A9A" w:rsidRPr="000756BF" w:rsidRDefault="00D83A9A" w:rsidP="00D83A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99FFB9" w14:textId="77777777" w:rsidR="00D83A9A" w:rsidRPr="000756BF" w:rsidRDefault="00D83A9A" w:rsidP="00D83A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F40199" w14:textId="77777777" w:rsidR="00D83A9A" w:rsidRPr="000756BF" w:rsidRDefault="00D83A9A" w:rsidP="00D83A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9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EE168F" w14:textId="77777777" w:rsidR="00D83A9A" w:rsidRPr="000756BF" w:rsidRDefault="00D83A9A" w:rsidP="00D83A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9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44CD6" w14:textId="77777777" w:rsidR="00D83A9A" w:rsidRPr="000756BF" w:rsidRDefault="00D83A9A" w:rsidP="00D83A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83A9A" w:rsidRPr="000756BF" w14:paraId="6B9D3AEB" w14:textId="77777777" w:rsidTr="00D83A9A">
        <w:trPr>
          <w:trHeight w:val="56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265C33" w14:textId="77777777" w:rsidR="00D83A9A" w:rsidRPr="000756BF" w:rsidRDefault="00D83A9A" w:rsidP="00D83A9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RB.2117</w:t>
            </w:r>
          </w:p>
          <w:p w14:paraId="48ABDB9B" w14:textId="77777777" w:rsidR="00D83A9A" w:rsidRPr="000756BF" w:rsidRDefault="00D83A9A" w:rsidP="00D83A9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Opšta, anorganska i organska hemija</w:t>
            </w:r>
          </w:p>
        </w:tc>
        <w:tc>
          <w:tcPr>
            <w:tcW w:w="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4A34D" w14:textId="77777777" w:rsidR="00D83A9A" w:rsidRPr="000756BF" w:rsidRDefault="00D83A9A" w:rsidP="00D83A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3/45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97A38" w14:textId="77777777" w:rsidR="00D83A9A" w:rsidRPr="000756BF" w:rsidRDefault="00D83A9A" w:rsidP="00D83A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62877E" w14:textId="77777777" w:rsidR="00D83A9A" w:rsidRPr="000756BF" w:rsidRDefault="00D83A9A" w:rsidP="00D83A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4BBBF" w14:textId="77777777" w:rsidR="00D83A9A" w:rsidRPr="000756BF" w:rsidRDefault="00D83A9A" w:rsidP="00D83A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D37975" w14:textId="77777777" w:rsidR="00D83A9A" w:rsidRPr="000756BF" w:rsidRDefault="00D83A9A" w:rsidP="00D83A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E76CFF" w14:textId="77777777" w:rsidR="00D83A9A" w:rsidRPr="000756BF" w:rsidRDefault="00D83A9A" w:rsidP="00D83A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9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4D5744" w14:textId="77777777" w:rsidR="00D83A9A" w:rsidRPr="000756BF" w:rsidRDefault="00D83A9A" w:rsidP="00D83A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125</w:t>
            </w:r>
          </w:p>
        </w:tc>
        <w:tc>
          <w:tcPr>
            <w:tcW w:w="9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9A35E" w14:textId="77777777" w:rsidR="00D83A9A" w:rsidRPr="000756BF" w:rsidRDefault="00D83A9A" w:rsidP="00D83A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D83A9A" w:rsidRPr="000756BF" w14:paraId="62E8C528" w14:textId="77777777" w:rsidTr="00D83A9A">
        <w:trPr>
          <w:trHeight w:val="56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EA272F" w14:textId="77777777" w:rsidR="00D83A9A" w:rsidRPr="000756BF" w:rsidRDefault="00D83A9A" w:rsidP="00D83A9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RB.0118</w:t>
            </w:r>
          </w:p>
          <w:p w14:paraId="76EDF96F" w14:textId="77777777" w:rsidR="00D83A9A" w:rsidRPr="000756BF" w:rsidRDefault="00D83A9A" w:rsidP="00D83A9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Biofizika</w:t>
            </w:r>
          </w:p>
        </w:tc>
        <w:tc>
          <w:tcPr>
            <w:tcW w:w="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6FC7B" w14:textId="77777777" w:rsidR="00D83A9A" w:rsidRPr="000756BF" w:rsidRDefault="00D83A9A" w:rsidP="00D83A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0B68D" w14:textId="77777777" w:rsidR="00D83A9A" w:rsidRPr="000756BF" w:rsidRDefault="00D83A9A" w:rsidP="00D83A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B81E15" w14:textId="77777777" w:rsidR="00D83A9A" w:rsidRPr="000756BF" w:rsidRDefault="00D83A9A" w:rsidP="00D83A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6E3D1" w14:textId="77777777" w:rsidR="00D83A9A" w:rsidRPr="000756BF" w:rsidRDefault="00D83A9A" w:rsidP="00D83A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53EC11D" w14:textId="77777777" w:rsidR="00D83A9A" w:rsidRPr="000756BF" w:rsidRDefault="00D83A9A" w:rsidP="00D83A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833680" w14:textId="77777777" w:rsidR="00D83A9A" w:rsidRPr="000756BF" w:rsidRDefault="00D83A9A" w:rsidP="00D83A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9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CE927C" w14:textId="77777777" w:rsidR="00D83A9A" w:rsidRPr="000756BF" w:rsidRDefault="00D83A9A" w:rsidP="00D83A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9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66B8C" w14:textId="77777777" w:rsidR="00D83A9A" w:rsidRPr="000756BF" w:rsidRDefault="00D83A9A" w:rsidP="00D83A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83A9A" w:rsidRPr="000756BF" w14:paraId="3AD82BF1" w14:textId="77777777" w:rsidTr="00D83A9A">
        <w:trPr>
          <w:trHeight w:val="433"/>
        </w:trPr>
        <w:tc>
          <w:tcPr>
            <w:tcW w:w="10349" w:type="dxa"/>
            <w:gridSpan w:val="10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6E06D92" w14:textId="77777777" w:rsidR="00D83A9A" w:rsidRPr="000756BF" w:rsidRDefault="00D83A9A" w:rsidP="00D83A9A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en-GB" w:eastAsia="en-GB"/>
              </w:rPr>
            </w:pPr>
            <w:bookmarkStart w:id="6" w:name="_Toc36576500"/>
            <w:bookmarkStart w:id="7" w:name="_Toc36634297"/>
            <w:bookmarkStart w:id="8" w:name="_Toc36649557"/>
            <w:bookmarkStart w:id="9" w:name="_Toc39570031"/>
            <w:bookmarkStart w:id="10" w:name="_Toc39570235"/>
            <w:bookmarkStart w:id="11" w:name="_Toc40257149"/>
            <w:r w:rsidRPr="000756BF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en-GB" w:eastAsia="en-GB"/>
              </w:rPr>
              <w:t xml:space="preserve">Ukupno </w:t>
            </w: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SEMESTAR I</w:t>
            </w:r>
            <w:bookmarkEnd w:id="6"/>
            <w:bookmarkEnd w:id="7"/>
            <w:bookmarkEnd w:id="8"/>
            <w:bookmarkEnd w:id="9"/>
            <w:bookmarkEnd w:id="10"/>
            <w:bookmarkEnd w:id="11"/>
          </w:p>
        </w:tc>
      </w:tr>
      <w:tr w:rsidR="00D83A9A" w:rsidRPr="000756BF" w14:paraId="644CCC37" w14:textId="77777777" w:rsidTr="00D83A9A">
        <w:trPr>
          <w:trHeight w:val="517"/>
        </w:trPr>
        <w:tc>
          <w:tcPr>
            <w:tcW w:w="29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1A9558" w14:textId="77777777" w:rsidR="00D83A9A" w:rsidRPr="000756BF" w:rsidRDefault="00D83A9A" w:rsidP="00D83A9A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bookmarkStart w:id="12" w:name="_Toc36576501"/>
            <w:bookmarkStart w:id="13" w:name="_Toc36634298"/>
            <w:bookmarkStart w:id="14" w:name="_Toc36649558"/>
            <w:bookmarkStart w:id="15" w:name="_Toc39570032"/>
            <w:bookmarkStart w:id="16" w:name="_Toc39570236"/>
            <w:bookmarkStart w:id="17" w:name="_Toc40257150"/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 Obaveznih predmeta</w:t>
            </w:r>
            <w:bookmarkEnd w:id="12"/>
            <w:bookmarkEnd w:id="13"/>
            <w:bookmarkEnd w:id="14"/>
            <w:bookmarkEnd w:id="15"/>
            <w:bookmarkEnd w:id="16"/>
            <w:bookmarkEnd w:id="17"/>
          </w:p>
        </w:tc>
        <w:tc>
          <w:tcPr>
            <w:tcW w:w="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0E00DD0" w14:textId="77777777" w:rsidR="00D83A9A" w:rsidRPr="000756BF" w:rsidRDefault="00D83A9A" w:rsidP="00D83A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240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E7EAAEB" w14:textId="77777777" w:rsidR="00D83A9A" w:rsidRPr="000756BF" w:rsidRDefault="00D83A9A" w:rsidP="00D83A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105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C6FE8B6" w14:textId="77777777" w:rsidR="00D83A9A" w:rsidRPr="000756BF" w:rsidRDefault="00D83A9A" w:rsidP="00D83A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C3F8B2D" w14:textId="77777777" w:rsidR="00D83A9A" w:rsidRPr="000756BF" w:rsidRDefault="00D83A9A" w:rsidP="00D83A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CCAF6F8" w14:textId="77777777" w:rsidR="00D83A9A" w:rsidRPr="000756BF" w:rsidRDefault="00D83A9A" w:rsidP="00D83A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17155B9" w14:textId="77777777" w:rsidR="00D83A9A" w:rsidRPr="000756BF" w:rsidRDefault="00D83A9A" w:rsidP="00D83A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360</w:t>
            </w:r>
          </w:p>
        </w:tc>
        <w:tc>
          <w:tcPr>
            <w:tcW w:w="101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F25494" w14:textId="77777777" w:rsidR="00D83A9A" w:rsidRPr="000756BF" w:rsidRDefault="00D83A9A" w:rsidP="00D83A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750</w:t>
            </w:r>
          </w:p>
        </w:tc>
        <w:tc>
          <w:tcPr>
            <w:tcW w:w="9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2A37859" w14:textId="77777777" w:rsidR="00D83A9A" w:rsidRPr="000756BF" w:rsidRDefault="00D83A9A" w:rsidP="00D83A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</w:tr>
    </w:tbl>
    <w:p w14:paraId="7478AC12" w14:textId="118A3AF4" w:rsidR="001F48FC" w:rsidRPr="000756BF" w:rsidRDefault="001F48FC" w:rsidP="00960F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756BF">
        <w:rPr>
          <w:rFonts w:ascii="Times New Roman" w:hAnsi="Times New Roman" w:cs="Times New Roman"/>
          <w:sz w:val="24"/>
          <w:szCs w:val="24"/>
        </w:rPr>
        <w:br w:type="page"/>
      </w:r>
    </w:p>
    <w:p w14:paraId="0ACA6F2D" w14:textId="77777777" w:rsidR="00266A0C" w:rsidRPr="000756BF" w:rsidRDefault="00266A0C" w:rsidP="00960F51">
      <w:pPr>
        <w:tabs>
          <w:tab w:val="left" w:pos="131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10"/>
        <w:tblW w:w="10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6"/>
        <w:gridCol w:w="874"/>
        <w:gridCol w:w="851"/>
        <w:gridCol w:w="850"/>
        <w:gridCol w:w="851"/>
        <w:gridCol w:w="850"/>
        <w:gridCol w:w="993"/>
        <w:gridCol w:w="34"/>
        <w:gridCol w:w="1100"/>
        <w:gridCol w:w="34"/>
        <w:gridCol w:w="992"/>
      </w:tblGrid>
      <w:tr w:rsidR="00D83A9A" w:rsidRPr="000756BF" w14:paraId="1C044B16" w14:textId="77777777" w:rsidTr="007239E9">
        <w:trPr>
          <w:trHeight w:val="344"/>
        </w:trPr>
        <w:tc>
          <w:tcPr>
            <w:tcW w:w="10235" w:type="dxa"/>
            <w:gridSpan w:val="11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C661" w14:textId="77777777" w:rsidR="00D83A9A" w:rsidRPr="000756BF" w:rsidRDefault="00D83A9A" w:rsidP="007239E9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bookmarkStart w:id="18" w:name="_Toc36576502"/>
            <w:bookmarkStart w:id="19" w:name="_Toc36634299"/>
            <w:bookmarkStart w:id="20" w:name="_Toc36649559"/>
            <w:bookmarkStart w:id="21" w:name="_Toc39570033"/>
            <w:bookmarkStart w:id="22" w:name="_Toc39570237"/>
            <w:bookmarkStart w:id="23" w:name="_Toc40257151"/>
            <w:r w:rsidRPr="000756BF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val="en-GB" w:eastAsia="en-GB"/>
              </w:rPr>
              <w:t>PRVA GODINA, II SEMESTAR</w:t>
            </w:r>
            <w:bookmarkEnd w:id="18"/>
            <w:bookmarkEnd w:id="19"/>
            <w:bookmarkEnd w:id="20"/>
            <w:bookmarkEnd w:id="21"/>
            <w:bookmarkEnd w:id="22"/>
            <w:bookmarkEnd w:id="23"/>
          </w:p>
        </w:tc>
      </w:tr>
      <w:tr w:rsidR="00D83A9A" w:rsidRPr="000756BF" w14:paraId="026A3CBC" w14:textId="77777777" w:rsidTr="007239E9">
        <w:trPr>
          <w:trHeight w:val="599"/>
        </w:trPr>
        <w:tc>
          <w:tcPr>
            <w:tcW w:w="2806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BC14848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val="en-GB" w:eastAsia="en-GB"/>
              </w:rPr>
              <w:t>KOD I  NAZIV PREDMETA</w:t>
            </w:r>
          </w:p>
          <w:p w14:paraId="70FEE252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575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3D60D7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Sati kontakt nastave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B91E74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Stručno osp.</w:t>
            </w:r>
          </w:p>
        </w:tc>
        <w:tc>
          <w:tcPr>
            <w:tcW w:w="102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6D215D7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Sati samost. Rada</w:t>
            </w:r>
          </w:p>
        </w:tc>
        <w:tc>
          <w:tcPr>
            <w:tcW w:w="1134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49CC0CE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Sati ukupnog rada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C9D87A9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ECTS bodovi</w:t>
            </w:r>
          </w:p>
        </w:tc>
      </w:tr>
      <w:tr w:rsidR="00D83A9A" w:rsidRPr="000756BF" w14:paraId="290A8B49" w14:textId="77777777" w:rsidTr="007239E9">
        <w:trPr>
          <w:trHeight w:val="372"/>
        </w:trPr>
        <w:tc>
          <w:tcPr>
            <w:tcW w:w="2806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0A89FB6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3D16D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617F1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514E1F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EBF5F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LV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707DA0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LP</w:t>
            </w:r>
          </w:p>
        </w:tc>
        <w:tc>
          <w:tcPr>
            <w:tcW w:w="1027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901C00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134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8EDA4E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9C5EA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D83A9A" w:rsidRPr="000756BF" w14:paraId="79D7B253" w14:textId="77777777" w:rsidTr="007239E9">
        <w:trPr>
          <w:trHeight w:val="567"/>
        </w:trPr>
        <w:tc>
          <w:tcPr>
            <w:tcW w:w="28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8E2ADE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RB.0121</w:t>
            </w:r>
          </w:p>
          <w:p w14:paraId="2D0F34BB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Disfunkcija ljudskog organizma</w:t>
            </w:r>
          </w:p>
        </w:tc>
        <w:tc>
          <w:tcPr>
            <w:tcW w:w="87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6B89C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3/45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507DE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CBCFA1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91042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21735F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2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53AA41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65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B73B11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125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1ED41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D83A9A" w:rsidRPr="000756BF" w14:paraId="5213C786" w14:textId="77777777" w:rsidTr="007239E9">
        <w:trPr>
          <w:trHeight w:val="693"/>
        </w:trPr>
        <w:tc>
          <w:tcPr>
            <w:tcW w:w="2806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2E10094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RB.0122</w:t>
            </w:r>
          </w:p>
          <w:p w14:paraId="6CE0134B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Engleski jezik</w:t>
            </w:r>
          </w:p>
        </w:tc>
        <w:tc>
          <w:tcPr>
            <w:tcW w:w="874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B5102CE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E57BAB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7C61914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5BCD275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7E2A334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C9BCD6B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0245F4E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E692094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83A9A" w:rsidRPr="000756BF" w14:paraId="12F6136C" w14:textId="77777777" w:rsidTr="007239E9">
        <w:trPr>
          <w:trHeight w:val="973"/>
        </w:trPr>
        <w:tc>
          <w:tcPr>
            <w:tcW w:w="2806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BDA3FF6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RB.0123</w:t>
            </w:r>
          </w:p>
          <w:p w14:paraId="5ED4A9DD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Urgentna stanja u zdravstvu</w:t>
            </w:r>
          </w:p>
        </w:tc>
        <w:tc>
          <w:tcPr>
            <w:tcW w:w="874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F8579E6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A234A2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FCA2104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8615B16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9F04385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15B07B5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C435BAF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F211381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83A9A" w:rsidRPr="000756BF" w14:paraId="3849C610" w14:textId="77777777" w:rsidTr="007239E9">
        <w:trPr>
          <w:trHeight w:val="1115"/>
        </w:trPr>
        <w:tc>
          <w:tcPr>
            <w:tcW w:w="2806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553C00C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RB.0124</w:t>
            </w:r>
          </w:p>
          <w:p w14:paraId="78FB4D78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Upravljanje životnim stilovima kroz autogeni pristup</w:t>
            </w:r>
          </w:p>
        </w:tc>
        <w:tc>
          <w:tcPr>
            <w:tcW w:w="874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BD7EEE0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1/15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F3F200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A97AFAE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83BA391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2FEC72C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32BA020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BAACDDB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2A8296A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83A9A" w:rsidRPr="000756BF" w14:paraId="1730358B" w14:textId="77777777" w:rsidTr="007239E9">
        <w:trPr>
          <w:trHeight w:val="693"/>
        </w:trPr>
        <w:tc>
          <w:tcPr>
            <w:tcW w:w="2806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14025B7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RB.2125</w:t>
            </w:r>
          </w:p>
          <w:p w14:paraId="14F37F0D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Biohemija</w:t>
            </w:r>
          </w:p>
        </w:tc>
        <w:tc>
          <w:tcPr>
            <w:tcW w:w="874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C5DD796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246DDF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B97D408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AAE36CF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8797F70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81AB62A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3CB583A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B04835D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83A9A" w:rsidRPr="000756BF" w14:paraId="477D9553" w14:textId="77777777" w:rsidTr="007239E9">
        <w:trPr>
          <w:trHeight w:val="567"/>
        </w:trPr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82D629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RB.2126</w:t>
            </w:r>
          </w:p>
          <w:p w14:paraId="495EB35E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Osnovi mikrobiologije</w:t>
            </w:r>
          </w:p>
        </w:tc>
        <w:tc>
          <w:tcPr>
            <w:tcW w:w="8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3FA22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FD427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2AA1EE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2DF0E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8413C0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F66360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4F1D4F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44BD2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83A9A" w:rsidRPr="000756BF" w14:paraId="53F152E5" w14:textId="77777777" w:rsidTr="007239E9">
        <w:trPr>
          <w:trHeight w:val="567"/>
        </w:trPr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7D6697E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RB.6127</w:t>
            </w:r>
          </w:p>
          <w:p w14:paraId="3799E688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Zdravstvene osnove nutricionistike I</w:t>
            </w:r>
          </w:p>
        </w:tc>
        <w:tc>
          <w:tcPr>
            <w:tcW w:w="8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DCE7E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77E81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9D06B0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65007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708D7F6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51D3C7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366A37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56931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D83A9A" w:rsidRPr="000756BF" w14:paraId="5BA62D07" w14:textId="77777777" w:rsidTr="007239E9">
        <w:trPr>
          <w:trHeight w:val="567"/>
        </w:trPr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0600B8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RB. 6128</w:t>
            </w:r>
          </w:p>
          <w:p w14:paraId="3D567167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Antropometrijska mjerenja</w:t>
            </w:r>
          </w:p>
        </w:tc>
        <w:tc>
          <w:tcPr>
            <w:tcW w:w="8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95F40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1/15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7E420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257A394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B134B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901CBC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AB25DA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D7CF98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3EB49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83A9A" w:rsidRPr="000756BF" w14:paraId="3AF236C0" w14:textId="77777777" w:rsidTr="007239E9">
        <w:trPr>
          <w:trHeight w:val="433"/>
        </w:trPr>
        <w:tc>
          <w:tcPr>
            <w:tcW w:w="10235" w:type="dxa"/>
            <w:gridSpan w:val="11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11A59C3" w14:textId="77777777" w:rsidR="00D83A9A" w:rsidRPr="000756BF" w:rsidRDefault="00D83A9A" w:rsidP="007239E9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en-GB" w:eastAsia="en-GB"/>
              </w:rPr>
            </w:pPr>
            <w:bookmarkStart w:id="24" w:name="_Toc36576503"/>
            <w:bookmarkStart w:id="25" w:name="_Toc36634300"/>
            <w:bookmarkStart w:id="26" w:name="_Toc36649560"/>
            <w:bookmarkStart w:id="27" w:name="_Toc39570034"/>
            <w:bookmarkStart w:id="28" w:name="_Toc39570238"/>
            <w:bookmarkStart w:id="29" w:name="_Toc40257152"/>
            <w:r w:rsidRPr="000756BF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en-GB" w:eastAsia="en-GB"/>
              </w:rPr>
              <w:t xml:space="preserve">Ukupno </w:t>
            </w: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SEMESTAR I</w:t>
            </w:r>
            <w:bookmarkEnd w:id="24"/>
            <w:bookmarkEnd w:id="25"/>
            <w:bookmarkEnd w:id="26"/>
            <w:bookmarkEnd w:id="27"/>
            <w:bookmarkEnd w:id="28"/>
            <w:bookmarkEnd w:id="29"/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I</w:t>
            </w:r>
          </w:p>
        </w:tc>
      </w:tr>
      <w:tr w:rsidR="00D83A9A" w:rsidRPr="000756BF" w14:paraId="0E0383A9" w14:textId="77777777" w:rsidTr="007239E9">
        <w:trPr>
          <w:trHeight w:val="401"/>
        </w:trPr>
        <w:tc>
          <w:tcPr>
            <w:tcW w:w="280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92B4454" w14:textId="77777777" w:rsidR="00D83A9A" w:rsidRPr="000756BF" w:rsidRDefault="00D83A9A" w:rsidP="007239E9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bookmarkStart w:id="30" w:name="_Toc36576504"/>
            <w:bookmarkStart w:id="31" w:name="_Toc36634301"/>
            <w:bookmarkStart w:id="32" w:name="_Toc36649561"/>
            <w:bookmarkStart w:id="33" w:name="_Toc39570035"/>
            <w:bookmarkStart w:id="34" w:name="_Toc39570239"/>
            <w:bookmarkStart w:id="35" w:name="_Toc40257153"/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 Obaveznih predmeta</w:t>
            </w:r>
            <w:bookmarkEnd w:id="30"/>
            <w:bookmarkEnd w:id="31"/>
            <w:bookmarkEnd w:id="32"/>
            <w:bookmarkEnd w:id="33"/>
            <w:bookmarkEnd w:id="34"/>
            <w:bookmarkEnd w:id="35"/>
          </w:p>
        </w:tc>
        <w:tc>
          <w:tcPr>
            <w:tcW w:w="8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BE94FE4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225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0AA9D98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105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6C99CC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D550F2F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346373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D829D7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375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C9E8B5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750</w:t>
            </w:r>
          </w:p>
        </w:tc>
        <w:tc>
          <w:tcPr>
            <w:tcW w:w="10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2F14C28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</w:tr>
      <w:tr w:rsidR="00D83A9A" w:rsidRPr="000756BF" w14:paraId="71727028" w14:textId="77777777" w:rsidTr="007239E9">
        <w:trPr>
          <w:trHeight w:val="393"/>
        </w:trPr>
        <w:tc>
          <w:tcPr>
            <w:tcW w:w="10235" w:type="dxa"/>
            <w:gridSpan w:val="11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7DE97CD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en-GB" w:eastAsia="en-GB"/>
              </w:rPr>
              <w:t>Ukupno PRVA godina</w:t>
            </w:r>
          </w:p>
        </w:tc>
      </w:tr>
      <w:tr w:rsidR="00D83A9A" w:rsidRPr="000756BF" w14:paraId="6B7446E1" w14:textId="77777777" w:rsidTr="007239E9">
        <w:trPr>
          <w:trHeight w:val="512"/>
        </w:trPr>
        <w:tc>
          <w:tcPr>
            <w:tcW w:w="280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E45A2D2" w14:textId="77777777" w:rsidR="00D83A9A" w:rsidRPr="000756BF" w:rsidRDefault="00D83A9A" w:rsidP="007239E9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bookmarkStart w:id="36" w:name="_Toc36576505"/>
            <w:bookmarkStart w:id="37" w:name="_Toc36634302"/>
            <w:bookmarkStart w:id="38" w:name="_Toc36649562"/>
            <w:bookmarkStart w:id="39" w:name="_Toc39570036"/>
            <w:bookmarkStart w:id="40" w:name="_Toc39570240"/>
            <w:bookmarkStart w:id="41" w:name="_Toc40257154"/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 Obaveznih predmeta</w:t>
            </w:r>
            <w:bookmarkEnd w:id="36"/>
            <w:bookmarkEnd w:id="37"/>
            <w:bookmarkEnd w:id="38"/>
            <w:bookmarkEnd w:id="39"/>
            <w:bookmarkEnd w:id="40"/>
            <w:bookmarkEnd w:id="41"/>
          </w:p>
        </w:tc>
        <w:tc>
          <w:tcPr>
            <w:tcW w:w="8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0842888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465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913C5DE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69AB509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81FD683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8753AEE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62800D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735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1D7200E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1500</w:t>
            </w:r>
          </w:p>
        </w:tc>
        <w:tc>
          <w:tcPr>
            <w:tcW w:w="10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4F58ECE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</w:tr>
    </w:tbl>
    <w:p w14:paraId="1317C188" w14:textId="77777777" w:rsidR="00266A0C" w:rsidRPr="000756BF" w:rsidRDefault="00266A0C" w:rsidP="00960F51">
      <w:pPr>
        <w:tabs>
          <w:tab w:val="left" w:pos="131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1682A05" w14:textId="77777777" w:rsidR="00266A0C" w:rsidRPr="000756BF" w:rsidRDefault="00266A0C" w:rsidP="00960F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DE4F549" w14:textId="083A2FAA" w:rsidR="00266A0C" w:rsidRPr="000756BF" w:rsidRDefault="00266A0C" w:rsidP="00960F5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424D1EBA" w14:textId="543422CC" w:rsidR="00266A0C" w:rsidRPr="000756BF" w:rsidRDefault="00266A0C" w:rsidP="00960F5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0756B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br w:type="page"/>
      </w:r>
    </w:p>
    <w:tbl>
      <w:tblPr>
        <w:tblpPr w:leftFromText="180" w:rightFromText="180" w:vertAnchor="text" w:horzAnchor="margin" w:tblpXSpec="center" w:tblpY="522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850"/>
        <w:gridCol w:w="851"/>
        <w:gridCol w:w="850"/>
        <w:gridCol w:w="851"/>
        <w:gridCol w:w="850"/>
        <w:gridCol w:w="993"/>
        <w:gridCol w:w="34"/>
        <w:gridCol w:w="1100"/>
        <w:gridCol w:w="34"/>
        <w:gridCol w:w="992"/>
      </w:tblGrid>
      <w:tr w:rsidR="00D83A9A" w:rsidRPr="000756BF" w14:paraId="287CCFD8" w14:textId="77777777" w:rsidTr="007239E9">
        <w:trPr>
          <w:trHeight w:val="344"/>
        </w:trPr>
        <w:tc>
          <w:tcPr>
            <w:tcW w:w="10065" w:type="dxa"/>
            <w:gridSpan w:val="11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C694" w14:textId="77777777" w:rsidR="00D83A9A" w:rsidRPr="000756BF" w:rsidRDefault="00D83A9A" w:rsidP="007239E9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bookmarkStart w:id="42" w:name="_Toc36576506"/>
            <w:bookmarkStart w:id="43" w:name="_Toc36634303"/>
            <w:bookmarkStart w:id="44" w:name="_Toc36649563"/>
            <w:bookmarkStart w:id="45" w:name="_Toc39570037"/>
            <w:bookmarkStart w:id="46" w:name="_Toc39570241"/>
            <w:bookmarkStart w:id="47" w:name="_Toc40257155"/>
            <w:r w:rsidRPr="000756BF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val="en-GB" w:eastAsia="en-GB"/>
              </w:rPr>
              <w:lastRenderedPageBreak/>
              <w:t>DRUGA godina</w:t>
            </w: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, SEMESTAR III</w:t>
            </w:r>
            <w:bookmarkEnd w:id="42"/>
            <w:bookmarkEnd w:id="43"/>
            <w:bookmarkEnd w:id="44"/>
            <w:bookmarkEnd w:id="45"/>
            <w:bookmarkEnd w:id="46"/>
            <w:bookmarkEnd w:id="47"/>
          </w:p>
        </w:tc>
      </w:tr>
      <w:tr w:rsidR="00D83A9A" w:rsidRPr="000756BF" w14:paraId="5B17A110" w14:textId="77777777" w:rsidTr="007239E9">
        <w:trPr>
          <w:trHeight w:val="599"/>
        </w:trPr>
        <w:tc>
          <w:tcPr>
            <w:tcW w:w="2660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73E4E29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val="en-GB" w:eastAsia="en-GB"/>
              </w:rPr>
            </w:pPr>
            <w:bookmarkStart w:id="48" w:name="_Hlk507054592"/>
            <w:r w:rsidRPr="000756BF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val="en-GB" w:eastAsia="en-GB"/>
              </w:rPr>
              <w:t>KOD I  NAZIV PREDMETA</w:t>
            </w:r>
          </w:p>
          <w:p w14:paraId="0C4959AF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551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02396E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Teorijsko osposobljavanje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622D44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Stručno </w:t>
            </w:r>
          </w:p>
          <w:p w14:paraId="5E6F70BA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ospos.</w:t>
            </w:r>
          </w:p>
        </w:tc>
        <w:tc>
          <w:tcPr>
            <w:tcW w:w="102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444867B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Sati samost. Rada</w:t>
            </w:r>
          </w:p>
        </w:tc>
        <w:tc>
          <w:tcPr>
            <w:tcW w:w="1134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3E800A4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Sati ukupnog rada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66D530A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ECTS bodovi</w:t>
            </w:r>
          </w:p>
        </w:tc>
      </w:tr>
      <w:bookmarkEnd w:id="48"/>
      <w:tr w:rsidR="00D83A9A" w:rsidRPr="000756BF" w14:paraId="292A658C" w14:textId="77777777" w:rsidTr="007239E9">
        <w:trPr>
          <w:trHeight w:val="372"/>
        </w:trPr>
        <w:tc>
          <w:tcPr>
            <w:tcW w:w="266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48ADB86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46F0F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561F4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BB7666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A2011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LP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6CF888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SP</w:t>
            </w:r>
          </w:p>
        </w:tc>
        <w:tc>
          <w:tcPr>
            <w:tcW w:w="1027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873068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134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58C5B2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5152F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D83A9A" w:rsidRPr="000756BF" w14:paraId="1BA46A5A" w14:textId="77777777" w:rsidTr="007239E9">
        <w:trPr>
          <w:trHeight w:val="567"/>
        </w:trPr>
        <w:tc>
          <w:tcPr>
            <w:tcW w:w="26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866B8C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RB. 0231</w:t>
            </w:r>
          </w:p>
          <w:p w14:paraId="71D8C2D5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Primjenjena epidemiologija sa intrahospitalnim infekcijama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75194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2/30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15955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8CDF0D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5F960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4C90E6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2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5F83CB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500473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77370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83A9A" w:rsidRPr="000756BF" w14:paraId="6F6ABB22" w14:textId="77777777" w:rsidTr="007239E9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90D04C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RB. 6232</w:t>
            </w:r>
          </w:p>
          <w:p w14:paraId="07939FAC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Zdravstvene osnove nutricionistike II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13578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D07F9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37AAF5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64821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29ECA2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67EA1B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8CCCFA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04B05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D83A9A" w:rsidRPr="000756BF" w14:paraId="1AA15A6E" w14:textId="77777777" w:rsidTr="007239E9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C99E9A8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RB. 6233</w:t>
            </w:r>
          </w:p>
          <w:p w14:paraId="67A5B7DB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Metode prikupljanja podataka o ishrani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B8B4711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1/15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323058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5755949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1EF43FF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3107EDB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ADF5CA5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5F1EB8E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CE6503F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83A9A" w:rsidRPr="000756BF" w14:paraId="7ABAE46D" w14:textId="77777777" w:rsidTr="007239E9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B16E3C3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RB.6234</w:t>
            </w:r>
          </w:p>
          <w:p w14:paraId="782C7359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Metodologija izrade jelovnika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C52106C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1/15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4CD913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6307F93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D9B03CB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EED50F8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1482C37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8D4DF98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992AB1B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D83A9A" w:rsidRPr="000756BF" w14:paraId="45BEF45E" w14:textId="77777777" w:rsidTr="007239E9">
        <w:trPr>
          <w:trHeight w:val="60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DA1D96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RB.6235</w:t>
            </w:r>
          </w:p>
          <w:p w14:paraId="40ADE43A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Javno zdravlje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94BBA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B036C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3F32CD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CEA3F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032B74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A706A9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B7759D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7B106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83A9A" w:rsidRPr="000756BF" w14:paraId="03F902B2" w14:textId="77777777" w:rsidTr="007239E9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B19509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RB.6236</w:t>
            </w:r>
          </w:p>
          <w:p w14:paraId="3CAF60C6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Biohemijsko- metaboličke osnove nutrijenata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051FD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3/45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62A62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C4B26A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D6AEB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FB8E1D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87D915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9FDFB6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5FDDE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D83A9A" w:rsidRPr="000756BF" w14:paraId="296E3E4A" w14:textId="77777777" w:rsidTr="007239E9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E9205D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RB.6237</w:t>
            </w:r>
          </w:p>
          <w:p w14:paraId="448B3E04" w14:textId="77777777" w:rsidR="00D83A9A" w:rsidRPr="00541B92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pl-PL" w:eastAsia="en-GB"/>
              </w:rPr>
            </w:pPr>
            <w:r w:rsidRPr="00541B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pl-PL" w:eastAsia="en-GB"/>
              </w:rPr>
              <w:t>Laboratorijski parametri vezani za ishranu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CD6FC11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E90F623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A3F6E04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E6C4600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C650D4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17C543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BF752B7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A2CF2DF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83A9A" w:rsidRPr="000756BF" w14:paraId="29405D63" w14:textId="77777777" w:rsidTr="007239E9">
        <w:trPr>
          <w:trHeight w:val="433"/>
        </w:trPr>
        <w:tc>
          <w:tcPr>
            <w:tcW w:w="10065" w:type="dxa"/>
            <w:gridSpan w:val="11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558584E" w14:textId="77777777" w:rsidR="00D83A9A" w:rsidRPr="000756BF" w:rsidRDefault="00D83A9A" w:rsidP="007239E9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 w:eastAsia="en-GB"/>
              </w:rPr>
              <w:t>IZBORNI PREDMET</w:t>
            </w:r>
          </w:p>
        </w:tc>
      </w:tr>
      <w:tr w:rsidR="00D83A9A" w:rsidRPr="000756BF" w14:paraId="7576F6BE" w14:textId="77777777" w:rsidTr="007239E9">
        <w:trPr>
          <w:trHeight w:val="433"/>
        </w:trPr>
        <w:tc>
          <w:tcPr>
            <w:tcW w:w="26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4B6985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RB.6238</w:t>
            </w:r>
          </w:p>
          <w:p w14:paraId="591BE2E4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Prehrambeni proizvodi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C1AEC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1/15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19E43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213199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8C2CE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D61500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F09BBB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934326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026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4106D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83A9A" w:rsidRPr="000756BF" w14:paraId="42C78844" w14:textId="77777777" w:rsidTr="007239E9">
        <w:trPr>
          <w:trHeight w:val="43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E4CC5C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RB.6239</w:t>
            </w:r>
          </w:p>
          <w:p w14:paraId="3780D0A5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Zdravstveni značaj funkcionalne hrane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3D12115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1/15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8EF05FB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4C568D8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453E736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D9B3B1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CF8C87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04F015F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1F44352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83A9A" w:rsidRPr="000756BF" w14:paraId="1555C16D" w14:textId="77777777" w:rsidTr="007239E9">
        <w:trPr>
          <w:trHeight w:val="433"/>
        </w:trPr>
        <w:tc>
          <w:tcPr>
            <w:tcW w:w="10065" w:type="dxa"/>
            <w:gridSpan w:val="11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BC37B15" w14:textId="77777777" w:rsidR="00D83A9A" w:rsidRPr="000756BF" w:rsidRDefault="00D83A9A" w:rsidP="007239E9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en-GB" w:eastAsia="en-GB"/>
              </w:rPr>
            </w:pPr>
            <w:bookmarkStart w:id="49" w:name="_Toc36576507"/>
            <w:bookmarkStart w:id="50" w:name="_Toc36634304"/>
            <w:bookmarkStart w:id="51" w:name="_Toc36649564"/>
            <w:bookmarkStart w:id="52" w:name="_Toc39570038"/>
            <w:bookmarkStart w:id="53" w:name="_Toc39570242"/>
            <w:bookmarkStart w:id="54" w:name="_Toc40257156"/>
            <w:r w:rsidRPr="000756BF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en-GB" w:eastAsia="en-GB"/>
              </w:rPr>
              <w:t xml:space="preserve">Ukupno </w:t>
            </w: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SEMESTAR III</w:t>
            </w:r>
            <w:bookmarkEnd w:id="49"/>
            <w:bookmarkEnd w:id="50"/>
            <w:bookmarkEnd w:id="51"/>
            <w:bookmarkEnd w:id="52"/>
            <w:bookmarkEnd w:id="53"/>
            <w:bookmarkEnd w:id="54"/>
          </w:p>
        </w:tc>
      </w:tr>
      <w:tr w:rsidR="00D83A9A" w:rsidRPr="000756BF" w14:paraId="4CE40166" w14:textId="77777777" w:rsidTr="007239E9">
        <w:trPr>
          <w:trHeight w:val="337"/>
        </w:trPr>
        <w:tc>
          <w:tcPr>
            <w:tcW w:w="26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5EA428D" w14:textId="77777777" w:rsidR="00D83A9A" w:rsidRPr="000756BF" w:rsidRDefault="00D83A9A" w:rsidP="007239E9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55" w:name="_Toc36576508"/>
            <w:bookmarkStart w:id="56" w:name="_Toc36634305"/>
            <w:bookmarkStart w:id="57" w:name="_Toc36649565"/>
            <w:bookmarkStart w:id="58" w:name="_Toc39570039"/>
            <w:bookmarkStart w:id="59" w:name="_Toc39570243"/>
            <w:bookmarkStart w:id="60" w:name="_Toc40257157"/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obaveznih predmeta</w:t>
            </w:r>
            <w:bookmarkEnd w:id="55"/>
            <w:bookmarkEnd w:id="56"/>
            <w:bookmarkEnd w:id="57"/>
            <w:bookmarkEnd w:id="58"/>
            <w:bookmarkEnd w:id="59"/>
            <w:bookmarkEnd w:id="60"/>
          </w:p>
          <w:p w14:paraId="5707C76E" w14:textId="77777777" w:rsidR="00D83A9A" w:rsidRPr="000756BF" w:rsidRDefault="00D83A9A" w:rsidP="007239E9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bookmarkStart w:id="61" w:name="_Toc36576509"/>
            <w:bookmarkStart w:id="62" w:name="_Toc36634306"/>
            <w:bookmarkStart w:id="63" w:name="_Toc36649566"/>
            <w:bookmarkStart w:id="64" w:name="_Toc39570040"/>
            <w:bookmarkStart w:id="65" w:name="_Toc39570244"/>
            <w:bookmarkStart w:id="66" w:name="_Toc40257158"/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izborni predmet</w:t>
            </w:r>
            <w:bookmarkEnd w:id="61"/>
            <w:bookmarkEnd w:id="62"/>
            <w:bookmarkEnd w:id="63"/>
            <w:bookmarkEnd w:id="64"/>
            <w:bookmarkEnd w:id="65"/>
            <w:bookmarkEnd w:id="66"/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07AA73E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C6EDF05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210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46EB96E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165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6CC790B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D4C6ACC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A9D8BE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9ECD98C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315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E62B89D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750</w:t>
            </w:r>
          </w:p>
        </w:tc>
        <w:tc>
          <w:tcPr>
            <w:tcW w:w="10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51101C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</w:tr>
    </w:tbl>
    <w:p w14:paraId="46DEB6CE" w14:textId="77777777" w:rsidR="009850DE" w:rsidRPr="000756BF" w:rsidRDefault="009850DE" w:rsidP="00960F5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69A2B940" w14:textId="77777777" w:rsidR="00784C6D" w:rsidRPr="000756BF" w:rsidRDefault="00784C6D" w:rsidP="00960F5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22A9C5F0" w14:textId="77777777" w:rsidR="00784C6D" w:rsidRPr="000756BF" w:rsidRDefault="00784C6D" w:rsidP="00960F5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661B3B10" w14:textId="77777777" w:rsidR="00784C6D" w:rsidRPr="000756BF" w:rsidRDefault="00784C6D" w:rsidP="00960F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756BF">
        <w:rPr>
          <w:rFonts w:ascii="Times New Roman" w:hAnsi="Times New Roman" w:cs="Times New Roman"/>
          <w:sz w:val="24"/>
          <w:szCs w:val="24"/>
        </w:rPr>
        <w:br w:type="page"/>
      </w:r>
    </w:p>
    <w:p w14:paraId="246A59D5" w14:textId="77777777" w:rsidR="00D83A9A" w:rsidRPr="000756BF" w:rsidRDefault="00784C6D" w:rsidP="00960F51">
      <w:pPr>
        <w:tabs>
          <w:tab w:val="left" w:pos="131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756BF">
        <w:rPr>
          <w:rFonts w:ascii="Times New Roman" w:hAnsi="Times New Roman" w:cs="Times New Roman"/>
          <w:sz w:val="24"/>
          <w:szCs w:val="24"/>
        </w:rPr>
        <w:lastRenderedPageBreak/>
        <w:tab/>
      </w:r>
    </w:p>
    <w:tbl>
      <w:tblPr>
        <w:tblpPr w:leftFromText="180" w:rightFromText="180" w:vertAnchor="text" w:horzAnchor="margin" w:tblpXSpec="center" w:tblpY="530"/>
        <w:tblW w:w="10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850"/>
        <w:gridCol w:w="851"/>
        <w:gridCol w:w="850"/>
        <w:gridCol w:w="851"/>
        <w:gridCol w:w="850"/>
        <w:gridCol w:w="993"/>
        <w:gridCol w:w="34"/>
        <w:gridCol w:w="1100"/>
        <w:gridCol w:w="34"/>
        <w:gridCol w:w="992"/>
      </w:tblGrid>
      <w:tr w:rsidR="00D83A9A" w:rsidRPr="000756BF" w14:paraId="2155CD52" w14:textId="77777777" w:rsidTr="007239E9">
        <w:trPr>
          <w:trHeight w:val="344"/>
        </w:trPr>
        <w:tc>
          <w:tcPr>
            <w:tcW w:w="10235" w:type="dxa"/>
            <w:gridSpan w:val="11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1726" w14:textId="77777777" w:rsidR="00D83A9A" w:rsidRPr="000756BF" w:rsidRDefault="00D83A9A" w:rsidP="007239E9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bookmarkStart w:id="67" w:name="_Toc36576510"/>
            <w:bookmarkStart w:id="68" w:name="_Toc36634307"/>
            <w:bookmarkStart w:id="69" w:name="_Toc36649567"/>
            <w:bookmarkStart w:id="70" w:name="_Toc39570041"/>
            <w:bookmarkStart w:id="71" w:name="_Toc39570245"/>
            <w:bookmarkStart w:id="72" w:name="_Toc40257159"/>
            <w:bookmarkStart w:id="73" w:name="OLE_LINK26"/>
            <w:r w:rsidRPr="000756BF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val="en-GB" w:eastAsia="en-GB"/>
              </w:rPr>
              <w:t>DRUGA godina</w:t>
            </w: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, SEMESTAR IV</w:t>
            </w:r>
            <w:bookmarkEnd w:id="67"/>
            <w:bookmarkEnd w:id="68"/>
            <w:bookmarkEnd w:id="69"/>
            <w:bookmarkEnd w:id="70"/>
            <w:bookmarkEnd w:id="71"/>
            <w:bookmarkEnd w:id="72"/>
          </w:p>
        </w:tc>
      </w:tr>
      <w:tr w:rsidR="00D83A9A" w:rsidRPr="000756BF" w14:paraId="27C7E570" w14:textId="77777777" w:rsidTr="007239E9">
        <w:trPr>
          <w:trHeight w:val="599"/>
        </w:trPr>
        <w:tc>
          <w:tcPr>
            <w:tcW w:w="2830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3B28553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val="en-GB" w:eastAsia="en-GB"/>
              </w:rPr>
              <w:t>KOD I  NAZIV PREDMETA</w:t>
            </w:r>
          </w:p>
          <w:p w14:paraId="22B1A662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551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48C05E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Teorijsko osposobljavanje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08838E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Stručno ospos.</w:t>
            </w:r>
          </w:p>
        </w:tc>
        <w:tc>
          <w:tcPr>
            <w:tcW w:w="102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FABBB46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Sati samost. Rada</w:t>
            </w:r>
          </w:p>
        </w:tc>
        <w:tc>
          <w:tcPr>
            <w:tcW w:w="1134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A3C3A5C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Sati ukupnog rada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3978B4D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ECTS bodovi</w:t>
            </w:r>
          </w:p>
        </w:tc>
      </w:tr>
      <w:tr w:rsidR="00D83A9A" w:rsidRPr="000756BF" w14:paraId="2EF42D08" w14:textId="77777777" w:rsidTr="007239E9">
        <w:trPr>
          <w:trHeight w:val="372"/>
        </w:trPr>
        <w:tc>
          <w:tcPr>
            <w:tcW w:w="283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AB9B2B5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9AC5D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620C2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C39C6D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4E0D5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LP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42200C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SP</w:t>
            </w:r>
          </w:p>
        </w:tc>
        <w:tc>
          <w:tcPr>
            <w:tcW w:w="1027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D44FF1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134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0B9362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217B4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D83A9A" w:rsidRPr="000756BF" w14:paraId="6CC387B1" w14:textId="77777777" w:rsidTr="007239E9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870612C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RB.6241</w:t>
            </w:r>
          </w:p>
          <w:p w14:paraId="3A4CC9F3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Principi ishrane populacionih skupina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EEC3782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1/15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1A53F6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813E720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E967988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DC15E79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E5242C4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4D827F4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38191D0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83A9A" w:rsidRPr="000756BF" w14:paraId="18351646" w14:textId="77777777" w:rsidTr="007239E9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43974CF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RB.6242</w:t>
            </w:r>
          </w:p>
          <w:p w14:paraId="4B42E511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Ishrana djece 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05A9C09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20DD77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ADCC9B0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3324C45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BA492C3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39F1650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927D2E0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7D1D716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D83A9A" w:rsidRPr="000756BF" w14:paraId="056F44EE" w14:textId="77777777" w:rsidTr="007239E9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A44682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RB.6243</w:t>
            </w:r>
          </w:p>
          <w:p w14:paraId="0431C338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Posebno formulisani prehrambeni proizvodi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AF498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61601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26F356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21551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088D8E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2B6537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D6C6A5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F95B7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83A9A" w:rsidRPr="000756BF" w14:paraId="25CCF152" w14:textId="77777777" w:rsidTr="007239E9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B421D3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RB.6244</w:t>
            </w:r>
          </w:p>
          <w:p w14:paraId="51825A71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Sigurnost hrane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48323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78046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C0DDDC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C385C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DAE993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3FA989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57AD49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F8C10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83A9A" w:rsidRPr="000756BF" w14:paraId="779EBC27" w14:textId="77777777" w:rsidTr="007239E9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529069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RB.6245</w:t>
            </w:r>
          </w:p>
          <w:p w14:paraId="747AD9C4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Suportivna nutritivna terapija I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13B4D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CBFA1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606857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FBE2D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7FA5C2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06BC0C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68F785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C7704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D83A9A" w:rsidRPr="000756BF" w14:paraId="7E358CBA" w14:textId="77777777" w:rsidTr="007239E9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A50CFF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RB.6246</w:t>
            </w:r>
          </w:p>
          <w:p w14:paraId="19F04A9C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Stručno osposobljavanje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B1073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2D415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6F0E54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5B184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F7D850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325A37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BBD20F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680BD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83A9A" w:rsidRPr="000756BF" w14:paraId="1D341BE3" w14:textId="77777777" w:rsidTr="007239E9">
        <w:trPr>
          <w:trHeight w:val="433"/>
        </w:trPr>
        <w:tc>
          <w:tcPr>
            <w:tcW w:w="10235" w:type="dxa"/>
            <w:gridSpan w:val="11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764B301" w14:textId="77777777" w:rsidR="00D83A9A" w:rsidRPr="000756BF" w:rsidRDefault="00D83A9A" w:rsidP="007239E9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IZBORNI PREDMET</w:t>
            </w:r>
          </w:p>
        </w:tc>
      </w:tr>
      <w:tr w:rsidR="00D83A9A" w:rsidRPr="000756BF" w14:paraId="5405BB37" w14:textId="77777777" w:rsidTr="007239E9">
        <w:trPr>
          <w:trHeight w:val="686"/>
        </w:trPr>
        <w:tc>
          <w:tcPr>
            <w:tcW w:w="28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1E83DE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RB.6247</w:t>
            </w:r>
          </w:p>
          <w:p w14:paraId="74B5C286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Antioksidansi u ishrani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477A7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1/15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F2DF0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B23C29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AC0FF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8AB0C9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ACC0B3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6956EA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1026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81837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3</w:t>
            </w:r>
          </w:p>
        </w:tc>
      </w:tr>
      <w:tr w:rsidR="00D83A9A" w:rsidRPr="000756BF" w14:paraId="2D08D7D5" w14:textId="77777777" w:rsidTr="007239E9">
        <w:trPr>
          <w:trHeight w:val="43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EC0086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RB.6248</w:t>
            </w:r>
          </w:p>
          <w:p w14:paraId="4ADD02D3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Prehrambeni aditivi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BC23318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1/15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42EDC6A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CA86EF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8A729AF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F6F483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00F52E8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EC57F0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3F65ADE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3</w:t>
            </w:r>
          </w:p>
        </w:tc>
      </w:tr>
      <w:tr w:rsidR="00D83A9A" w:rsidRPr="000756BF" w14:paraId="68E4114D" w14:textId="77777777" w:rsidTr="007239E9">
        <w:trPr>
          <w:trHeight w:val="433"/>
        </w:trPr>
        <w:tc>
          <w:tcPr>
            <w:tcW w:w="10235" w:type="dxa"/>
            <w:gridSpan w:val="11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74CD068" w14:textId="77777777" w:rsidR="00D83A9A" w:rsidRPr="000756BF" w:rsidRDefault="00D83A9A" w:rsidP="007239E9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en-GB" w:eastAsia="en-GB"/>
              </w:rPr>
            </w:pPr>
            <w:bookmarkStart w:id="74" w:name="_Toc36576511"/>
            <w:bookmarkStart w:id="75" w:name="_Toc36634308"/>
            <w:bookmarkStart w:id="76" w:name="_Toc36649568"/>
            <w:bookmarkStart w:id="77" w:name="_Toc39570042"/>
            <w:bookmarkStart w:id="78" w:name="_Toc39570246"/>
            <w:bookmarkStart w:id="79" w:name="_Toc40257160"/>
            <w:r w:rsidRPr="000756BF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en-GB" w:eastAsia="en-GB"/>
              </w:rPr>
              <w:t xml:space="preserve">Ukupno </w:t>
            </w: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SEMESTAR IV</w:t>
            </w:r>
            <w:bookmarkEnd w:id="74"/>
            <w:bookmarkEnd w:id="75"/>
            <w:bookmarkEnd w:id="76"/>
            <w:bookmarkEnd w:id="77"/>
            <w:bookmarkEnd w:id="78"/>
            <w:bookmarkEnd w:id="79"/>
          </w:p>
        </w:tc>
      </w:tr>
      <w:tr w:rsidR="00D83A9A" w:rsidRPr="000756BF" w14:paraId="451420C1" w14:textId="77777777" w:rsidTr="007239E9">
        <w:trPr>
          <w:trHeight w:val="337"/>
        </w:trPr>
        <w:tc>
          <w:tcPr>
            <w:tcW w:w="28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078A9EA" w14:textId="77777777" w:rsidR="00D83A9A" w:rsidRPr="000756BF" w:rsidRDefault="00D83A9A" w:rsidP="007239E9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80" w:name="_Toc36576512"/>
            <w:bookmarkStart w:id="81" w:name="_Toc36634309"/>
            <w:bookmarkStart w:id="82" w:name="_Toc36649569"/>
            <w:bookmarkStart w:id="83" w:name="_Toc39570043"/>
            <w:bookmarkStart w:id="84" w:name="_Toc39570247"/>
            <w:bookmarkStart w:id="85" w:name="_Toc40257161"/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 obavezna predmeta +</w:t>
            </w:r>
            <w:bookmarkEnd w:id="80"/>
            <w:bookmarkEnd w:id="81"/>
            <w:bookmarkEnd w:id="82"/>
            <w:bookmarkEnd w:id="83"/>
            <w:bookmarkEnd w:id="84"/>
            <w:bookmarkEnd w:id="85"/>
          </w:p>
          <w:p w14:paraId="001B41EA" w14:textId="77777777" w:rsidR="00D83A9A" w:rsidRPr="000756BF" w:rsidRDefault="00D83A9A" w:rsidP="007239E9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en-GB" w:eastAsia="en-GB"/>
              </w:rPr>
            </w:pPr>
            <w:bookmarkStart w:id="86" w:name="_Toc36576513"/>
            <w:bookmarkStart w:id="87" w:name="_Toc36634310"/>
            <w:bookmarkStart w:id="88" w:name="_Toc36649570"/>
            <w:bookmarkStart w:id="89" w:name="_Toc39570044"/>
            <w:bookmarkStart w:id="90" w:name="_Toc39570248"/>
            <w:bookmarkStart w:id="91" w:name="_Toc40257162"/>
            <w:r w:rsidRPr="000756BF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 xml:space="preserve">1 </w:t>
            </w: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izborni predmet</w:t>
            </w:r>
            <w:bookmarkEnd w:id="86"/>
            <w:bookmarkEnd w:id="87"/>
            <w:bookmarkEnd w:id="88"/>
            <w:bookmarkEnd w:id="89"/>
            <w:bookmarkEnd w:id="90"/>
            <w:bookmarkEnd w:id="91"/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0BC618F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150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5F78397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165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3801B83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45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4AC3A65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490B4E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160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43AEA3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230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68F946E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750</w:t>
            </w:r>
          </w:p>
        </w:tc>
        <w:tc>
          <w:tcPr>
            <w:tcW w:w="10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D3E2B69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30</w:t>
            </w:r>
          </w:p>
        </w:tc>
      </w:tr>
      <w:tr w:rsidR="00D83A9A" w:rsidRPr="000756BF" w14:paraId="23908442" w14:textId="77777777" w:rsidTr="007239E9">
        <w:trPr>
          <w:trHeight w:val="337"/>
        </w:trPr>
        <w:tc>
          <w:tcPr>
            <w:tcW w:w="10235" w:type="dxa"/>
            <w:gridSpan w:val="11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0395C23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</w:p>
        </w:tc>
      </w:tr>
      <w:tr w:rsidR="00D83A9A" w:rsidRPr="000756BF" w14:paraId="388E4668" w14:textId="77777777" w:rsidTr="007239E9">
        <w:trPr>
          <w:trHeight w:val="337"/>
        </w:trPr>
        <w:tc>
          <w:tcPr>
            <w:tcW w:w="28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2E8DC6" w14:textId="77777777" w:rsidR="00D83A9A" w:rsidRPr="000756BF" w:rsidRDefault="00D83A9A" w:rsidP="007239E9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92" w:name="_Toc36576514"/>
            <w:bookmarkStart w:id="93" w:name="_Toc36634311"/>
            <w:bookmarkStart w:id="94" w:name="_Toc36649571"/>
            <w:bookmarkStart w:id="95" w:name="_Toc39570045"/>
            <w:bookmarkStart w:id="96" w:name="_Toc39570249"/>
            <w:bookmarkStart w:id="97" w:name="_Toc40257163"/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 obaveznih predmeta +</w:t>
            </w:r>
            <w:bookmarkEnd w:id="92"/>
            <w:bookmarkEnd w:id="93"/>
            <w:bookmarkEnd w:id="94"/>
            <w:bookmarkEnd w:id="95"/>
            <w:bookmarkEnd w:id="96"/>
            <w:bookmarkEnd w:id="97"/>
          </w:p>
          <w:p w14:paraId="6701CECD" w14:textId="77777777" w:rsidR="00D83A9A" w:rsidRPr="000756BF" w:rsidRDefault="00D83A9A" w:rsidP="007239E9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en-GB" w:eastAsia="en-GB"/>
              </w:rPr>
            </w:pPr>
            <w:bookmarkStart w:id="98" w:name="_Toc36576515"/>
            <w:bookmarkStart w:id="99" w:name="_Toc36634312"/>
            <w:bookmarkStart w:id="100" w:name="_Toc36649572"/>
            <w:bookmarkStart w:id="101" w:name="_Toc39570046"/>
            <w:bookmarkStart w:id="102" w:name="_Toc39570250"/>
            <w:bookmarkStart w:id="103" w:name="_Toc40257164"/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izborna predmeta</w:t>
            </w:r>
            <w:bookmarkEnd w:id="98"/>
            <w:bookmarkEnd w:id="99"/>
            <w:bookmarkEnd w:id="100"/>
            <w:bookmarkEnd w:id="101"/>
            <w:bookmarkEnd w:id="102"/>
            <w:bookmarkEnd w:id="103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B6781A3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360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CE52B05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330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EB052BB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105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D62A9B3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D1502BB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160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A169D71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545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0A2EC45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1500</w:t>
            </w:r>
          </w:p>
        </w:tc>
        <w:tc>
          <w:tcPr>
            <w:tcW w:w="10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54EBBFB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</w:tr>
      <w:bookmarkEnd w:id="73"/>
    </w:tbl>
    <w:p w14:paraId="742F0F29" w14:textId="5D5BC390" w:rsidR="00784C6D" w:rsidRPr="000756BF" w:rsidRDefault="00784C6D" w:rsidP="00960F51">
      <w:pPr>
        <w:tabs>
          <w:tab w:val="left" w:pos="131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C659EC4" w14:textId="77777777" w:rsidR="00784C6D" w:rsidRPr="000756BF" w:rsidRDefault="00784C6D" w:rsidP="00960F5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71889D3E" w14:textId="77777777" w:rsidR="00784C6D" w:rsidRPr="000756BF" w:rsidRDefault="00784C6D" w:rsidP="00960F5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21053DC6" w14:textId="77777777" w:rsidR="00784C6D" w:rsidRPr="000756BF" w:rsidRDefault="00784C6D" w:rsidP="00960F5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611F9E48" w14:textId="77777777" w:rsidR="00784C6D" w:rsidRPr="000756BF" w:rsidRDefault="00784C6D" w:rsidP="00960F5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0756B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br w:type="page"/>
      </w:r>
    </w:p>
    <w:p w14:paraId="2CA96762" w14:textId="7248EF1E" w:rsidR="00D83A9A" w:rsidRPr="000756BF" w:rsidRDefault="00D83A9A" w:rsidP="00960F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522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850"/>
        <w:gridCol w:w="851"/>
        <w:gridCol w:w="850"/>
        <w:gridCol w:w="851"/>
        <w:gridCol w:w="850"/>
        <w:gridCol w:w="993"/>
        <w:gridCol w:w="34"/>
        <w:gridCol w:w="1100"/>
        <w:gridCol w:w="34"/>
        <w:gridCol w:w="992"/>
      </w:tblGrid>
      <w:tr w:rsidR="00D83A9A" w:rsidRPr="000756BF" w14:paraId="015134F7" w14:textId="77777777" w:rsidTr="007239E9">
        <w:trPr>
          <w:trHeight w:val="344"/>
        </w:trPr>
        <w:tc>
          <w:tcPr>
            <w:tcW w:w="10065" w:type="dxa"/>
            <w:gridSpan w:val="11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D87D" w14:textId="77777777" w:rsidR="00D83A9A" w:rsidRPr="000756BF" w:rsidRDefault="00D83A9A" w:rsidP="007239E9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bookmarkStart w:id="104" w:name="_Toc36576516"/>
            <w:bookmarkStart w:id="105" w:name="_Toc36634313"/>
            <w:bookmarkStart w:id="106" w:name="_Toc36649573"/>
            <w:bookmarkStart w:id="107" w:name="_Toc39570047"/>
            <w:bookmarkStart w:id="108" w:name="_Toc39570251"/>
            <w:bookmarkStart w:id="109" w:name="_Toc40257165"/>
            <w:r w:rsidRPr="000756BF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val="en-GB" w:eastAsia="en-GB"/>
              </w:rPr>
              <w:t>TREĆA godina</w:t>
            </w: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, SEMESTAR V</w:t>
            </w:r>
            <w:bookmarkEnd w:id="104"/>
            <w:bookmarkEnd w:id="105"/>
            <w:bookmarkEnd w:id="106"/>
            <w:bookmarkEnd w:id="107"/>
            <w:bookmarkEnd w:id="108"/>
            <w:bookmarkEnd w:id="109"/>
          </w:p>
        </w:tc>
      </w:tr>
      <w:tr w:rsidR="00D83A9A" w:rsidRPr="000756BF" w14:paraId="535AD2CA" w14:textId="77777777" w:rsidTr="007239E9">
        <w:trPr>
          <w:trHeight w:val="599"/>
        </w:trPr>
        <w:tc>
          <w:tcPr>
            <w:tcW w:w="2660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3699D75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en-GB" w:eastAsia="en-GB"/>
              </w:rPr>
              <w:t>KOD I  NAZIV PREDMETA</w:t>
            </w:r>
          </w:p>
          <w:p w14:paraId="25CA4E0D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551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20FEB5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Teorijsko osposobljavanje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5D84DDE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Stručno </w:t>
            </w:r>
          </w:p>
          <w:p w14:paraId="66301337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ospos.</w:t>
            </w:r>
          </w:p>
        </w:tc>
        <w:tc>
          <w:tcPr>
            <w:tcW w:w="102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D5E0F74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Sati samost. rada</w:t>
            </w:r>
          </w:p>
        </w:tc>
        <w:tc>
          <w:tcPr>
            <w:tcW w:w="1134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C83B33F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Sati ukupnog rada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3807D7B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ECTS bodovi</w:t>
            </w:r>
          </w:p>
        </w:tc>
      </w:tr>
      <w:tr w:rsidR="00D83A9A" w:rsidRPr="000756BF" w14:paraId="51F6AB86" w14:textId="77777777" w:rsidTr="007239E9">
        <w:trPr>
          <w:trHeight w:val="372"/>
        </w:trPr>
        <w:tc>
          <w:tcPr>
            <w:tcW w:w="266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E5579EE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3848B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07D3F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81AEEF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0C084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LP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8682E8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SP</w:t>
            </w:r>
          </w:p>
        </w:tc>
        <w:tc>
          <w:tcPr>
            <w:tcW w:w="1027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590142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134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9207F0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73631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D83A9A" w:rsidRPr="000756BF" w14:paraId="33CF0CEE" w14:textId="77777777" w:rsidTr="007239E9">
        <w:trPr>
          <w:trHeight w:val="567"/>
        </w:trPr>
        <w:tc>
          <w:tcPr>
            <w:tcW w:w="26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1F1695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RB. 0351</w:t>
            </w:r>
          </w:p>
          <w:p w14:paraId="66B24956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Unaprjeđenje zdravlja i zdravstveno obrazovanje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46825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2/30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C2F9B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8B10D1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11505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60144C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2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F752EB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34DAC2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3911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83A9A" w:rsidRPr="000756BF" w14:paraId="17CC0F5C" w14:textId="77777777" w:rsidTr="007239E9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2FD271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RB.6352</w:t>
            </w:r>
          </w:p>
          <w:p w14:paraId="2AA8F392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Ishrana sportista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4FC8F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9CF98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8DC54D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CE99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C0A332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415FF3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0ABC40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4CE52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83A9A" w:rsidRPr="000756BF" w14:paraId="09C7ED3A" w14:textId="77777777" w:rsidTr="007239E9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7601A9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RB.6353</w:t>
            </w:r>
          </w:p>
          <w:p w14:paraId="6C2A5D93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Suportivna nutritivna terapija II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4BE8C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EDB4C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CFD5AA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4B98C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8EDAB7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699AC9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64065B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4BC47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D83A9A" w:rsidRPr="000756BF" w14:paraId="1CDF317B" w14:textId="77777777" w:rsidTr="007239E9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55E4803E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RB.6354</w:t>
            </w:r>
          </w:p>
          <w:p w14:paraId="3A18B0E0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Program ishrane u bolnicama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65FDC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856A3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806B48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0683F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CC107A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A0FF20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682A31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78327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D83A9A" w:rsidRPr="000756BF" w14:paraId="77D3C96C" w14:textId="77777777" w:rsidTr="007239E9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7A0C02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RB.6355</w:t>
            </w:r>
          </w:p>
          <w:p w14:paraId="1A2B77C7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Alergeni u hrani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ED8F9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68D77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9DF33B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918F0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8EAEB7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D18251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5811D1E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6CA83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83A9A" w:rsidRPr="000756BF" w14:paraId="236E5E27" w14:textId="77777777" w:rsidTr="007239E9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E3192A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RB.6356</w:t>
            </w:r>
          </w:p>
          <w:p w14:paraId="2D492D83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Stručna praksa 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3B87A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921DE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854419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25610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FC7BA1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1FA4D5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0354F2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EB263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83A9A" w:rsidRPr="000756BF" w14:paraId="226C2347" w14:textId="77777777" w:rsidTr="007239E9">
        <w:trPr>
          <w:trHeight w:val="433"/>
        </w:trPr>
        <w:tc>
          <w:tcPr>
            <w:tcW w:w="10065" w:type="dxa"/>
            <w:gridSpan w:val="11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C1EBE01" w14:textId="77777777" w:rsidR="00D83A9A" w:rsidRPr="000756BF" w:rsidRDefault="00D83A9A" w:rsidP="007239E9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 w:eastAsia="en-GB"/>
              </w:rPr>
              <w:t>IZBORNI PREDMET</w:t>
            </w:r>
          </w:p>
        </w:tc>
      </w:tr>
      <w:tr w:rsidR="00D83A9A" w:rsidRPr="000756BF" w14:paraId="070E9378" w14:textId="77777777" w:rsidTr="007239E9">
        <w:trPr>
          <w:trHeight w:val="433"/>
        </w:trPr>
        <w:tc>
          <w:tcPr>
            <w:tcW w:w="26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9921863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RB.6357</w:t>
            </w:r>
          </w:p>
          <w:p w14:paraId="64BE4D47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Interferencija hrane i lijekova 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78949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1/15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AB651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414AEC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FF34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C21B99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A98EC9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2D7631B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026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1AB1F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2</w:t>
            </w:r>
          </w:p>
        </w:tc>
      </w:tr>
      <w:tr w:rsidR="00D83A9A" w:rsidRPr="000756BF" w14:paraId="4BE3A13C" w14:textId="77777777" w:rsidTr="007239E9">
        <w:trPr>
          <w:trHeight w:val="43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53C067C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RB.6358</w:t>
            </w:r>
          </w:p>
          <w:p w14:paraId="7AD19D1B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Bolesti prenosive hranom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68521BF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1/15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C6C8FDA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BD77482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39DA906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26A0028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794C21E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0E7CC99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7A0B8F0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2</w:t>
            </w:r>
          </w:p>
        </w:tc>
      </w:tr>
      <w:tr w:rsidR="00D83A9A" w:rsidRPr="000756BF" w14:paraId="73B435F4" w14:textId="77777777" w:rsidTr="007239E9">
        <w:trPr>
          <w:trHeight w:val="433"/>
        </w:trPr>
        <w:tc>
          <w:tcPr>
            <w:tcW w:w="10065" w:type="dxa"/>
            <w:gridSpan w:val="11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6AD5C20" w14:textId="77777777" w:rsidR="00D83A9A" w:rsidRPr="000756BF" w:rsidRDefault="00D83A9A" w:rsidP="007239E9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en-GB" w:eastAsia="en-GB"/>
              </w:rPr>
            </w:pPr>
            <w:bookmarkStart w:id="110" w:name="_Toc36576517"/>
            <w:bookmarkStart w:id="111" w:name="_Toc36634314"/>
            <w:bookmarkStart w:id="112" w:name="_Toc36649574"/>
            <w:bookmarkStart w:id="113" w:name="_Toc39570048"/>
            <w:bookmarkStart w:id="114" w:name="_Toc39570252"/>
            <w:bookmarkStart w:id="115" w:name="_Toc40257166"/>
            <w:r w:rsidRPr="000756BF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en-GB" w:eastAsia="en-GB"/>
              </w:rPr>
              <w:t xml:space="preserve">Ukupno </w:t>
            </w: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SEMESTAR V</w:t>
            </w:r>
            <w:bookmarkEnd w:id="110"/>
            <w:bookmarkEnd w:id="111"/>
            <w:bookmarkEnd w:id="112"/>
            <w:bookmarkEnd w:id="113"/>
            <w:bookmarkEnd w:id="114"/>
            <w:bookmarkEnd w:id="115"/>
          </w:p>
        </w:tc>
      </w:tr>
      <w:tr w:rsidR="00D83A9A" w:rsidRPr="000756BF" w14:paraId="49760EBF" w14:textId="77777777" w:rsidTr="007239E9">
        <w:trPr>
          <w:trHeight w:val="337"/>
        </w:trPr>
        <w:tc>
          <w:tcPr>
            <w:tcW w:w="26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386B512" w14:textId="77777777" w:rsidR="00D83A9A" w:rsidRPr="000756BF" w:rsidRDefault="00D83A9A" w:rsidP="007239E9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bookmarkStart w:id="116" w:name="_Toc36576518"/>
            <w:bookmarkStart w:id="117" w:name="_Toc36634315"/>
            <w:bookmarkStart w:id="118" w:name="_Toc36649575"/>
            <w:bookmarkStart w:id="119" w:name="_Toc39570049"/>
            <w:bookmarkStart w:id="120" w:name="_Toc39570253"/>
            <w:bookmarkStart w:id="121" w:name="_Toc40257167"/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6 obaveznih predmeta</w:t>
            </w:r>
            <w:bookmarkEnd w:id="116"/>
            <w:bookmarkEnd w:id="117"/>
            <w:bookmarkEnd w:id="118"/>
            <w:bookmarkEnd w:id="119"/>
            <w:bookmarkEnd w:id="120"/>
            <w:bookmarkEnd w:id="121"/>
          </w:p>
          <w:p w14:paraId="41DD4EE0" w14:textId="77777777" w:rsidR="00D83A9A" w:rsidRPr="000756BF" w:rsidRDefault="00D83A9A" w:rsidP="007239E9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en-GB" w:eastAsia="en-GB"/>
              </w:rPr>
            </w:pPr>
            <w:bookmarkStart w:id="122" w:name="_Toc36576519"/>
            <w:bookmarkStart w:id="123" w:name="_Toc36634316"/>
            <w:bookmarkStart w:id="124" w:name="_Toc36649576"/>
            <w:bookmarkStart w:id="125" w:name="_Toc39570050"/>
            <w:bookmarkStart w:id="126" w:name="_Toc39570254"/>
            <w:bookmarkStart w:id="127" w:name="_Toc40257168"/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1 izborni predmet</w:t>
            </w:r>
            <w:bookmarkEnd w:id="122"/>
            <w:bookmarkEnd w:id="123"/>
            <w:bookmarkEnd w:id="124"/>
            <w:bookmarkEnd w:id="125"/>
            <w:bookmarkEnd w:id="126"/>
            <w:bookmarkEnd w:id="127"/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</w:p>
          <w:p w14:paraId="6227D152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C9630D9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165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8DCCA8D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535544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CFB0DEF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65269D0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190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2B1F7D4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230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07D3A63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750</w:t>
            </w:r>
          </w:p>
        </w:tc>
        <w:tc>
          <w:tcPr>
            <w:tcW w:w="10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F35AE8B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</w:tr>
    </w:tbl>
    <w:p w14:paraId="3CAEE42B" w14:textId="35EEFE95" w:rsidR="00784C6D" w:rsidRPr="000756BF" w:rsidRDefault="00784C6D" w:rsidP="00960F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C655C2C" w14:textId="77777777" w:rsidR="00784C6D" w:rsidRPr="000756BF" w:rsidRDefault="00784C6D" w:rsidP="00960F5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128" w:name="OLE_LINK28"/>
    </w:p>
    <w:bookmarkEnd w:id="128"/>
    <w:p w14:paraId="478DBE34" w14:textId="77777777" w:rsidR="00784C6D" w:rsidRPr="000756BF" w:rsidRDefault="00784C6D" w:rsidP="00960F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3C6AFE7" w14:textId="77777777" w:rsidR="00784C6D" w:rsidRPr="000756BF" w:rsidRDefault="00784C6D" w:rsidP="00960F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756BF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pPr w:leftFromText="180" w:rightFromText="180" w:vertAnchor="text" w:horzAnchor="margin" w:tblpXSpec="center" w:tblpY="788"/>
        <w:tblW w:w="10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850"/>
        <w:gridCol w:w="851"/>
        <w:gridCol w:w="850"/>
        <w:gridCol w:w="851"/>
        <w:gridCol w:w="850"/>
        <w:gridCol w:w="993"/>
        <w:gridCol w:w="34"/>
        <w:gridCol w:w="1100"/>
        <w:gridCol w:w="34"/>
        <w:gridCol w:w="992"/>
      </w:tblGrid>
      <w:tr w:rsidR="00D83A9A" w:rsidRPr="000756BF" w14:paraId="1381D9FF" w14:textId="77777777" w:rsidTr="007239E9">
        <w:trPr>
          <w:trHeight w:val="344"/>
        </w:trPr>
        <w:tc>
          <w:tcPr>
            <w:tcW w:w="10235" w:type="dxa"/>
            <w:gridSpan w:val="11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DF63" w14:textId="77777777" w:rsidR="00D83A9A" w:rsidRPr="000756BF" w:rsidRDefault="00D83A9A" w:rsidP="007239E9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bookmarkStart w:id="129" w:name="_Toc36576520"/>
            <w:bookmarkStart w:id="130" w:name="_Toc36634317"/>
            <w:bookmarkStart w:id="131" w:name="_Toc36649577"/>
            <w:bookmarkStart w:id="132" w:name="_Toc39570051"/>
            <w:bookmarkStart w:id="133" w:name="_Toc39570255"/>
            <w:bookmarkStart w:id="134" w:name="_Toc40257169"/>
            <w:r w:rsidRPr="000756BF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val="en-GB" w:eastAsia="en-GB"/>
              </w:rPr>
              <w:lastRenderedPageBreak/>
              <w:t>TREĆA godina</w:t>
            </w: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, SEMESTAR VI</w:t>
            </w:r>
            <w:bookmarkEnd w:id="129"/>
            <w:bookmarkEnd w:id="130"/>
            <w:bookmarkEnd w:id="131"/>
            <w:bookmarkEnd w:id="132"/>
            <w:bookmarkEnd w:id="133"/>
            <w:bookmarkEnd w:id="134"/>
          </w:p>
        </w:tc>
      </w:tr>
      <w:tr w:rsidR="00D83A9A" w:rsidRPr="000756BF" w14:paraId="46E4FBCE" w14:textId="77777777" w:rsidTr="007239E9">
        <w:trPr>
          <w:trHeight w:val="599"/>
        </w:trPr>
        <w:tc>
          <w:tcPr>
            <w:tcW w:w="2830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794B704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val="en-GB" w:eastAsia="en-GB"/>
              </w:rPr>
              <w:t>KOD I  NAZIV PREDMETA</w:t>
            </w:r>
          </w:p>
          <w:p w14:paraId="1F3E1B2D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2551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A5579A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Teorijsko osposobljavanje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1E8902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Stručno</w:t>
            </w:r>
          </w:p>
          <w:p w14:paraId="547AF84D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ospos.</w:t>
            </w:r>
          </w:p>
        </w:tc>
        <w:tc>
          <w:tcPr>
            <w:tcW w:w="102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C94955E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Sati samost. Rada</w:t>
            </w:r>
          </w:p>
        </w:tc>
        <w:tc>
          <w:tcPr>
            <w:tcW w:w="1134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B32E023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Sati ukupnog rada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9CD5FE7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ECTS bodovi</w:t>
            </w:r>
          </w:p>
        </w:tc>
      </w:tr>
      <w:tr w:rsidR="00D83A9A" w:rsidRPr="000756BF" w14:paraId="76BCA8CC" w14:textId="77777777" w:rsidTr="007239E9">
        <w:trPr>
          <w:trHeight w:val="372"/>
        </w:trPr>
        <w:tc>
          <w:tcPr>
            <w:tcW w:w="283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99CF456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673A9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0143B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34DC65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7FB0A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LP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667B23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SP</w:t>
            </w:r>
          </w:p>
        </w:tc>
        <w:tc>
          <w:tcPr>
            <w:tcW w:w="1027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8EB2A6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134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686857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7A9DF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D83A9A" w:rsidRPr="000756BF" w14:paraId="4032FB7E" w14:textId="77777777" w:rsidTr="007239E9">
        <w:trPr>
          <w:trHeight w:val="567"/>
        </w:trPr>
        <w:tc>
          <w:tcPr>
            <w:tcW w:w="28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EA4A3AE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RB.6361</w:t>
            </w:r>
          </w:p>
          <w:p w14:paraId="4D281091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Procjena javnozdravstvenih rizika u ishrani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07A06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2/30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5E882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55A323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03C5F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F8ED5E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2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B6F55B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EF8576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0052A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83A9A" w:rsidRPr="000756BF" w14:paraId="74DA2186" w14:textId="77777777" w:rsidTr="007239E9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EE6E570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RB.6362</w:t>
            </w:r>
          </w:p>
          <w:p w14:paraId="7AFD03A1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Toksikologija hrane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78120C3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D2BAA0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24E412D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F2725E7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BE5DE7F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C955DDF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93EDC2C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B916B9C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D83A9A" w:rsidRPr="000756BF" w14:paraId="6D377B81" w14:textId="77777777" w:rsidTr="007239E9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451A6C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RB.6363</w:t>
            </w:r>
          </w:p>
          <w:p w14:paraId="49138E1B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Suportivna nutritivna terapija </w:t>
            </w:r>
            <w:r w:rsidRPr="000756BF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III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F78CE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A25E4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5C785E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26E23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C81333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95673E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A67596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9E0F2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D83A9A" w:rsidRPr="000756BF" w14:paraId="517AA59E" w14:textId="77777777" w:rsidTr="007239E9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89EAAB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RB.6364</w:t>
            </w:r>
          </w:p>
          <w:p w14:paraId="39FC5DB1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Mikrobiom organskih sistema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3124A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16333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47457D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19B76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F5C98B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41C4DF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2A5DB9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A83AE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83A9A" w:rsidRPr="000756BF" w14:paraId="38845E5E" w14:textId="77777777" w:rsidTr="007239E9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307E74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RB.6365</w:t>
            </w:r>
          </w:p>
          <w:p w14:paraId="0470231A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Stručna praksa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F52B1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43D9F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8CD721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5C2B7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ABA306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125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99EE07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4D5C03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F8DEB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D83A9A" w:rsidRPr="000756BF" w14:paraId="2CC3F3DD" w14:textId="77777777" w:rsidTr="007239E9">
        <w:trPr>
          <w:trHeight w:val="476"/>
        </w:trPr>
        <w:tc>
          <w:tcPr>
            <w:tcW w:w="10235" w:type="dxa"/>
            <w:gridSpan w:val="11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9250880" w14:textId="77777777" w:rsidR="00D83A9A" w:rsidRPr="000756BF" w:rsidRDefault="00D83A9A" w:rsidP="007239E9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bookmarkStart w:id="135" w:name="_Toc36576521"/>
            <w:bookmarkStart w:id="136" w:name="_Toc36634318"/>
            <w:bookmarkStart w:id="137" w:name="_Toc36649578"/>
            <w:bookmarkStart w:id="138" w:name="_Toc39570052"/>
            <w:bookmarkStart w:id="139" w:name="_Toc39570256"/>
            <w:bookmarkStart w:id="140" w:name="_Toc40257170"/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IZBORNI PREDMET</w:t>
            </w:r>
            <w:bookmarkEnd w:id="135"/>
            <w:bookmarkEnd w:id="136"/>
            <w:bookmarkEnd w:id="137"/>
            <w:bookmarkEnd w:id="138"/>
            <w:bookmarkEnd w:id="139"/>
            <w:bookmarkEnd w:id="140"/>
          </w:p>
        </w:tc>
      </w:tr>
      <w:tr w:rsidR="00D83A9A" w:rsidRPr="000756BF" w14:paraId="16CC22B6" w14:textId="77777777" w:rsidTr="007239E9">
        <w:trPr>
          <w:trHeight w:val="43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46F2532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RB.6364</w:t>
            </w:r>
          </w:p>
          <w:p w14:paraId="66F2ED0B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Enteralna i parenteralna ishrana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07C9ED5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1/15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7E61112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029A226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83E7801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F8E7CED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85B83A2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D5E180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D38CAE2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4</w:t>
            </w:r>
          </w:p>
        </w:tc>
      </w:tr>
      <w:tr w:rsidR="00D83A9A" w:rsidRPr="000756BF" w14:paraId="4F57BE74" w14:textId="77777777" w:rsidTr="007239E9">
        <w:trPr>
          <w:trHeight w:val="43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5C5518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RB.6476</w:t>
            </w:r>
          </w:p>
          <w:p w14:paraId="61393D4D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Nutritivna terapija onkoloških pacijenata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BF1AD07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1/15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187E1A0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E7892C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18632DB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59B52E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0887356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BD967B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D429B98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D83A9A" w:rsidRPr="000756BF" w14:paraId="4A364808" w14:textId="77777777" w:rsidTr="007239E9">
        <w:trPr>
          <w:trHeight w:val="433"/>
        </w:trPr>
        <w:tc>
          <w:tcPr>
            <w:tcW w:w="10235" w:type="dxa"/>
            <w:gridSpan w:val="11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43256BB" w14:textId="77777777" w:rsidR="00D83A9A" w:rsidRPr="000756BF" w:rsidRDefault="00D83A9A" w:rsidP="007239E9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en-GB" w:eastAsia="en-GB"/>
              </w:rPr>
            </w:pPr>
            <w:bookmarkStart w:id="141" w:name="_Toc36576522"/>
            <w:bookmarkStart w:id="142" w:name="_Toc36634319"/>
            <w:bookmarkStart w:id="143" w:name="_Toc36649579"/>
            <w:bookmarkStart w:id="144" w:name="_Toc39570053"/>
            <w:bookmarkStart w:id="145" w:name="_Toc39570257"/>
            <w:bookmarkStart w:id="146" w:name="_Toc40257171"/>
            <w:r w:rsidRPr="000756BF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en-GB" w:eastAsia="en-GB"/>
              </w:rPr>
              <w:t xml:space="preserve">Ukupno </w:t>
            </w: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SEMESTAR VI</w:t>
            </w:r>
            <w:bookmarkEnd w:id="141"/>
            <w:bookmarkEnd w:id="142"/>
            <w:bookmarkEnd w:id="143"/>
            <w:bookmarkEnd w:id="144"/>
            <w:bookmarkEnd w:id="145"/>
            <w:bookmarkEnd w:id="146"/>
          </w:p>
        </w:tc>
      </w:tr>
      <w:tr w:rsidR="00D83A9A" w:rsidRPr="000756BF" w14:paraId="32A9F2EA" w14:textId="77777777" w:rsidTr="007239E9">
        <w:trPr>
          <w:trHeight w:val="337"/>
        </w:trPr>
        <w:tc>
          <w:tcPr>
            <w:tcW w:w="28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763DBD" w14:textId="77777777" w:rsidR="00D83A9A" w:rsidRPr="000756BF" w:rsidRDefault="00D83A9A" w:rsidP="007239E9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bookmarkStart w:id="147" w:name="_Toc36576523"/>
            <w:bookmarkStart w:id="148" w:name="_Toc36634320"/>
            <w:bookmarkStart w:id="149" w:name="_Toc36649580"/>
            <w:bookmarkStart w:id="150" w:name="_Toc39570054"/>
            <w:bookmarkStart w:id="151" w:name="_Toc39570258"/>
            <w:bookmarkStart w:id="152" w:name="_Toc40257172"/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5 obavezna predmeta +</w:t>
            </w:r>
            <w:bookmarkEnd w:id="147"/>
            <w:bookmarkEnd w:id="148"/>
            <w:bookmarkEnd w:id="149"/>
            <w:bookmarkEnd w:id="150"/>
            <w:bookmarkEnd w:id="151"/>
            <w:bookmarkEnd w:id="152"/>
          </w:p>
          <w:p w14:paraId="162B458B" w14:textId="77777777" w:rsidR="00D83A9A" w:rsidRPr="000756BF" w:rsidRDefault="00D83A9A" w:rsidP="007239E9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en-GB" w:eastAsia="en-GB"/>
              </w:rPr>
            </w:pPr>
            <w:bookmarkStart w:id="153" w:name="_Toc36576524"/>
            <w:bookmarkStart w:id="154" w:name="_Toc36634321"/>
            <w:bookmarkStart w:id="155" w:name="_Toc36649581"/>
            <w:bookmarkStart w:id="156" w:name="_Toc39570055"/>
            <w:bookmarkStart w:id="157" w:name="_Toc39570259"/>
            <w:bookmarkStart w:id="158" w:name="_Toc40257173"/>
            <w:r w:rsidRPr="000756BF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en-GB" w:eastAsia="en-GB"/>
              </w:rPr>
              <w:t xml:space="preserve">1 </w:t>
            </w: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izborni predmet</w:t>
            </w:r>
            <w:bookmarkEnd w:id="153"/>
            <w:bookmarkEnd w:id="154"/>
            <w:bookmarkEnd w:id="155"/>
            <w:bookmarkEnd w:id="156"/>
            <w:bookmarkEnd w:id="157"/>
            <w:bookmarkEnd w:id="158"/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 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5179CB9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135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5E413AA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9D32BE9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5486A9B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62E7170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215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EC280D9" w14:textId="2E90FB9F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C508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6D5D049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750</w:t>
            </w:r>
          </w:p>
        </w:tc>
        <w:tc>
          <w:tcPr>
            <w:tcW w:w="10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3A456FC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</w:tr>
      <w:tr w:rsidR="00D83A9A" w:rsidRPr="000756BF" w14:paraId="6464C645" w14:textId="77777777" w:rsidTr="007239E9">
        <w:trPr>
          <w:trHeight w:val="337"/>
        </w:trPr>
        <w:tc>
          <w:tcPr>
            <w:tcW w:w="10235" w:type="dxa"/>
            <w:gridSpan w:val="11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CD8CE07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en-GB" w:eastAsia="en-GB"/>
              </w:rPr>
              <w:t>Ukupno TREĆA godina</w:t>
            </w:r>
          </w:p>
        </w:tc>
      </w:tr>
      <w:tr w:rsidR="00D83A9A" w:rsidRPr="000756BF" w14:paraId="2B6EA735" w14:textId="77777777" w:rsidTr="007239E9">
        <w:trPr>
          <w:trHeight w:val="337"/>
        </w:trPr>
        <w:tc>
          <w:tcPr>
            <w:tcW w:w="28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9173C35" w14:textId="77777777" w:rsidR="00D83A9A" w:rsidRPr="000756BF" w:rsidRDefault="00D83A9A" w:rsidP="007239E9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bookmarkStart w:id="159" w:name="_Toc36576525"/>
            <w:bookmarkStart w:id="160" w:name="_Toc36634322"/>
            <w:bookmarkStart w:id="161" w:name="_Toc36649582"/>
            <w:bookmarkStart w:id="162" w:name="_Toc39570056"/>
            <w:bookmarkStart w:id="163" w:name="_Toc39570260"/>
            <w:bookmarkStart w:id="164" w:name="_Toc40257174"/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11 obaveznih predmeta +</w:t>
            </w:r>
            <w:bookmarkEnd w:id="159"/>
            <w:bookmarkEnd w:id="160"/>
            <w:bookmarkEnd w:id="161"/>
            <w:bookmarkEnd w:id="162"/>
            <w:bookmarkEnd w:id="163"/>
            <w:bookmarkEnd w:id="164"/>
          </w:p>
          <w:p w14:paraId="5B6D6963" w14:textId="77777777" w:rsidR="00D83A9A" w:rsidRPr="000756BF" w:rsidRDefault="00D83A9A" w:rsidP="007239E9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en-GB" w:eastAsia="en-GB"/>
              </w:rPr>
            </w:pPr>
            <w:bookmarkStart w:id="165" w:name="_Toc36576526"/>
            <w:bookmarkStart w:id="166" w:name="_Toc36634323"/>
            <w:bookmarkStart w:id="167" w:name="_Toc36649583"/>
            <w:bookmarkStart w:id="168" w:name="_Toc39570057"/>
            <w:bookmarkStart w:id="169" w:name="_Toc39570261"/>
            <w:bookmarkStart w:id="170" w:name="_Toc40257175"/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2 izborna predmeta</w:t>
            </w:r>
            <w:bookmarkEnd w:id="165"/>
            <w:bookmarkEnd w:id="166"/>
            <w:bookmarkEnd w:id="167"/>
            <w:bookmarkEnd w:id="168"/>
            <w:bookmarkEnd w:id="169"/>
            <w:bookmarkEnd w:id="170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F70D448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300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68C9569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4CD363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056225B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370C909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405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8DD3F27" w14:textId="3E423500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C508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CC8FB0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1500</w:t>
            </w:r>
          </w:p>
        </w:tc>
        <w:tc>
          <w:tcPr>
            <w:tcW w:w="10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4B12894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</w:tr>
    </w:tbl>
    <w:p w14:paraId="28002E3E" w14:textId="77777777" w:rsidR="00784C6D" w:rsidRPr="000756BF" w:rsidRDefault="00784C6D" w:rsidP="00960F5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74A43B8" w14:textId="29FAC695" w:rsidR="00750273" w:rsidRPr="000756BF" w:rsidRDefault="00784C6D" w:rsidP="00960F5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756BF">
        <w:rPr>
          <w:rFonts w:ascii="Times New Roman" w:eastAsia="Times New Roman" w:hAnsi="Times New Roman" w:cs="Times New Roman"/>
          <w:sz w:val="24"/>
          <w:szCs w:val="24"/>
          <w:lang w:eastAsia="en-GB"/>
        </w:rPr>
        <w:br w:type="page"/>
      </w:r>
    </w:p>
    <w:tbl>
      <w:tblPr>
        <w:tblpPr w:leftFromText="180" w:rightFromText="180" w:vertAnchor="text" w:horzAnchor="margin" w:tblpXSpec="center" w:tblpY="304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850"/>
        <w:gridCol w:w="851"/>
        <w:gridCol w:w="850"/>
        <w:gridCol w:w="851"/>
        <w:gridCol w:w="850"/>
        <w:gridCol w:w="993"/>
        <w:gridCol w:w="34"/>
        <w:gridCol w:w="1100"/>
        <w:gridCol w:w="34"/>
        <w:gridCol w:w="992"/>
      </w:tblGrid>
      <w:tr w:rsidR="00D83A9A" w:rsidRPr="000756BF" w14:paraId="25BA6A36" w14:textId="77777777" w:rsidTr="007239E9">
        <w:trPr>
          <w:trHeight w:val="344"/>
        </w:trPr>
        <w:tc>
          <w:tcPr>
            <w:tcW w:w="10065" w:type="dxa"/>
            <w:gridSpan w:val="11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F2E93" w14:textId="77777777" w:rsidR="00D83A9A" w:rsidRPr="000756BF" w:rsidRDefault="00D83A9A" w:rsidP="007239E9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bookmarkStart w:id="171" w:name="_Toc36576527"/>
            <w:bookmarkStart w:id="172" w:name="_Toc36634324"/>
            <w:bookmarkStart w:id="173" w:name="_Toc36649584"/>
            <w:bookmarkStart w:id="174" w:name="_Toc39570058"/>
            <w:bookmarkStart w:id="175" w:name="_Toc39570262"/>
            <w:bookmarkStart w:id="176" w:name="_Toc40257176"/>
            <w:r w:rsidRPr="000756BF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val="en-GB" w:eastAsia="en-GB"/>
              </w:rPr>
              <w:lastRenderedPageBreak/>
              <w:t>ČETVRTA godina</w:t>
            </w: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, SEMESTAR VII</w:t>
            </w:r>
            <w:bookmarkEnd w:id="171"/>
            <w:bookmarkEnd w:id="172"/>
            <w:bookmarkEnd w:id="173"/>
            <w:bookmarkEnd w:id="174"/>
            <w:bookmarkEnd w:id="175"/>
            <w:bookmarkEnd w:id="176"/>
          </w:p>
        </w:tc>
      </w:tr>
      <w:tr w:rsidR="00D83A9A" w:rsidRPr="000756BF" w14:paraId="7945A29D" w14:textId="77777777" w:rsidTr="007239E9">
        <w:trPr>
          <w:trHeight w:val="599"/>
        </w:trPr>
        <w:tc>
          <w:tcPr>
            <w:tcW w:w="2660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B8964EB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val="en-GB" w:eastAsia="en-GB"/>
              </w:rPr>
              <w:t>KOD I  NAZIV PREDMETA</w:t>
            </w:r>
          </w:p>
          <w:p w14:paraId="60F17A43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  <w:p w14:paraId="2AEC55F3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2551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AA1D8C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Teorijsko osposobljavanje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3C6EA1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Stručno</w:t>
            </w:r>
          </w:p>
          <w:p w14:paraId="7D6D1078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ospos.</w:t>
            </w:r>
          </w:p>
        </w:tc>
        <w:tc>
          <w:tcPr>
            <w:tcW w:w="102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C1DC0B5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Sati samost. Rada</w:t>
            </w:r>
          </w:p>
        </w:tc>
        <w:tc>
          <w:tcPr>
            <w:tcW w:w="1134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C76B5FE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Sati ukupnog rada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130D418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ECTS bodovi</w:t>
            </w:r>
          </w:p>
        </w:tc>
      </w:tr>
      <w:tr w:rsidR="00D83A9A" w:rsidRPr="000756BF" w14:paraId="38CB774C" w14:textId="77777777" w:rsidTr="007239E9">
        <w:trPr>
          <w:trHeight w:val="372"/>
        </w:trPr>
        <w:tc>
          <w:tcPr>
            <w:tcW w:w="266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F7C51A6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54DCE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6C574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21E961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2F9D7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LP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379183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SP</w:t>
            </w:r>
          </w:p>
        </w:tc>
        <w:tc>
          <w:tcPr>
            <w:tcW w:w="1027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D6115A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134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647D77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E1AEB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D83A9A" w:rsidRPr="000756BF" w14:paraId="36A6A9F6" w14:textId="77777777" w:rsidTr="007239E9">
        <w:trPr>
          <w:trHeight w:val="567"/>
        </w:trPr>
        <w:tc>
          <w:tcPr>
            <w:tcW w:w="26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AC74D9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RB.6471</w:t>
            </w:r>
          </w:p>
          <w:p w14:paraId="230BABA9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Suportivna nutritivna terapija IV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52B91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2/30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523DB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DD5BA8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2005D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A4E2CC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102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9DA557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DCF6EA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92FAD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D83A9A" w:rsidRPr="000756BF" w14:paraId="442D4FAC" w14:textId="77777777" w:rsidTr="007239E9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2D30FFE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RB.6472</w:t>
            </w:r>
          </w:p>
          <w:p w14:paraId="66196401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Psihologija ishrane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71E674E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6E1F95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FBE87E5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B704430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CF4EA23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AC70E90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1869FF3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4B30E02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83A9A" w:rsidRPr="000756BF" w14:paraId="4C592A5D" w14:textId="77777777" w:rsidTr="007239E9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56575F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RB.6473</w:t>
            </w:r>
          </w:p>
          <w:p w14:paraId="2062A1D8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Nutrigenomika i nutrigenetika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79624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79F2D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222863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440C9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E63FFA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313550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D6E938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DFB2A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83A9A" w:rsidRPr="000756BF" w14:paraId="6BD6988D" w14:textId="77777777" w:rsidTr="007239E9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BAFCCB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RB.6474</w:t>
            </w:r>
          </w:p>
          <w:p w14:paraId="0780A468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Menadžment hrane i ishrane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FE725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36D93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4F996A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D3866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296012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57632A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8406D1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6617C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D83A9A" w:rsidRPr="000756BF" w14:paraId="780EE04D" w14:textId="77777777" w:rsidTr="007239E9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A75681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RB.6475</w:t>
            </w:r>
          </w:p>
          <w:p w14:paraId="08AE6151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Stručno osposobljavanje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81AB9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5EAD3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8E5C4B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79990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4B0DDE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5FCE59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7BF7DD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0905C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D83A9A" w:rsidRPr="000756BF" w14:paraId="77499966" w14:textId="77777777" w:rsidTr="007239E9">
        <w:trPr>
          <w:trHeight w:val="433"/>
        </w:trPr>
        <w:tc>
          <w:tcPr>
            <w:tcW w:w="10065" w:type="dxa"/>
            <w:gridSpan w:val="11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DBFEF3B" w14:textId="77777777" w:rsidR="00D83A9A" w:rsidRPr="000756BF" w:rsidRDefault="00D83A9A" w:rsidP="007239E9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bookmarkStart w:id="177" w:name="_Toc36576528"/>
            <w:bookmarkStart w:id="178" w:name="_Toc36634325"/>
            <w:bookmarkStart w:id="179" w:name="_Toc36649585"/>
            <w:bookmarkStart w:id="180" w:name="_Toc39570059"/>
            <w:bookmarkStart w:id="181" w:name="_Toc39570263"/>
            <w:bookmarkStart w:id="182" w:name="_Toc40257177"/>
            <w:r w:rsidRPr="000756BF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IZBORNI PREDMET</w:t>
            </w:r>
            <w:bookmarkEnd w:id="177"/>
            <w:bookmarkEnd w:id="178"/>
            <w:bookmarkEnd w:id="179"/>
            <w:bookmarkEnd w:id="180"/>
            <w:bookmarkEnd w:id="181"/>
            <w:bookmarkEnd w:id="182"/>
          </w:p>
        </w:tc>
      </w:tr>
      <w:tr w:rsidR="00D83A9A" w:rsidRPr="000756BF" w14:paraId="0BD60CDB" w14:textId="77777777" w:rsidTr="007239E9">
        <w:trPr>
          <w:trHeight w:val="43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8EDEB5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RB. 0477</w:t>
            </w:r>
          </w:p>
          <w:p w14:paraId="4D029AF2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Izabrane teme iz etike u zdravstvu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F23E8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1/15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16E00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B5AD13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D78C8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CF8A6B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FDE4CB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3F02E1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E685A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83A9A" w:rsidRPr="000756BF" w14:paraId="06AB50B3" w14:textId="77777777" w:rsidTr="007239E9">
        <w:trPr>
          <w:trHeight w:val="43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B7DDF7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RB. 6478</w:t>
            </w:r>
          </w:p>
          <w:p w14:paraId="01CB0D3F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Laboratorijski aspekti u nutricionizmu i dijetetici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7EC6C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1/15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5D077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DB3EEB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9A778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6A883A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F8E68C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B15BA8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60ADB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83A9A" w:rsidRPr="000756BF" w14:paraId="7B8314D9" w14:textId="77777777" w:rsidTr="007239E9">
        <w:trPr>
          <w:trHeight w:val="43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438E09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RB. 3479</w:t>
            </w:r>
          </w:p>
          <w:p w14:paraId="3BACD326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Radioizotopi – aplikacija i primjena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D3796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1/15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A6D15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7F76E36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BCE35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3290C2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E84395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75948D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0D4DE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83A9A" w:rsidRPr="000756BF" w14:paraId="3E97DC79" w14:textId="77777777" w:rsidTr="007239E9">
        <w:trPr>
          <w:trHeight w:val="43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C3BE9E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RB. 54710</w:t>
            </w:r>
          </w:p>
          <w:p w14:paraId="6674A1EA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Supervizija i upravljanje konfliktom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48B37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1/15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D8476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69F87A6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3AA8B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527C06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6CD0BD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90C558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F7CE9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83A9A" w:rsidRPr="000756BF" w14:paraId="3B903C09" w14:textId="77777777" w:rsidTr="007239E9">
        <w:trPr>
          <w:trHeight w:val="43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F1E206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RB. 14711</w:t>
            </w:r>
          </w:p>
          <w:p w14:paraId="7478F8BD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Zdravstveni fitness i sportski wellness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B4E77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1/15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E02F8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34D8D5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F3D12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869F46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992210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BC8D4A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522AF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83A9A" w:rsidRPr="000756BF" w14:paraId="1B3B7C55" w14:textId="77777777" w:rsidTr="007239E9">
        <w:trPr>
          <w:trHeight w:val="43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75C0268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RB. 74712</w:t>
            </w:r>
          </w:p>
          <w:p w14:paraId="0FD52128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Neonatologija s osnovama pedijatrije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E65B90B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1/15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F78E012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B38DCCA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F7B31CF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32B8ED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ED370F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6627EB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D164AAC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83A9A" w:rsidRPr="000756BF" w14:paraId="0BB10FCB" w14:textId="77777777" w:rsidTr="007239E9">
        <w:trPr>
          <w:trHeight w:val="433"/>
        </w:trPr>
        <w:tc>
          <w:tcPr>
            <w:tcW w:w="10065" w:type="dxa"/>
            <w:gridSpan w:val="11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41D862B" w14:textId="77777777" w:rsidR="00D83A9A" w:rsidRPr="000756BF" w:rsidRDefault="00D83A9A" w:rsidP="007239E9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en-GB" w:eastAsia="en-GB"/>
              </w:rPr>
            </w:pPr>
            <w:bookmarkStart w:id="183" w:name="_Toc36576529"/>
            <w:bookmarkStart w:id="184" w:name="_Toc36634326"/>
            <w:bookmarkStart w:id="185" w:name="_Toc36649586"/>
            <w:bookmarkStart w:id="186" w:name="_Toc39570060"/>
            <w:bookmarkStart w:id="187" w:name="_Toc39570264"/>
            <w:bookmarkStart w:id="188" w:name="_Toc40257178"/>
            <w:r w:rsidRPr="000756BF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en-GB" w:eastAsia="en-GB"/>
              </w:rPr>
              <w:t xml:space="preserve">Ukupno </w:t>
            </w: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SEMESTAR VII</w:t>
            </w:r>
            <w:bookmarkEnd w:id="183"/>
            <w:bookmarkEnd w:id="184"/>
            <w:bookmarkEnd w:id="185"/>
            <w:bookmarkEnd w:id="186"/>
            <w:bookmarkEnd w:id="187"/>
            <w:bookmarkEnd w:id="188"/>
          </w:p>
        </w:tc>
      </w:tr>
      <w:tr w:rsidR="00D83A9A" w:rsidRPr="000756BF" w14:paraId="6C444672" w14:textId="77777777" w:rsidTr="007239E9">
        <w:trPr>
          <w:trHeight w:val="337"/>
        </w:trPr>
        <w:tc>
          <w:tcPr>
            <w:tcW w:w="26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2B78F01" w14:textId="77777777" w:rsidR="00D83A9A" w:rsidRPr="000756BF" w:rsidRDefault="00D83A9A" w:rsidP="007239E9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bookmarkStart w:id="189" w:name="_Toc36576530"/>
            <w:bookmarkStart w:id="190" w:name="_Toc36634327"/>
            <w:bookmarkStart w:id="191" w:name="_Toc36649587"/>
            <w:bookmarkStart w:id="192" w:name="_Toc39570061"/>
            <w:bookmarkStart w:id="193" w:name="_Toc39570265"/>
            <w:bookmarkStart w:id="194" w:name="_Toc40257179"/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5 obaveznih predmeta</w:t>
            </w:r>
            <w:bookmarkEnd w:id="189"/>
            <w:bookmarkEnd w:id="190"/>
            <w:bookmarkEnd w:id="191"/>
            <w:bookmarkEnd w:id="192"/>
            <w:bookmarkEnd w:id="193"/>
            <w:bookmarkEnd w:id="194"/>
          </w:p>
          <w:p w14:paraId="76F5CBF0" w14:textId="77777777" w:rsidR="00D83A9A" w:rsidRPr="000756BF" w:rsidRDefault="00D83A9A" w:rsidP="007239E9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en-GB" w:eastAsia="en-GB"/>
              </w:rPr>
            </w:pPr>
            <w:bookmarkStart w:id="195" w:name="_Toc36576531"/>
            <w:bookmarkStart w:id="196" w:name="_Toc36634328"/>
            <w:bookmarkStart w:id="197" w:name="_Toc36649588"/>
            <w:bookmarkStart w:id="198" w:name="_Toc39570062"/>
            <w:bookmarkStart w:id="199" w:name="_Toc39570266"/>
            <w:bookmarkStart w:id="200" w:name="_Toc40257180"/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1 izborni predmet</w:t>
            </w:r>
            <w:bookmarkEnd w:id="195"/>
            <w:bookmarkEnd w:id="196"/>
            <w:bookmarkEnd w:id="197"/>
            <w:bookmarkEnd w:id="198"/>
            <w:bookmarkEnd w:id="199"/>
            <w:bookmarkEnd w:id="200"/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</w:p>
          <w:p w14:paraId="4E9DA754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1292626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135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2A9311B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FCDC694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447F9A6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8414600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210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2728AB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210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500A94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750</w:t>
            </w:r>
          </w:p>
        </w:tc>
        <w:tc>
          <w:tcPr>
            <w:tcW w:w="10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1B29D2A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</w:tr>
    </w:tbl>
    <w:p w14:paraId="79F60DB0" w14:textId="77777777" w:rsidR="00750273" w:rsidRPr="000756BF" w:rsidRDefault="00750273" w:rsidP="00960F5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82628B0" w14:textId="77777777" w:rsidR="00B67EBC" w:rsidRPr="000756BF" w:rsidRDefault="00B67EBC" w:rsidP="00960F5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6F7807AE" w14:textId="76CF5997" w:rsidR="00750273" w:rsidRPr="000756BF" w:rsidRDefault="00750273" w:rsidP="00960F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187B938" w14:textId="22382CD1" w:rsidR="00D83A9A" w:rsidRPr="000756BF" w:rsidRDefault="00D83A9A" w:rsidP="00960F5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pPr w:leftFromText="180" w:rightFromText="180" w:vertAnchor="text" w:horzAnchor="margin" w:tblpXSpec="center" w:tblpY="343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851"/>
        <w:gridCol w:w="850"/>
        <w:gridCol w:w="851"/>
        <w:gridCol w:w="850"/>
        <w:gridCol w:w="851"/>
        <w:gridCol w:w="992"/>
        <w:gridCol w:w="1134"/>
        <w:gridCol w:w="992"/>
      </w:tblGrid>
      <w:tr w:rsidR="00D83A9A" w:rsidRPr="000756BF" w14:paraId="6BD34DD1" w14:textId="77777777" w:rsidTr="00371FCD">
        <w:trPr>
          <w:trHeight w:val="344"/>
        </w:trPr>
        <w:tc>
          <w:tcPr>
            <w:tcW w:w="10201" w:type="dxa"/>
            <w:gridSpan w:val="9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926E" w14:textId="77777777" w:rsidR="00D83A9A" w:rsidRPr="000756BF" w:rsidRDefault="00D83A9A" w:rsidP="007239E9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en-GB" w:eastAsia="en-GB"/>
              </w:rPr>
            </w:pPr>
            <w:bookmarkStart w:id="201" w:name="_Toc36576532"/>
            <w:bookmarkStart w:id="202" w:name="_Toc36634329"/>
            <w:bookmarkStart w:id="203" w:name="_Toc36649589"/>
            <w:bookmarkStart w:id="204" w:name="_Toc39570063"/>
            <w:bookmarkStart w:id="205" w:name="_Toc39570267"/>
            <w:bookmarkStart w:id="206" w:name="_Toc40257181"/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ČETVRTA GODINA, SEMESTAR VIII</w:t>
            </w:r>
            <w:bookmarkEnd w:id="201"/>
            <w:bookmarkEnd w:id="202"/>
            <w:bookmarkEnd w:id="203"/>
            <w:bookmarkEnd w:id="204"/>
            <w:bookmarkEnd w:id="205"/>
            <w:bookmarkEnd w:id="206"/>
          </w:p>
        </w:tc>
      </w:tr>
      <w:tr w:rsidR="00D83A9A" w:rsidRPr="000756BF" w14:paraId="57260D2E" w14:textId="77777777" w:rsidTr="00371FCD">
        <w:trPr>
          <w:trHeight w:val="599"/>
        </w:trPr>
        <w:tc>
          <w:tcPr>
            <w:tcW w:w="2830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5D2C2F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KOD I  NAZIV PREDMETA</w:t>
            </w:r>
          </w:p>
          <w:p w14:paraId="2574D839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7D1AF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Sati kontakt nastave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3EB48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Stručno osp.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7618A6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Sati samostal. Rada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9C7CEF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Sati ukupnog rada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71B47D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ECTS bodovi</w:t>
            </w:r>
          </w:p>
        </w:tc>
      </w:tr>
      <w:tr w:rsidR="00D83A9A" w:rsidRPr="000756BF" w14:paraId="7CB595A6" w14:textId="77777777" w:rsidTr="00371FCD">
        <w:trPr>
          <w:trHeight w:val="372"/>
        </w:trPr>
        <w:tc>
          <w:tcPr>
            <w:tcW w:w="28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D47B85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3870B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6FCA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D541A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03A5E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LP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C0894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SP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20D34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14C0B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F3F20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3A9A" w:rsidRPr="000756BF" w14:paraId="1D0A9F47" w14:textId="77777777" w:rsidTr="00371FC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AF837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RB. 0481</w:t>
            </w:r>
          </w:p>
          <w:p w14:paraId="3A513A03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Istraživanje u zdravstvu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B4B5F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3/45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763E2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FD647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C4153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2FDB2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B68E8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484EB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BEFC7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D83A9A" w:rsidRPr="000756BF" w14:paraId="35151A64" w14:textId="77777777" w:rsidTr="00371FC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D358B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RB. 0482</w:t>
            </w:r>
          </w:p>
          <w:p w14:paraId="334BEBAA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Upravljanje kvalitetom u zdravstvenoj zaštiti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CAE41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2/30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5B0C1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ABE59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52BD4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F5981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97C82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A6E7B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D23DA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83A9A" w:rsidRPr="000756BF" w14:paraId="5EE99C24" w14:textId="77777777" w:rsidTr="00371FC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25103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RB. 0483</w:t>
            </w:r>
          </w:p>
          <w:p w14:paraId="3F0A9C08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Procjena rizika zdravstvenih profesionalaca u radnoj sredini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0C4BD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2/30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8345E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DCC59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52FC7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696AD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F12DB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35B9C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E59D9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83A9A" w:rsidRPr="000756BF" w14:paraId="02309198" w14:textId="77777777" w:rsidTr="00371FC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807C4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RB. 0484</w:t>
            </w:r>
          </w:p>
          <w:p w14:paraId="0BEEB942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Stručni rad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5BE4A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20841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38A9E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9A38B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3E4AA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80714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46262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F1475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D83A9A" w:rsidRPr="000756BF" w14:paraId="740F6E7B" w14:textId="77777777" w:rsidTr="00371FC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C4E1377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sz w:val="24"/>
                <w:szCs w:val="24"/>
              </w:rPr>
              <w:t>RB. 6485</w:t>
            </w:r>
          </w:p>
          <w:p w14:paraId="7A4D8C41" w14:textId="77777777" w:rsidR="00D83A9A" w:rsidRPr="000756BF" w:rsidRDefault="00D83A9A" w:rsidP="007239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6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Stručna praksa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C0A8A29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B62F3C8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E2EEB90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90FDE17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0C7C5B1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AF7C6A7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E8CED13" w14:textId="77777777" w:rsidR="00D83A9A" w:rsidRPr="000756BF" w:rsidRDefault="00D83A9A" w:rsidP="007239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F6FEE23" w14:textId="77777777" w:rsidR="00D83A9A" w:rsidRPr="000756BF" w:rsidRDefault="00D83A9A" w:rsidP="00723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D83A9A" w:rsidRPr="000756BF" w14:paraId="36834750" w14:textId="77777777" w:rsidTr="00371FCD">
        <w:trPr>
          <w:trHeight w:val="433"/>
        </w:trPr>
        <w:tc>
          <w:tcPr>
            <w:tcW w:w="10201" w:type="dxa"/>
            <w:gridSpan w:val="9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F0E669D" w14:textId="77777777" w:rsidR="00D83A9A" w:rsidRPr="000756BF" w:rsidRDefault="00D83A9A" w:rsidP="007239E9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3A9A" w:rsidRPr="000756BF" w14:paraId="53C7947A" w14:textId="77777777" w:rsidTr="00371FCD">
        <w:trPr>
          <w:trHeight w:val="433"/>
        </w:trPr>
        <w:tc>
          <w:tcPr>
            <w:tcW w:w="10201" w:type="dxa"/>
            <w:gridSpan w:val="9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5539D54" w14:textId="77777777" w:rsidR="00D83A9A" w:rsidRPr="000756BF" w:rsidRDefault="00D83A9A" w:rsidP="007239E9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bookmarkStart w:id="207" w:name="_Toc36576552"/>
            <w:bookmarkStart w:id="208" w:name="_Toc36634349"/>
            <w:bookmarkStart w:id="209" w:name="_Toc36649609"/>
            <w:bookmarkStart w:id="210" w:name="_Toc39570083"/>
            <w:bookmarkStart w:id="211" w:name="_Toc39570287"/>
            <w:bookmarkStart w:id="212" w:name="_Toc40257201"/>
            <w:r w:rsidRPr="000756BF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 xml:space="preserve">Ukupno </w:t>
            </w: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SEMESTAR VIII</w:t>
            </w:r>
            <w:bookmarkEnd w:id="207"/>
            <w:bookmarkEnd w:id="208"/>
            <w:bookmarkEnd w:id="209"/>
            <w:bookmarkEnd w:id="210"/>
            <w:bookmarkEnd w:id="211"/>
            <w:bookmarkEnd w:id="212"/>
          </w:p>
        </w:tc>
      </w:tr>
      <w:tr w:rsidR="00D83A9A" w:rsidRPr="000756BF" w14:paraId="6650EB5A" w14:textId="77777777" w:rsidTr="00371FCD">
        <w:trPr>
          <w:trHeight w:val="433"/>
        </w:trPr>
        <w:tc>
          <w:tcPr>
            <w:tcW w:w="28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A97FAEB" w14:textId="77777777" w:rsidR="00D83A9A" w:rsidRPr="000756BF" w:rsidRDefault="00D83A9A" w:rsidP="007239E9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213" w:name="_Toc36576553"/>
            <w:bookmarkStart w:id="214" w:name="_Toc36634350"/>
            <w:bookmarkStart w:id="215" w:name="_Toc36649610"/>
            <w:bookmarkStart w:id="216" w:name="_Toc39570084"/>
            <w:bookmarkStart w:id="217" w:name="_Toc39570288"/>
            <w:bookmarkStart w:id="218" w:name="_Toc40257202"/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 obavezna predmeta </w:t>
            </w:r>
            <w:bookmarkEnd w:id="213"/>
            <w:bookmarkEnd w:id="214"/>
            <w:bookmarkEnd w:id="215"/>
            <w:bookmarkEnd w:id="216"/>
            <w:bookmarkEnd w:id="217"/>
            <w:bookmarkEnd w:id="218"/>
          </w:p>
          <w:p w14:paraId="2381C0BF" w14:textId="77777777" w:rsidR="00D83A9A" w:rsidRPr="000756BF" w:rsidRDefault="00D83A9A" w:rsidP="007239E9">
            <w:pPr>
              <w:keepNext/>
              <w:spacing w:after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3CC1BC7" w14:textId="77777777" w:rsidR="00D83A9A" w:rsidRPr="000756BF" w:rsidRDefault="00D83A9A" w:rsidP="007239E9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219" w:name="_Toc36576555"/>
            <w:bookmarkStart w:id="220" w:name="_Toc36634352"/>
            <w:bookmarkStart w:id="221" w:name="_Toc36649612"/>
            <w:bookmarkStart w:id="222" w:name="_Toc39570086"/>
            <w:bookmarkStart w:id="223" w:name="_Toc39570290"/>
            <w:bookmarkStart w:id="224" w:name="_Toc40257204"/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bookmarkEnd w:id="219"/>
            <w:bookmarkEnd w:id="220"/>
            <w:bookmarkEnd w:id="221"/>
            <w:bookmarkEnd w:id="222"/>
            <w:bookmarkEnd w:id="223"/>
            <w:bookmarkEnd w:id="224"/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8528A92" w14:textId="77777777" w:rsidR="00D83A9A" w:rsidRPr="000756BF" w:rsidRDefault="00D83A9A" w:rsidP="007239E9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19ABE61" w14:textId="77777777" w:rsidR="00D83A9A" w:rsidRPr="000756BF" w:rsidRDefault="00D83A9A" w:rsidP="007239E9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8868A0D" w14:textId="77777777" w:rsidR="00D83A9A" w:rsidRPr="000756BF" w:rsidRDefault="00D83A9A" w:rsidP="007239E9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225" w:name="_Toc36576558"/>
            <w:bookmarkStart w:id="226" w:name="_Toc36634355"/>
            <w:bookmarkStart w:id="227" w:name="_Toc36649615"/>
            <w:bookmarkStart w:id="228" w:name="_Toc39570089"/>
            <w:bookmarkStart w:id="229" w:name="_Toc39570293"/>
            <w:bookmarkStart w:id="230" w:name="_Toc40257207"/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  <w:bookmarkEnd w:id="225"/>
            <w:bookmarkEnd w:id="226"/>
            <w:bookmarkEnd w:id="227"/>
            <w:bookmarkEnd w:id="228"/>
            <w:bookmarkEnd w:id="229"/>
            <w:bookmarkEnd w:id="230"/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C6ABD09" w14:textId="77777777" w:rsidR="00D83A9A" w:rsidRPr="000756BF" w:rsidRDefault="00D83A9A" w:rsidP="007239E9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bookmarkStart w:id="231" w:name="_Toc39570090"/>
            <w:bookmarkStart w:id="232" w:name="_Toc39570294"/>
            <w:bookmarkStart w:id="233" w:name="_Toc40257208"/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300</w:t>
            </w:r>
            <w:bookmarkEnd w:id="231"/>
            <w:bookmarkEnd w:id="232"/>
            <w:bookmarkEnd w:id="233"/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5E2D179" w14:textId="52171552" w:rsidR="00D83A9A" w:rsidRPr="000756BF" w:rsidRDefault="00C50889" w:rsidP="007239E9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270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98AC235" w14:textId="77777777" w:rsidR="00D83A9A" w:rsidRPr="000756BF" w:rsidRDefault="00D83A9A" w:rsidP="007239E9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234" w:name="_Toc36576561"/>
            <w:bookmarkStart w:id="235" w:name="_Toc36634358"/>
            <w:bookmarkStart w:id="236" w:name="_Toc36649618"/>
            <w:bookmarkStart w:id="237" w:name="_Toc39570092"/>
            <w:bookmarkStart w:id="238" w:name="_Toc39570296"/>
            <w:bookmarkStart w:id="239" w:name="_Toc40257210"/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bookmarkEnd w:id="234"/>
            <w:bookmarkEnd w:id="235"/>
            <w:bookmarkEnd w:id="236"/>
            <w:bookmarkEnd w:id="237"/>
            <w:bookmarkEnd w:id="238"/>
            <w:bookmarkEnd w:id="239"/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B494E63" w14:textId="77777777" w:rsidR="00D83A9A" w:rsidRPr="000756BF" w:rsidRDefault="00D83A9A" w:rsidP="007239E9">
            <w:pPr>
              <w:keepNext/>
              <w:spacing w:after="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</w:tr>
      <w:tr w:rsidR="00D83A9A" w:rsidRPr="000756BF" w14:paraId="48552E36" w14:textId="77777777" w:rsidTr="00371FCD">
        <w:trPr>
          <w:trHeight w:val="433"/>
        </w:trPr>
        <w:tc>
          <w:tcPr>
            <w:tcW w:w="10201" w:type="dxa"/>
            <w:gridSpan w:val="9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961CF29" w14:textId="77777777" w:rsidR="00D83A9A" w:rsidRPr="000756BF" w:rsidRDefault="00D83A9A" w:rsidP="007239E9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bookmarkStart w:id="240" w:name="_Toc36576563"/>
            <w:bookmarkStart w:id="241" w:name="_Toc36634360"/>
            <w:bookmarkStart w:id="242" w:name="_Toc36649620"/>
            <w:bookmarkStart w:id="243" w:name="_Toc39570094"/>
            <w:bookmarkStart w:id="244" w:name="_Toc39570298"/>
            <w:bookmarkStart w:id="245" w:name="_Toc40257212"/>
            <w:r w:rsidRPr="000756BF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Ukupno četvrta  godina</w:t>
            </w:r>
            <w:bookmarkEnd w:id="240"/>
            <w:bookmarkEnd w:id="241"/>
            <w:bookmarkEnd w:id="242"/>
            <w:bookmarkEnd w:id="243"/>
            <w:bookmarkEnd w:id="244"/>
            <w:bookmarkEnd w:id="245"/>
          </w:p>
        </w:tc>
      </w:tr>
      <w:tr w:rsidR="00D83A9A" w:rsidRPr="000756BF" w14:paraId="77C6088A" w14:textId="77777777" w:rsidTr="00371FCD">
        <w:trPr>
          <w:trHeight w:val="433"/>
        </w:trPr>
        <w:tc>
          <w:tcPr>
            <w:tcW w:w="28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6DAB10D" w14:textId="77777777" w:rsidR="00D83A9A" w:rsidRPr="000756BF" w:rsidRDefault="00D83A9A" w:rsidP="007239E9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246" w:name="_Toc36576564"/>
            <w:bookmarkStart w:id="247" w:name="_Toc36634361"/>
            <w:bookmarkStart w:id="248" w:name="_Toc36649621"/>
            <w:bookmarkStart w:id="249" w:name="_Toc39570095"/>
            <w:bookmarkStart w:id="250" w:name="_Toc39570299"/>
            <w:bookmarkStart w:id="251" w:name="_Toc40257213"/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  obaveznih predmeta +</w:t>
            </w:r>
            <w:bookmarkEnd w:id="246"/>
            <w:bookmarkEnd w:id="247"/>
            <w:bookmarkEnd w:id="248"/>
            <w:bookmarkEnd w:id="249"/>
            <w:bookmarkEnd w:id="250"/>
            <w:bookmarkEnd w:id="251"/>
          </w:p>
          <w:p w14:paraId="0EC6F4A0" w14:textId="77777777" w:rsidR="00D83A9A" w:rsidRPr="000756BF" w:rsidRDefault="00D83A9A" w:rsidP="007239E9">
            <w:pPr>
              <w:keepNext/>
              <w:spacing w:after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252" w:name="_Toc36576565"/>
            <w:bookmarkStart w:id="253" w:name="_Toc36634362"/>
            <w:bookmarkStart w:id="254" w:name="_Toc36649622"/>
            <w:bookmarkStart w:id="255" w:name="_Toc39570096"/>
            <w:bookmarkStart w:id="256" w:name="_Toc39570300"/>
            <w:bookmarkStart w:id="257" w:name="_Toc40257214"/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izborna predmeta</w:t>
            </w:r>
            <w:bookmarkEnd w:id="252"/>
            <w:bookmarkEnd w:id="253"/>
            <w:bookmarkEnd w:id="254"/>
            <w:bookmarkEnd w:id="255"/>
            <w:bookmarkEnd w:id="256"/>
            <w:bookmarkEnd w:id="257"/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1A35ABF" w14:textId="77777777" w:rsidR="00D83A9A" w:rsidRPr="000756BF" w:rsidRDefault="00D83A9A" w:rsidP="007239E9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258" w:name="_Toc36576566"/>
            <w:bookmarkStart w:id="259" w:name="_Toc36634363"/>
            <w:bookmarkStart w:id="260" w:name="_Toc36649623"/>
            <w:bookmarkStart w:id="261" w:name="_Toc39570097"/>
            <w:bookmarkStart w:id="262" w:name="_Toc39570301"/>
            <w:bookmarkStart w:id="263" w:name="_Toc40257215"/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bookmarkEnd w:id="258"/>
            <w:bookmarkEnd w:id="259"/>
            <w:bookmarkEnd w:id="260"/>
            <w:bookmarkEnd w:id="261"/>
            <w:bookmarkEnd w:id="262"/>
            <w:bookmarkEnd w:id="263"/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2DD02D6" w14:textId="77777777" w:rsidR="00D83A9A" w:rsidRPr="000756BF" w:rsidRDefault="00D83A9A" w:rsidP="007239E9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264" w:name="_Toc36576567"/>
            <w:bookmarkStart w:id="265" w:name="_Toc36634364"/>
            <w:bookmarkStart w:id="266" w:name="_Toc36649624"/>
            <w:bookmarkStart w:id="267" w:name="_Toc39570098"/>
            <w:bookmarkStart w:id="268" w:name="_Toc39570302"/>
            <w:bookmarkStart w:id="269" w:name="_Toc40257216"/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bookmarkEnd w:id="264"/>
            <w:bookmarkEnd w:id="265"/>
            <w:bookmarkEnd w:id="266"/>
            <w:bookmarkEnd w:id="267"/>
            <w:bookmarkEnd w:id="268"/>
            <w:bookmarkEnd w:id="269"/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3C2C774" w14:textId="77777777" w:rsidR="00D83A9A" w:rsidRPr="000756BF" w:rsidRDefault="00D83A9A" w:rsidP="007239E9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26A67F7" w14:textId="77777777" w:rsidR="00D83A9A" w:rsidRPr="000756BF" w:rsidRDefault="00D83A9A" w:rsidP="007239E9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270" w:name="_Toc36576569"/>
            <w:bookmarkStart w:id="271" w:name="_Toc36634366"/>
            <w:bookmarkStart w:id="272" w:name="_Toc36649626"/>
            <w:bookmarkStart w:id="273" w:name="_Toc39570099"/>
            <w:bookmarkStart w:id="274" w:name="_Toc39570303"/>
            <w:bookmarkStart w:id="275" w:name="_Toc40257217"/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  <w:bookmarkEnd w:id="270"/>
            <w:bookmarkEnd w:id="271"/>
            <w:bookmarkEnd w:id="272"/>
            <w:bookmarkEnd w:id="273"/>
            <w:bookmarkEnd w:id="274"/>
            <w:bookmarkEnd w:id="275"/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7231265" w14:textId="77777777" w:rsidR="00D83A9A" w:rsidRPr="000756BF" w:rsidRDefault="00D83A9A" w:rsidP="007239E9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510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7859838" w14:textId="37E380CF" w:rsidR="00D83A9A" w:rsidRPr="000756BF" w:rsidRDefault="00C50889" w:rsidP="007239E9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480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B2D598F" w14:textId="77777777" w:rsidR="00D83A9A" w:rsidRPr="000756BF" w:rsidRDefault="00D83A9A" w:rsidP="007239E9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276" w:name="_Toc36576572"/>
            <w:bookmarkStart w:id="277" w:name="_Toc36634369"/>
            <w:bookmarkStart w:id="278" w:name="_Toc36649629"/>
            <w:bookmarkStart w:id="279" w:name="_Toc39570102"/>
            <w:bookmarkStart w:id="280" w:name="_Toc39570306"/>
            <w:bookmarkStart w:id="281" w:name="_Toc40257220"/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1500</w:t>
            </w:r>
            <w:bookmarkEnd w:id="276"/>
            <w:bookmarkEnd w:id="277"/>
            <w:bookmarkEnd w:id="278"/>
            <w:bookmarkEnd w:id="279"/>
            <w:bookmarkEnd w:id="280"/>
            <w:bookmarkEnd w:id="281"/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5D1AC27" w14:textId="77777777" w:rsidR="00D83A9A" w:rsidRPr="000756BF" w:rsidRDefault="00D83A9A" w:rsidP="007239E9">
            <w:pPr>
              <w:keepNext/>
              <w:spacing w:after="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bookmarkStart w:id="282" w:name="_Toc36576573"/>
            <w:bookmarkStart w:id="283" w:name="_Toc36634370"/>
            <w:bookmarkStart w:id="284" w:name="_Toc36649630"/>
            <w:bookmarkStart w:id="285" w:name="_Toc39570103"/>
            <w:bookmarkStart w:id="286" w:name="_Toc39570307"/>
            <w:bookmarkStart w:id="287" w:name="_Toc40257221"/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</w:t>
            </w:r>
            <w:bookmarkEnd w:id="282"/>
            <w:bookmarkEnd w:id="283"/>
            <w:bookmarkEnd w:id="284"/>
            <w:bookmarkEnd w:id="285"/>
            <w:bookmarkEnd w:id="286"/>
            <w:bookmarkEnd w:id="287"/>
          </w:p>
        </w:tc>
      </w:tr>
      <w:tr w:rsidR="00D83A9A" w:rsidRPr="000756BF" w14:paraId="2C5D5544" w14:textId="77777777" w:rsidTr="00371FCD">
        <w:trPr>
          <w:trHeight w:val="433"/>
        </w:trPr>
        <w:tc>
          <w:tcPr>
            <w:tcW w:w="10201" w:type="dxa"/>
            <w:gridSpan w:val="9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3429511" w14:textId="77777777" w:rsidR="00D83A9A" w:rsidRPr="000756BF" w:rsidRDefault="00D83A9A" w:rsidP="007239E9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288" w:name="_Toc36576574"/>
            <w:bookmarkStart w:id="289" w:name="_Toc36634371"/>
            <w:bookmarkStart w:id="290" w:name="_Toc36649631"/>
            <w:bookmarkStart w:id="291" w:name="_Toc39570104"/>
            <w:bookmarkStart w:id="292" w:name="_Toc39570308"/>
            <w:bookmarkStart w:id="293" w:name="_Toc40257222"/>
            <w:r w:rsidRPr="000756BF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Ukupno na četiri godine studija</w:t>
            </w:r>
            <w:bookmarkEnd w:id="288"/>
            <w:bookmarkEnd w:id="289"/>
            <w:bookmarkEnd w:id="290"/>
            <w:bookmarkEnd w:id="291"/>
            <w:bookmarkEnd w:id="292"/>
            <w:bookmarkEnd w:id="293"/>
          </w:p>
        </w:tc>
      </w:tr>
      <w:tr w:rsidR="00D83A9A" w:rsidRPr="000756BF" w14:paraId="5362B928" w14:textId="77777777" w:rsidTr="00371FCD">
        <w:trPr>
          <w:trHeight w:val="433"/>
        </w:trPr>
        <w:tc>
          <w:tcPr>
            <w:tcW w:w="28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CCC01" w14:textId="77777777" w:rsidR="00D83A9A" w:rsidRPr="000756BF" w:rsidRDefault="00D83A9A" w:rsidP="007239E9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294" w:name="_Toc36576575"/>
            <w:bookmarkStart w:id="295" w:name="_Toc36634372"/>
            <w:bookmarkStart w:id="296" w:name="_Toc36649632"/>
            <w:bookmarkStart w:id="297" w:name="_Toc39570105"/>
            <w:bookmarkStart w:id="298" w:name="_Toc39570309"/>
            <w:bookmarkStart w:id="299" w:name="_Toc40257223"/>
            <w:r w:rsidRPr="00075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 obaveznih i 6 izbornih</w:t>
            </w:r>
            <w:bookmarkEnd w:id="294"/>
            <w:bookmarkEnd w:id="295"/>
            <w:bookmarkEnd w:id="296"/>
            <w:bookmarkEnd w:id="297"/>
            <w:bookmarkEnd w:id="298"/>
            <w:bookmarkEnd w:id="299"/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AF29F" w14:textId="77777777" w:rsidR="00D83A9A" w:rsidRPr="000756BF" w:rsidRDefault="00D83A9A" w:rsidP="007239E9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300" w:name="_Toc36576576"/>
            <w:bookmarkStart w:id="301" w:name="_Toc36634373"/>
            <w:bookmarkStart w:id="302" w:name="_Toc36649633"/>
            <w:bookmarkStart w:id="303" w:name="_Toc39570106"/>
            <w:bookmarkStart w:id="304" w:name="_Toc39570310"/>
            <w:bookmarkStart w:id="305" w:name="_Toc40257224"/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bookmarkEnd w:id="300"/>
            <w:bookmarkEnd w:id="301"/>
            <w:bookmarkEnd w:id="302"/>
            <w:bookmarkEnd w:id="303"/>
            <w:bookmarkEnd w:id="304"/>
            <w:bookmarkEnd w:id="305"/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365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A7057" w14:textId="77777777" w:rsidR="00D83A9A" w:rsidRPr="000756BF" w:rsidRDefault="00D83A9A" w:rsidP="007239E9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48463" w14:textId="77777777" w:rsidR="00D83A9A" w:rsidRPr="000756BF" w:rsidRDefault="00D83A9A" w:rsidP="007239E9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306" w:name="_Toc36576578"/>
            <w:bookmarkStart w:id="307" w:name="_Toc36634375"/>
            <w:bookmarkStart w:id="308" w:name="_Toc36649635"/>
            <w:bookmarkStart w:id="309" w:name="_Toc39570108"/>
            <w:bookmarkStart w:id="310" w:name="_Toc39570312"/>
            <w:bookmarkStart w:id="311" w:name="_Toc40257226"/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bookmarkEnd w:id="306"/>
            <w:bookmarkEnd w:id="307"/>
            <w:bookmarkEnd w:id="308"/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  <w:bookmarkEnd w:id="309"/>
            <w:bookmarkEnd w:id="310"/>
            <w:bookmarkEnd w:id="311"/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79396" w14:textId="77777777" w:rsidR="00D83A9A" w:rsidRPr="000756BF" w:rsidRDefault="00D83A9A" w:rsidP="007239E9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5938C" w14:textId="77777777" w:rsidR="00D83A9A" w:rsidRPr="000756BF" w:rsidRDefault="00D83A9A" w:rsidP="007239E9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312" w:name="_Toc39570110"/>
            <w:bookmarkStart w:id="313" w:name="_Toc39570314"/>
            <w:bookmarkStart w:id="314" w:name="_Toc40257228"/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1075</w:t>
            </w:r>
            <w:bookmarkEnd w:id="312"/>
            <w:bookmarkEnd w:id="313"/>
            <w:bookmarkEnd w:id="314"/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A2239" w14:textId="77BAE461" w:rsidR="00D83A9A" w:rsidRPr="000756BF" w:rsidRDefault="00D83A9A" w:rsidP="007239E9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315" w:name="_Toc39570111"/>
            <w:bookmarkStart w:id="316" w:name="_Toc39570315"/>
            <w:bookmarkStart w:id="317" w:name="_Toc40257229"/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bookmarkEnd w:id="315"/>
            <w:bookmarkEnd w:id="316"/>
            <w:bookmarkEnd w:id="317"/>
            <w:r w:rsidR="00C508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FBFAD" w14:textId="77777777" w:rsidR="00D83A9A" w:rsidRPr="000756BF" w:rsidRDefault="00D83A9A" w:rsidP="007239E9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318" w:name="_Toc36576582"/>
            <w:bookmarkStart w:id="319" w:name="_Toc36634379"/>
            <w:bookmarkStart w:id="320" w:name="_Toc36649639"/>
            <w:bookmarkStart w:id="321" w:name="_Toc39570112"/>
            <w:bookmarkStart w:id="322" w:name="_Toc39570316"/>
            <w:bookmarkStart w:id="323" w:name="_Toc40257230"/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6000</w:t>
            </w:r>
            <w:bookmarkEnd w:id="318"/>
            <w:bookmarkEnd w:id="319"/>
            <w:bookmarkEnd w:id="320"/>
            <w:bookmarkEnd w:id="321"/>
            <w:bookmarkEnd w:id="322"/>
            <w:bookmarkEnd w:id="323"/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8F098" w14:textId="77777777" w:rsidR="00D83A9A" w:rsidRPr="000756BF" w:rsidRDefault="00D83A9A" w:rsidP="007239E9">
            <w:pPr>
              <w:keepNext/>
              <w:spacing w:after="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5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240</w:t>
            </w:r>
          </w:p>
        </w:tc>
      </w:tr>
    </w:tbl>
    <w:p w14:paraId="5C17D1DD" w14:textId="0DDC8FDD" w:rsidR="00266A0C" w:rsidRPr="000756BF" w:rsidRDefault="00266A0C" w:rsidP="00960F5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CF3711A" w14:textId="77777777" w:rsidR="00266A0C" w:rsidRPr="000756BF" w:rsidRDefault="00266A0C" w:rsidP="00960F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61B1A9C" w14:textId="77777777" w:rsidR="00E66C19" w:rsidRPr="000756BF" w:rsidRDefault="00E66C19" w:rsidP="00960F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246ABFE" w14:textId="77777777" w:rsidR="00266A0C" w:rsidRPr="000756BF" w:rsidRDefault="00266A0C" w:rsidP="00960F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C40F5EF" w14:textId="74E26441" w:rsidR="008859EF" w:rsidRPr="000756BF" w:rsidRDefault="008859EF">
      <w:pPr>
        <w:rPr>
          <w:rFonts w:ascii="Times New Roman" w:hAnsi="Times New Roman" w:cs="Times New Roman"/>
          <w:sz w:val="24"/>
          <w:szCs w:val="24"/>
        </w:rPr>
      </w:pPr>
    </w:p>
    <w:sectPr w:rsidR="008859EF" w:rsidRPr="000756BF" w:rsidSect="00C70CF1">
      <w:headerReference w:type="even" r:id="rId8"/>
      <w:headerReference w:type="default" r:id="rId9"/>
      <w:headerReference w:type="first" r:id="rId10"/>
      <w:pgSz w:w="11906" w:h="16838"/>
      <w:pgMar w:top="1853" w:right="1416" w:bottom="567" w:left="1417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18251" w14:textId="77777777" w:rsidR="0032716E" w:rsidRDefault="0032716E" w:rsidP="0010018A">
      <w:pPr>
        <w:spacing w:after="0" w:line="240" w:lineRule="auto"/>
      </w:pPr>
      <w:r>
        <w:separator/>
      </w:r>
    </w:p>
  </w:endnote>
  <w:endnote w:type="continuationSeparator" w:id="0">
    <w:p w14:paraId="5E9C3DA2" w14:textId="77777777" w:rsidR="0032716E" w:rsidRDefault="0032716E" w:rsidP="00100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B73D6" w14:textId="77777777" w:rsidR="0032716E" w:rsidRDefault="0032716E" w:rsidP="0010018A">
      <w:pPr>
        <w:spacing w:after="0" w:line="240" w:lineRule="auto"/>
      </w:pPr>
      <w:r>
        <w:separator/>
      </w:r>
    </w:p>
  </w:footnote>
  <w:footnote w:type="continuationSeparator" w:id="0">
    <w:p w14:paraId="673DBA12" w14:textId="77777777" w:rsidR="0032716E" w:rsidRDefault="0032716E" w:rsidP="00100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4BA4C" w14:textId="77777777" w:rsidR="00C70CF1" w:rsidRDefault="0032716E">
    <w:pPr>
      <w:pStyle w:val="Header"/>
    </w:pPr>
    <w:r>
      <w:rPr>
        <w:noProof/>
        <w:lang w:eastAsia="hr-HR"/>
      </w:rPr>
      <w:pict w14:anchorId="4E4EFB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0594985" o:spid="_x0000_s1052" type="#_x0000_t75" style="position:absolute;margin-left:0;margin-top:0;width:349.25pt;height:349.25pt;z-index:-251657216;mso-position-horizontal:center;mso-position-horizontal-relative:margin;mso-position-vertical:center;mso-position-vertical-relative:margin" o:allowincell="f">
          <v:imagedata r:id="rId1" o:title="LOGO UNSA 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32" w:type="dxa"/>
      <w:tblInd w:w="-856" w:type="dxa"/>
      <w:tblBorders>
        <w:top w:val="single" w:sz="4" w:space="0" w:color="548DD4" w:themeColor="text2" w:themeTint="99"/>
        <w:left w:val="single" w:sz="4" w:space="0" w:color="548DD4" w:themeColor="text2" w:themeTint="99"/>
        <w:bottom w:val="single" w:sz="4" w:space="0" w:color="548DD4" w:themeColor="text2" w:themeTint="99"/>
        <w:right w:val="single" w:sz="4" w:space="0" w:color="548DD4" w:themeColor="text2" w:themeTint="99"/>
        <w:insideH w:val="single" w:sz="4" w:space="0" w:color="548DD4" w:themeColor="text2" w:themeTint="99"/>
        <w:insideV w:val="single" w:sz="4" w:space="0" w:color="548DD4" w:themeColor="text2" w:themeTint="99"/>
      </w:tblBorders>
      <w:tblLook w:val="04A0" w:firstRow="1" w:lastRow="0" w:firstColumn="1" w:lastColumn="0" w:noHBand="0" w:noVBand="1"/>
    </w:tblPr>
    <w:tblGrid>
      <w:gridCol w:w="8506"/>
      <w:gridCol w:w="2126"/>
    </w:tblGrid>
    <w:tr w:rsidR="009F3C69" w14:paraId="765A6C3D" w14:textId="77777777" w:rsidTr="00577F3C">
      <w:trPr>
        <w:trHeight w:val="565"/>
      </w:trPr>
      <w:tc>
        <w:tcPr>
          <w:tcW w:w="8506" w:type="dxa"/>
          <w:vMerge w:val="restart"/>
          <w:vAlign w:val="center"/>
        </w:tcPr>
        <w:p w14:paraId="2C3A6165" w14:textId="2FFBDB39" w:rsidR="009F3C69" w:rsidRDefault="00103CC9" w:rsidP="009F3C69">
          <w:pPr>
            <w:pStyle w:val="Header"/>
            <w:ind w:left="-108"/>
            <w:jc w:val="center"/>
            <w:rPr>
              <w:rFonts w:ascii="Goudy Old Style" w:hAnsi="Goudy Old Style"/>
              <w:lang w:val="de-DE"/>
            </w:rPr>
          </w:pPr>
          <w:r>
            <w:rPr>
              <w:rFonts w:ascii="Goudy Old Style" w:hAnsi="Goudy Old Style"/>
              <w:noProof/>
            </w:rPr>
            <w:drawing>
              <wp:anchor distT="0" distB="0" distL="114300" distR="114300" simplePos="0" relativeHeight="251665408" behindDoc="1" locked="0" layoutInCell="1" allowOverlap="1" wp14:anchorId="1B72D595" wp14:editId="116856A9">
                <wp:simplePos x="0" y="0"/>
                <wp:positionH relativeFrom="column">
                  <wp:posOffset>4512310</wp:posOffset>
                </wp:positionH>
                <wp:positionV relativeFrom="paragraph">
                  <wp:posOffset>-11430</wp:posOffset>
                </wp:positionV>
                <wp:extent cx="723900" cy="704850"/>
                <wp:effectExtent l="0" t="0" r="0" b="0"/>
                <wp:wrapTight wrapText="bothSides">
                  <wp:wrapPolygon edited="0">
                    <wp:start x="5684" y="0"/>
                    <wp:lineTo x="0" y="4086"/>
                    <wp:lineTo x="0" y="15178"/>
                    <wp:lineTo x="1705" y="18681"/>
                    <wp:lineTo x="5116" y="21016"/>
                    <wp:lineTo x="5684" y="21016"/>
                    <wp:lineTo x="15347" y="21016"/>
                    <wp:lineTo x="15916" y="21016"/>
                    <wp:lineTo x="19326" y="18681"/>
                    <wp:lineTo x="21032" y="15178"/>
                    <wp:lineTo x="21032" y="4086"/>
                    <wp:lineTo x="15347" y="0"/>
                    <wp:lineTo x="5684" y="0"/>
                  </wp:wrapPolygon>
                </wp:wrapTight>
                <wp:docPr id="11" name="Picture 11" descr="E:\Logo\1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Picture 11" descr="E:\Logo\1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390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9F3C69" w:rsidRPr="000B5BBB">
            <w:rPr>
              <w:rFonts w:eastAsia="Times New Roman"/>
              <w:noProof/>
              <w:sz w:val="28"/>
              <w:szCs w:val="20"/>
              <w:lang w:val="en-AU" w:eastAsia="en-US"/>
            </w:rPr>
            <w:drawing>
              <wp:anchor distT="0" distB="0" distL="0" distR="0" simplePos="0" relativeHeight="251666432" behindDoc="0" locked="0" layoutInCell="1" allowOverlap="1" wp14:anchorId="6A7CC687" wp14:editId="5909C6BC">
                <wp:simplePos x="0" y="0"/>
                <wp:positionH relativeFrom="margin">
                  <wp:posOffset>-10160</wp:posOffset>
                </wp:positionH>
                <wp:positionV relativeFrom="paragraph">
                  <wp:posOffset>-11430</wp:posOffset>
                </wp:positionV>
                <wp:extent cx="714375" cy="695325"/>
                <wp:effectExtent l="0" t="0" r="9525" b="9525"/>
                <wp:wrapNone/>
                <wp:docPr id="190" name="Imag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0" name="Image 190"/>
                        <pic:cNvPicPr/>
                      </pic:nvPicPr>
                      <pic:blipFill>
                        <a:blip r:embed="rId2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alphaModFix/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3">
                                  <a14:imgEffect>
                                    <a14:sharpenSoften amount="25000"/>
                                  </a14:imgEffect>
                                  <a14:imgEffect>
                                    <a14:colorTemperature colorTemp="4700"/>
                                  </a14:imgEffect>
                                  <a14:imgEffect>
                                    <a14:saturation sat="400000"/>
                                  </a14:imgEffect>
                                  <a14:imgEffect>
                                    <a14:brightnessContrast bright="-40000" contrast="40000"/>
                                  </a14:imgEffect>
                                </a14:imgLayer>
                              </a14:imgProps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4375" cy="695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9F3C69">
            <w:rPr>
              <w:rFonts w:ascii="Goudy Old Style" w:hAnsi="Goudy Old Style"/>
              <w:lang w:val="de-DE"/>
            </w:rPr>
            <w:t xml:space="preserve"> </w:t>
          </w:r>
        </w:p>
        <w:p w14:paraId="56B7376E" w14:textId="77777777" w:rsidR="009F3C69" w:rsidRDefault="009F3C69" w:rsidP="009F3C69">
          <w:pPr>
            <w:pStyle w:val="Header"/>
            <w:ind w:left="-108"/>
            <w:jc w:val="center"/>
            <w:rPr>
              <w:rFonts w:ascii="Goudy Old Style" w:hAnsi="Goudy Old Style"/>
              <w:lang w:val="de-DE"/>
            </w:rPr>
          </w:pPr>
          <w:r>
            <w:rPr>
              <w:rFonts w:ascii="Goudy Old Style" w:hAnsi="Goudy Old Style"/>
              <w:lang w:val="de-DE"/>
            </w:rPr>
            <w:t xml:space="preserve">                   UNIVERZITET U SARAJEVU</w:t>
          </w:r>
        </w:p>
        <w:p w14:paraId="4DD66BB3" w14:textId="635316C0" w:rsidR="009F3C69" w:rsidRDefault="009F3C69" w:rsidP="009F3C69">
          <w:pPr>
            <w:pStyle w:val="Header"/>
            <w:ind w:left="-108"/>
            <w:jc w:val="center"/>
            <w:rPr>
              <w:rFonts w:ascii="Goudy Old Style" w:hAnsi="Goudy Old Style"/>
              <w:lang w:val="de-DE"/>
            </w:rPr>
          </w:pPr>
          <w:r>
            <w:rPr>
              <w:rFonts w:ascii="Goudy Old Style" w:hAnsi="Goudy Old Style"/>
              <w:lang w:val="de-DE"/>
            </w:rPr>
            <w:t xml:space="preserve">                    FAKULTET ZDRAVSTVENIH</w:t>
          </w:r>
          <w:r w:rsidR="00370009">
            <w:rPr>
              <w:rFonts w:ascii="Goudy Old Style" w:hAnsi="Goudy Old Style"/>
              <w:lang w:val="de-DE"/>
            </w:rPr>
            <w:t xml:space="preserve"> STUDIJA</w:t>
          </w:r>
          <w:r>
            <w:rPr>
              <w:rFonts w:ascii="Goudy Old Style" w:hAnsi="Goudy Old Style"/>
              <w:lang w:val="de-DE"/>
            </w:rPr>
            <w:t xml:space="preserve"> </w:t>
          </w:r>
        </w:p>
        <w:p w14:paraId="683C74F9" w14:textId="2DE94110" w:rsidR="009F3C69" w:rsidRPr="001F48FC" w:rsidRDefault="009F3C69" w:rsidP="009F3C69">
          <w:pPr>
            <w:pStyle w:val="Header"/>
            <w:ind w:left="-108"/>
            <w:jc w:val="center"/>
            <w:rPr>
              <w:rFonts w:ascii="Goudy Old Style" w:hAnsi="Goudy Old Style"/>
            </w:rPr>
          </w:pPr>
          <w:r>
            <w:rPr>
              <w:rFonts w:ascii="Goudy Old Style" w:hAnsi="Goudy Old Style"/>
              <w:lang w:val="de-DE"/>
            </w:rPr>
            <w:t xml:space="preserve">                           </w:t>
          </w:r>
          <w:r w:rsidRPr="00541B92">
            <w:rPr>
              <w:rFonts w:ascii="Goudy Old Style" w:hAnsi="Goudy Old Style"/>
              <w:lang w:val="pt-PT"/>
            </w:rPr>
            <w:t>STUDIJ: ZDRAVSTVENI NUTRICIONIZAM I DIJETETIKA</w:t>
          </w:r>
        </w:p>
      </w:tc>
      <w:tc>
        <w:tcPr>
          <w:tcW w:w="2126" w:type="dxa"/>
          <w:vAlign w:val="center"/>
        </w:tcPr>
        <w:p w14:paraId="72606047" w14:textId="21B30FD0" w:rsidR="009F3C69" w:rsidRPr="001F48FC" w:rsidRDefault="009F3C69" w:rsidP="009F3C69">
          <w:pPr>
            <w:jc w:val="center"/>
            <w:rPr>
              <w:rFonts w:ascii="Goudy Old Style" w:hAnsi="Goudy Old Style"/>
            </w:rPr>
          </w:pPr>
          <w:r>
            <w:rPr>
              <w:rFonts w:ascii="Goudy Old Style" w:hAnsi="Goudy Old Style"/>
            </w:rPr>
            <w:t>Obrazac SP2</w:t>
          </w:r>
        </w:p>
      </w:tc>
    </w:tr>
    <w:tr w:rsidR="009F3C69" w14:paraId="634E6AF4" w14:textId="77777777" w:rsidTr="00577F3C">
      <w:trPr>
        <w:trHeight w:val="558"/>
      </w:trPr>
      <w:tc>
        <w:tcPr>
          <w:tcW w:w="8506" w:type="dxa"/>
          <w:vMerge/>
        </w:tcPr>
        <w:p w14:paraId="05F76875" w14:textId="77777777" w:rsidR="009F3C69" w:rsidRPr="001F48FC" w:rsidRDefault="009F3C69" w:rsidP="009F3C69">
          <w:pPr>
            <w:pStyle w:val="Header"/>
            <w:rPr>
              <w:rFonts w:ascii="Goudy Old Style" w:hAnsi="Goudy Old Style"/>
            </w:rPr>
          </w:pPr>
        </w:p>
      </w:tc>
      <w:tc>
        <w:tcPr>
          <w:tcW w:w="2126" w:type="dxa"/>
          <w:vAlign w:val="center"/>
        </w:tcPr>
        <w:p w14:paraId="7F6F1390" w14:textId="64013300" w:rsidR="009F3C69" w:rsidRPr="001F48FC" w:rsidRDefault="009F3C69" w:rsidP="009F3C69">
          <w:pPr>
            <w:tabs>
              <w:tab w:val="center" w:pos="4536"/>
              <w:tab w:val="right" w:pos="9072"/>
            </w:tabs>
            <w:jc w:val="center"/>
            <w:rPr>
              <w:rFonts w:ascii="Goudy Old Style" w:hAnsi="Goudy Old Style"/>
            </w:rPr>
          </w:pPr>
          <w:r w:rsidRPr="001F48FC">
            <w:rPr>
              <w:rFonts w:ascii="Goudy Old Style" w:hAnsi="Goudy Old Style"/>
            </w:rPr>
            <w:t xml:space="preserve">Stranica </w:t>
          </w:r>
          <w:r w:rsidRPr="001F48FC">
            <w:rPr>
              <w:rFonts w:ascii="Goudy Old Style" w:hAnsi="Goudy Old Style"/>
            </w:rPr>
            <w:fldChar w:fldCharType="begin"/>
          </w:r>
          <w:r w:rsidRPr="001F48FC">
            <w:rPr>
              <w:rFonts w:ascii="Goudy Old Style" w:hAnsi="Goudy Old Style"/>
            </w:rPr>
            <w:instrText xml:space="preserve"> PAGE </w:instrText>
          </w:r>
          <w:r w:rsidRPr="001F48FC">
            <w:rPr>
              <w:rFonts w:ascii="Goudy Old Style" w:hAnsi="Goudy Old Style"/>
            </w:rPr>
            <w:fldChar w:fldCharType="separate"/>
          </w:r>
          <w:r>
            <w:rPr>
              <w:rFonts w:ascii="Goudy Old Style" w:hAnsi="Goudy Old Style"/>
              <w:noProof/>
            </w:rPr>
            <w:t>5</w:t>
          </w:r>
          <w:r w:rsidRPr="001F48FC">
            <w:rPr>
              <w:rFonts w:ascii="Goudy Old Style" w:hAnsi="Goudy Old Style"/>
            </w:rPr>
            <w:fldChar w:fldCharType="end"/>
          </w:r>
          <w:r w:rsidRPr="001F48FC">
            <w:rPr>
              <w:rFonts w:ascii="Goudy Old Style" w:hAnsi="Goudy Old Style"/>
            </w:rPr>
            <w:t xml:space="preserve"> od </w:t>
          </w:r>
          <w:r w:rsidRPr="001F48FC">
            <w:rPr>
              <w:rFonts w:ascii="Goudy Old Style" w:hAnsi="Goudy Old Style"/>
            </w:rPr>
            <w:fldChar w:fldCharType="begin"/>
          </w:r>
          <w:r w:rsidRPr="001F48FC">
            <w:rPr>
              <w:rFonts w:ascii="Goudy Old Style" w:hAnsi="Goudy Old Style"/>
            </w:rPr>
            <w:instrText xml:space="preserve"> NUMPAGES  </w:instrText>
          </w:r>
          <w:r w:rsidRPr="001F48FC">
            <w:rPr>
              <w:rFonts w:ascii="Goudy Old Style" w:hAnsi="Goudy Old Style"/>
            </w:rPr>
            <w:fldChar w:fldCharType="separate"/>
          </w:r>
          <w:r>
            <w:rPr>
              <w:rFonts w:ascii="Goudy Old Style" w:hAnsi="Goudy Old Style"/>
              <w:noProof/>
            </w:rPr>
            <w:t>173</w:t>
          </w:r>
          <w:r w:rsidRPr="001F48FC">
            <w:rPr>
              <w:rFonts w:ascii="Goudy Old Style" w:hAnsi="Goudy Old Style"/>
            </w:rPr>
            <w:fldChar w:fldCharType="end"/>
          </w:r>
        </w:p>
      </w:tc>
    </w:tr>
  </w:tbl>
  <w:p w14:paraId="526A055B" w14:textId="59D8DBD8" w:rsidR="00C70CF1" w:rsidRDefault="00C70CF1">
    <w:pPr>
      <w:pStyle w:val="Head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F6F270F" wp14:editId="35DEEB02">
              <wp:simplePos x="0" y="0"/>
              <wp:positionH relativeFrom="column">
                <wp:posOffset>-556895</wp:posOffset>
              </wp:positionH>
              <wp:positionV relativeFrom="paragraph">
                <wp:posOffset>62230</wp:posOffset>
              </wp:positionV>
              <wp:extent cx="6743700" cy="9153525"/>
              <wp:effectExtent l="0" t="0" r="19050" b="2857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743700" cy="9153525"/>
                      </a:xfrm>
                      <a:prstGeom prst="rect">
                        <a:avLst/>
                      </a:prstGeom>
                      <a:noFill/>
                      <a:ln w="9525"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3AECEE9" w14:textId="77777777" w:rsidR="00C70CF1" w:rsidRDefault="00C70CF1" w:rsidP="001E105B">
                          <w:pPr>
                            <w:jc w:val="center"/>
                          </w:pP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6F270F" id="Rectangle 1" o:spid="_x0000_s1026" style="position:absolute;margin-left:-43.85pt;margin-top:4.9pt;width:531pt;height:720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" filled="f" strokecolor="#243f60 [1604]">
              <v:path arrowok="t"/>
              <v:textbox>
                <w:txbxContent>
                  <w:p w14:paraId="53AECEE9" w14:textId="77777777" w:rsidR="00C70CF1" w:rsidRDefault="00C70CF1" w:rsidP="001E105B">
                    <w:pPr>
                      <w:jc w:val="center"/>
                    </w:pP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</w:p>
                </w:txbxContent>
              </v:textbox>
            </v:rect>
          </w:pict>
        </mc:Fallback>
      </mc:AlternateContent>
    </w:r>
    <w:r w:rsidR="0032716E">
      <w:rPr>
        <w:noProof/>
        <w:lang w:eastAsia="hr-HR"/>
      </w:rPr>
      <w:pict w14:anchorId="163A6D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0594986" o:spid="_x0000_s1053" type="#_x0000_t75" style="position:absolute;margin-left:0;margin-top:0;width:349.25pt;height:349.25pt;z-index:-251656192;mso-position-horizontal:center;mso-position-horizontal-relative:margin;mso-position-vertical:center;mso-position-vertical-relative:margin" o:allowincell="f">
          <v:imagedata r:id="rId4" o:title="LOGO UNSA 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C5C27" w14:textId="77777777" w:rsidR="00C70CF1" w:rsidRDefault="0032716E">
    <w:pPr>
      <w:pStyle w:val="Header"/>
    </w:pPr>
    <w:r>
      <w:rPr>
        <w:noProof/>
        <w:lang w:eastAsia="hr-HR"/>
      </w:rPr>
      <w:pict w14:anchorId="5A7EF5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0594984" o:spid="_x0000_s1051" type="#_x0000_t75" style="position:absolute;margin-left:0;margin-top:0;width:349.25pt;height:349.25pt;z-index:-251658240;mso-position-horizontal:center;mso-position-horizontal-relative:margin;mso-position-vertical:center;mso-position-vertical-relative:margin" o:allowincell="f">
          <v:imagedata r:id="rId1" o:title="LOGO UNSA 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18A"/>
    <w:rsid w:val="0000075B"/>
    <w:rsid w:val="00004219"/>
    <w:rsid w:val="00007A77"/>
    <w:rsid w:val="000124C8"/>
    <w:rsid w:val="000124F2"/>
    <w:rsid w:val="000165FC"/>
    <w:rsid w:val="00017AF7"/>
    <w:rsid w:val="0002034F"/>
    <w:rsid w:val="00022832"/>
    <w:rsid w:val="0003757A"/>
    <w:rsid w:val="000441DA"/>
    <w:rsid w:val="00044545"/>
    <w:rsid w:val="00052738"/>
    <w:rsid w:val="00054450"/>
    <w:rsid w:val="00054F6B"/>
    <w:rsid w:val="000756BF"/>
    <w:rsid w:val="00081991"/>
    <w:rsid w:val="00082A6B"/>
    <w:rsid w:val="00082C2F"/>
    <w:rsid w:val="00084FE2"/>
    <w:rsid w:val="00086C7F"/>
    <w:rsid w:val="00092142"/>
    <w:rsid w:val="00097531"/>
    <w:rsid w:val="000A079D"/>
    <w:rsid w:val="000A3DFB"/>
    <w:rsid w:val="000A6594"/>
    <w:rsid w:val="000B092D"/>
    <w:rsid w:val="000C076D"/>
    <w:rsid w:val="000C5B81"/>
    <w:rsid w:val="000C6F9E"/>
    <w:rsid w:val="000D4AF2"/>
    <w:rsid w:val="000D7442"/>
    <w:rsid w:val="000D7DAD"/>
    <w:rsid w:val="000E756D"/>
    <w:rsid w:val="000F71C5"/>
    <w:rsid w:val="0010018A"/>
    <w:rsid w:val="00100E9C"/>
    <w:rsid w:val="00100ED2"/>
    <w:rsid w:val="00103CC9"/>
    <w:rsid w:val="001110C6"/>
    <w:rsid w:val="001116D0"/>
    <w:rsid w:val="00125280"/>
    <w:rsid w:val="001267A5"/>
    <w:rsid w:val="001362D7"/>
    <w:rsid w:val="00143731"/>
    <w:rsid w:val="00143D03"/>
    <w:rsid w:val="00147C88"/>
    <w:rsid w:val="00152C63"/>
    <w:rsid w:val="00156EF7"/>
    <w:rsid w:val="00160CC8"/>
    <w:rsid w:val="00162D34"/>
    <w:rsid w:val="00162E5F"/>
    <w:rsid w:val="00166CA1"/>
    <w:rsid w:val="00167484"/>
    <w:rsid w:val="00167ED7"/>
    <w:rsid w:val="001703F6"/>
    <w:rsid w:val="001720DF"/>
    <w:rsid w:val="00173582"/>
    <w:rsid w:val="001736FB"/>
    <w:rsid w:val="0018345E"/>
    <w:rsid w:val="001846DD"/>
    <w:rsid w:val="00185FBA"/>
    <w:rsid w:val="00186F5B"/>
    <w:rsid w:val="00191982"/>
    <w:rsid w:val="001A26BF"/>
    <w:rsid w:val="001A305C"/>
    <w:rsid w:val="001A3ED5"/>
    <w:rsid w:val="001A7A79"/>
    <w:rsid w:val="001B2CE1"/>
    <w:rsid w:val="001B5833"/>
    <w:rsid w:val="001C02E9"/>
    <w:rsid w:val="001D24CB"/>
    <w:rsid w:val="001E105B"/>
    <w:rsid w:val="001E5D33"/>
    <w:rsid w:val="001E7A9C"/>
    <w:rsid w:val="001F1491"/>
    <w:rsid w:val="001F17C8"/>
    <w:rsid w:val="001F17FC"/>
    <w:rsid w:val="001F48FC"/>
    <w:rsid w:val="001F5B6C"/>
    <w:rsid w:val="001F6073"/>
    <w:rsid w:val="00200052"/>
    <w:rsid w:val="00205FAF"/>
    <w:rsid w:val="00207263"/>
    <w:rsid w:val="00214E52"/>
    <w:rsid w:val="0023301E"/>
    <w:rsid w:val="0023474B"/>
    <w:rsid w:val="0023712B"/>
    <w:rsid w:val="002540E0"/>
    <w:rsid w:val="00254964"/>
    <w:rsid w:val="00257F61"/>
    <w:rsid w:val="00264581"/>
    <w:rsid w:val="00266A0C"/>
    <w:rsid w:val="00272967"/>
    <w:rsid w:val="00272971"/>
    <w:rsid w:val="0027526B"/>
    <w:rsid w:val="00275B0E"/>
    <w:rsid w:val="002845B5"/>
    <w:rsid w:val="00284CE3"/>
    <w:rsid w:val="00294B28"/>
    <w:rsid w:val="002A08E9"/>
    <w:rsid w:val="002A10FB"/>
    <w:rsid w:val="002A4F6E"/>
    <w:rsid w:val="002A6C34"/>
    <w:rsid w:val="002B00FF"/>
    <w:rsid w:val="002B0D71"/>
    <w:rsid w:val="002B7EBA"/>
    <w:rsid w:val="002C2A4E"/>
    <w:rsid w:val="002C6552"/>
    <w:rsid w:val="002D02BA"/>
    <w:rsid w:val="002D47D1"/>
    <w:rsid w:val="002D5391"/>
    <w:rsid w:val="002D7950"/>
    <w:rsid w:val="002F49FC"/>
    <w:rsid w:val="00301972"/>
    <w:rsid w:val="003034F5"/>
    <w:rsid w:val="0032488D"/>
    <w:rsid w:val="00326711"/>
    <w:rsid w:val="0032716E"/>
    <w:rsid w:val="00334CA0"/>
    <w:rsid w:val="00336D5A"/>
    <w:rsid w:val="00337DE4"/>
    <w:rsid w:val="003440B4"/>
    <w:rsid w:val="00361F87"/>
    <w:rsid w:val="00365131"/>
    <w:rsid w:val="00366A65"/>
    <w:rsid w:val="00370009"/>
    <w:rsid w:val="00371FCD"/>
    <w:rsid w:val="0037530A"/>
    <w:rsid w:val="00376D47"/>
    <w:rsid w:val="00391D1B"/>
    <w:rsid w:val="00396703"/>
    <w:rsid w:val="003969E6"/>
    <w:rsid w:val="003A0BC2"/>
    <w:rsid w:val="003A0C84"/>
    <w:rsid w:val="003A4473"/>
    <w:rsid w:val="003A6C21"/>
    <w:rsid w:val="003A732A"/>
    <w:rsid w:val="003B705E"/>
    <w:rsid w:val="003C1248"/>
    <w:rsid w:val="003C7BF6"/>
    <w:rsid w:val="003D037F"/>
    <w:rsid w:val="003D17CD"/>
    <w:rsid w:val="003D2715"/>
    <w:rsid w:val="003E1DD5"/>
    <w:rsid w:val="003E7B92"/>
    <w:rsid w:val="003F35F0"/>
    <w:rsid w:val="003F362B"/>
    <w:rsid w:val="003F45D7"/>
    <w:rsid w:val="0040060C"/>
    <w:rsid w:val="00411297"/>
    <w:rsid w:val="0041327B"/>
    <w:rsid w:val="00416DAD"/>
    <w:rsid w:val="00436C33"/>
    <w:rsid w:val="00444D62"/>
    <w:rsid w:val="004661AB"/>
    <w:rsid w:val="00471B6D"/>
    <w:rsid w:val="00474066"/>
    <w:rsid w:val="004753A9"/>
    <w:rsid w:val="00483962"/>
    <w:rsid w:val="00494991"/>
    <w:rsid w:val="004A4146"/>
    <w:rsid w:val="004B34FF"/>
    <w:rsid w:val="004B481C"/>
    <w:rsid w:val="004B626D"/>
    <w:rsid w:val="004B788D"/>
    <w:rsid w:val="004C17D2"/>
    <w:rsid w:val="004C5468"/>
    <w:rsid w:val="004C7C15"/>
    <w:rsid w:val="004D03F1"/>
    <w:rsid w:val="004D07F4"/>
    <w:rsid w:val="004D483F"/>
    <w:rsid w:val="004D536C"/>
    <w:rsid w:val="004E11B4"/>
    <w:rsid w:val="004F17C8"/>
    <w:rsid w:val="004F24A2"/>
    <w:rsid w:val="004F2F60"/>
    <w:rsid w:val="004F3ADD"/>
    <w:rsid w:val="004F7749"/>
    <w:rsid w:val="00500BDF"/>
    <w:rsid w:val="00501104"/>
    <w:rsid w:val="0051786B"/>
    <w:rsid w:val="0053329F"/>
    <w:rsid w:val="00536827"/>
    <w:rsid w:val="00537289"/>
    <w:rsid w:val="00541B92"/>
    <w:rsid w:val="00542CB1"/>
    <w:rsid w:val="005469E1"/>
    <w:rsid w:val="005477F2"/>
    <w:rsid w:val="00560266"/>
    <w:rsid w:val="005650BE"/>
    <w:rsid w:val="005675FE"/>
    <w:rsid w:val="005716B0"/>
    <w:rsid w:val="00574ADC"/>
    <w:rsid w:val="00577145"/>
    <w:rsid w:val="00577F3C"/>
    <w:rsid w:val="0058045E"/>
    <w:rsid w:val="005818FD"/>
    <w:rsid w:val="005917E6"/>
    <w:rsid w:val="005A1B2C"/>
    <w:rsid w:val="005A43BF"/>
    <w:rsid w:val="005B1096"/>
    <w:rsid w:val="005B542C"/>
    <w:rsid w:val="005B62E1"/>
    <w:rsid w:val="005C246E"/>
    <w:rsid w:val="005C5B33"/>
    <w:rsid w:val="005D1C1B"/>
    <w:rsid w:val="005D33AF"/>
    <w:rsid w:val="005D3FD6"/>
    <w:rsid w:val="005D7832"/>
    <w:rsid w:val="005E2857"/>
    <w:rsid w:val="005F2F15"/>
    <w:rsid w:val="005F4588"/>
    <w:rsid w:val="00600D48"/>
    <w:rsid w:val="006054AE"/>
    <w:rsid w:val="0062671B"/>
    <w:rsid w:val="00634880"/>
    <w:rsid w:val="006365D5"/>
    <w:rsid w:val="006367FA"/>
    <w:rsid w:val="00640C71"/>
    <w:rsid w:val="00651565"/>
    <w:rsid w:val="00654F82"/>
    <w:rsid w:val="00661D85"/>
    <w:rsid w:val="0067151D"/>
    <w:rsid w:val="00674579"/>
    <w:rsid w:val="00675D87"/>
    <w:rsid w:val="006775A8"/>
    <w:rsid w:val="006779F2"/>
    <w:rsid w:val="00680108"/>
    <w:rsid w:val="0068266E"/>
    <w:rsid w:val="006A1973"/>
    <w:rsid w:val="006C5012"/>
    <w:rsid w:val="006D3F02"/>
    <w:rsid w:val="006D55DE"/>
    <w:rsid w:val="006E07B2"/>
    <w:rsid w:val="006E5663"/>
    <w:rsid w:val="006E6E9A"/>
    <w:rsid w:val="006F1AC3"/>
    <w:rsid w:val="006F29D5"/>
    <w:rsid w:val="006F3138"/>
    <w:rsid w:val="006F6AC2"/>
    <w:rsid w:val="0070111D"/>
    <w:rsid w:val="00715E90"/>
    <w:rsid w:val="007239E9"/>
    <w:rsid w:val="0072516D"/>
    <w:rsid w:val="00731143"/>
    <w:rsid w:val="00732712"/>
    <w:rsid w:val="00733890"/>
    <w:rsid w:val="00740DFB"/>
    <w:rsid w:val="007430D4"/>
    <w:rsid w:val="0074457B"/>
    <w:rsid w:val="0074694F"/>
    <w:rsid w:val="00750273"/>
    <w:rsid w:val="00751FC5"/>
    <w:rsid w:val="007544E0"/>
    <w:rsid w:val="00767661"/>
    <w:rsid w:val="00772514"/>
    <w:rsid w:val="007837E3"/>
    <w:rsid w:val="00784C6D"/>
    <w:rsid w:val="007901CD"/>
    <w:rsid w:val="007A4E26"/>
    <w:rsid w:val="007B3F31"/>
    <w:rsid w:val="007B5662"/>
    <w:rsid w:val="007C0210"/>
    <w:rsid w:val="007C704F"/>
    <w:rsid w:val="007D0A22"/>
    <w:rsid w:val="007E7F35"/>
    <w:rsid w:val="007E7F49"/>
    <w:rsid w:val="007F4E72"/>
    <w:rsid w:val="007F5233"/>
    <w:rsid w:val="007F71E5"/>
    <w:rsid w:val="00803FCD"/>
    <w:rsid w:val="00804168"/>
    <w:rsid w:val="008042C5"/>
    <w:rsid w:val="00817D12"/>
    <w:rsid w:val="0082286F"/>
    <w:rsid w:val="0082323B"/>
    <w:rsid w:val="00823262"/>
    <w:rsid w:val="00840E94"/>
    <w:rsid w:val="0084100C"/>
    <w:rsid w:val="00841C90"/>
    <w:rsid w:val="00842BA7"/>
    <w:rsid w:val="00846B47"/>
    <w:rsid w:val="00861180"/>
    <w:rsid w:val="0086512C"/>
    <w:rsid w:val="00866542"/>
    <w:rsid w:val="00870682"/>
    <w:rsid w:val="00874ECA"/>
    <w:rsid w:val="00875136"/>
    <w:rsid w:val="00875B31"/>
    <w:rsid w:val="00876E36"/>
    <w:rsid w:val="00883C6C"/>
    <w:rsid w:val="008848A4"/>
    <w:rsid w:val="008859EF"/>
    <w:rsid w:val="008959D1"/>
    <w:rsid w:val="00896B25"/>
    <w:rsid w:val="008A31D2"/>
    <w:rsid w:val="008A4075"/>
    <w:rsid w:val="008A4B18"/>
    <w:rsid w:val="008B2043"/>
    <w:rsid w:val="008B7ADB"/>
    <w:rsid w:val="008C402F"/>
    <w:rsid w:val="008C53AC"/>
    <w:rsid w:val="008D686D"/>
    <w:rsid w:val="008E0737"/>
    <w:rsid w:val="008E65DC"/>
    <w:rsid w:val="008F2774"/>
    <w:rsid w:val="00900EDB"/>
    <w:rsid w:val="00902FBF"/>
    <w:rsid w:val="009079FA"/>
    <w:rsid w:val="00916EB4"/>
    <w:rsid w:val="00917D76"/>
    <w:rsid w:val="00917F7E"/>
    <w:rsid w:val="009342D9"/>
    <w:rsid w:val="0094136F"/>
    <w:rsid w:val="009417A6"/>
    <w:rsid w:val="00951E23"/>
    <w:rsid w:val="0095474A"/>
    <w:rsid w:val="009559A0"/>
    <w:rsid w:val="00957629"/>
    <w:rsid w:val="00960F51"/>
    <w:rsid w:val="0097076A"/>
    <w:rsid w:val="0097471B"/>
    <w:rsid w:val="009758E3"/>
    <w:rsid w:val="00981912"/>
    <w:rsid w:val="00983BC9"/>
    <w:rsid w:val="009850DE"/>
    <w:rsid w:val="009902E3"/>
    <w:rsid w:val="00992966"/>
    <w:rsid w:val="009961DA"/>
    <w:rsid w:val="009A497C"/>
    <w:rsid w:val="009A6E3E"/>
    <w:rsid w:val="009B72CF"/>
    <w:rsid w:val="009D1FED"/>
    <w:rsid w:val="009D45FA"/>
    <w:rsid w:val="009E0286"/>
    <w:rsid w:val="009E5FA8"/>
    <w:rsid w:val="009F3C69"/>
    <w:rsid w:val="009F4B1E"/>
    <w:rsid w:val="00A126C2"/>
    <w:rsid w:val="00A13222"/>
    <w:rsid w:val="00A167C5"/>
    <w:rsid w:val="00A20A44"/>
    <w:rsid w:val="00A2624A"/>
    <w:rsid w:val="00A3050A"/>
    <w:rsid w:val="00A3066B"/>
    <w:rsid w:val="00A31D93"/>
    <w:rsid w:val="00A33384"/>
    <w:rsid w:val="00A365C7"/>
    <w:rsid w:val="00A41C3C"/>
    <w:rsid w:val="00A50E2C"/>
    <w:rsid w:val="00A516ED"/>
    <w:rsid w:val="00A51FBF"/>
    <w:rsid w:val="00A56299"/>
    <w:rsid w:val="00A600EF"/>
    <w:rsid w:val="00A62A61"/>
    <w:rsid w:val="00A65128"/>
    <w:rsid w:val="00A66609"/>
    <w:rsid w:val="00A808A5"/>
    <w:rsid w:val="00A910A9"/>
    <w:rsid w:val="00A914CF"/>
    <w:rsid w:val="00A91964"/>
    <w:rsid w:val="00A93981"/>
    <w:rsid w:val="00AA3E5C"/>
    <w:rsid w:val="00AA44E0"/>
    <w:rsid w:val="00AA6E3A"/>
    <w:rsid w:val="00AA738C"/>
    <w:rsid w:val="00AB16D9"/>
    <w:rsid w:val="00AB2545"/>
    <w:rsid w:val="00AC42A5"/>
    <w:rsid w:val="00AC51B5"/>
    <w:rsid w:val="00AC7C5A"/>
    <w:rsid w:val="00AD1AAE"/>
    <w:rsid w:val="00AE5EA7"/>
    <w:rsid w:val="00AF0080"/>
    <w:rsid w:val="00AF57C6"/>
    <w:rsid w:val="00B06054"/>
    <w:rsid w:val="00B1063F"/>
    <w:rsid w:val="00B15A38"/>
    <w:rsid w:val="00B2060A"/>
    <w:rsid w:val="00B212F3"/>
    <w:rsid w:val="00B22390"/>
    <w:rsid w:val="00B244D2"/>
    <w:rsid w:val="00B25D18"/>
    <w:rsid w:val="00B33948"/>
    <w:rsid w:val="00B34D14"/>
    <w:rsid w:val="00B44BD2"/>
    <w:rsid w:val="00B5250B"/>
    <w:rsid w:val="00B5333A"/>
    <w:rsid w:val="00B57985"/>
    <w:rsid w:val="00B614AF"/>
    <w:rsid w:val="00B647AC"/>
    <w:rsid w:val="00B654EC"/>
    <w:rsid w:val="00B67EBC"/>
    <w:rsid w:val="00B83FFF"/>
    <w:rsid w:val="00B879C4"/>
    <w:rsid w:val="00B87EF1"/>
    <w:rsid w:val="00B967DD"/>
    <w:rsid w:val="00BA3828"/>
    <w:rsid w:val="00BB310D"/>
    <w:rsid w:val="00BC0BF5"/>
    <w:rsid w:val="00BC497D"/>
    <w:rsid w:val="00BD3DF8"/>
    <w:rsid w:val="00BD580D"/>
    <w:rsid w:val="00BD7A5E"/>
    <w:rsid w:val="00BE3821"/>
    <w:rsid w:val="00C006FE"/>
    <w:rsid w:val="00C300F7"/>
    <w:rsid w:val="00C3517F"/>
    <w:rsid w:val="00C4015E"/>
    <w:rsid w:val="00C4467C"/>
    <w:rsid w:val="00C50889"/>
    <w:rsid w:val="00C515E5"/>
    <w:rsid w:val="00C51654"/>
    <w:rsid w:val="00C616AE"/>
    <w:rsid w:val="00C620EA"/>
    <w:rsid w:val="00C63DB3"/>
    <w:rsid w:val="00C640C1"/>
    <w:rsid w:val="00C6797F"/>
    <w:rsid w:val="00C70CF1"/>
    <w:rsid w:val="00C7308A"/>
    <w:rsid w:val="00C777F6"/>
    <w:rsid w:val="00C80A90"/>
    <w:rsid w:val="00C81365"/>
    <w:rsid w:val="00C961FB"/>
    <w:rsid w:val="00C9665D"/>
    <w:rsid w:val="00CA1981"/>
    <w:rsid w:val="00CA33AE"/>
    <w:rsid w:val="00CA4A9E"/>
    <w:rsid w:val="00CA6A3C"/>
    <w:rsid w:val="00CB213C"/>
    <w:rsid w:val="00CB5147"/>
    <w:rsid w:val="00CC2EEB"/>
    <w:rsid w:val="00CC5FCF"/>
    <w:rsid w:val="00CD19DC"/>
    <w:rsid w:val="00CD617D"/>
    <w:rsid w:val="00CE057C"/>
    <w:rsid w:val="00CE1BD4"/>
    <w:rsid w:val="00CE22C0"/>
    <w:rsid w:val="00CE25DA"/>
    <w:rsid w:val="00CE39C5"/>
    <w:rsid w:val="00CF3E8D"/>
    <w:rsid w:val="00CF4518"/>
    <w:rsid w:val="00CF5748"/>
    <w:rsid w:val="00CF6830"/>
    <w:rsid w:val="00CF6910"/>
    <w:rsid w:val="00CF7A8A"/>
    <w:rsid w:val="00D00618"/>
    <w:rsid w:val="00D10A37"/>
    <w:rsid w:val="00D10D1C"/>
    <w:rsid w:val="00D151F2"/>
    <w:rsid w:val="00D156EC"/>
    <w:rsid w:val="00D25EC5"/>
    <w:rsid w:val="00D261BE"/>
    <w:rsid w:val="00D463A0"/>
    <w:rsid w:val="00D54085"/>
    <w:rsid w:val="00D56716"/>
    <w:rsid w:val="00D5791B"/>
    <w:rsid w:val="00D73E5C"/>
    <w:rsid w:val="00D755B4"/>
    <w:rsid w:val="00D82AD6"/>
    <w:rsid w:val="00D834B7"/>
    <w:rsid w:val="00D83A9A"/>
    <w:rsid w:val="00D8525A"/>
    <w:rsid w:val="00D92753"/>
    <w:rsid w:val="00D931BF"/>
    <w:rsid w:val="00D942C2"/>
    <w:rsid w:val="00D95AD2"/>
    <w:rsid w:val="00DA115C"/>
    <w:rsid w:val="00DA3483"/>
    <w:rsid w:val="00DA730A"/>
    <w:rsid w:val="00DC1DF8"/>
    <w:rsid w:val="00DC4027"/>
    <w:rsid w:val="00DD022B"/>
    <w:rsid w:val="00DD1673"/>
    <w:rsid w:val="00DD37BC"/>
    <w:rsid w:val="00DD3ED5"/>
    <w:rsid w:val="00DD4D98"/>
    <w:rsid w:val="00DE5BF9"/>
    <w:rsid w:val="00DF1DA5"/>
    <w:rsid w:val="00DF45A3"/>
    <w:rsid w:val="00DF5BEA"/>
    <w:rsid w:val="00DF654A"/>
    <w:rsid w:val="00DF6B40"/>
    <w:rsid w:val="00DF77FC"/>
    <w:rsid w:val="00E047BC"/>
    <w:rsid w:val="00E10B38"/>
    <w:rsid w:val="00E12370"/>
    <w:rsid w:val="00E12C40"/>
    <w:rsid w:val="00E160E6"/>
    <w:rsid w:val="00E16611"/>
    <w:rsid w:val="00E3031A"/>
    <w:rsid w:val="00E30AF8"/>
    <w:rsid w:val="00E379D7"/>
    <w:rsid w:val="00E43E8D"/>
    <w:rsid w:val="00E44DFF"/>
    <w:rsid w:val="00E47B40"/>
    <w:rsid w:val="00E50C82"/>
    <w:rsid w:val="00E536E4"/>
    <w:rsid w:val="00E66C19"/>
    <w:rsid w:val="00E73EA0"/>
    <w:rsid w:val="00E76F92"/>
    <w:rsid w:val="00E86DB6"/>
    <w:rsid w:val="00E96713"/>
    <w:rsid w:val="00EA318E"/>
    <w:rsid w:val="00EB1E74"/>
    <w:rsid w:val="00EB2076"/>
    <w:rsid w:val="00EB584D"/>
    <w:rsid w:val="00EB5D5F"/>
    <w:rsid w:val="00ED1281"/>
    <w:rsid w:val="00ED2248"/>
    <w:rsid w:val="00EE01FE"/>
    <w:rsid w:val="00EE18F9"/>
    <w:rsid w:val="00EE3373"/>
    <w:rsid w:val="00EF33DA"/>
    <w:rsid w:val="00EF57A3"/>
    <w:rsid w:val="00F0556E"/>
    <w:rsid w:val="00F10AF3"/>
    <w:rsid w:val="00F133D2"/>
    <w:rsid w:val="00F15548"/>
    <w:rsid w:val="00F2463B"/>
    <w:rsid w:val="00F37640"/>
    <w:rsid w:val="00F43760"/>
    <w:rsid w:val="00F47B5D"/>
    <w:rsid w:val="00F61B2A"/>
    <w:rsid w:val="00F6234B"/>
    <w:rsid w:val="00F74F83"/>
    <w:rsid w:val="00F82A9C"/>
    <w:rsid w:val="00F83485"/>
    <w:rsid w:val="00F841FA"/>
    <w:rsid w:val="00F913B4"/>
    <w:rsid w:val="00FA0833"/>
    <w:rsid w:val="00FA1490"/>
    <w:rsid w:val="00FA14AC"/>
    <w:rsid w:val="00FB090A"/>
    <w:rsid w:val="00FB15ED"/>
    <w:rsid w:val="00FB3065"/>
    <w:rsid w:val="00FB3A90"/>
    <w:rsid w:val="00FC038A"/>
    <w:rsid w:val="00FC3B98"/>
    <w:rsid w:val="00FC5FC9"/>
    <w:rsid w:val="00FC738B"/>
    <w:rsid w:val="00FD01F3"/>
    <w:rsid w:val="00FD3080"/>
    <w:rsid w:val="00FE3358"/>
    <w:rsid w:val="00FE7624"/>
    <w:rsid w:val="00FF0E92"/>
    <w:rsid w:val="00FF3F67"/>
    <w:rsid w:val="00FF4157"/>
    <w:rsid w:val="00FF7263"/>
    <w:rsid w:val="00FF7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94EDC6"/>
  <w15:docId w15:val="{68DE2308-329A-4CE0-9820-23CDAC33F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62E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eading2">
    <w:name w:val="heading 2"/>
    <w:basedOn w:val="Normal"/>
    <w:link w:val="Heading2Char"/>
    <w:uiPriority w:val="9"/>
    <w:qFormat/>
    <w:rsid w:val="007327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59E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qFormat/>
    <w:rsid w:val="001001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10018A"/>
  </w:style>
  <w:style w:type="paragraph" w:styleId="Footer">
    <w:name w:val="footer"/>
    <w:basedOn w:val="Normal"/>
    <w:link w:val="FooterChar"/>
    <w:uiPriority w:val="99"/>
    <w:unhideWhenUsed/>
    <w:rsid w:val="001001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018A"/>
  </w:style>
  <w:style w:type="table" w:styleId="TableGrid">
    <w:name w:val="Table Grid"/>
    <w:basedOn w:val="TableNormal"/>
    <w:uiPriority w:val="39"/>
    <w:rsid w:val="001E1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1E1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1E105B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7F4E72"/>
    <w:rPr>
      <w:b/>
      <w:bCs/>
    </w:rPr>
  </w:style>
  <w:style w:type="paragraph" w:styleId="FootnoteText">
    <w:name w:val="footnote text"/>
    <w:basedOn w:val="Normal"/>
    <w:link w:val="FootnoteTextChar"/>
    <w:uiPriority w:val="99"/>
    <w:unhideWhenUsed/>
    <w:rsid w:val="007F4E72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F4E72"/>
    <w:rPr>
      <w:rFonts w:ascii="Cambria" w:eastAsia="MS Mincho" w:hAnsi="Cambria" w:cs="Times New Roman"/>
      <w:sz w:val="20"/>
      <w:szCs w:val="20"/>
      <w:lang w:val="en-US"/>
    </w:rPr>
  </w:style>
  <w:style w:type="character" w:styleId="FootnoteReference">
    <w:name w:val="footnote reference"/>
    <w:uiPriority w:val="99"/>
    <w:semiHidden/>
    <w:unhideWhenUsed/>
    <w:rsid w:val="007F4E72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7F4E72"/>
    <w:pPr>
      <w:spacing w:after="0" w:line="240" w:lineRule="auto"/>
    </w:pPr>
    <w:rPr>
      <w:rFonts w:ascii="Cambria" w:eastAsia="MS Mincho" w:hAnsi="Cambria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E12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2A4F6E"/>
    <w:pPr>
      <w:ind w:left="720"/>
      <w:contextualSpacing/>
    </w:pPr>
  </w:style>
  <w:style w:type="table" w:customStyle="1" w:styleId="TableGrid3">
    <w:name w:val="Table Grid3"/>
    <w:basedOn w:val="TableNormal"/>
    <w:next w:val="TableGrid"/>
    <w:uiPriority w:val="59"/>
    <w:rsid w:val="00983BC9"/>
    <w:pPr>
      <w:spacing w:after="0" w:line="240" w:lineRule="auto"/>
    </w:pPr>
    <w:rPr>
      <w:rFonts w:ascii="Cambria" w:eastAsia="MS Mincho" w:hAnsi="Cambria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416D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3A0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733890"/>
    <w:pPr>
      <w:spacing w:after="0" w:line="240" w:lineRule="auto"/>
    </w:pPr>
    <w:rPr>
      <w:rFonts w:ascii="Cambria" w:eastAsia="MS Mincho" w:hAnsi="Cambria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5A1B2C"/>
    <w:pPr>
      <w:spacing w:after="0" w:line="240" w:lineRule="auto"/>
    </w:pPr>
    <w:rPr>
      <w:rFonts w:ascii="Cambria" w:eastAsia="MS Mincho" w:hAnsi="Cambria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FB3A90"/>
    <w:pPr>
      <w:spacing w:after="0" w:line="240" w:lineRule="auto"/>
    </w:pPr>
    <w:rPr>
      <w:rFonts w:ascii="Cambria" w:eastAsia="MS Mincho" w:hAnsi="Cambria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EB2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902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4C17D2"/>
    <w:pPr>
      <w:spacing w:after="0" w:line="240" w:lineRule="auto"/>
    </w:pPr>
    <w:rPr>
      <w:rFonts w:ascii="Cambria" w:eastAsia="MS Mincho" w:hAnsi="Cambria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740DFB"/>
    <w:pPr>
      <w:spacing w:after="0" w:line="240" w:lineRule="auto"/>
    </w:pPr>
    <w:rPr>
      <w:rFonts w:ascii="Cambria" w:eastAsia="MS Mincho" w:hAnsi="Cambria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1A2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FC5FC9"/>
    <w:pPr>
      <w:spacing w:after="0" w:line="240" w:lineRule="auto"/>
    </w:pPr>
    <w:rPr>
      <w:rFonts w:ascii="Cambria" w:eastAsia="MS Mincho" w:hAnsi="Cambria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600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D54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23301E"/>
    <w:rPr>
      <w:color w:val="0000FF"/>
      <w:u w:val="single"/>
    </w:rPr>
  </w:style>
  <w:style w:type="paragraph" w:customStyle="1" w:styleId="Default">
    <w:name w:val="Default"/>
    <w:rsid w:val="00DF77F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stylenormal">
    <w:name w:val="style_normal"/>
    <w:rsid w:val="00DF77FC"/>
  </w:style>
  <w:style w:type="paragraph" w:styleId="NoSpacing">
    <w:name w:val="No Spacing"/>
    <w:uiPriority w:val="1"/>
    <w:qFormat/>
    <w:rsid w:val="00DF77FC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266A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s4">
    <w:name w:val="s4"/>
    <w:basedOn w:val="DefaultParagraphFont"/>
    <w:rsid w:val="00266A0C"/>
  </w:style>
  <w:style w:type="character" w:customStyle="1" w:styleId="apple-converted-space">
    <w:name w:val="apple-converted-space"/>
    <w:basedOn w:val="DefaultParagraphFont"/>
    <w:rsid w:val="00266A0C"/>
  </w:style>
  <w:style w:type="character" w:customStyle="1" w:styleId="author">
    <w:name w:val="author"/>
    <w:basedOn w:val="DefaultParagraphFont"/>
    <w:rsid w:val="0095474A"/>
  </w:style>
  <w:style w:type="character" w:customStyle="1" w:styleId="a-color-secondary">
    <w:name w:val="a-color-secondary"/>
    <w:basedOn w:val="DefaultParagraphFont"/>
    <w:rsid w:val="0095474A"/>
  </w:style>
  <w:style w:type="character" w:customStyle="1" w:styleId="a-size-extra-large">
    <w:name w:val="a-size-extra-large"/>
    <w:basedOn w:val="DefaultParagraphFont"/>
    <w:rsid w:val="0095474A"/>
  </w:style>
  <w:style w:type="character" w:styleId="FollowedHyperlink">
    <w:name w:val="FollowedHyperlink"/>
    <w:basedOn w:val="DefaultParagraphFont"/>
    <w:uiPriority w:val="99"/>
    <w:semiHidden/>
    <w:unhideWhenUsed/>
    <w:rsid w:val="0095474A"/>
    <w:rPr>
      <w:color w:val="800080" w:themeColor="followedHyperlink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94136F"/>
  </w:style>
  <w:style w:type="table" w:customStyle="1" w:styleId="TableGrid17">
    <w:name w:val="Table Grid17"/>
    <w:basedOn w:val="TableNormal"/>
    <w:next w:val="TableGrid"/>
    <w:uiPriority w:val="59"/>
    <w:rsid w:val="0094136F"/>
    <w:pPr>
      <w:spacing w:after="0" w:line="240" w:lineRule="auto"/>
    </w:pPr>
    <w:rPr>
      <w:rFonts w:eastAsiaTheme="minorHAnsi"/>
      <w:lang w:val="hr-H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94136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94136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59"/>
    <w:rsid w:val="0094136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">
    <w:name w:val="Table Grid91"/>
    <w:basedOn w:val="TableNormal"/>
    <w:next w:val="TableGrid"/>
    <w:uiPriority w:val="59"/>
    <w:rsid w:val="0094136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next w:val="TableGrid"/>
    <w:uiPriority w:val="59"/>
    <w:rsid w:val="0094136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next w:val="TableGrid"/>
    <w:uiPriority w:val="59"/>
    <w:rsid w:val="0094136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">
    <w:name w:val="Table Grid151"/>
    <w:basedOn w:val="TableNormal"/>
    <w:next w:val="TableGrid"/>
    <w:uiPriority w:val="59"/>
    <w:rsid w:val="0094136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">
    <w:name w:val="Table Grid161"/>
    <w:basedOn w:val="TableNormal"/>
    <w:next w:val="TableGrid"/>
    <w:uiPriority w:val="59"/>
    <w:rsid w:val="0094136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94136F"/>
  </w:style>
  <w:style w:type="table" w:customStyle="1" w:styleId="TableGrid171">
    <w:name w:val="Table Grid171"/>
    <w:basedOn w:val="TableNormal"/>
    <w:next w:val="TableGrid"/>
    <w:uiPriority w:val="59"/>
    <w:rsid w:val="0094136F"/>
    <w:pPr>
      <w:spacing w:after="0" w:line="240" w:lineRule="auto"/>
    </w:pPr>
    <w:rPr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94136F"/>
    <w:pPr>
      <w:spacing w:after="0" w:line="240" w:lineRule="auto"/>
    </w:pPr>
    <w:rPr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TableNormal"/>
    <w:next w:val="TableGrid"/>
    <w:uiPriority w:val="59"/>
    <w:rsid w:val="0094136F"/>
    <w:pPr>
      <w:spacing w:after="0" w:line="240" w:lineRule="auto"/>
    </w:pPr>
    <w:rPr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1">
    <w:name w:val="Table Grid511"/>
    <w:basedOn w:val="TableNormal"/>
    <w:next w:val="TableGrid"/>
    <w:uiPriority w:val="59"/>
    <w:rsid w:val="0094136F"/>
    <w:pPr>
      <w:spacing w:after="0" w:line="240" w:lineRule="auto"/>
    </w:pPr>
    <w:rPr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1">
    <w:name w:val="Table Grid911"/>
    <w:basedOn w:val="TableNormal"/>
    <w:next w:val="TableGrid"/>
    <w:uiPriority w:val="59"/>
    <w:rsid w:val="0094136F"/>
    <w:pPr>
      <w:spacing w:after="0" w:line="240" w:lineRule="auto"/>
    </w:pPr>
    <w:rPr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">
    <w:name w:val="Table Grid1011"/>
    <w:basedOn w:val="TableNormal"/>
    <w:next w:val="TableGrid"/>
    <w:uiPriority w:val="59"/>
    <w:rsid w:val="0094136F"/>
    <w:pPr>
      <w:spacing w:after="0" w:line="240" w:lineRule="auto"/>
    </w:pPr>
    <w:rPr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1">
    <w:name w:val="Table Grid1311"/>
    <w:basedOn w:val="TableNormal"/>
    <w:next w:val="TableGrid"/>
    <w:uiPriority w:val="59"/>
    <w:rsid w:val="0094136F"/>
    <w:pPr>
      <w:spacing w:after="0" w:line="240" w:lineRule="auto"/>
    </w:pPr>
    <w:rPr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1">
    <w:name w:val="Table Grid1511"/>
    <w:basedOn w:val="TableNormal"/>
    <w:next w:val="TableGrid"/>
    <w:uiPriority w:val="59"/>
    <w:rsid w:val="0094136F"/>
    <w:pPr>
      <w:spacing w:after="0" w:line="240" w:lineRule="auto"/>
    </w:pPr>
    <w:rPr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1">
    <w:name w:val="Table Grid1611"/>
    <w:basedOn w:val="TableNormal"/>
    <w:next w:val="TableGrid"/>
    <w:uiPriority w:val="59"/>
    <w:rsid w:val="0094136F"/>
    <w:pPr>
      <w:spacing w:after="0" w:line="240" w:lineRule="auto"/>
    </w:pPr>
    <w:rPr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62E5F"/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character" w:customStyle="1" w:styleId="a-size-large">
    <w:name w:val="a-size-large"/>
    <w:basedOn w:val="DefaultParagraphFont"/>
    <w:rsid w:val="00162E5F"/>
  </w:style>
  <w:style w:type="character" w:customStyle="1" w:styleId="Heading2Char">
    <w:name w:val="Heading 2 Char"/>
    <w:basedOn w:val="DefaultParagraphFont"/>
    <w:link w:val="Heading2"/>
    <w:uiPriority w:val="9"/>
    <w:rsid w:val="00732712"/>
    <w:rPr>
      <w:rFonts w:ascii="Times New Roman" w:eastAsia="Times New Roman" w:hAnsi="Times New Roman" w:cs="Times New Roman"/>
      <w:b/>
      <w:bCs/>
      <w:sz w:val="36"/>
      <w:szCs w:val="36"/>
      <w:lang w:val="en-US" w:eastAsia="en-US"/>
    </w:rPr>
  </w:style>
  <w:style w:type="character" w:customStyle="1" w:styleId="visible-contributors">
    <w:name w:val="visible-contributors"/>
    <w:basedOn w:val="DefaultParagraphFont"/>
    <w:rsid w:val="00732712"/>
  </w:style>
  <w:style w:type="character" w:customStyle="1" w:styleId="ref-journal">
    <w:name w:val="ref-journal"/>
    <w:basedOn w:val="DefaultParagraphFont"/>
    <w:rsid w:val="00732712"/>
  </w:style>
  <w:style w:type="character" w:customStyle="1" w:styleId="ref-vol">
    <w:name w:val="ref-vol"/>
    <w:basedOn w:val="DefaultParagraphFont"/>
    <w:rsid w:val="00732712"/>
  </w:style>
  <w:style w:type="paragraph" w:customStyle="1" w:styleId="Naslov1">
    <w:name w:val="Naslov1"/>
    <w:basedOn w:val="Heading1"/>
    <w:link w:val="NaslovChar"/>
    <w:autoRedefine/>
    <w:qFormat/>
    <w:rsid w:val="002A6C34"/>
    <w:pPr>
      <w:widowControl w:val="0"/>
      <w:autoSpaceDE w:val="0"/>
      <w:autoSpaceDN w:val="0"/>
      <w:adjustRightInd w:val="0"/>
      <w:spacing w:before="240" w:beforeAutospacing="0" w:after="240" w:afterAutospacing="0" w:line="360" w:lineRule="auto"/>
      <w:ind w:left="360"/>
      <w:jc w:val="center"/>
    </w:pPr>
    <w:rPr>
      <w:color w:val="000000" w:themeColor="text1"/>
      <w:sz w:val="32"/>
      <w:szCs w:val="24"/>
    </w:rPr>
  </w:style>
  <w:style w:type="paragraph" w:customStyle="1" w:styleId="Podnaslov1">
    <w:name w:val="Podnaslov1"/>
    <w:basedOn w:val="Heading2"/>
    <w:link w:val="PodnaslovChar"/>
    <w:autoRedefine/>
    <w:qFormat/>
    <w:rsid w:val="00866542"/>
    <w:pPr>
      <w:widowControl w:val="0"/>
      <w:autoSpaceDE w:val="0"/>
      <w:autoSpaceDN w:val="0"/>
      <w:adjustRightInd w:val="0"/>
      <w:spacing w:before="240" w:beforeAutospacing="0" w:after="120" w:afterAutospacing="0" w:line="360" w:lineRule="auto"/>
      <w:jc w:val="center"/>
    </w:pPr>
    <w:rPr>
      <w:color w:val="000000"/>
      <w:sz w:val="24"/>
      <w:szCs w:val="24"/>
    </w:rPr>
  </w:style>
  <w:style w:type="character" w:customStyle="1" w:styleId="NaslovChar">
    <w:name w:val="Naslov Char"/>
    <w:basedOn w:val="Heading1Char"/>
    <w:link w:val="Naslov1"/>
    <w:rsid w:val="002A6C34"/>
    <w:rPr>
      <w:rFonts w:ascii="Times New Roman" w:eastAsia="Times New Roman" w:hAnsi="Times New Roman" w:cs="Times New Roman"/>
      <w:b/>
      <w:bCs/>
      <w:color w:val="000000" w:themeColor="text1"/>
      <w:kern w:val="36"/>
      <w:sz w:val="32"/>
      <w:szCs w:val="24"/>
      <w:lang w:val="hr-HR" w:eastAsia="hr-HR"/>
    </w:rPr>
  </w:style>
  <w:style w:type="paragraph" w:customStyle="1" w:styleId="Predmet">
    <w:name w:val="Predmet"/>
    <w:basedOn w:val="Heading3"/>
    <w:link w:val="PredmetChar"/>
    <w:autoRedefine/>
    <w:qFormat/>
    <w:rsid w:val="00A914CF"/>
    <w:pPr>
      <w:spacing w:before="0"/>
      <w:ind w:left="1627" w:hanging="1627"/>
    </w:pPr>
    <w:rPr>
      <w:rFonts w:ascii="Times New Roman" w:eastAsia="Calibri" w:hAnsi="Times New Roman" w:cs="Times New Roman"/>
      <w:b/>
      <w:bCs/>
      <w:color w:val="000000"/>
      <w:kern w:val="24"/>
      <w:lang w:eastAsia="hr-BA"/>
    </w:rPr>
  </w:style>
  <w:style w:type="character" w:customStyle="1" w:styleId="PodnaslovChar">
    <w:name w:val="Podnaslov Char"/>
    <w:basedOn w:val="Heading2Char"/>
    <w:link w:val="Podnaslov1"/>
    <w:rsid w:val="00866542"/>
    <w:rPr>
      <w:rFonts w:ascii="Times New Roman" w:eastAsia="Times New Roman" w:hAnsi="Times New Roman" w:cs="Times New Roman"/>
      <w:b/>
      <w:bCs/>
      <w:color w:val="000000"/>
      <w:sz w:val="24"/>
      <w:szCs w:val="24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3B705E"/>
    <w:pPr>
      <w:tabs>
        <w:tab w:val="right" w:leader="dot" w:pos="9062"/>
      </w:tabs>
      <w:spacing w:before="120" w:after="0"/>
    </w:pPr>
    <w:rPr>
      <w:rFonts w:ascii="Times New Roman" w:hAnsi="Times New Roman" w:cs="Times New Roman"/>
      <w:b/>
      <w:bCs/>
      <w:noProof/>
      <w:color w:val="00000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59E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PredmetChar">
    <w:name w:val="Predmet Char"/>
    <w:basedOn w:val="Heading3Char"/>
    <w:link w:val="Predmet"/>
    <w:rsid w:val="00A914CF"/>
    <w:rPr>
      <w:rFonts w:ascii="Times New Roman" w:eastAsia="Calibri" w:hAnsi="Times New Roman" w:cs="Times New Roman"/>
      <w:b/>
      <w:bCs/>
      <w:color w:val="000000"/>
      <w:kern w:val="24"/>
      <w:sz w:val="24"/>
      <w:szCs w:val="24"/>
      <w:lang w:eastAsia="hr-BA"/>
    </w:rPr>
  </w:style>
  <w:style w:type="paragraph" w:styleId="TOC2">
    <w:name w:val="toc 2"/>
    <w:basedOn w:val="Normal"/>
    <w:next w:val="Normal"/>
    <w:autoRedefine/>
    <w:uiPriority w:val="39"/>
    <w:unhideWhenUsed/>
    <w:rsid w:val="00651565"/>
    <w:pPr>
      <w:spacing w:before="120" w:after="0"/>
      <w:ind w:left="220"/>
    </w:pPr>
    <w:rPr>
      <w:rFonts w:cstheme="minorHAnsi"/>
      <w:b/>
      <w:bCs/>
    </w:rPr>
  </w:style>
  <w:style w:type="paragraph" w:styleId="TOC3">
    <w:name w:val="toc 3"/>
    <w:basedOn w:val="Normal"/>
    <w:next w:val="Normal"/>
    <w:autoRedefine/>
    <w:uiPriority w:val="39"/>
    <w:unhideWhenUsed/>
    <w:rsid w:val="00651565"/>
    <w:pPr>
      <w:spacing w:after="0"/>
      <w:ind w:left="440"/>
    </w:pPr>
    <w:rPr>
      <w:rFonts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651565"/>
    <w:pPr>
      <w:spacing w:after="0"/>
      <w:ind w:left="66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651565"/>
    <w:pPr>
      <w:spacing w:after="0"/>
      <w:ind w:left="88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651565"/>
    <w:pPr>
      <w:spacing w:after="0"/>
      <w:ind w:left="110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651565"/>
    <w:pPr>
      <w:spacing w:after="0"/>
      <w:ind w:left="132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651565"/>
    <w:pPr>
      <w:spacing w:after="0"/>
      <w:ind w:left="154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651565"/>
    <w:pPr>
      <w:spacing w:after="0"/>
      <w:ind w:left="1760"/>
    </w:pPr>
    <w:rPr>
      <w:rFonts w:cstheme="minorHAnsi"/>
      <w:sz w:val="20"/>
      <w:szCs w:val="20"/>
    </w:rPr>
  </w:style>
  <w:style w:type="character" w:customStyle="1" w:styleId="Nerijeenospominjanje1">
    <w:name w:val="Neriješeno spominjanje1"/>
    <w:basedOn w:val="DefaultParagraphFont"/>
    <w:uiPriority w:val="99"/>
    <w:unhideWhenUsed/>
    <w:rsid w:val="00651565"/>
    <w:rPr>
      <w:color w:val="605E5C"/>
      <w:shd w:val="clear" w:color="auto" w:fill="E1DFDD"/>
    </w:rPr>
  </w:style>
  <w:style w:type="paragraph" w:customStyle="1" w:styleId="Podnaslov10">
    <w:name w:val="Podnaslov 1"/>
    <w:basedOn w:val="Heading3"/>
    <w:link w:val="Podnaslov1Char"/>
    <w:autoRedefine/>
    <w:qFormat/>
    <w:rsid w:val="001A305C"/>
    <w:pPr>
      <w:spacing w:before="0"/>
      <w:ind w:left="1627" w:hanging="1627"/>
    </w:pPr>
    <w:rPr>
      <w:rFonts w:ascii="Times New Roman" w:eastAsia="Calibri" w:hAnsi="Times New Roman" w:cs="Times New Roman"/>
      <w:b/>
      <w:bCs/>
      <w:color w:val="auto"/>
      <w:kern w:val="24"/>
      <w:lang w:val="hr-HR" w:eastAsia="hr-BA"/>
    </w:rPr>
  </w:style>
  <w:style w:type="character" w:customStyle="1" w:styleId="Podnaslov1Char">
    <w:name w:val="Podnaslov 1 Char"/>
    <w:basedOn w:val="DefaultParagraphFont"/>
    <w:link w:val="Podnaslov10"/>
    <w:rsid w:val="001A305C"/>
    <w:rPr>
      <w:rFonts w:ascii="Times New Roman" w:eastAsia="Calibri" w:hAnsi="Times New Roman" w:cs="Times New Roman"/>
      <w:b/>
      <w:bCs/>
      <w:kern w:val="24"/>
      <w:sz w:val="24"/>
      <w:szCs w:val="24"/>
      <w:lang w:val="hr-HR" w:eastAsia="hr-BA"/>
    </w:rPr>
  </w:style>
  <w:style w:type="character" w:customStyle="1" w:styleId="ListParagraphChar">
    <w:name w:val="List Paragraph Char"/>
    <w:link w:val="ListParagraph"/>
    <w:uiPriority w:val="34"/>
    <w:qFormat/>
    <w:locked/>
    <w:rsid w:val="00823262"/>
  </w:style>
  <w:style w:type="character" w:styleId="UnresolvedMention">
    <w:name w:val="Unresolved Mention"/>
    <w:basedOn w:val="DefaultParagraphFont"/>
    <w:uiPriority w:val="99"/>
    <w:semiHidden/>
    <w:unhideWhenUsed/>
    <w:rsid w:val="00284CE3"/>
    <w:rPr>
      <w:color w:val="605E5C"/>
      <w:shd w:val="clear" w:color="auto" w:fill="E1DFDD"/>
    </w:rPr>
  </w:style>
  <w:style w:type="paragraph" w:styleId="Quote">
    <w:name w:val="Quote"/>
    <w:basedOn w:val="Normal"/>
    <w:next w:val="Normal"/>
    <w:link w:val="QuoteChar"/>
    <w:uiPriority w:val="29"/>
    <w:qFormat/>
    <w:rsid w:val="00284CE3"/>
    <w:pPr>
      <w:spacing w:before="160"/>
      <w:jc w:val="center"/>
    </w:pPr>
    <w:rPr>
      <w:rFonts w:eastAsiaTheme="minorHAnsi"/>
      <w:i/>
      <w:iCs/>
      <w:noProof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284CE3"/>
    <w:rPr>
      <w:rFonts w:eastAsiaTheme="minorHAnsi"/>
      <w:i/>
      <w:iCs/>
      <w:noProof/>
      <w:color w:val="404040" w:themeColor="text1" w:themeTint="BF"/>
      <w:lang w:eastAsia="en-US"/>
    </w:rPr>
  </w:style>
  <w:style w:type="table" w:styleId="GridTable1Light">
    <w:name w:val="Grid Table 1 Light"/>
    <w:basedOn w:val="TableNormal"/>
    <w:uiPriority w:val="46"/>
    <w:rsid w:val="00A62A61"/>
    <w:pPr>
      <w:spacing w:after="0" w:line="240" w:lineRule="auto"/>
    </w:pPr>
    <w:rPr>
      <w:rFonts w:eastAsiaTheme="minorHAnsi"/>
      <w:lang w:val="hr-HR"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aragraph">
    <w:name w:val="paragraph"/>
    <w:basedOn w:val="Normal"/>
    <w:rsid w:val="00FC3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normaltextrun">
    <w:name w:val="normaltextrun"/>
    <w:basedOn w:val="DefaultParagraphFont"/>
    <w:rsid w:val="00FC3B98"/>
  </w:style>
  <w:style w:type="character" w:customStyle="1" w:styleId="scxw248661697">
    <w:name w:val="scxw248661697"/>
    <w:basedOn w:val="DefaultParagraphFont"/>
    <w:rsid w:val="00FC3B98"/>
  </w:style>
  <w:style w:type="table" w:customStyle="1" w:styleId="GridTable1Light1">
    <w:name w:val="Grid Table 1 Light1"/>
    <w:basedOn w:val="TableNormal"/>
    <w:next w:val="GridTable1Light"/>
    <w:uiPriority w:val="46"/>
    <w:qFormat/>
    <w:rsid w:val="00C80A90"/>
    <w:pPr>
      <w:spacing w:after="0" w:line="240" w:lineRule="auto"/>
    </w:pPr>
    <w:rPr>
      <w:rFonts w:eastAsiaTheme="minorHAnsi"/>
      <w:lang w:val="hr-HR"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102">
    <w:name w:val="Table Grid102"/>
    <w:basedOn w:val="TableNormal"/>
    <w:next w:val="TableGrid"/>
    <w:uiPriority w:val="59"/>
    <w:rsid w:val="00751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8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5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9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5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5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8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9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51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0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0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7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5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7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83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9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AABE5-CF88-4A2A-BF06-355DFE6A7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1012</Words>
  <Characters>5771</Characters>
  <Application>Microsoft Office Word</Application>
  <DocSecurity>0</DocSecurity>
  <Lines>48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Azra Hadzalic</cp:lastModifiedBy>
  <cp:revision>2</cp:revision>
  <cp:lastPrinted>2026-04-27T10:47:00Z</cp:lastPrinted>
  <dcterms:created xsi:type="dcterms:W3CDTF">2026-06-29T12:56:00Z</dcterms:created>
  <dcterms:modified xsi:type="dcterms:W3CDTF">2026-06-29T12:56:00Z</dcterms:modified>
</cp:coreProperties>
</file>