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C730" w14:textId="77777777" w:rsidR="00016014" w:rsidRPr="00173645" w:rsidRDefault="00CA565C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  <w:r w:rsidRPr="00173645">
        <w:rPr>
          <w:rFonts w:eastAsia="Times New Roman"/>
          <w:b/>
          <w:color w:val="000000" w:themeColor="text1"/>
          <w:lang w:val="bs-Latn-BA"/>
        </w:rPr>
        <w:t xml:space="preserve"> </w:t>
      </w:r>
    </w:p>
    <w:p w14:paraId="28FE80D6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46A16A15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396F8763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06A9C00D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39397975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6CF542F6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1816BFD2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3BC996DC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3FAD38E8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736D04F4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3863FB54" w14:textId="77777777" w:rsidR="00016014" w:rsidRPr="00173645" w:rsidRDefault="00016014">
      <w:pPr>
        <w:jc w:val="center"/>
        <w:rPr>
          <w:rFonts w:eastAsia="Times New Roman"/>
          <w:caps/>
          <w:color w:val="000000" w:themeColor="text1"/>
          <w:sz w:val="36"/>
          <w:szCs w:val="36"/>
          <w:lang w:val="hr-HR" w:eastAsia="en-US"/>
        </w:rPr>
      </w:pPr>
    </w:p>
    <w:p w14:paraId="6EAD9490" w14:textId="77777777" w:rsidR="00016014" w:rsidRPr="00173645" w:rsidRDefault="00CA565C">
      <w:pPr>
        <w:jc w:val="center"/>
        <w:rPr>
          <w:rFonts w:eastAsia="Times New Roman"/>
          <w:b/>
          <w:color w:val="000000" w:themeColor="text1"/>
          <w:lang w:val="hr-HR" w:eastAsia="en-US"/>
        </w:rPr>
      </w:pPr>
      <w:r w:rsidRPr="001736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AD8DF5" wp14:editId="642BF586">
                <wp:simplePos x="0" y="0"/>
                <wp:positionH relativeFrom="column">
                  <wp:posOffset>-509270</wp:posOffset>
                </wp:positionH>
                <wp:positionV relativeFrom="paragraph">
                  <wp:posOffset>118745</wp:posOffset>
                </wp:positionV>
                <wp:extent cx="6924675" cy="0"/>
                <wp:effectExtent l="0" t="28575" r="9525" b="285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15F562" id="Straight Connector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9.35pt" to="505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" strokecolor="gray" strokeweight="4.5pt">
                <v:stroke linestyle="thickThin"/>
              </v:line>
            </w:pict>
          </mc:Fallback>
        </mc:AlternateContent>
      </w:r>
    </w:p>
    <w:p w14:paraId="14294A5B" w14:textId="77777777" w:rsidR="00016014" w:rsidRPr="00173645" w:rsidRDefault="00016014">
      <w:pPr>
        <w:jc w:val="center"/>
        <w:rPr>
          <w:rFonts w:eastAsia="Times New Roman"/>
          <w:b/>
          <w:color w:val="000000" w:themeColor="text1"/>
          <w:lang w:val="hr-HR" w:eastAsia="en-US"/>
        </w:rPr>
      </w:pPr>
    </w:p>
    <w:p w14:paraId="652A12EB" w14:textId="77777777" w:rsidR="00016014" w:rsidRPr="00173645" w:rsidRDefault="00016014">
      <w:pPr>
        <w:jc w:val="center"/>
        <w:rPr>
          <w:rFonts w:eastAsia="Times New Roman"/>
          <w:b/>
          <w:color w:val="000000" w:themeColor="text1"/>
          <w:lang w:val="hr-HR" w:eastAsia="en-US"/>
        </w:rPr>
      </w:pPr>
    </w:p>
    <w:p w14:paraId="1A24B3A4" w14:textId="77777777" w:rsidR="00016014" w:rsidRPr="00173645" w:rsidRDefault="00016014">
      <w:pPr>
        <w:jc w:val="center"/>
        <w:rPr>
          <w:rFonts w:eastAsia="Times New Roman"/>
          <w:b/>
          <w:color w:val="000000" w:themeColor="text1"/>
          <w:lang w:val="hr-HR" w:eastAsia="en-US"/>
        </w:rPr>
      </w:pPr>
    </w:p>
    <w:p w14:paraId="79648E4E" w14:textId="77777777" w:rsidR="00B4340E" w:rsidRPr="00173645" w:rsidRDefault="00CA565C">
      <w:pPr>
        <w:jc w:val="center"/>
        <w:rPr>
          <w:rFonts w:eastAsia="Times New Roman"/>
          <w:b/>
          <w:bCs/>
          <w:color w:val="000000" w:themeColor="text1"/>
          <w:sz w:val="40"/>
          <w:szCs w:val="40"/>
          <w:lang w:val="hr-HR" w:eastAsia="en-US"/>
        </w:rPr>
      </w:pPr>
      <w:r w:rsidRPr="00173645">
        <w:rPr>
          <w:rFonts w:eastAsia="Times New Roman"/>
          <w:b/>
          <w:bCs/>
          <w:color w:val="000000" w:themeColor="text1"/>
          <w:sz w:val="40"/>
          <w:szCs w:val="40"/>
          <w:lang w:val="hr-HR" w:eastAsia="en-US"/>
        </w:rPr>
        <w:t>STUDIJ</w:t>
      </w:r>
      <w:r w:rsidR="00B4340E" w:rsidRPr="00173645">
        <w:rPr>
          <w:rFonts w:eastAsia="Times New Roman"/>
          <w:b/>
          <w:bCs/>
          <w:color w:val="000000" w:themeColor="text1"/>
          <w:sz w:val="40"/>
          <w:szCs w:val="40"/>
          <w:lang w:val="hr-HR" w:eastAsia="en-US"/>
        </w:rPr>
        <w:t>SKI PROGRAM</w:t>
      </w:r>
    </w:p>
    <w:p w14:paraId="0D0C4E22" w14:textId="1F46005E" w:rsidR="00016014" w:rsidRPr="00173645" w:rsidRDefault="00CA565C">
      <w:pPr>
        <w:jc w:val="center"/>
        <w:rPr>
          <w:rFonts w:eastAsia="Times New Roman"/>
          <w:b/>
          <w:bCs/>
          <w:color w:val="000000" w:themeColor="text1"/>
          <w:sz w:val="40"/>
          <w:szCs w:val="40"/>
          <w:lang w:val="hr-HR" w:eastAsia="en-US"/>
        </w:rPr>
      </w:pPr>
      <w:r w:rsidRPr="00173645">
        <w:rPr>
          <w:rFonts w:eastAsia="Times New Roman"/>
          <w:b/>
          <w:bCs/>
          <w:color w:val="000000" w:themeColor="text1"/>
          <w:sz w:val="40"/>
          <w:szCs w:val="40"/>
          <w:lang w:val="hr-HR" w:eastAsia="en-US"/>
        </w:rPr>
        <w:t xml:space="preserve"> </w:t>
      </w:r>
      <w:r w:rsidR="00B4340E" w:rsidRPr="00173645">
        <w:rPr>
          <w:rFonts w:eastAsia="Times New Roman"/>
          <w:b/>
          <w:bCs/>
          <w:color w:val="000000" w:themeColor="text1"/>
          <w:sz w:val="40"/>
          <w:szCs w:val="40"/>
          <w:lang w:val="hr-HR" w:eastAsia="en-US"/>
        </w:rPr>
        <w:t>BABIČARSTVO/PRIMALJSTVO</w:t>
      </w:r>
    </w:p>
    <w:p w14:paraId="353C0214" w14:textId="77777777" w:rsidR="00016014" w:rsidRPr="00173645" w:rsidRDefault="00016014">
      <w:pPr>
        <w:jc w:val="center"/>
        <w:rPr>
          <w:rFonts w:eastAsia="Times New Roman"/>
          <w:b/>
          <w:color w:val="000000" w:themeColor="text1"/>
          <w:lang w:val="hr-HR" w:eastAsia="en-US"/>
        </w:rPr>
      </w:pPr>
    </w:p>
    <w:p w14:paraId="5A28817F" w14:textId="77777777" w:rsidR="00016014" w:rsidRPr="00173645" w:rsidRDefault="00016014">
      <w:pPr>
        <w:jc w:val="center"/>
        <w:rPr>
          <w:rFonts w:eastAsia="Times New Roman"/>
          <w:b/>
          <w:color w:val="000000" w:themeColor="text1"/>
          <w:lang w:val="hr-HR" w:eastAsia="en-US"/>
        </w:rPr>
      </w:pPr>
    </w:p>
    <w:p w14:paraId="5EFCC2DF" w14:textId="77777777" w:rsidR="00016014" w:rsidRPr="00173645" w:rsidRDefault="00016014">
      <w:pPr>
        <w:rPr>
          <w:rFonts w:eastAsia="Times New Roman"/>
          <w:color w:val="000000" w:themeColor="text1"/>
          <w:lang w:val="hr-HR" w:eastAsia="en-US"/>
        </w:rPr>
      </w:pPr>
    </w:p>
    <w:p w14:paraId="21CCC7C5" w14:textId="77777777" w:rsidR="00016014" w:rsidRPr="00173645" w:rsidRDefault="00CA565C">
      <w:pPr>
        <w:jc w:val="center"/>
        <w:rPr>
          <w:rFonts w:eastAsia="Times New Roman"/>
          <w:b/>
          <w:bCs/>
          <w:color w:val="000000" w:themeColor="text1"/>
          <w:sz w:val="32"/>
          <w:lang w:val="hr-HR" w:eastAsia="en-US"/>
        </w:rPr>
      </w:pPr>
      <w:r w:rsidRPr="001736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709E6" wp14:editId="42C36577">
                <wp:simplePos x="0" y="0"/>
                <wp:positionH relativeFrom="column">
                  <wp:posOffset>-509270</wp:posOffset>
                </wp:positionH>
                <wp:positionV relativeFrom="paragraph">
                  <wp:posOffset>179070</wp:posOffset>
                </wp:positionV>
                <wp:extent cx="6924675" cy="0"/>
                <wp:effectExtent l="0" t="28575" r="9525" b="285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DD49AA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14.1pt" to="505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" strokecolor="gray" strokeweight="4.5pt">
                <v:stroke linestyle="thinThick"/>
              </v:line>
            </w:pict>
          </mc:Fallback>
        </mc:AlternateContent>
      </w:r>
    </w:p>
    <w:p w14:paraId="4818937A" w14:textId="77777777" w:rsidR="00016014" w:rsidRPr="00173645" w:rsidRDefault="00016014">
      <w:pPr>
        <w:jc w:val="center"/>
        <w:rPr>
          <w:rFonts w:eastAsia="Times New Roman"/>
          <w:b/>
          <w:bCs/>
          <w:color w:val="000000" w:themeColor="text1"/>
          <w:sz w:val="32"/>
          <w:lang w:val="hr-HR" w:eastAsia="en-US"/>
        </w:rPr>
      </w:pPr>
    </w:p>
    <w:p w14:paraId="71DE9106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026E8DFE" w14:textId="77777777" w:rsidR="00016014" w:rsidRPr="00173645" w:rsidRDefault="00016014">
      <w:pPr>
        <w:jc w:val="center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6649F1A8" w14:textId="77777777" w:rsidR="00016014" w:rsidRPr="00173645" w:rsidRDefault="00016014">
      <w:pPr>
        <w:jc w:val="center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3DC8B691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58109ECF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10A945A4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48E16145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095D72DB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610BE66A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20936CD1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52C24E83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034AE776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6B9E549C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02585642" w14:textId="77777777" w:rsidR="00B4340E" w:rsidRPr="00173645" w:rsidRDefault="00B4340E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03494F55" w14:textId="77777777" w:rsidR="00B4340E" w:rsidRPr="00173645" w:rsidRDefault="00B4340E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3420CE19" w14:textId="77777777" w:rsidR="00016014" w:rsidRPr="00173645" w:rsidRDefault="00016014">
      <w:pPr>
        <w:jc w:val="both"/>
        <w:rPr>
          <w:rFonts w:eastAsia="Times New Roman"/>
          <w:b/>
          <w:caps/>
          <w:color w:val="000000" w:themeColor="text1"/>
          <w:lang w:val="hr-HR" w:eastAsia="en-US"/>
        </w:rPr>
      </w:pPr>
    </w:p>
    <w:p w14:paraId="3F965A49" w14:textId="1F57F9C2" w:rsidR="00016014" w:rsidRPr="00173645" w:rsidRDefault="00B4340E">
      <w:pPr>
        <w:jc w:val="center"/>
        <w:rPr>
          <w:rFonts w:eastAsia="Times New Roman"/>
          <w:bCs/>
          <w:color w:val="000000" w:themeColor="text1"/>
          <w:lang w:val="hr-HR" w:eastAsia="en-US"/>
        </w:rPr>
      </w:pPr>
      <w:r w:rsidRPr="00173645">
        <w:rPr>
          <w:rFonts w:eastAsia="Times New Roman"/>
          <w:b/>
          <w:caps/>
          <w:color w:val="000000" w:themeColor="text1"/>
          <w:lang w:val="hr-HR" w:eastAsia="en-US"/>
        </w:rPr>
        <w:t>s</w:t>
      </w:r>
      <w:r w:rsidRPr="00173645">
        <w:rPr>
          <w:rFonts w:eastAsia="Times New Roman"/>
          <w:b/>
          <w:color w:val="000000" w:themeColor="text1"/>
          <w:lang w:val="hr-HR" w:eastAsia="en-US"/>
        </w:rPr>
        <w:t>arajevo</w:t>
      </w:r>
      <w:r w:rsidRPr="00173645">
        <w:rPr>
          <w:rFonts w:eastAsia="Times New Roman"/>
          <w:b/>
          <w:caps/>
          <w:color w:val="000000" w:themeColor="text1"/>
          <w:lang w:val="hr-HR" w:eastAsia="en-US"/>
        </w:rPr>
        <w:t xml:space="preserve">, 2026. </w:t>
      </w:r>
      <w:r w:rsidRPr="00173645">
        <w:rPr>
          <w:rFonts w:eastAsia="Times New Roman"/>
          <w:b/>
          <w:color w:val="000000" w:themeColor="text1"/>
          <w:lang w:val="hr-HR" w:eastAsia="en-US"/>
        </w:rPr>
        <w:t>godine</w:t>
      </w:r>
    </w:p>
    <w:p w14:paraId="061272C6" w14:textId="77777777" w:rsidR="00016014" w:rsidRPr="00173645" w:rsidRDefault="00CA565C">
      <w:pPr>
        <w:ind w:left="-142"/>
        <w:rPr>
          <w:rFonts w:eastAsia="Times New Roman"/>
          <w:color w:val="000000" w:themeColor="text1"/>
          <w:lang w:val="hr-HR" w:eastAsia="en-US"/>
        </w:rPr>
      </w:pPr>
      <w:r w:rsidRPr="00173645">
        <w:rPr>
          <w:rFonts w:eastAsia="Times New Roman"/>
          <w:color w:val="000000" w:themeColor="text1"/>
          <w:lang w:val="hr-HR" w:eastAsia="en-US"/>
        </w:rPr>
        <w:br w:type="page"/>
      </w:r>
    </w:p>
    <w:p w14:paraId="0CC9B7A7" w14:textId="77777777" w:rsidR="00016014" w:rsidRPr="00173645" w:rsidRDefault="00016014">
      <w:pPr>
        <w:rPr>
          <w:rFonts w:eastAsia="Times New Roman"/>
          <w:color w:val="000000" w:themeColor="text1"/>
          <w:lang w:val="hr-HR" w:eastAsia="en-US"/>
        </w:rPr>
      </w:pPr>
    </w:p>
    <w:p w14:paraId="31972B1B" w14:textId="77777777" w:rsidR="00016014" w:rsidRPr="00173645" w:rsidRDefault="00016014">
      <w:pPr>
        <w:rPr>
          <w:rFonts w:eastAsia="Times New Roman"/>
          <w:color w:val="000000" w:themeColor="text1"/>
          <w:lang w:val="hr-HR" w:eastAsia="en-US"/>
        </w:rPr>
      </w:pPr>
    </w:p>
    <w:p w14:paraId="2FDF3656" w14:textId="77777777" w:rsidR="00016014" w:rsidRPr="00173645" w:rsidRDefault="00016014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21345790" w14:textId="77777777" w:rsidR="00016014" w:rsidRPr="00173645" w:rsidRDefault="00016014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0D2F070F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7273C0D6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3B08D60F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38D8D0CE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57C2AD72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1CE061D2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3C46EE88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24D677A7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700FEC60" w14:textId="77777777" w:rsidR="00016014" w:rsidRPr="00173645" w:rsidRDefault="00016014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color w:val="000000" w:themeColor="text1"/>
          <w:lang w:val="hr-HR" w:eastAsia="en-US"/>
        </w:rPr>
      </w:pPr>
    </w:p>
    <w:p w14:paraId="2DEC2081" w14:textId="77777777" w:rsidR="00016014" w:rsidRPr="00173645" w:rsidRDefault="00016014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56A7B1A1" w14:textId="77777777" w:rsidR="00016014" w:rsidRPr="00173645" w:rsidRDefault="00016014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7A56533D" w14:textId="77777777" w:rsidR="00016014" w:rsidRPr="00173645" w:rsidRDefault="00CA565C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  <w:r w:rsidRPr="00173645">
        <w:rPr>
          <w:rFonts w:eastAsia="Times New Roman"/>
          <w:b/>
          <w:color w:val="000000" w:themeColor="text1"/>
          <w:lang w:val="bs-Latn-BA"/>
        </w:rPr>
        <w:t>KURIKULUM PRVOG CIKLUSA STUDIJA</w:t>
      </w:r>
    </w:p>
    <w:p w14:paraId="683AF059" w14:textId="014AF13E" w:rsidR="00016014" w:rsidRPr="00173645" w:rsidRDefault="00CA565C" w:rsidP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  <w:r w:rsidRPr="00173645">
        <w:rPr>
          <w:rFonts w:eastAsia="Times New Roman"/>
          <w:b/>
          <w:color w:val="000000" w:themeColor="text1"/>
          <w:lang w:val="bs-Latn-BA"/>
        </w:rPr>
        <w:t xml:space="preserve"> </w:t>
      </w:r>
      <w:r w:rsidR="00B4340E" w:rsidRPr="00173645">
        <w:rPr>
          <w:rFonts w:eastAsia="Times New Roman"/>
          <w:b/>
          <w:color w:val="000000" w:themeColor="text1"/>
          <w:lang w:val="bs-Latn-BA"/>
        </w:rPr>
        <w:t>STUDIJSKOG PROGRAMA BABIČARSTVO/PRIMALJSTVO</w:t>
      </w:r>
    </w:p>
    <w:p w14:paraId="5D7C7C6B" w14:textId="77777777" w:rsidR="00B4340E" w:rsidRPr="00173645" w:rsidRDefault="00B4340E" w:rsidP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bCs/>
          <w:color w:val="000000" w:themeColor="text1"/>
          <w:lang w:val="bs-Latn-BA"/>
        </w:rPr>
      </w:pPr>
    </w:p>
    <w:p w14:paraId="382383D6" w14:textId="3F0B92BB" w:rsidR="00016014" w:rsidRPr="00173645" w:rsidRDefault="00CA565C">
      <w:pPr>
        <w:jc w:val="center"/>
        <w:rPr>
          <w:rFonts w:eastAsia="Times New Roman"/>
          <w:b/>
          <w:bCs/>
          <w:color w:val="000000" w:themeColor="text1"/>
          <w:lang w:val="bs-Latn-BA"/>
        </w:rPr>
      </w:pPr>
      <w:r w:rsidRPr="00173645">
        <w:rPr>
          <w:rFonts w:eastAsia="Times New Roman"/>
          <w:b/>
          <w:bCs/>
          <w:color w:val="000000" w:themeColor="text1"/>
          <w:lang w:val="bs-Latn-BA"/>
        </w:rPr>
        <w:t xml:space="preserve">ZA </w:t>
      </w:r>
      <w:r w:rsidR="00B4340E" w:rsidRPr="00173645">
        <w:rPr>
          <w:rFonts w:eastAsia="Times New Roman"/>
          <w:b/>
          <w:bCs/>
          <w:color w:val="000000" w:themeColor="text1"/>
          <w:lang w:val="bs-Latn-BA"/>
        </w:rPr>
        <w:t xml:space="preserve">STICANJE AKADEMSKOG </w:t>
      </w:r>
      <w:r w:rsidRPr="00173645">
        <w:rPr>
          <w:rFonts w:eastAsia="Times New Roman"/>
          <w:b/>
          <w:bCs/>
          <w:color w:val="000000" w:themeColor="text1"/>
          <w:lang w:val="bs-Latn-BA"/>
        </w:rPr>
        <w:t>ZVANJ</w:t>
      </w:r>
      <w:r w:rsidR="00B4340E" w:rsidRPr="00173645">
        <w:rPr>
          <w:rFonts w:eastAsia="Times New Roman"/>
          <w:b/>
          <w:bCs/>
          <w:color w:val="000000" w:themeColor="text1"/>
          <w:lang w:val="bs-Latn-BA"/>
        </w:rPr>
        <w:t>A</w:t>
      </w:r>
    </w:p>
    <w:p w14:paraId="45858C19" w14:textId="28EC16ED" w:rsidR="00016014" w:rsidRPr="00173645" w:rsidRDefault="00C94E8F">
      <w:pPr>
        <w:jc w:val="center"/>
        <w:rPr>
          <w:rFonts w:eastAsia="Times New Roman"/>
          <w:b/>
          <w:bCs/>
          <w:color w:val="000000" w:themeColor="text1"/>
          <w:lang w:val="bs-Latn-BA"/>
        </w:rPr>
      </w:pPr>
      <w:r w:rsidRPr="00C94E8F">
        <w:rPr>
          <w:rFonts w:eastAsia="Times New Roman"/>
          <w:b/>
          <w:bCs/>
          <w:color w:val="000000" w:themeColor="text1"/>
          <w:lang w:val="bs-Latn-BA"/>
        </w:rPr>
        <w:t xml:space="preserve">BACCALAUREUS/BACCALAUREA </w:t>
      </w:r>
      <w:r w:rsidR="00B4340E" w:rsidRPr="00173645">
        <w:rPr>
          <w:rFonts w:eastAsia="Times New Roman"/>
          <w:b/>
          <w:bCs/>
          <w:color w:val="000000" w:themeColor="text1"/>
          <w:lang w:val="bs-Latn-BA"/>
        </w:rPr>
        <w:t>BABIČARSTVA/PRIMALJSTVA</w:t>
      </w:r>
    </w:p>
    <w:p w14:paraId="581FF3DC" w14:textId="77777777" w:rsidR="00B4340E" w:rsidRPr="00173645" w:rsidRDefault="00B4340E" w:rsidP="00B4340E">
      <w:pPr>
        <w:pStyle w:val="Default"/>
        <w:rPr>
          <w:rFonts w:ascii="Times New Roman" w:hAnsi="Times New Roman" w:cs="Times New Roman"/>
        </w:rPr>
      </w:pPr>
    </w:p>
    <w:p w14:paraId="5F769E4D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79FDC82E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41C44369" w14:textId="77777777" w:rsidR="00B4340E" w:rsidRPr="00173645" w:rsidRDefault="00B4340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18ADD798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5EC103EB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410FA310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71A4AAF5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7C6D96C7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571EDB44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74B6BAB4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388E7636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2A1FC835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46233682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1BE450E1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04072014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117B2972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225A8AF4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16BED3C4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65315D4D" w14:textId="77777777" w:rsidR="00293DDD" w:rsidRPr="00173645" w:rsidRDefault="00293DDD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color w:val="000000" w:themeColor="text1"/>
          <w:lang w:val="bs-Latn-BA"/>
        </w:rPr>
      </w:pPr>
    </w:p>
    <w:p w14:paraId="6C694D31" w14:textId="77777777" w:rsidR="00293DDD" w:rsidRPr="00173645" w:rsidRDefault="00293DDD" w:rsidP="00293DDD">
      <w:pPr>
        <w:pStyle w:val="Default"/>
        <w:rPr>
          <w:rFonts w:ascii="Times New Roman" w:hAnsi="Times New Roman" w:cs="Times New Roman"/>
        </w:rPr>
      </w:pPr>
    </w:p>
    <w:p w14:paraId="11192D45" w14:textId="77777777" w:rsidR="00293DDD" w:rsidRPr="00173645" w:rsidRDefault="00293DDD" w:rsidP="00293DDD">
      <w:pPr>
        <w:pStyle w:val="Default"/>
        <w:rPr>
          <w:rFonts w:ascii="Times New Roman" w:hAnsi="Times New Roman" w:cs="Times New Roman"/>
        </w:rPr>
      </w:pPr>
    </w:p>
    <w:p w14:paraId="740ADC64" w14:textId="77777777" w:rsidR="00293DDD" w:rsidRPr="00173645" w:rsidRDefault="00293DDD" w:rsidP="00293DDD">
      <w:pPr>
        <w:pStyle w:val="Default"/>
        <w:rPr>
          <w:rFonts w:ascii="Times New Roman" w:hAnsi="Times New Roman" w:cs="Times New Roman"/>
        </w:rPr>
      </w:pPr>
    </w:p>
    <w:p w14:paraId="058320E3" w14:textId="77777777" w:rsidR="006C3554" w:rsidRPr="00CB71C8" w:rsidRDefault="006C3554" w:rsidP="006C3554">
      <w:pPr>
        <w:jc w:val="both"/>
        <w:rPr>
          <w:lang w:val="bs-Latn-BA"/>
        </w:rPr>
      </w:pPr>
    </w:p>
    <w:p w14:paraId="12916A27" w14:textId="77777777" w:rsidR="006C3554" w:rsidRPr="00CB71C8" w:rsidRDefault="006C3554" w:rsidP="006C3554">
      <w:pPr>
        <w:textAlignment w:val="baseline"/>
        <w:rPr>
          <w:rFonts w:eastAsia="Times New Roman"/>
          <w:lang w:val="bs-Latn-BA"/>
        </w:rPr>
      </w:pPr>
    </w:p>
    <w:p w14:paraId="2ED92432" w14:textId="77777777" w:rsidR="001C5969" w:rsidRDefault="001C5969">
      <w:r>
        <w:br w:type="page"/>
      </w:r>
    </w:p>
    <w:tbl>
      <w:tblPr>
        <w:tblW w:w="101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696"/>
        <w:gridCol w:w="713"/>
        <w:gridCol w:w="671"/>
        <w:gridCol w:w="984"/>
        <w:gridCol w:w="992"/>
        <w:gridCol w:w="7"/>
        <w:gridCol w:w="1174"/>
        <w:gridCol w:w="890"/>
        <w:gridCol w:w="8"/>
        <w:gridCol w:w="803"/>
      </w:tblGrid>
      <w:tr w:rsidR="006C3554" w:rsidRPr="00173645" w14:paraId="36850987" w14:textId="77777777" w:rsidTr="001623E3">
        <w:trPr>
          <w:trHeight w:val="330"/>
          <w:jc w:val="center"/>
        </w:trPr>
        <w:tc>
          <w:tcPr>
            <w:tcW w:w="10198" w:type="dxa"/>
            <w:gridSpan w:val="1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20ACB" w14:textId="45CB99D4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lastRenderedPageBreak/>
              <w:t>PRVA GODINA, I SEMESTAR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34674C48" w14:textId="77777777" w:rsidTr="001623E3">
        <w:trPr>
          <w:trHeight w:val="585"/>
          <w:jc w:val="center"/>
        </w:trPr>
        <w:tc>
          <w:tcPr>
            <w:tcW w:w="3260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CAB801F" w14:textId="5B7BCB77" w:rsidR="006C3554" w:rsidRPr="00173645" w:rsidRDefault="006C3554" w:rsidP="001623E3">
            <w:pPr>
              <w:ind w:left="127"/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</w:p>
        </w:tc>
        <w:tc>
          <w:tcPr>
            <w:tcW w:w="2080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5CB4BE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7A5EDD61" w14:textId="017AF9BC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983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45FD45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Kliničko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  <w:p w14:paraId="0B60E77E" w14:textId="1FF75E1C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osposobljavanje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7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4301FE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1F9D8BDE" w14:textId="73EC1713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FD783D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7AA618F0" w14:textId="44508255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ukupnog</w:t>
            </w:r>
            <w:proofErr w:type="spellEnd"/>
          </w:p>
          <w:p w14:paraId="7A0B74E0" w14:textId="09EA4001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</w:rPr>
              <w:t> 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D6E0C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 </w:t>
            </w:r>
          </w:p>
          <w:p w14:paraId="248F9C2E" w14:textId="5FA4C999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01F10C1D" w14:textId="77777777" w:rsidTr="001623E3">
        <w:trPr>
          <w:trHeight w:val="360"/>
          <w:jc w:val="center"/>
        </w:trPr>
        <w:tc>
          <w:tcPr>
            <w:tcW w:w="3260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9E62924" w14:textId="77777777" w:rsidR="006C3554" w:rsidRPr="00173645" w:rsidRDefault="006C3554" w:rsidP="001623E3">
            <w:pPr>
              <w:ind w:left="127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532C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8E68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EF0059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3F93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E4D11D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DB16067" w14:textId="77777777" w:rsidR="006C3554" w:rsidRPr="00173645" w:rsidRDefault="006C3554" w:rsidP="003E7E96">
            <w:pPr>
              <w:rPr>
                <w:rFonts w:eastAsia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8CC5BB0" w14:textId="77777777" w:rsidR="006C3554" w:rsidRPr="00173645" w:rsidRDefault="006C3554" w:rsidP="003E7E96">
            <w:pPr>
              <w:rPr>
                <w:rFonts w:eastAsia="Times New Roman"/>
              </w:rPr>
            </w:pPr>
          </w:p>
        </w:tc>
        <w:tc>
          <w:tcPr>
            <w:tcW w:w="803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E6239C" w14:textId="77777777" w:rsidR="006C3554" w:rsidRPr="00173645" w:rsidRDefault="006C3554" w:rsidP="003E7E96">
            <w:pPr>
              <w:rPr>
                <w:rFonts w:eastAsia="Times New Roman"/>
              </w:rPr>
            </w:pPr>
          </w:p>
        </w:tc>
      </w:tr>
      <w:tr w:rsidR="006C3554" w:rsidRPr="00173645" w14:paraId="064CCD9B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76A7281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RB.0111</w:t>
            </w:r>
            <w:r w:rsidRPr="00173645">
              <w:rPr>
                <w:rFonts w:eastAsia="Times New Roman"/>
              </w:rPr>
              <w:t> </w:t>
            </w:r>
          </w:p>
          <w:p w14:paraId="69B77AA8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Sistemi zaštite zdravlja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96DE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AF05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653323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B38E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983FC7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778702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273D16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6183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157E709A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B7866EF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RB.0112</w:t>
            </w:r>
            <w:r w:rsidRPr="00173645">
              <w:rPr>
                <w:rFonts w:eastAsia="Times New Roman"/>
              </w:rPr>
              <w:t> </w:t>
            </w:r>
          </w:p>
          <w:p w14:paraId="6511BE6E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Anatomija čovjeka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C3797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A17E5E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1DCC6A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BEFEA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33BB5F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4C09D2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55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C597B2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D6FB9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1507E452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EB285E2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RB.0113</w:t>
            </w:r>
            <w:r w:rsidRPr="00173645">
              <w:rPr>
                <w:rFonts w:eastAsia="Times New Roman"/>
              </w:rPr>
              <w:t> </w:t>
            </w:r>
          </w:p>
          <w:p w14:paraId="11C702F3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Fiziologija čovjeka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8E19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267D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0D6A01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844E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2094F9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A3FAB6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55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7A03E5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3EC2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33DB0F9C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ACEE831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RB.0114</w:t>
            </w:r>
            <w:r w:rsidRPr="00173645">
              <w:rPr>
                <w:rFonts w:eastAsia="Times New Roman"/>
              </w:rPr>
              <w:t> </w:t>
            </w:r>
          </w:p>
          <w:p w14:paraId="1EAE87CE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Komuniciranje i etika u zdravstvu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CA1C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84FF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020F22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9A5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B2E672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E38067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65C6E5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14C5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721A0536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5F29143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RB.0115</w:t>
            </w:r>
            <w:r w:rsidRPr="00173645">
              <w:rPr>
                <w:rFonts w:eastAsia="Times New Roman"/>
              </w:rPr>
              <w:t> </w:t>
            </w:r>
          </w:p>
          <w:p w14:paraId="75BB9D04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Sociologija i psihologija zdravlja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38F0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2BAA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48FCB4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6FDA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EED977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BD8284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55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E8E6EF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473C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7C20234E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B46CEBE" w14:textId="7CCEAB29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</w:t>
            </w:r>
            <w:r w:rsidR="00CE2E08" w:rsidRPr="00173645">
              <w:rPr>
                <w:rFonts w:eastAsia="Times New Roman"/>
                <w:lang w:val="bs-Latn-BA"/>
              </w:rPr>
              <w:t>16</w:t>
            </w:r>
            <w:r w:rsidRPr="00173645">
              <w:rPr>
                <w:rFonts w:eastAsia="Times New Roman"/>
              </w:rPr>
              <w:t> </w:t>
            </w:r>
          </w:p>
          <w:p w14:paraId="16763F0B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Zdravstvena ekologija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D51C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61AE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F12D5D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1EB8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ED6494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DC6068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0F54BC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9BA6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3E1C6A45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7F76224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RB.7117</w:t>
            </w:r>
            <w:r w:rsidRPr="00173645">
              <w:rPr>
                <w:rFonts w:eastAsia="Times New Roman"/>
              </w:rPr>
              <w:t> </w:t>
            </w:r>
          </w:p>
          <w:p w14:paraId="687CF430" w14:textId="248233D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Uvod u Babičarstvo/Primaljstvo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0D20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6CC7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68E83E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67E1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AFF53E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041A25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0FD1DD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EE38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4AAB4E09" w14:textId="77777777" w:rsidTr="001623E3">
        <w:trPr>
          <w:trHeight w:val="555"/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325AEEF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RB.0118</w:t>
            </w:r>
            <w:r w:rsidRPr="00173645">
              <w:rPr>
                <w:rFonts w:eastAsia="Times New Roman"/>
              </w:rPr>
              <w:t> </w:t>
            </w:r>
          </w:p>
          <w:p w14:paraId="37B4E6CF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Biofizika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760D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1A5F6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ECA1F8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91BB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31A38C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001856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566DEF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36AF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57829617" w14:textId="77777777" w:rsidTr="001623E3">
        <w:trPr>
          <w:trHeight w:val="420"/>
          <w:jc w:val="center"/>
        </w:trPr>
        <w:tc>
          <w:tcPr>
            <w:tcW w:w="10198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8DD93F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1A5E97AF" w14:textId="77777777" w:rsidTr="001623E3">
        <w:trPr>
          <w:trHeight w:val="330"/>
          <w:jc w:val="center"/>
        </w:trPr>
        <w:tc>
          <w:tcPr>
            <w:tcW w:w="32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7C4DA01" w14:textId="32164FC5" w:rsidR="006C3554" w:rsidRPr="00173645" w:rsidRDefault="006C3554" w:rsidP="00ED1E02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Osam (8) </w:t>
            </w:r>
            <w:r w:rsidR="0015150B" w:rsidRPr="00173645">
              <w:rPr>
                <w:rFonts w:eastAsia="Times New Roman"/>
                <w:b/>
                <w:bCs/>
                <w:lang w:val="bs-Latn-BA"/>
              </w:rPr>
              <w:t>o</w:t>
            </w:r>
            <w:r w:rsidRPr="00173645">
              <w:rPr>
                <w:rFonts w:eastAsia="Times New Roman"/>
                <w:b/>
                <w:bCs/>
                <w:lang w:val="bs-Latn-BA"/>
              </w:rPr>
              <w:t>baveznih predmeta</w:t>
            </w:r>
          </w:p>
        </w:tc>
        <w:tc>
          <w:tcPr>
            <w:tcW w:w="69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65EC368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1F57F1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105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7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218595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B29026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F4D028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8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867C7C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375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9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068982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750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7A1EF1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</w:tr>
    </w:tbl>
    <w:p w14:paraId="39EDC2F5" w14:textId="77777777" w:rsidR="006C3554" w:rsidRPr="00173645" w:rsidRDefault="006C3554" w:rsidP="006C3554">
      <w:pPr>
        <w:jc w:val="both"/>
      </w:pPr>
    </w:p>
    <w:p w14:paraId="715CF530" w14:textId="77777777" w:rsidR="006C3554" w:rsidRPr="00173645" w:rsidRDefault="006C3554" w:rsidP="006C3554">
      <w:pPr>
        <w:jc w:val="both"/>
      </w:pPr>
    </w:p>
    <w:p w14:paraId="16371785" w14:textId="77777777" w:rsidR="006C3554" w:rsidRPr="00173645" w:rsidRDefault="006C3554" w:rsidP="006C3554">
      <w:pPr>
        <w:jc w:val="both"/>
      </w:pPr>
    </w:p>
    <w:p w14:paraId="5A8DFE24" w14:textId="77777777" w:rsidR="006C3554" w:rsidRPr="00173645" w:rsidRDefault="006C3554" w:rsidP="006C3554">
      <w:pPr>
        <w:jc w:val="both"/>
      </w:pPr>
    </w:p>
    <w:p w14:paraId="145B8718" w14:textId="77777777" w:rsidR="006C3554" w:rsidRPr="00173645" w:rsidRDefault="006C3554" w:rsidP="006C3554">
      <w:pPr>
        <w:jc w:val="both"/>
      </w:pPr>
    </w:p>
    <w:p w14:paraId="165A594C" w14:textId="77777777" w:rsidR="006C3554" w:rsidRPr="00173645" w:rsidRDefault="006C3554" w:rsidP="006C3554">
      <w:pPr>
        <w:jc w:val="both"/>
      </w:pPr>
    </w:p>
    <w:p w14:paraId="23206738" w14:textId="77777777" w:rsidR="006C3554" w:rsidRPr="00173645" w:rsidRDefault="006C3554" w:rsidP="006C3554">
      <w:pPr>
        <w:jc w:val="both"/>
      </w:pPr>
    </w:p>
    <w:p w14:paraId="20DFF1E5" w14:textId="77777777" w:rsidR="006C3554" w:rsidRPr="00173645" w:rsidRDefault="006C3554" w:rsidP="006C3554">
      <w:pPr>
        <w:jc w:val="both"/>
      </w:pPr>
    </w:p>
    <w:p w14:paraId="6A3AD74A" w14:textId="77777777" w:rsidR="006C3554" w:rsidRPr="00173645" w:rsidRDefault="006C3554" w:rsidP="006C3554">
      <w:pPr>
        <w:jc w:val="both"/>
      </w:pPr>
    </w:p>
    <w:p w14:paraId="46C3D7B3" w14:textId="77777777" w:rsidR="006C3554" w:rsidRPr="00173645" w:rsidRDefault="006C3554" w:rsidP="006C3554">
      <w:pPr>
        <w:jc w:val="both"/>
      </w:pPr>
    </w:p>
    <w:p w14:paraId="6C6A4CA0" w14:textId="77777777" w:rsidR="006C3554" w:rsidRPr="00173645" w:rsidRDefault="006C3554" w:rsidP="006C3554">
      <w:pPr>
        <w:jc w:val="both"/>
      </w:pPr>
    </w:p>
    <w:p w14:paraId="4110B374" w14:textId="77777777" w:rsidR="006C3554" w:rsidRPr="00173645" w:rsidRDefault="006C3554" w:rsidP="006C3554">
      <w:pPr>
        <w:jc w:val="both"/>
      </w:pPr>
    </w:p>
    <w:p w14:paraId="69EE4072" w14:textId="77777777" w:rsidR="006C3554" w:rsidRPr="00173645" w:rsidRDefault="006C3554" w:rsidP="006C3554">
      <w:pPr>
        <w:jc w:val="both"/>
      </w:pPr>
    </w:p>
    <w:p w14:paraId="3D88FFAF" w14:textId="77777777" w:rsidR="006C3554" w:rsidRPr="00173645" w:rsidRDefault="006C3554" w:rsidP="006C3554">
      <w:pPr>
        <w:jc w:val="both"/>
      </w:pPr>
    </w:p>
    <w:p w14:paraId="790B2829" w14:textId="77777777" w:rsidR="006C3554" w:rsidRPr="00173645" w:rsidRDefault="006C3554" w:rsidP="006C3554">
      <w:pPr>
        <w:jc w:val="both"/>
      </w:pPr>
    </w:p>
    <w:p w14:paraId="683D5946" w14:textId="77777777" w:rsidR="006C3554" w:rsidRPr="00173645" w:rsidRDefault="006C3554" w:rsidP="006C3554">
      <w:pPr>
        <w:jc w:val="both"/>
      </w:pPr>
    </w:p>
    <w:p w14:paraId="75C5A8EE" w14:textId="77777777" w:rsidR="006C3554" w:rsidRPr="00173645" w:rsidRDefault="006C3554" w:rsidP="006C3554">
      <w:pPr>
        <w:jc w:val="both"/>
      </w:pPr>
    </w:p>
    <w:p w14:paraId="71AADC8A" w14:textId="77777777" w:rsidR="006C3554" w:rsidRPr="00173645" w:rsidRDefault="006C3554" w:rsidP="006C3554">
      <w:pPr>
        <w:jc w:val="both"/>
      </w:pPr>
    </w:p>
    <w:p w14:paraId="7D244DEA" w14:textId="77777777" w:rsidR="006C3554" w:rsidRPr="00173645" w:rsidRDefault="006C3554" w:rsidP="006C3554">
      <w:pPr>
        <w:jc w:val="both"/>
      </w:pPr>
    </w:p>
    <w:p w14:paraId="2D248212" w14:textId="77777777" w:rsidR="006C3554" w:rsidRPr="00173645" w:rsidRDefault="006C3554" w:rsidP="006C3554">
      <w:pPr>
        <w:jc w:val="both"/>
      </w:pPr>
    </w:p>
    <w:p w14:paraId="6C9EC540" w14:textId="77777777" w:rsidR="006C3554" w:rsidRPr="00173645" w:rsidRDefault="006C3554" w:rsidP="006C3554">
      <w:pPr>
        <w:jc w:val="both"/>
      </w:pPr>
    </w:p>
    <w:p w14:paraId="22022ADA" w14:textId="77777777" w:rsidR="006C3554" w:rsidRPr="00173645" w:rsidRDefault="006C3554" w:rsidP="006C3554">
      <w:pPr>
        <w:jc w:val="both"/>
      </w:pPr>
    </w:p>
    <w:tbl>
      <w:tblPr>
        <w:tblW w:w="978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557"/>
        <w:gridCol w:w="460"/>
        <w:gridCol w:w="481"/>
        <w:gridCol w:w="807"/>
        <w:gridCol w:w="939"/>
        <w:gridCol w:w="1281"/>
        <w:gridCol w:w="31"/>
        <w:gridCol w:w="1066"/>
        <w:gridCol w:w="33"/>
        <w:gridCol w:w="905"/>
      </w:tblGrid>
      <w:tr w:rsidR="006C3554" w:rsidRPr="00173645" w14:paraId="5CC01053" w14:textId="77777777" w:rsidTr="0015150B">
        <w:trPr>
          <w:trHeight w:val="330"/>
        </w:trPr>
        <w:tc>
          <w:tcPr>
            <w:tcW w:w="9781" w:type="dxa"/>
            <w:gridSpan w:val="1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2B7C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PRVA GODINA, II SEMESTAR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B316EF" w:rsidRPr="00173645" w14:paraId="75A00DCB" w14:textId="77777777" w:rsidTr="00E613EE">
        <w:trPr>
          <w:trHeight w:val="585"/>
        </w:trPr>
        <w:tc>
          <w:tcPr>
            <w:tcW w:w="3267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F3F163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  <w:r w:rsidRPr="00173645">
              <w:rPr>
                <w:rFonts w:eastAsia="Times New Roman"/>
              </w:rPr>
              <w:t> </w:t>
            </w:r>
          </w:p>
          <w:p w14:paraId="42453D6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553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EE7BFC2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7551CCC4" w14:textId="0B7126BC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E29836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Kliničko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  <w:p w14:paraId="79A3A8C3" w14:textId="51347CEA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ospos</w:t>
            </w:r>
            <w:r w:rsidR="00B316EF" w:rsidRPr="00173645">
              <w:rPr>
                <w:rFonts w:eastAsia="Times New Roman"/>
                <w:b/>
                <w:bCs/>
              </w:rPr>
              <w:t>obljavanje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CF4D9AE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168E3B93" w14:textId="3ACD300B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</w:t>
            </w:r>
            <w:r w:rsidR="00B316EF" w:rsidRPr="00173645">
              <w:rPr>
                <w:rFonts w:eastAsia="Times New Roman"/>
                <w:b/>
                <w:bCs/>
              </w:rPr>
              <w:t>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r w:rsidR="00B316EF" w:rsidRPr="00173645">
              <w:rPr>
                <w:rFonts w:eastAsia="Times New Roman"/>
                <w:b/>
                <w:bCs/>
              </w:rPr>
              <w:t>r</w:t>
            </w:r>
            <w:r w:rsidRPr="00173645">
              <w:rPr>
                <w:rFonts w:eastAsia="Times New Roman"/>
                <w:b/>
                <w:bCs/>
              </w:rPr>
              <w:t>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A2AB35E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</w:t>
            </w:r>
          </w:p>
          <w:p w14:paraId="63553BC5" w14:textId="00C6CF84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="00B316EF" w:rsidRPr="00173645">
              <w:rPr>
                <w:rFonts w:eastAsia="Times New Roman"/>
                <w:b/>
                <w:bCs/>
              </w:rPr>
              <w:t>ukupnog</w:t>
            </w:r>
            <w:proofErr w:type="spellEnd"/>
          </w:p>
          <w:p w14:paraId="69903E42" w14:textId="032FFEF9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B159D5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 </w:t>
            </w:r>
          </w:p>
          <w:p w14:paraId="5DB14B3B" w14:textId="08DFCC68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B316EF" w:rsidRPr="00173645" w14:paraId="43ED603E" w14:textId="77777777" w:rsidTr="00E613EE">
        <w:trPr>
          <w:trHeight w:val="360"/>
        </w:trPr>
        <w:tc>
          <w:tcPr>
            <w:tcW w:w="3267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83E0C26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4DAC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290CD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0DF193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7C70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5FAFBE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89DEA9D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D3E56E3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56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B9811BD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B316EF" w:rsidRPr="00173645" w14:paraId="6714FF5B" w14:textId="77777777" w:rsidTr="00E613EE">
        <w:trPr>
          <w:trHeight w:val="555"/>
        </w:trPr>
        <w:tc>
          <w:tcPr>
            <w:tcW w:w="32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492099D" w14:textId="77777777" w:rsidR="006C3554" w:rsidRPr="00173645" w:rsidRDefault="006C3554" w:rsidP="003E7E96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RB.0121</w:t>
            </w:r>
            <w:r w:rsidRPr="00173645">
              <w:rPr>
                <w:rFonts w:eastAsia="Times New Roman"/>
              </w:rPr>
              <w:t> </w:t>
            </w:r>
          </w:p>
          <w:p w14:paraId="71876C67" w14:textId="77777777" w:rsidR="006C3554" w:rsidRPr="00173645" w:rsidRDefault="006C3554" w:rsidP="003E7E96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Disfunkcija ljudskog organizma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6973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3/45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4E7A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D690D6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3E05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B314A3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CF9AC3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65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150EB0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59A8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195BDAF9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4428E80" w14:textId="07EECB0B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RB.0122</w:t>
            </w:r>
          </w:p>
          <w:p w14:paraId="5D834DCE" w14:textId="6861A574" w:rsidR="00335D98" w:rsidRPr="00173645" w:rsidRDefault="00335D98" w:rsidP="00335D98">
            <w:pPr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Engleski jezik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CAF35" w14:textId="051554F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A2FCA" w14:textId="1E6A65CC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4382050" w14:textId="72D00E8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C854A" w14:textId="32CB80C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4D234C3" w14:textId="441843C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F3EDE41" w14:textId="71EE3D2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9E12D0A" w14:textId="5BAD0304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9D922" w14:textId="1759A86B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631EED54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1D18204" w14:textId="0BDC2C26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RB.0123</w:t>
            </w:r>
          </w:p>
          <w:p w14:paraId="255A092E" w14:textId="6D75BA67" w:rsidR="00335D98" w:rsidRPr="00173645" w:rsidRDefault="00335D98" w:rsidP="00335D98">
            <w:pPr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Urgentna stanja u zdravstvu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EFBC3" w14:textId="587CF149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AD1758" w14:textId="4C415EB3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15 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8656AF4" w14:textId="02DAE96D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4E043" w14:textId="23399965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CDC7170" w14:textId="73BE8445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FF89C58" w14:textId="6EE52DF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55 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F92C0D3" w14:textId="69217A4D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100 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C24DD" w14:textId="445DDBE0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4 </w:t>
            </w:r>
          </w:p>
        </w:tc>
      </w:tr>
      <w:tr w:rsidR="00335D98" w:rsidRPr="00173645" w14:paraId="2CED0F2F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B95449D" w14:textId="31DA6ECA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RB.7124</w:t>
            </w:r>
          </w:p>
          <w:p w14:paraId="18760CDC" w14:textId="77777777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Osnove zdravstvene njege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D814E4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A60E73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4851E47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E77517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783D165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704C197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40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C83BD02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6D8EF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4A553D6E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0B45396" w14:textId="6B123CF1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RB.7125</w:t>
            </w:r>
          </w:p>
          <w:p w14:paraId="5DEEBAC7" w14:textId="00F7792A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Embriologija sa osnovama razvojne biologije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04434" w14:textId="30EFE14D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5458D" w14:textId="7DA324C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C09F0B6" w14:textId="76C701E1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462B0" w14:textId="4BA008A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A2ADB59" w14:textId="5578C882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92D9DE8" w14:textId="15B0F4E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60F8613" w14:textId="40AFF4F2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77AF8" w14:textId="3954B624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263D1BE3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EDE6187" w14:textId="77777777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RB.2126 </w:t>
            </w:r>
            <w:r w:rsidRPr="00173645">
              <w:rPr>
                <w:rFonts w:eastAsia="Times New Roman"/>
              </w:rPr>
              <w:t> </w:t>
            </w:r>
          </w:p>
          <w:p w14:paraId="1FA63648" w14:textId="745040DF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Osnovi mikrobiologije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D2EF7" w14:textId="45D59A21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F8628" w14:textId="2E86CC3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64A90DB" w14:textId="045526DC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42A14" w14:textId="51C08755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5EF194F" w14:textId="6214B7AC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0AAAF95" w14:textId="4FD71B9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F1ED6B3" w14:textId="0A4B904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F5643" w14:textId="0FEBEF9C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6DCC2529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7F6A4DA" w14:textId="685603F6" w:rsidR="00335D98" w:rsidRPr="00173645" w:rsidRDefault="00335D98" w:rsidP="00335D98">
            <w:pPr>
              <w:textAlignment w:val="baseline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  <w:lang w:val="bs-Latn-BA"/>
              </w:rPr>
              <w:t>RB.7127</w:t>
            </w:r>
          </w:p>
          <w:p w14:paraId="35479A2D" w14:textId="0C1F0FE6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  <w:lang w:val="bs-Latn-BA"/>
              </w:rPr>
              <w:t>Uvod u ginekologiju i opstetriciju</w:t>
            </w:r>
            <w:r w:rsidRPr="00173645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28578" w14:textId="1EB18FB9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  <w:lang w:val="bs-Latn-BA"/>
              </w:rPr>
              <w:t>1/15</w:t>
            </w:r>
            <w:r w:rsidRPr="00173645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70D41" w14:textId="1CE3634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  <w:lang w:val="bs-Latn-BA"/>
              </w:rPr>
              <w:t>30</w:t>
            </w:r>
            <w:r w:rsidRPr="00173645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0C46D73" w14:textId="5A64880A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</w:rPr>
              <w:t>0 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7B1EA" w14:textId="5DC3BB0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  <w:lang w:val="bs-Latn-BA"/>
              </w:rPr>
              <w:t>0</w:t>
            </w:r>
            <w:r w:rsidRPr="00173645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E612F62" w14:textId="38EADBC0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color w:val="000000" w:themeColor="text1"/>
                <w:lang w:val="bs-Latn-BA"/>
              </w:rPr>
              <w:t>30</w:t>
            </w:r>
            <w:r w:rsidRPr="00173645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163801E" w14:textId="24FD374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136DD9C" w14:textId="213E998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100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073EC" w14:textId="799497B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4</w:t>
            </w:r>
          </w:p>
        </w:tc>
      </w:tr>
      <w:tr w:rsidR="00335D98" w:rsidRPr="00173645" w14:paraId="616DDB4F" w14:textId="77777777" w:rsidTr="00E613EE">
        <w:trPr>
          <w:trHeight w:val="555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1767B2D" w14:textId="2792C9C6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RB.712</w:t>
            </w:r>
            <w:r w:rsidRPr="00173645">
              <w:rPr>
                <w:rFonts w:eastAsia="Times New Roman"/>
              </w:rPr>
              <w:t>8</w:t>
            </w:r>
          </w:p>
          <w:p w14:paraId="26B49F20" w14:textId="29604175" w:rsidR="00335D98" w:rsidRPr="00173645" w:rsidRDefault="00335D98" w:rsidP="00335D9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Kliničko osposobljavanje 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95774" w14:textId="6CBBE800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CEC42" w14:textId="7FC03CEC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6F08835" w14:textId="0CEE2824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8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5FFC4" w14:textId="2786B10A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F51E9FA" w14:textId="75429CCE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48A0B9E" w14:textId="17867251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EEC602D" w14:textId="1BDC3B0F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26588" w14:textId="6AD279AD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4 </w:t>
            </w:r>
          </w:p>
        </w:tc>
      </w:tr>
      <w:tr w:rsidR="00335D98" w:rsidRPr="00173645" w14:paraId="2065120D" w14:textId="77777777" w:rsidTr="0015150B">
        <w:trPr>
          <w:trHeight w:val="420"/>
        </w:trPr>
        <w:tc>
          <w:tcPr>
            <w:tcW w:w="9781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E835BC9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16D6E3D1" w14:textId="77777777" w:rsidTr="00E613EE">
        <w:trPr>
          <w:trHeight w:val="330"/>
        </w:trPr>
        <w:tc>
          <w:tcPr>
            <w:tcW w:w="32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0724301" w14:textId="7936458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Osam (8) obaveznih predmeta</w:t>
            </w:r>
          </w:p>
        </w:tc>
        <w:tc>
          <w:tcPr>
            <w:tcW w:w="5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A8165BE" w14:textId="7A1DCCB1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210 </w:t>
            </w:r>
          </w:p>
        </w:tc>
        <w:tc>
          <w:tcPr>
            <w:tcW w:w="4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128DE78" w14:textId="40948DBD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120 </w:t>
            </w:r>
          </w:p>
        </w:tc>
        <w:tc>
          <w:tcPr>
            <w:tcW w:w="5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7EBA77E" w14:textId="24E2A13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0 </w:t>
            </w:r>
          </w:p>
        </w:tc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6855707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468819C" w14:textId="29713B1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840FDE3" w14:textId="4397E6A0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275</w:t>
            </w:r>
          </w:p>
        </w:tc>
        <w:tc>
          <w:tcPr>
            <w:tcW w:w="112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058BA7D" w14:textId="49334AC5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750</w:t>
            </w:r>
          </w:p>
        </w:tc>
        <w:tc>
          <w:tcPr>
            <w:tcW w:w="99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6F7431F" w14:textId="50F4FF4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30</w:t>
            </w:r>
          </w:p>
        </w:tc>
      </w:tr>
      <w:tr w:rsidR="00335D98" w:rsidRPr="00173645" w14:paraId="744F8B47" w14:textId="77777777" w:rsidTr="0015150B">
        <w:trPr>
          <w:trHeight w:val="330"/>
        </w:trPr>
        <w:tc>
          <w:tcPr>
            <w:tcW w:w="9781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7F3DB5C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65A8B42A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4CEE7D73" w14:textId="41333C9A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PRVA godina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335D98" w:rsidRPr="00173645" w14:paraId="1F80DB7B" w14:textId="77777777" w:rsidTr="00E613EE">
        <w:trPr>
          <w:trHeight w:val="330"/>
        </w:trPr>
        <w:tc>
          <w:tcPr>
            <w:tcW w:w="32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A9F0F37" w14:textId="56BBAF05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Šesnaest (16) obaveznih predmeta</w:t>
            </w:r>
          </w:p>
        </w:tc>
        <w:tc>
          <w:tcPr>
            <w:tcW w:w="5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3178487" w14:textId="4AB611F4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435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4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843F6D3" w14:textId="1E30510E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225 </w:t>
            </w:r>
          </w:p>
        </w:tc>
        <w:tc>
          <w:tcPr>
            <w:tcW w:w="5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260D6F1" w14:textId="032DD36B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45 </w:t>
            </w:r>
          </w:p>
        </w:tc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6822B0AB" w14:textId="77777777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5E07726" w14:textId="2FE46841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130 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F47BD47" w14:textId="615FA800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650</w:t>
            </w:r>
          </w:p>
        </w:tc>
        <w:tc>
          <w:tcPr>
            <w:tcW w:w="112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E3529C7" w14:textId="28A39A2A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1500</w:t>
            </w:r>
          </w:p>
        </w:tc>
        <w:tc>
          <w:tcPr>
            <w:tcW w:w="99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890A118" w14:textId="76833EC8" w:rsidR="00335D98" w:rsidRPr="00173645" w:rsidRDefault="00335D98" w:rsidP="00335D9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60</w:t>
            </w:r>
          </w:p>
        </w:tc>
      </w:tr>
    </w:tbl>
    <w:p w14:paraId="2D70B548" w14:textId="77777777" w:rsidR="006C3554" w:rsidRPr="00173645" w:rsidRDefault="006C3554" w:rsidP="006C3554">
      <w:pPr>
        <w:jc w:val="both"/>
      </w:pPr>
    </w:p>
    <w:p w14:paraId="57E75C74" w14:textId="77777777" w:rsidR="006C3554" w:rsidRPr="00173645" w:rsidRDefault="006C3554" w:rsidP="006C3554">
      <w:pPr>
        <w:jc w:val="both"/>
      </w:pPr>
    </w:p>
    <w:p w14:paraId="61D2AB0D" w14:textId="77777777" w:rsidR="006C3554" w:rsidRPr="00173645" w:rsidRDefault="006C3554" w:rsidP="006C3554">
      <w:pPr>
        <w:jc w:val="both"/>
      </w:pPr>
    </w:p>
    <w:p w14:paraId="1FACA877" w14:textId="77777777" w:rsidR="006C3554" w:rsidRPr="00173645" w:rsidRDefault="006C3554" w:rsidP="006C3554">
      <w:pPr>
        <w:jc w:val="both"/>
      </w:pPr>
    </w:p>
    <w:p w14:paraId="311A86F9" w14:textId="77777777" w:rsidR="006C3554" w:rsidRPr="00173645" w:rsidRDefault="006C3554" w:rsidP="006C3554">
      <w:pPr>
        <w:jc w:val="both"/>
      </w:pPr>
    </w:p>
    <w:p w14:paraId="69F8F48D" w14:textId="77777777" w:rsidR="006C3554" w:rsidRPr="00173645" w:rsidRDefault="006C3554" w:rsidP="006C3554">
      <w:pPr>
        <w:jc w:val="both"/>
      </w:pPr>
    </w:p>
    <w:p w14:paraId="2179AD52" w14:textId="77777777" w:rsidR="00B316EF" w:rsidRPr="00173645" w:rsidRDefault="00B316EF" w:rsidP="006C3554">
      <w:pPr>
        <w:jc w:val="both"/>
      </w:pPr>
    </w:p>
    <w:p w14:paraId="5B818346" w14:textId="77777777" w:rsidR="00B316EF" w:rsidRPr="00173645" w:rsidRDefault="00B316EF" w:rsidP="006C3554">
      <w:pPr>
        <w:jc w:val="both"/>
      </w:pPr>
    </w:p>
    <w:p w14:paraId="2197088E" w14:textId="77777777" w:rsidR="00B316EF" w:rsidRPr="00173645" w:rsidRDefault="00B316EF" w:rsidP="006C3554">
      <w:pPr>
        <w:jc w:val="both"/>
      </w:pPr>
    </w:p>
    <w:p w14:paraId="5A070FE8" w14:textId="77777777" w:rsidR="00B316EF" w:rsidRPr="00173645" w:rsidRDefault="00B316EF" w:rsidP="006C3554">
      <w:pPr>
        <w:jc w:val="both"/>
      </w:pPr>
    </w:p>
    <w:p w14:paraId="2469B8AF" w14:textId="77777777" w:rsidR="00B316EF" w:rsidRPr="00173645" w:rsidRDefault="00B316EF" w:rsidP="006C3554">
      <w:pPr>
        <w:jc w:val="both"/>
      </w:pPr>
    </w:p>
    <w:p w14:paraId="2EEC0AD9" w14:textId="77777777" w:rsidR="00B316EF" w:rsidRPr="00173645" w:rsidRDefault="00B316EF" w:rsidP="006C3554">
      <w:pPr>
        <w:jc w:val="both"/>
      </w:pPr>
    </w:p>
    <w:p w14:paraId="45434F90" w14:textId="77777777" w:rsidR="00B316EF" w:rsidRPr="00173645" w:rsidRDefault="00B316EF" w:rsidP="006C3554">
      <w:pPr>
        <w:jc w:val="both"/>
      </w:pPr>
    </w:p>
    <w:p w14:paraId="0ECAB578" w14:textId="77777777" w:rsidR="006C3554" w:rsidRPr="00173645" w:rsidRDefault="006C3554" w:rsidP="006C3554">
      <w:pPr>
        <w:jc w:val="both"/>
      </w:pPr>
    </w:p>
    <w:p w14:paraId="11A073D2" w14:textId="77777777" w:rsidR="006C3554" w:rsidRPr="00173645" w:rsidRDefault="006C3554" w:rsidP="006C3554">
      <w:pPr>
        <w:jc w:val="both"/>
      </w:pPr>
    </w:p>
    <w:p w14:paraId="5387EDBE" w14:textId="77777777" w:rsidR="006C3554" w:rsidRPr="00173645" w:rsidRDefault="006C3554" w:rsidP="006C3554">
      <w:pPr>
        <w:jc w:val="both"/>
      </w:pPr>
    </w:p>
    <w:p w14:paraId="40AE37C8" w14:textId="77777777" w:rsidR="00555556" w:rsidRPr="00173645" w:rsidRDefault="00555556" w:rsidP="006C3554">
      <w:pPr>
        <w:jc w:val="both"/>
      </w:pPr>
    </w:p>
    <w:tbl>
      <w:tblPr>
        <w:tblW w:w="98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749"/>
        <w:gridCol w:w="521"/>
        <w:gridCol w:w="567"/>
        <w:gridCol w:w="766"/>
        <w:gridCol w:w="921"/>
        <w:gridCol w:w="1312"/>
        <w:gridCol w:w="985"/>
        <w:gridCol w:w="28"/>
        <w:gridCol w:w="848"/>
      </w:tblGrid>
      <w:tr w:rsidR="006C3554" w:rsidRPr="00173645" w14:paraId="18111BD8" w14:textId="77777777" w:rsidTr="00E613EE">
        <w:trPr>
          <w:trHeight w:val="390"/>
          <w:jc w:val="center"/>
        </w:trPr>
        <w:tc>
          <w:tcPr>
            <w:tcW w:w="9814" w:type="dxa"/>
            <w:gridSpan w:val="10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B261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DRUGA godina</w:t>
            </w:r>
            <w:r w:rsidRPr="00173645">
              <w:rPr>
                <w:rFonts w:eastAsia="Times New Roman"/>
                <w:b/>
                <w:bCs/>
              </w:rPr>
              <w:t>, SEMESTAR III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B316EF" w:rsidRPr="00173645" w14:paraId="00D8AB50" w14:textId="77777777" w:rsidTr="00E613EE">
        <w:trPr>
          <w:trHeight w:val="585"/>
          <w:jc w:val="center"/>
        </w:trPr>
        <w:tc>
          <w:tcPr>
            <w:tcW w:w="3117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365FEF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  <w:r w:rsidRPr="00173645">
              <w:rPr>
                <w:rFonts w:eastAsia="Times New Roman"/>
              </w:rPr>
              <w:t> </w:t>
            </w:r>
          </w:p>
          <w:p w14:paraId="5AF421B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837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E77779E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</w:t>
            </w:r>
          </w:p>
          <w:p w14:paraId="62BEB309" w14:textId="36BDE7EE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687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8E751A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Kliničko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  <w:p w14:paraId="6D33AD3C" w14:textId="68DE6462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ospos</w:t>
            </w:r>
            <w:r w:rsidR="00B316EF" w:rsidRPr="00173645">
              <w:rPr>
                <w:rFonts w:eastAsia="Times New Roman"/>
                <w:b/>
                <w:bCs/>
              </w:rPr>
              <w:t>obljavanje</w:t>
            </w:r>
            <w:proofErr w:type="spellEnd"/>
          </w:p>
        </w:tc>
        <w:tc>
          <w:tcPr>
            <w:tcW w:w="1312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23F76CC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7289BA86" w14:textId="27B4A001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</w:t>
            </w:r>
            <w:r w:rsidR="00B316EF" w:rsidRPr="00173645">
              <w:rPr>
                <w:rFonts w:eastAsia="Times New Roman"/>
                <w:b/>
                <w:bCs/>
              </w:rPr>
              <w:t>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r w:rsidR="00B316EF" w:rsidRPr="00173645">
              <w:rPr>
                <w:rFonts w:eastAsia="Times New Roman"/>
                <w:b/>
                <w:bCs/>
              </w:rPr>
              <w:t>r</w:t>
            </w:r>
            <w:r w:rsidRPr="00173645">
              <w:rPr>
                <w:rFonts w:eastAsia="Times New Roman"/>
                <w:b/>
                <w:bCs/>
              </w:rPr>
              <w:t>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3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EC47A43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</w:t>
            </w:r>
          </w:p>
          <w:p w14:paraId="45A0883A" w14:textId="3F24B196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="00B316EF" w:rsidRPr="00173645">
              <w:rPr>
                <w:rFonts w:eastAsia="Times New Roman"/>
                <w:b/>
                <w:bCs/>
              </w:rPr>
              <w:t>ukupnog</w:t>
            </w:r>
            <w:proofErr w:type="spellEnd"/>
          </w:p>
          <w:p w14:paraId="28C59DE4" w14:textId="62933D38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4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8FEA43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</w:t>
            </w:r>
          </w:p>
          <w:p w14:paraId="40470D5E" w14:textId="425031B6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B316EF" w:rsidRPr="00173645" w14:paraId="4DC91892" w14:textId="77777777" w:rsidTr="00E613EE">
        <w:trPr>
          <w:trHeight w:val="360"/>
          <w:jc w:val="center"/>
        </w:trPr>
        <w:tc>
          <w:tcPr>
            <w:tcW w:w="3117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330DF93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DD72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32F25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28760E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C3B7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AA2A9D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D595905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7B8E119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AA02C1C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072848" w:rsidRPr="00173645" w14:paraId="0EDA752A" w14:textId="77777777" w:rsidTr="00E613EE">
        <w:trPr>
          <w:trHeight w:val="945"/>
          <w:jc w:val="center"/>
        </w:trPr>
        <w:tc>
          <w:tcPr>
            <w:tcW w:w="311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F589D7E" w14:textId="4C1E7D4E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RB.0231</w:t>
            </w:r>
          </w:p>
          <w:p w14:paraId="259EAC7D" w14:textId="7777777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Primjenjena epidemiologija </w:t>
            </w:r>
            <w:r w:rsidRPr="00173645">
              <w:rPr>
                <w:rFonts w:eastAsia="Times New Roman"/>
              </w:rPr>
              <w:t> </w:t>
            </w:r>
          </w:p>
          <w:p w14:paraId="0F9C7812" w14:textId="534BF659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sa intrahospitalnim infekcijama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F879" w14:textId="2436A45A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FAB3" w14:textId="5F4BD960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7AC561B" w14:textId="7BDF190E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2E2B" w14:textId="38D11E7B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FA818D7" w14:textId="498B19D8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ECDB531" w14:textId="786B400B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30</w:t>
            </w:r>
          </w:p>
        </w:tc>
        <w:tc>
          <w:tcPr>
            <w:tcW w:w="1013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4ACDE68" w14:textId="4584D843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75</w:t>
            </w:r>
          </w:p>
        </w:tc>
        <w:tc>
          <w:tcPr>
            <w:tcW w:w="84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5C55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</w:p>
          <w:p w14:paraId="2907E220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  <w:p w14:paraId="26DD322B" w14:textId="2E7AB6C6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en-US"/>
              </w:rPr>
              <w:t> </w:t>
            </w:r>
          </w:p>
        </w:tc>
      </w:tr>
      <w:tr w:rsidR="00072848" w:rsidRPr="00173645" w14:paraId="55CEEB62" w14:textId="77777777" w:rsidTr="00E613EE">
        <w:trPr>
          <w:trHeight w:val="555"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0F36591F" w14:textId="2B62E06D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RB.7232</w:t>
            </w:r>
          </w:p>
          <w:p w14:paraId="7F494467" w14:textId="3305A93E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Proces, modeli i teorije primaljske njege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38D23082" w14:textId="7B3A851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9BC643" w14:textId="0F10ADD5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60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5D11ECC7" w14:textId="0DE97C34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13B572A0" w14:textId="514E96BB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32FB1FEB" w14:textId="4EF9547B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7045243" w14:textId="4E2AD6A3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BD4B0A7" w14:textId="5C7910E4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1989C81E" w14:textId="2B89E753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072848" w:rsidRPr="00173645" w14:paraId="7A650BC1" w14:textId="77777777" w:rsidTr="00E613EE">
        <w:trPr>
          <w:trHeight w:val="555"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59A625ED" w14:textId="64E09BDA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RB.7233</w:t>
            </w:r>
          </w:p>
          <w:p w14:paraId="7E28E930" w14:textId="5609CF3C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Reproduktivno zdravlje žene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0286C76F" w14:textId="51601E5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9D9D82" w14:textId="6F78DEDF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44B02FD6" w14:textId="0B0B071A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36280AA3" w14:textId="411C2E1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392CDAF8" w14:textId="7121D4D1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8D92813" w14:textId="39EE3E4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DE31B6D" w14:textId="03D8EAD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5C9FD2C1" w14:textId="33B6E06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072848" w:rsidRPr="00173645" w14:paraId="13CA3CEA" w14:textId="77777777" w:rsidTr="00E613EE">
        <w:trPr>
          <w:trHeight w:val="555"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E2A37DE" w14:textId="5D15E021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RB.7234</w:t>
            </w:r>
          </w:p>
          <w:p w14:paraId="74AE167D" w14:textId="7777777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Planiranje porodice i kontrola trudnoće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A1A741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9A4D8B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B9D9AAB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4395C5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3D585F4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1809DE2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40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E35C271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F712CA2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072848" w:rsidRPr="00173645" w14:paraId="6DB41ECA" w14:textId="77777777" w:rsidTr="00E613EE">
        <w:trPr>
          <w:trHeight w:val="555"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08F8C5D" w14:textId="79C35D38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RB.7235</w:t>
            </w:r>
          </w:p>
          <w:p w14:paraId="2E089DD5" w14:textId="7777777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Fiziologija trudnoće i porođaja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BCA40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AB2DF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99CE2A4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F67F4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E339BDD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CEF24CF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D63FA88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F0B5F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072848" w:rsidRPr="00173645" w14:paraId="51766032" w14:textId="77777777" w:rsidTr="00E613EE">
        <w:trPr>
          <w:trHeight w:val="555"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5471C14" w14:textId="5846E8D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RB.7236</w:t>
            </w:r>
          </w:p>
          <w:p w14:paraId="5570B2AA" w14:textId="040D0542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Prenatalna primaljska njega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16C5" w14:textId="028F6E3A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7CCD" w14:textId="538451DA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7799A43" w14:textId="16450D8A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FBB9" w14:textId="72251C7B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9089397" w14:textId="14C2811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165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912E837" w14:textId="04DFF4B4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5 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5635016" w14:textId="1EBB559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F5B8" w14:textId="13CF3E2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val="en-US"/>
              </w:rPr>
            </w:pPr>
            <w:r w:rsidRPr="00173645">
              <w:rPr>
                <w:rFonts w:eastAsia="Times New Roman"/>
              </w:rPr>
              <w:t>8 </w:t>
            </w:r>
          </w:p>
        </w:tc>
      </w:tr>
      <w:tr w:rsidR="00072848" w:rsidRPr="00173645" w14:paraId="71D969F4" w14:textId="77777777" w:rsidTr="00E613EE">
        <w:trPr>
          <w:trHeight w:val="420"/>
          <w:jc w:val="center"/>
        </w:trPr>
        <w:tc>
          <w:tcPr>
            <w:tcW w:w="9814" w:type="dxa"/>
            <w:gridSpan w:val="10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5553B86" w14:textId="77777777" w:rsidR="00072848" w:rsidRPr="00173645" w:rsidRDefault="00072848" w:rsidP="001623E3">
            <w:pPr>
              <w:ind w:left="127"/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Izborni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072848" w:rsidRPr="00173645" w14:paraId="3E4C0869" w14:textId="77777777" w:rsidTr="00E613EE">
        <w:trPr>
          <w:trHeight w:val="420"/>
          <w:jc w:val="center"/>
        </w:trPr>
        <w:tc>
          <w:tcPr>
            <w:tcW w:w="311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CC2B385" w14:textId="7777777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RB.7237</w:t>
            </w:r>
            <w:r w:rsidRPr="00173645">
              <w:rPr>
                <w:rFonts w:eastAsia="Times New Roman"/>
              </w:rPr>
              <w:t> </w:t>
            </w:r>
          </w:p>
          <w:p w14:paraId="146DD527" w14:textId="7777777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Porođaj u kućnim uvjetima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6F8DB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5D289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BFA979B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0 </w:t>
            </w:r>
          </w:p>
        </w:tc>
        <w:tc>
          <w:tcPr>
            <w:tcW w:w="76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96D3E0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04B058E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920CF82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AC58D89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50 </w:t>
            </w:r>
          </w:p>
        </w:tc>
        <w:tc>
          <w:tcPr>
            <w:tcW w:w="87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3AACA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</w:p>
        </w:tc>
      </w:tr>
      <w:tr w:rsidR="00072848" w:rsidRPr="00173645" w14:paraId="48ECC04D" w14:textId="77777777" w:rsidTr="00E613EE">
        <w:trPr>
          <w:trHeight w:val="420"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5EB75BF" w14:textId="46F58DA5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RB.7238</w:t>
            </w:r>
          </w:p>
          <w:p w14:paraId="3510CC72" w14:textId="77777777" w:rsidR="00072848" w:rsidRPr="00173645" w:rsidRDefault="00072848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Babica/primalja u kući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608003C2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A1D1B38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9AA02D8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0 </w:t>
            </w:r>
          </w:p>
        </w:tc>
        <w:tc>
          <w:tcPr>
            <w:tcW w:w="76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A3BE798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73084DD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B65F98A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222E24C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50 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F505C2A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2 </w:t>
            </w:r>
          </w:p>
        </w:tc>
      </w:tr>
      <w:tr w:rsidR="00072848" w:rsidRPr="00173645" w14:paraId="5EA4657D" w14:textId="77777777" w:rsidTr="00E613EE">
        <w:trPr>
          <w:trHeight w:val="420"/>
          <w:jc w:val="center"/>
        </w:trPr>
        <w:tc>
          <w:tcPr>
            <w:tcW w:w="9814" w:type="dxa"/>
            <w:gridSpan w:val="10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D9A2C5B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III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072848" w:rsidRPr="00173645" w14:paraId="1CBE2F52" w14:textId="77777777" w:rsidTr="00E613EE">
        <w:trPr>
          <w:trHeight w:val="330"/>
          <w:jc w:val="center"/>
        </w:trPr>
        <w:tc>
          <w:tcPr>
            <w:tcW w:w="311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3D662B8" w14:textId="071E7BB2" w:rsidR="00072848" w:rsidRPr="00173645" w:rsidRDefault="00072848" w:rsidP="00072848">
            <w:pPr>
              <w:jc w:val="both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6 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  <w:p w14:paraId="329625C7" w14:textId="77777777" w:rsidR="00072848" w:rsidRPr="00173645" w:rsidRDefault="00072848" w:rsidP="00072848">
            <w:pPr>
              <w:jc w:val="both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izborni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  <w:p w14:paraId="45342393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C45A7E6" w14:textId="2C870EA1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180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747192B" w14:textId="0F21796D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D9D4EC8" w14:textId="25FBA922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6E3FF10" w14:textId="77777777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2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3BCC953" w14:textId="4B6C97D1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210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C845E0D" w14:textId="2E442399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195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D18FDF3" w14:textId="0842D7BB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87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2D33C54" w14:textId="71F14948" w:rsidR="00072848" w:rsidRPr="00173645" w:rsidRDefault="00072848" w:rsidP="00072848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472A173C" w14:textId="77777777" w:rsidR="006C3554" w:rsidRPr="00173645" w:rsidRDefault="006C3554" w:rsidP="006C3554">
      <w:pPr>
        <w:jc w:val="both"/>
      </w:pPr>
    </w:p>
    <w:p w14:paraId="34CA2659" w14:textId="77777777" w:rsidR="006C3554" w:rsidRPr="00173645" w:rsidRDefault="006C3554" w:rsidP="006C3554">
      <w:pPr>
        <w:jc w:val="both"/>
      </w:pPr>
    </w:p>
    <w:p w14:paraId="4A2DFE19" w14:textId="77777777" w:rsidR="006C3554" w:rsidRPr="00173645" w:rsidRDefault="006C3554" w:rsidP="006C3554">
      <w:pPr>
        <w:jc w:val="both"/>
      </w:pPr>
    </w:p>
    <w:p w14:paraId="080D12CA" w14:textId="77777777" w:rsidR="006C3554" w:rsidRPr="00173645" w:rsidRDefault="006C3554" w:rsidP="006C3554">
      <w:pPr>
        <w:jc w:val="both"/>
      </w:pPr>
    </w:p>
    <w:p w14:paraId="41F5FA48" w14:textId="77777777" w:rsidR="006C3554" w:rsidRPr="00173645" w:rsidRDefault="006C3554" w:rsidP="006C3554">
      <w:pPr>
        <w:jc w:val="both"/>
      </w:pPr>
    </w:p>
    <w:p w14:paraId="6029F83C" w14:textId="77777777" w:rsidR="006C3554" w:rsidRPr="00173645" w:rsidRDefault="006C3554" w:rsidP="006C3554">
      <w:pPr>
        <w:jc w:val="both"/>
      </w:pPr>
    </w:p>
    <w:p w14:paraId="39B01C59" w14:textId="77777777" w:rsidR="006C3554" w:rsidRPr="00173645" w:rsidRDefault="006C3554" w:rsidP="006C3554">
      <w:pPr>
        <w:jc w:val="both"/>
      </w:pPr>
    </w:p>
    <w:p w14:paraId="07DFF5BC" w14:textId="77777777" w:rsidR="006C3554" w:rsidRPr="00173645" w:rsidRDefault="006C3554" w:rsidP="006C3554">
      <w:pPr>
        <w:jc w:val="both"/>
      </w:pPr>
    </w:p>
    <w:p w14:paraId="59B3B62C" w14:textId="77777777" w:rsidR="006C3554" w:rsidRPr="00173645" w:rsidRDefault="006C3554" w:rsidP="006C3554">
      <w:pPr>
        <w:jc w:val="both"/>
      </w:pPr>
    </w:p>
    <w:p w14:paraId="5AC1B331" w14:textId="77777777" w:rsidR="00B316EF" w:rsidRPr="00173645" w:rsidRDefault="00B316EF" w:rsidP="006C3554">
      <w:pPr>
        <w:jc w:val="both"/>
      </w:pPr>
    </w:p>
    <w:p w14:paraId="457B8985" w14:textId="77777777" w:rsidR="00B316EF" w:rsidRPr="00173645" w:rsidRDefault="00B316EF" w:rsidP="006C3554">
      <w:pPr>
        <w:jc w:val="both"/>
      </w:pPr>
    </w:p>
    <w:p w14:paraId="4CEBC7E9" w14:textId="77777777" w:rsidR="00B316EF" w:rsidRPr="00173645" w:rsidRDefault="00B316EF" w:rsidP="006C3554">
      <w:pPr>
        <w:jc w:val="both"/>
      </w:pPr>
    </w:p>
    <w:p w14:paraId="021D5F6A" w14:textId="77777777" w:rsidR="00B316EF" w:rsidRPr="00173645" w:rsidRDefault="00B316EF" w:rsidP="006C3554">
      <w:pPr>
        <w:jc w:val="both"/>
      </w:pPr>
    </w:p>
    <w:p w14:paraId="6A41A01A" w14:textId="77777777" w:rsidR="00B316EF" w:rsidRPr="00173645" w:rsidRDefault="00B316EF" w:rsidP="006C3554">
      <w:pPr>
        <w:jc w:val="both"/>
      </w:pPr>
    </w:p>
    <w:p w14:paraId="2EBD5337" w14:textId="77777777" w:rsidR="00B316EF" w:rsidRPr="00173645" w:rsidRDefault="00B316EF" w:rsidP="006C3554">
      <w:pPr>
        <w:jc w:val="both"/>
      </w:pPr>
    </w:p>
    <w:p w14:paraId="6179CFC9" w14:textId="77777777" w:rsidR="006C3554" w:rsidRPr="00173645" w:rsidRDefault="006C3554" w:rsidP="006C3554">
      <w:pPr>
        <w:jc w:val="both"/>
      </w:pPr>
    </w:p>
    <w:tbl>
      <w:tblPr>
        <w:tblW w:w="9928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534"/>
        <w:gridCol w:w="594"/>
        <w:gridCol w:w="567"/>
        <w:gridCol w:w="709"/>
        <w:gridCol w:w="1134"/>
        <w:gridCol w:w="1096"/>
        <w:gridCol w:w="33"/>
        <w:gridCol w:w="1012"/>
        <w:gridCol w:w="25"/>
        <w:gridCol w:w="815"/>
      </w:tblGrid>
      <w:tr w:rsidR="006C3554" w:rsidRPr="00173645" w14:paraId="429D4242" w14:textId="77777777" w:rsidTr="001623E3">
        <w:trPr>
          <w:trHeight w:val="330"/>
        </w:trPr>
        <w:tc>
          <w:tcPr>
            <w:tcW w:w="9928" w:type="dxa"/>
            <w:gridSpan w:val="1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52F8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DRUGA godina</w:t>
            </w:r>
            <w:r w:rsidRPr="00173645">
              <w:rPr>
                <w:rFonts w:eastAsia="Times New Roman"/>
                <w:b/>
                <w:bCs/>
              </w:rPr>
              <w:t>, SEMESTAR IV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39D72FAB" w14:textId="77777777" w:rsidTr="001623E3">
        <w:trPr>
          <w:trHeight w:val="585"/>
        </w:trPr>
        <w:tc>
          <w:tcPr>
            <w:tcW w:w="3409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603AD41" w14:textId="77777777" w:rsidR="006C3554" w:rsidRPr="00173645" w:rsidRDefault="006C3554" w:rsidP="001623E3">
            <w:pPr>
              <w:ind w:left="143"/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  <w:r w:rsidRPr="00173645">
              <w:rPr>
                <w:rFonts w:eastAsia="Times New Roman"/>
              </w:rPr>
              <w:t> </w:t>
            </w:r>
          </w:p>
          <w:p w14:paraId="761A50D4" w14:textId="77777777" w:rsidR="006C3554" w:rsidRPr="00173645" w:rsidRDefault="006C3554" w:rsidP="001623E3">
            <w:pPr>
              <w:ind w:left="143"/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695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5B35EC9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</w:p>
          <w:p w14:paraId="6A9BDA63" w14:textId="42468043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843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815EE1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Kliničko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  <w:p w14:paraId="7C5BD84C" w14:textId="2CD353E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ospos</w:t>
            </w:r>
            <w:r w:rsidR="004A123C" w:rsidRPr="00173645">
              <w:rPr>
                <w:rFonts w:eastAsia="Times New Roman"/>
                <w:b/>
                <w:bCs/>
              </w:rPr>
              <w:t>obljavanje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34FD485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6A85C3D5" w14:textId="430AED4B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</w:t>
            </w:r>
            <w:r w:rsidR="004A123C" w:rsidRPr="00173645">
              <w:rPr>
                <w:rFonts w:eastAsia="Times New Roman"/>
                <w:b/>
                <w:bCs/>
              </w:rPr>
              <w:t>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r w:rsidR="004A123C" w:rsidRPr="00173645">
              <w:rPr>
                <w:rFonts w:eastAsia="Times New Roman"/>
                <w:b/>
                <w:bCs/>
              </w:rPr>
              <w:t>r</w:t>
            </w:r>
            <w:r w:rsidRPr="00173645">
              <w:rPr>
                <w:rFonts w:eastAsia="Times New Roman"/>
                <w:b/>
                <w:bCs/>
              </w:rPr>
              <w:t>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FBD31E3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</w:t>
            </w:r>
          </w:p>
          <w:p w14:paraId="7EEFCED4" w14:textId="418AB7DD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="00B316EF" w:rsidRPr="00173645">
              <w:rPr>
                <w:rFonts w:eastAsia="Times New Roman"/>
                <w:b/>
                <w:bCs/>
              </w:rPr>
              <w:t>ukupnog</w:t>
            </w:r>
            <w:proofErr w:type="spellEnd"/>
          </w:p>
          <w:p w14:paraId="28B6B5B2" w14:textId="182FDAF6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5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3FE56CB" w14:textId="77777777" w:rsidR="00B316EF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 </w:t>
            </w:r>
          </w:p>
          <w:p w14:paraId="0465360C" w14:textId="01BC686A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6A0048F1" w14:textId="77777777" w:rsidTr="001623E3">
        <w:trPr>
          <w:trHeight w:val="360"/>
        </w:trPr>
        <w:tc>
          <w:tcPr>
            <w:tcW w:w="3409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F4C8DA3" w14:textId="77777777" w:rsidR="006C3554" w:rsidRPr="00173645" w:rsidRDefault="006C3554" w:rsidP="001623E3">
            <w:pPr>
              <w:ind w:left="14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269E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4910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53CFE3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1EFD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F8B76E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45D6DA8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F44BBE5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AE90F64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A123C" w:rsidRPr="00173645" w14:paraId="7A98A4C4" w14:textId="77777777" w:rsidTr="001623E3">
        <w:trPr>
          <w:trHeight w:val="555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7FB28AF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RB.7241</w:t>
            </w:r>
            <w:r w:rsidRPr="00173645">
              <w:rPr>
                <w:rFonts w:eastAsia="Times New Roman"/>
              </w:rPr>
              <w:t> </w:t>
            </w:r>
          </w:p>
          <w:p w14:paraId="695480F6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Patologija trudnoće i porođaja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450D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DD1B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2627D1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5DD0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9DE4C0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017DFF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7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EF7F9B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4E74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09EB83E2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CF5F295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RB.7242</w:t>
            </w:r>
            <w:r w:rsidRPr="00173645">
              <w:rPr>
                <w:rFonts w:eastAsia="Times New Roman"/>
              </w:rPr>
              <w:t> </w:t>
            </w:r>
          </w:p>
          <w:p w14:paraId="12680FE1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Ishrana u trudnoći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35E4B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94CA6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2259D8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0 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819CC5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0C00BB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28DE5D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8B8113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50 </w:t>
            </w:r>
          </w:p>
        </w:tc>
        <w:tc>
          <w:tcPr>
            <w:tcW w:w="815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798B8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2 </w:t>
            </w:r>
          </w:p>
        </w:tc>
      </w:tr>
      <w:tr w:rsidR="004A123C" w:rsidRPr="00173645" w14:paraId="75730439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B2F188B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RB.7243</w:t>
            </w:r>
            <w:r w:rsidRPr="00173645">
              <w:rPr>
                <w:rFonts w:eastAsia="Times New Roman"/>
              </w:rPr>
              <w:t> </w:t>
            </w:r>
          </w:p>
          <w:p w14:paraId="48CD631D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Primaljska njega u porodu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0287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D9B1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D33F29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D480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5F19DA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90 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139A00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ABC10C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C173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6 </w:t>
            </w:r>
          </w:p>
        </w:tc>
      </w:tr>
      <w:tr w:rsidR="004A123C" w:rsidRPr="00173645" w14:paraId="331C2EE6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75F2EB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RB.5244</w:t>
            </w:r>
            <w:r w:rsidRPr="00173645">
              <w:rPr>
                <w:rFonts w:eastAsia="Times New Roman"/>
              </w:rPr>
              <w:t> </w:t>
            </w:r>
          </w:p>
          <w:p w14:paraId="3FF51715" w14:textId="4F8585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Zdravstveno zakonodavstvo</w:t>
            </w: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83682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40879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A9EDF1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E1150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4F1673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C10A9F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655BA3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50 </w:t>
            </w:r>
          </w:p>
        </w:tc>
        <w:tc>
          <w:tcPr>
            <w:tcW w:w="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63E2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2 </w:t>
            </w:r>
          </w:p>
        </w:tc>
      </w:tr>
      <w:tr w:rsidR="004A123C" w:rsidRPr="00173645" w14:paraId="3947560A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3FEC45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RB.7245</w:t>
            </w:r>
            <w:r w:rsidRPr="00173645">
              <w:rPr>
                <w:rFonts w:eastAsia="Times New Roman"/>
              </w:rPr>
              <w:t> </w:t>
            </w:r>
          </w:p>
          <w:p w14:paraId="3E57EE2E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Kliničko osposobljavanje II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592FC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89DF2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A436F9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1C5D6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337193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3CE6D8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14CB02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225</w:t>
            </w:r>
          </w:p>
        </w:tc>
        <w:tc>
          <w:tcPr>
            <w:tcW w:w="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DC4E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9 </w:t>
            </w:r>
          </w:p>
        </w:tc>
      </w:tr>
      <w:tr w:rsidR="004A123C" w:rsidRPr="00173645" w14:paraId="423C9168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B631706" w14:textId="73344FA8" w:rsidR="00EC24A4" w:rsidRPr="00173645" w:rsidRDefault="00EC24A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RB.7246</w:t>
            </w:r>
          </w:p>
          <w:p w14:paraId="5DFD6F46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Perinatalno mentalno zdravlje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A2BE6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70336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F713ED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8506C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861517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87F07E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40 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C5F72F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100 </w:t>
            </w:r>
          </w:p>
        </w:tc>
        <w:tc>
          <w:tcPr>
            <w:tcW w:w="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B9C6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4 </w:t>
            </w:r>
          </w:p>
        </w:tc>
      </w:tr>
      <w:tr w:rsidR="006C3554" w:rsidRPr="00173645" w14:paraId="1670BBB6" w14:textId="77777777" w:rsidTr="001623E3">
        <w:trPr>
          <w:trHeight w:val="420"/>
        </w:trPr>
        <w:tc>
          <w:tcPr>
            <w:tcW w:w="9928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8A32936" w14:textId="77777777" w:rsidR="006C3554" w:rsidRPr="00173645" w:rsidRDefault="006C3554" w:rsidP="001623E3">
            <w:pPr>
              <w:ind w:left="143"/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Izborni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3F2FC6E2" w14:textId="77777777" w:rsidTr="001623E3">
        <w:trPr>
          <w:trHeight w:val="420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DDDE657" w14:textId="20473150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</w:t>
            </w:r>
            <w:r w:rsidR="00EC24A4" w:rsidRPr="00173645">
              <w:rPr>
                <w:rFonts w:eastAsia="Times New Roman"/>
                <w:lang w:val="bs-Latn-BA"/>
              </w:rPr>
              <w:t>7</w:t>
            </w:r>
          </w:p>
          <w:p w14:paraId="44DAA4C5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Autonomija primaljske profesije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FFB8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0207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33B1DB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0128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E03BA7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014FD3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5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041D66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A2D1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3D88C3FB" w14:textId="77777777" w:rsidTr="001623E3">
        <w:trPr>
          <w:trHeight w:val="420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6EDA08C" w14:textId="5C3C19D2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RB.724</w:t>
            </w:r>
            <w:r w:rsidR="00EC24A4" w:rsidRPr="00173645">
              <w:rPr>
                <w:rFonts w:eastAsia="Times New Roman"/>
                <w:lang w:val="bs-Latn-BA"/>
              </w:rPr>
              <w:t>8</w:t>
            </w:r>
          </w:p>
          <w:p w14:paraId="0534E98A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Osnove genetike i bioinženjeringa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9EFFBF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66A232B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7802CE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0B46BFD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43B01D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6C1467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FB8AB5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A91918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3EAD1621" w14:textId="77777777" w:rsidTr="001623E3">
        <w:trPr>
          <w:trHeight w:val="420"/>
        </w:trPr>
        <w:tc>
          <w:tcPr>
            <w:tcW w:w="9928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2D3493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IV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69367CA6" w14:textId="77777777" w:rsidTr="001623E3">
        <w:trPr>
          <w:trHeight w:val="330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136C496" w14:textId="511B7431" w:rsidR="006C3554" w:rsidRPr="00173645" w:rsidRDefault="006C3554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6 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7D2064BD" w14:textId="25455C4F" w:rsidR="006C3554" w:rsidRPr="00173645" w:rsidRDefault="006C3554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1 </w:t>
            </w: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izborni</w:t>
            </w:r>
            <w:proofErr w:type="spellEnd"/>
            <w:proofErr w:type="gram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EC593F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CCADE9F" w14:textId="3002D673" w:rsidR="006C3554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75</w:t>
            </w:r>
            <w:r w:rsidR="006C3554"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DCB5CD0" w14:textId="0923579C" w:rsidR="006C3554" w:rsidRPr="00173645" w:rsidRDefault="00691B2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b/>
                <w:bCs/>
              </w:rPr>
              <w:t>30</w:t>
            </w:r>
            <w:r w:rsidR="006C3554"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DB49CB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4ECC36B" w14:textId="5C7CF334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</w:t>
            </w:r>
            <w:r w:rsidR="007B6B1D" w:rsidRPr="00173645">
              <w:rPr>
                <w:rFonts w:eastAsia="Times New Roman"/>
                <w:b/>
                <w:bCs/>
              </w:rPr>
              <w:t>4</w:t>
            </w:r>
            <w:r w:rsidRPr="00173645">
              <w:rPr>
                <w:rFonts w:eastAsia="Times New Roman"/>
                <w:b/>
                <w:bCs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9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A11966C" w14:textId="2F4556CB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</w:t>
            </w:r>
            <w:r w:rsidR="007B6B1D" w:rsidRPr="00173645">
              <w:rPr>
                <w:rFonts w:eastAsia="Times New Roman"/>
                <w:b/>
                <w:bCs/>
              </w:rPr>
              <w:t>5</w:t>
            </w:r>
            <w:r w:rsidRPr="00173645">
              <w:rPr>
                <w:rFonts w:eastAsia="Times New Roman"/>
                <w:b/>
                <w:bCs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FC469B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750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0D17E846" w14:textId="7205F423" w:rsidR="006C3554" w:rsidRPr="00173645" w:rsidRDefault="007B6B1D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30</w:t>
            </w:r>
          </w:p>
        </w:tc>
      </w:tr>
      <w:tr w:rsidR="006C3554" w:rsidRPr="00173645" w14:paraId="6FB57190" w14:textId="77777777" w:rsidTr="001623E3">
        <w:trPr>
          <w:trHeight w:val="330"/>
        </w:trPr>
        <w:tc>
          <w:tcPr>
            <w:tcW w:w="9928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261E6E2" w14:textId="77777777" w:rsidR="007B6B1D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1EDE882C" w14:textId="77777777" w:rsidR="007B6B1D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6A58E77C" w14:textId="30E36676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DRUGA godina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0C75CD7D" w14:textId="77777777" w:rsidTr="001623E3">
        <w:trPr>
          <w:trHeight w:val="330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ED28246" w14:textId="55DED5FA" w:rsidR="006C3554" w:rsidRPr="00173645" w:rsidRDefault="006C3554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</w:t>
            </w:r>
            <w:r w:rsidR="007B6B1D" w:rsidRPr="00173645">
              <w:rPr>
                <w:rFonts w:eastAsia="Times New Roman"/>
                <w:b/>
                <w:bCs/>
              </w:rPr>
              <w:t>2</w:t>
            </w: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0CDC6CB5" w14:textId="60C3C2F7" w:rsidR="006C3554" w:rsidRPr="00173645" w:rsidRDefault="006C3554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izborna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</w:tc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F4314D9" w14:textId="1B03A382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</w:t>
            </w:r>
            <w:r w:rsidR="007B6B1D" w:rsidRPr="00173645">
              <w:rPr>
                <w:rFonts w:eastAsia="Times New Roman"/>
                <w:b/>
                <w:bCs/>
              </w:rPr>
              <w:t>3</w:t>
            </w:r>
            <w:r w:rsidRPr="00173645">
              <w:rPr>
                <w:rFonts w:eastAsia="Times New Roman"/>
                <w:b/>
                <w:bCs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9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B83B268" w14:textId="46E61430" w:rsidR="006C3554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225</w:t>
            </w:r>
            <w:r w:rsidR="006C3554"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6601713" w14:textId="5BAC2582" w:rsidR="006C3554" w:rsidRPr="00173645" w:rsidRDefault="00691B2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</w:rPr>
              <w:t>45</w:t>
            </w:r>
            <w:r w:rsidR="006C3554"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F61FED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0 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D79FD6E" w14:textId="4E07D9F2" w:rsidR="006C3554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5</w:t>
            </w:r>
            <w:r w:rsidR="003A78E2" w:rsidRPr="00173645">
              <w:rPr>
                <w:rFonts w:eastAsia="Times New Roman"/>
                <w:b/>
                <w:bCs/>
              </w:rPr>
              <w:t>55</w:t>
            </w:r>
          </w:p>
        </w:tc>
        <w:tc>
          <w:tcPr>
            <w:tcW w:w="109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BFC4CE2" w14:textId="45EBF679" w:rsidR="006C3554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34</w:t>
            </w:r>
            <w:r w:rsidR="006C3554" w:rsidRPr="00173645">
              <w:rPr>
                <w:rFonts w:eastAsia="Times New Roman"/>
                <w:b/>
                <w:bCs/>
              </w:rPr>
              <w:t>5 </w:t>
            </w:r>
          </w:p>
        </w:tc>
        <w:tc>
          <w:tcPr>
            <w:tcW w:w="104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91E77E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1500 </w:t>
            </w:r>
          </w:p>
        </w:tc>
        <w:tc>
          <w:tcPr>
            <w:tcW w:w="84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0EAD839" w14:textId="595A5FEE" w:rsidR="006C3554" w:rsidRPr="00173645" w:rsidRDefault="007B6B1D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60</w:t>
            </w:r>
          </w:p>
        </w:tc>
      </w:tr>
    </w:tbl>
    <w:p w14:paraId="1E58F287" w14:textId="77777777" w:rsidR="006C3554" w:rsidRPr="00173645" w:rsidRDefault="006C3554" w:rsidP="006C3554">
      <w:pPr>
        <w:jc w:val="both"/>
      </w:pPr>
    </w:p>
    <w:p w14:paraId="555CEEC5" w14:textId="77777777" w:rsidR="006C3554" w:rsidRPr="00173645" w:rsidRDefault="006C3554" w:rsidP="006C3554">
      <w:pPr>
        <w:jc w:val="both"/>
      </w:pPr>
    </w:p>
    <w:p w14:paraId="6940F194" w14:textId="77777777" w:rsidR="006C3554" w:rsidRPr="00173645" w:rsidRDefault="006C3554" w:rsidP="006C3554">
      <w:pPr>
        <w:jc w:val="both"/>
      </w:pPr>
    </w:p>
    <w:p w14:paraId="7B8097D3" w14:textId="77777777" w:rsidR="006C3554" w:rsidRPr="00173645" w:rsidRDefault="006C3554" w:rsidP="006C3554">
      <w:pPr>
        <w:jc w:val="both"/>
      </w:pPr>
    </w:p>
    <w:p w14:paraId="0F4D6A6C" w14:textId="77777777" w:rsidR="006C3554" w:rsidRPr="00173645" w:rsidRDefault="006C3554" w:rsidP="006C3554">
      <w:pPr>
        <w:jc w:val="both"/>
      </w:pPr>
    </w:p>
    <w:p w14:paraId="2C476043" w14:textId="77777777" w:rsidR="006C3554" w:rsidRPr="00173645" w:rsidRDefault="006C3554" w:rsidP="006C3554">
      <w:pPr>
        <w:jc w:val="both"/>
      </w:pPr>
    </w:p>
    <w:p w14:paraId="6941A2C4" w14:textId="77777777" w:rsidR="006C3554" w:rsidRPr="00173645" w:rsidRDefault="006C3554" w:rsidP="006C3554">
      <w:pPr>
        <w:jc w:val="both"/>
      </w:pPr>
    </w:p>
    <w:p w14:paraId="39BA6818" w14:textId="77777777" w:rsidR="006C3554" w:rsidRPr="00173645" w:rsidRDefault="006C3554" w:rsidP="006C3554">
      <w:pPr>
        <w:jc w:val="both"/>
      </w:pPr>
    </w:p>
    <w:p w14:paraId="69316861" w14:textId="77777777" w:rsidR="006C3554" w:rsidRPr="00173645" w:rsidRDefault="006C3554" w:rsidP="006C3554">
      <w:pPr>
        <w:jc w:val="both"/>
      </w:pPr>
    </w:p>
    <w:p w14:paraId="012862DE" w14:textId="77777777" w:rsidR="004A123C" w:rsidRPr="00173645" w:rsidRDefault="004A123C" w:rsidP="006C3554">
      <w:pPr>
        <w:jc w:val="both"/>
      </w:pPr>
    </w:p>
    <w:p w14:paraId="249DE78F" w14:textId="77777777" w:rsidR="004A123C" w:rsidRPr="00173645" w:rsidRDefault="004A123C" w:rsidP="006C3554">
      <w:pPr>
        <w:jc w:val="both"/>
      </w:pPr>
    </w:p>
    <w:p w14:paraId="36D283F7" w14:textId="77777777" w:rsidR="004A123C" w:rsidRPr="00173645" w:rsidRDefault="004A123C" w:rsidP="006C3554">
      <w:pPr>
        <w:jc w:val="both"/>
      </w:pPr>
    </w:p>
    <w:p w14:paraId="1205E524" w14:textId="77777777" w:rsidR="004A123C" w:rsidRPr="00173645" w:rsidRDefault="004A123C" w:rsidP="006C3554">
      <w:pPr>
        <w:jc w:val="both"/>
      </w:pPr>
    </w:p>
    <w:p w14:paraId="7F2419A8" w14:textId="77777777" w:rsidR="004A123C" w:rsidRDefault="004A123C" w:rsidP="006C3554">
      <w:pPr>
        <w:jc w:val="both"/>
      </w:pPr>
    </w:p>
    <w:p w14:paraId="4DA6849B" w14:textId="77777777" w:rsidR="005E660F" w:rsidRPr="00173645" w:rsidRDefault="005E660F" w:rsidP="006C3554">
      <w:pPr>
        <w:jc w:val="both"/>
      </w:pPr>
    </w:p>
    <w:p w14:paraId="27F872F3" w14:textId="77777777" w:rsidR="006C3554" w:rsidRPr="00173645" w:rsidRDefault="006C3554" w:rsidP="006C3554">
      <w:pPr>
        <w:jc w:val="both"/>
      </w:pPr>
    </w:p>
    <w:tbl>
      <w:tblPr>
        <w:tblW w:w="9924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603"/>
        <w:gridCol w:w="524"/>
        <w:gridCol w:w="567"/>
        <w:gridCol w:w="709"/>
        <w:gridCol w:w="794"/>
        <w:gridCol w:w="1265"/>
        <w:gridCol w:w="47"/>
        <w:gridCol w:w="953"/>
        <w:gridCol w:w="30"/>
        <w:gridCol w:w="880"/>
      </w:tblGrid>
      <w:tr w:rsidR="006C3554" w:rsidRPr="00173645" w14:paraId="24429500" w14:textId="77777777" w:rsidTr="001623E3">
        <w:trPr>
          <w:trHeight w:val="330"/>
        </w:trPr>
        <w:tc>
          <w:tcPr>
            <w:tcW w:w="9924" w:type="dxa"/>
            <w:gridSpan w:val="1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E933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TREĆA godina</w:t>
            </w:r>
            <w:r w:rsidRPr="00173645">
              <w:rPr>
                <w:rFonts w:eastAsia="Times New Roman"/>
                <w:b/>
                <w:bCs/>
              </w:rPr>
              <w:t>, SEMESTAR V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1D176D6B" w14:textId="77777777" w:rsidTr="001623E3">
        <w:trPr>
          <w:trHeight w:val="585"/>
        </w:trPr>
        <w:tc>
          <w:tcPr>
            <w:tcW w:w="3552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95AE9A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1FC3A4E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694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496724F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</w:p>
          <w:p w14:paraId="2F99BDDF" w14:textId="6A02B2E9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503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815D995" w14:textId="66B5DD96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</w:t>
            </w:r>
            <w:r w:rsidR="004A123C" w:rsidRPr="00173645">
              <w:rPr>
                <w:rFonts w:eastAsia="Times New Roman"/>
                <w:b/>
                <w:bCs/>
              </w:rPr>
              <w:t>ko</w:t>
            </w:r>
            <w:proofErr w:type="spellEnd"/>
            <w:r w:rsidR="004A123C" w:rsidRPr="00173645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ospos</w:t>
            </w:r>
            <w:r w:rsidR="004A123C" w:rsidRPr="00173645">
              <w:rPr>
                <w:rFonts w:eastAsia="Times New Roman"/>
                <w:b/>
                <w:bCs/>
              </w:rPr>
              <w:t>obljavanje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B808CAF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394908DA" w14:textId="17EBC744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</w:t>
            </w:r>
            <w:r w:rsidR="004A123C" w:rsidRPr="00173645">
              <w:rPr>
                <w:rFonts w:eastAsia="Times New Roman"/>
                <w:b/>
                <w:bCs/>
              </w:rPr>
              <w:t>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r w:rsidR="004A123C" w:rsidRPr="00173645">
              <w:rPr>
                <w:rFonts w:eastAsia="Times New Roman"/>
                <w:b/>
                <w:bCs/>
              </w:rPr>
              <w:t>r</w:t>
            </w:r>
            <w:r w:rsidRPr="00173645">
              <w:rPr>
                <w:rFonts w:eastAsia="Times New Roman"/>
                <w:b/>
                <w:bCs/>
              </w:rPr>
              <w:t>ada </w:t>
            </w:r>
          </w:p>
        </w:tc>
        <w:tc>
          <w:tcPr>
            <w:tcW w:w="983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3BD731C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3003AA6A" w14:textId="574E537E" w:rsidR="004A123C" w:rsidRPr="00173645" w:rsidRDefault="004A123C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ukupnog</w:t>
            </w:r>
            <w:proofErr w:type="spellEnd"/>
          </w:p>
          <w:p w14:paraId="41E55B94" w14:textId="35F5C141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rada </w:t>
            </w:r>
          </w:p>
        </w:tc>
        <w:tc>
          <w:tcPr>
            <w:tcW w:w="880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144921C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</w:t>
            </w:r>
          </w:p>
          <w:p w14:paraId="16F70214" w14:textId="1CE466B3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</w:tc>
      </w:tr>
      <w:tr w:rsidR="004A123C" w:rsidRPr="00173645" w14:paraId="4B155FD2" w14:textId="77777777" w:rsidTr="001623E3">
        <w:trPr>
          <w:trHeight w:val="360"/>
        </w:trPr>
        <w:tc>
          <w:tcPr>
            <w:tcW w:w="3552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6CD6589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CED1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F9D2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F9C1A2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3831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5E7C83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7F7CF4C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8D88C19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6836DBB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96784" w:rsidRPr="00173645" w14:paraId="73E195F6" w14:textId="77777777" w:rsidTr="001623E3">
        <w:trPr>
          <w:trHeight w:val="555"/>
        </w:trPr>
        <w:tc>
          <w:tcPr>
            <w:tcW w:w="35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01F4478" w14:textId="71691238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RB.0351</w:t>
            </w:r>
          </w:p>
          <w:p w14:paraId="2BFCD0BF" w14:textId="4A925030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Unapređenje zdravlja i zdravstveno obrazovanje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F3F3" w14:textId="6A1B1BCD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6C78" w14:textId="2D0671F2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47D2477" w14:textId="6B4E2F06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C038" w14:textId="316ED86A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8972021" w14:textId="04712F41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8B84829" w14:textId="052E94CD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30</w:t>
            </w:r>
          </w:p>
        </w:tc>
        <w:tc>
          <w:tcPr>
            <w:tcW w:w="983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0B5333F" w14:textId="670F3B30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75 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D685" w14:textId="4E5E7B8D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3 </w:t>
            </w:r>
          </w:p>
        </w:tc>
      </w:tr>
      <w:tr w:rsidR="00496784" w:rsidRPr="00173645" w14:paraId="4799B22B" w14:textId="77777777" w:rsidTr="001623E3">
        <w:trPr>
          <w:trHeight w:val="555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62D4CFB9" w14:textId="2643F3C0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RB.7352</w:t>
            </w:r>
            <w:r w:rsidRPr="00173645">
              <w:rPr>
                <w:rFonts w:eastAsia="Times New Roman"/>
              </w:rPr>
              <w:t> </w:t>
            </w:r>
          </w:p>
          <w:p w14:paraId="3E604B0A" w14:textId="1931CEF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Postnatalna primaljska njega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0F2B9DDF" w14:textId="26DD9CA5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542252" w14:textId="1ECF2149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11B56102" w14:textId="0B3CC1F8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76574C8F" w14:textId="34E9EF68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14:paraId="0E210B0E" w14:textId="0D9237FC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165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4B1CA5D" w14:textId="3D7A71CC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55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3AD270D" w14:textId="1D6C823E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250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80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34C012B0" w14:textId="66CD43E9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</w:rPr>
            </w:pPr>
            <w:r w:rsidRPr="00173645">
              <w:rPr>
                <w:rFonts w:eastAsia="Times New Roman"/>
                <w:lang w:val="bs-Latn-BA"/>
              </w:rPr>
              <w:t>10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0D6B449E" w14:textId="77777777" w:rsidTr="001623E3">
        <w:trPr>
          <w:trHeight w:val="555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04302EB" w14:textId="5FCA02FA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RB.7353</w:t>
            </w:r>
          </w:p>
          <w:p w14:paraId="15D3B14A" w14:textId="7777777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Primaljska njega zdravog novorođenčeta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451508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644DA1A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A6FFD93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55FBA0F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4719A22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532C52C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25 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7C2F303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175 </w:t>
            </w:r>
          </w:p>
        </w:tc>
        <w:tc>
          <w:tcPr>
            <w:tcW w:w="880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CF1A59C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7 </w:t>
            </w:r>
          </w:p>
        </w:tc>
      </w:tr>
      <w:tr w:rsidR="00496784" w:rsidRPr="00173645" w14:paraId="2C4CE829" w14:textId="77777777" w:rsidTr="001623E3">
        <w:trPr>
          <w:trHeight w:val="555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7340716" w14:textId="2ACD0444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RB.7354</w:t>
            </w:r>
          </w:p>
          <w:p w14:paraId="5200BED8" w14:textId="7777777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Primaljska njega prematurusa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634DF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6FEAA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EA4ADAE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7BD0F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40CC1E9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90 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8780334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30 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F1FA999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150 </w:t>
            </w:r>
          </w:p>
        </w:tc>
        <w:tc>
          <w:tcPr>
            <w:tcW w:w="8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A25E8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6 </w:t>
            </w:r>
          </w:p>
        </w:tc>
      </w:tr>
      <w:tr w:rsidR="00496784" w:rsidRPr="00173645" w14:paraId="6F112059" w14:textId="77777777" w:rsidTr="001623E3">
        <w:trPr>
          <w:trHeight w:val="555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E8DAF55" w14:textId="2503B46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RB.7355</w:t>
            </w:r>
          </w:p>
          <w:p w14:paraId="1C8C3D6D" w14:textId="7777777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color w:val="FF0000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Farmakologija u primaljstvu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D47A7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2AF54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81D054E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1485D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B221F7B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71E89BA" w14:textId="715EAF65" w:rsidR="00496784" w:rsidRPr="00173645" w:rsidRDefault="00691B2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</w:rPr>
              <w:t>5</w:t>
            </w:r>
            <w:r w:rsidR="00496784" w:rsidRPr="00173645">
              <w:rPr>
                <w:rFonts w:eastAsia="Times New Roman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9966874" w14:textId="194F0E5C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="00691B24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219B5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14974262" w14:textId="77777777" w:rsidTr="001623E3">
        <w:trPr>
          <w:trHeight w:val="420"/>
        </w:trPr>
        <w:tc>
          <w:tcPr>
            <w:tcW w:w="9924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F12F03D" w14:textId="77777777" w:rsidR="00496784" w:rsidRPr="00173645" w:rsidRDefault="00496784" w:rsidP="001623E3">
            <w:pPr>
              <w:ind w:left="136"/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Izborni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7F0EF2BE" w14:textId="77777777" w:rsidTr="001623E3">
        <w:trPr>
          <w:trHeight w:val="420"/>
        </w:trPr>
        <w:tc>
          <w:tcPr>
            <w:tcW w:w="35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9DA6493" w14:textId="63CC1596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RB.7356</w:t>
            </w:r>
          </w:p>
          <w:p w14:paraId="1A510D02" w14:textId="7777777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Neonatologija s osnovama pedijatrije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CC2A5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740145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A6178ED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8F329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D456EA4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6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BB2886F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B28D1BC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1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2D0BE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40D8AE05" w14:textId="77777777" w:rsidTr="001623E3">
        <w:trPr>
          <w:trHeight w:val="42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AFE8331" w14:textId="171EE3D0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RB.7357</w:t>
            </w:r>
          </w:p>
          <w:p w14:paraId="06137CB9" w14:textId="51BDA7C3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Adaptirane mliječne formule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A47E14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8599F0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16F4968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5FDD9D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9C5D122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65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4F5045B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6B4EC67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DE00FC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519BC018" w14:textId="77777777" w:rsidTr="001623E3">
        <w:trPr>
          <w:trHeight w:val="420"/>
        </w:trPr>
        <w:tc>
          <w:tcPr>
            <w:tcW w:w="355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398D3ED" w14:textId="25FA828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RB.7358</w:t>
            </w:r>
          </w:p>
          <w:p w14:paraId="29070A55" w14:textId="77777777" w:rsidR="00496784" w:rsidRPr="00173645" w:rsidRDefault="00496784" w:rsidP="001623E3">
            <w:pPr>
              <w:ind w:left="136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Dojenje i prehrana novorođenčeta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4338D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A6571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E7262E3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87933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85E9875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00B8ECE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672478E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000CE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2FBE38E2" w14:textId="77777777" w:rsidTr="001623E3">
        <w:trPr>
          <w:trHeight w:val="420"/>
        </w:trPr>
        <w:tc>
          <w:tcPr>
            <w:tcW w:w="9924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F2529B7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V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96784" w:rsidRPr="00173645" w14:paraId="627E519D" w14:textId="77777777" w:rsidTr="001623E3">
        <w:trPr>
          <w:trHeight w:val="330"/>
        </w:trPr>
        <w:tc>
          <w:tcPr>
            <w:tcW w:w="3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F99030E" w14:textId="70F31ABD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5 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3846D8E7" w14:textId="3955AEE9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izborni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6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0FBF06F" w14:textId="5372042B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165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C4395FC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7DDBF36" w14:textId="74447D41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30 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0FD4C37" w14:textId="77777777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061AC67" w14:textId="30B3C43A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375</w:t>
            </w:r>
          </w:p>
        </w:tc>
        <w:tc>
          <w:tcPr>
            <w:tcW w:w="12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E1FBDC3" w14:textId="657AEBDA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</w:t>
            </w:r>
            <w:r w:rsidR="00691B24">
              <w:rPr>
                <w:rFonts w:eastAsia="Times New Roman"/>
                <w:b/>
                <w:bCs/>
              </w:rPr>
              <w:t>65</w:t>
            </w:r>
          </w:p>
        </w:tc>
        <w:tc>
          <w:tcPr>
            <w:tcW w:w="10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2BFD396" w14:textId="12F15876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75</w:t>
            </w:r>
            <w:r w:rsidR="00691B24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424CAA1" w14:textId="77E51786" w:rsidR="00496784" w:rsidRPr="00173645" w:rsidRDefault="00496784" w:rsidP="00496784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230DDDB0" w14:textId="77777777" w:rsidR="006C3554" w:rsidRPr="00173645" w:rsidRDefault="006C3554" w:rsidP="006C3554">
      <w:pPr>
        <w:jc w:val="both"/>
      </w:pPr>
    </w:p>
    <w:p w14:paraId="65FE60C2" w14:textId="77777777" w:rsidR="006C3554" w:rsidRPr="00173645" w:rsidRDefault="006C3554" w:rsidP="006C3554">
      <w:pPr>
        <w:jc w:val="both"/>
      </w:pPr>
    </w:p>
    <w:p w14:paraId="6AD2D8AD" w14:textId="77777777" w:rsidR="006C3554" w:rsidRPr="00173645" w:rsidRDefault="006C3554" w:rsidP="006C3554">
      <w:pPr>
        <w:jc w:val="both"/>
      </w:pPr>
    </w:p>
    <w:p w14:paraId="35CF5BC3" w14:textId="77777777" w:rsidR="006C3554" w:rsidRPr="00173645" w:rsidRDefault="006C3554" w:rsidP="006C3554">
      <w:pPr>
        <w:jc w:val="both"/>
      </w:pPr>
    </w:p>
    <w:p w14:paraId="336BF4B5" w14:textId="77777777" w:rsidR="006C3554" w:rsidRPr="00173645" w:rsidRDefault="006C3554" w:rsidP="006C3554">
      <w:pPr>
        <w:jc w:val="both"/>
      </w:pPr>
    </w:p>
    <w:p w14:paraId="054F2FDD" w14:textId="77777777" w:rsidR="006C3554" w:rsidRPr="00173645" w:rsidRDefault="006C3554" w:rsidP="006C3554">
      <w:pPr>
        <w:jc w:val="both"/>
      </w:pPr>
    </w:p>
    <w:p w14:paraId="775839AB" w14:textId="77777777" w:rsidR="006C3554" w:rsidRPr="00173645" w:rsidRDefault="006C3554" w:rsidP="006C3554">
      <w:pPr>
        <w:jc w:val="both"/>
      </w:pPr>
    </w:p>
    <w:p w14:paraId="520DF0A8" w14:textId="77777777" w:rsidR="004A123C" w:rsidRPr="00173645" w:rsidRDefault="004A123C" w:rsidP="006C3554">
      <w:pPr>
        <w:jc w:val="both"/>
      </w:pPr>
    </w:p>
    <w:p w14:paraId="65234DC0" w14:textId="77777777" w:rsidR="004A123C" w:rsidRPr="00173645" w:rsidRDefault="004A123C" w:rsidP="006C3554">
      <w:pPr>
        <w:jc w:val="both"/>
      </w:pPr>
    </w:p>
    <w:p w14:paraId="13DC99FA" w14:textId="77777777" w:rsidR="004A123C" w:rsidRPr="00173645" w:rsidRDefault="004A123C" w:rsidP="006C3554">
      <w:pPr>
        <w:jc w:val="both"/>
      </w:pPr>
    </w:p>
    <w:p w14:paraId="0C154882" w14:textId="77777777" w:rsidR="004A123C" w:rsidRPr="00173645" w:rsidRDefault="004A123C" w:rsidP="006C3554">
      <w:pPr>
        <w:jc w:val="both"/>
      </w:pPr>
    </w:p>
    <w:p w14:paraId="26DD90D3" w14:textId="77777777" w:rsidR="004A123C" w:rsidRPr="00173645" w:rsidRDefault="004A123C" w:rsidP="006C3554">
      <w:pPr>
        <w:jc w:val="both"/>
      </w:pPr>
    </w:p>
    <w:p w14:paraId="181BC0F4" w14:textId="77777777" w:rsidR="004A123C" w:rsidRPr="00173645" w:rsidRDefault="004A123C" w:rsidP="006C3554">
      <w:pPr>
        <w:jc w:val="both"/>
      </w:pPr>
    </w:p>
    <w:p w14:paraId="0EA040E8" w14:textId="77777777" w:rsidR="006C3554" w:rsidRPr="00173645" w:rsidRDefault="006C3554" w:rsidP="006C3554">
      <w:pPr>
        <w:jc w:val="both"/>
      </w:pPr>
    </w:p>
    <w:p w14:paraId="12AB7913" w14:textId="77777777" w:rsidR="006C3554" w:rsidRPr="00173645" w:rsidRDefault="006C3554" w:rsidP="006C3554">
      <w:pPr>
        <w:jc w:val="both"/>
      </w:pPr>
    </w:p>
    <w:p w14:paraId="6F000581" w14:textId="77777777" w:rsidR="006C3554" w:rsidRPr="00173645" w:rsidRDefault="006C3554" w:rsidP="006C3554">
      <w:pPr>
        <w:jc w:val="both"/>
      </w:pPr>
    </w:p>
    <w:p w14:paraId="4CAA179F" w14:textId="77777777" w:rsidR="003F0DC9" w:rsidRDefault="003F0DC9">
      <w:r>
        <w:br w:type="page"/>
      </w:r>
    </w:p>
    <w:tbl>
      <w:tblPr>
        <w:tblW w:w="964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559"/>
        <w:gridCol w:w="568"/>
        <w:gridCol w:w="567"/>
        <w:gridCol w:w="709"/>
        <w:gridCol w:w="850"/>
        <w:gridCol w:w="1083"/>
        <w:gridCol w:w="32"/>
        <w:gridCol w:w="993"/>
        <w:gridCol w:w="24"/>
        <w:gridCol w:w="845"/>
      </w:tblGrid>
      <w:tr w:rsidR="006C3554" w:rsidRPr="00173645" w14:paraId="2532EDC1" w14:textId="77777777" w:rsidTr="001623E3">
        <w:trPr>
          <w:trHeight w:val="330"/>
        </w:trPr>
        <w:tc>
          <w:tcPr>
            <w:tcW w:w="9640" w:type="dxa"/>
            <w:gridSpan w:val="1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01282" w14:textId="13C02076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lastRenderedPageBreak/>
              <w:t>TREĆA godina</w:t>
            </w:r>
            <w:r w:rsidRPr="00173645">
              <w:rPr>
                <w:rFonts w:eastAsia="Times New Roman"/>
                <w:b/>
                <w:bCs/>
              </w:rPr>
              <w:t>, SEMESTAR VI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4D58036A" w14:textId="77777777" w:rsidTr="001623E3">
        <w:trPr>
          <w:trHeight w:val="585"/>
        </w:trPr>
        <w:tc>
          <w:tcPr>
            <w:tcW w:w="3410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DD7C79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  <w:r w:rsidRPr="00173645">
              <w:rPr>
                <w:rFonts w:eastAsia="Times New Roman"/>
              </w:rPr>
              <w:t> </w:t>
            </w:r>
          </w:p>
          <w:p w14:paraId="4A1030A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694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07BF8DC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6A27B090" w14:textId="687DE30B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FAD771B" w14:textId="531BB1B9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</w:t>
            </w:r>
            <w:r w:rsidR="004A123C" w:rsidRPr="00173645">
              <w:rPr>
                <w:rFonts w:eastAsia="Times New Roman"/>
                <w:b/>
                <w:bCs/>
              </w:rPr>
              <w:t>ko</w:t>
            </w:r>
            <w:proofErr w:type="spellEnd"/>
            <w:r w:rsidR="004A123C" w:rsidRPr="00173645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ospos</w:t>
            </w:r>
            <w:r w:rsidR="004A123C" w:rsidRPr="00173645">
              <w:rPr>
                <w:rFonts w:eastAsia="Times New Roman"/>
                <w:b/>
                <w:bCs/>
              </w:rPr>
              <w:t>obljavanje</w:t>
            </w:r>
            <w:proofErr w:type="spellEnd"/>
          </w:p>
        </w:tc>
        <w:tc>
          <w:tcPr>
            <w:tcW w:w="1115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FFAA47B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0CBF04C7" w14:textId="3ADA1CA9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</w:t>
            </w:r>
            <w:r w:rsidR="004A123C" w:rsidRPr="00173645">
              <w:rPr>
                <w:rFonts w:eastAsia="Times New Roman"/>
                <w:b/>
                <w:bCs/>
              </w:rPr>
              <w:t>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r w:rsidR="004A123C" w:rsidRPr="00173645">
              <w:rPr>
                <w:rFonts w:eastAsia="Times New Roman"/>
                <w:b/>
                <w:bCs/>
              </w:rPr>
              <w:t>r</w:t>
            </w:r>
            <w:r w:rsidRPr="00173645">
              <w:rPr>
                <w:rFonts w:eastAsia="Times New Roman"/>
                <w:b/>
                <w:bCs/>
              </w:rPr>
              <w:t>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898ED19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43F19874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ukupnog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17270217" w14:textId="4DCCC6C0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5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67BB41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</w:t>
            </w:r>
          </w:p>
          <w:p w14:paraId="4E87DDE2" w14:textId="7BC60982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0256E9F7" w14:textId="77777777" w:rsidTr="001623E3">
        <w:trPr>
          <w:trHeight w:val="360"/>
        </w:trPr>
        <w:tc>
          <w:tcPr>
            <w:tcW w:w="3410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487CAF4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1DD7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ADF0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6E9CDA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2700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110B4E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1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8F7EAA4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9F15351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163E0A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A123C" w:rsidRPr="00173645" w14:paraId="6986177F" w14:textId="77777777" w:rsidTr="001623E3">
        <w:trPr>
          <w:trHeight w:val="555"/>
        </w:trPr>
        <w:tc>
          <w:tcPr>
            <w:tcW w:w="3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B5A6486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RB.7361</w:t>
            </w:r>
            <w:r w:rsidRPr="00173645">
              <w:rPr>
                <w:rFonts w:eastAsia="Times New Roman"/>
              </w:rPr>
              <w:t> </w:t>
            </w:r>
          </w:p>
          <w:p w14:paraId="35CF4093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Rizici i komplikacije u trudnoći, porodu i puerperiju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D145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2AF7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781478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12EA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38884A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15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754EFE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7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0843B7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A608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3E764B61" w14:textId="77777777" w:rsidTr="001623E3">
        <w:trPr>
          <w:trHeight w:val="555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8405819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RB.7362</w:t>
            </w:r>
            <w:r w:rsidRPr="00173645">
              <w:rPr>
                <w:rFonts w:eastAsia="Times New Roman"/>
              </w:rPr>
              <w:t> </w:t>
            </w:r>
          </w:p>
          <w:p w14:paraId="3780A5AD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Primaljska njega bolesnog novorođenčeta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60BB9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30925E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0FF386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A229C9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CDDD49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60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530DA1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E2B009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36E9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45C1CE52" w14:textId="77777777" w:rsidTr="001623E3">
        <w:trPr>
          <w:trHeight w:val="555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B36AEBD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RB.7363</w:t>
            </w:r>
            <w:r w:rsidRPr="00173645">
              <w:rPr>
                <w:rFonts w:eastAsia="Times New Roman"/>
              </w:rPr>
              <w:t> </w:t>
            </w:r>
          </w:p>
          <w:p w14:paraId="5BDA7514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Urgentna stanja u primaljstvu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6CA7A1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BAF84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FD2DA6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10DCB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CF001C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E82093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DA934F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F62A0D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108C8E78" w14:textId="77777777" w:rsidTr="001623E3">
        <w:trPr>
          <w:trHeight w:val="555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714F4AF" w14:textId="77777777" w:rsidR="006C3554" w:rsidRPr="0040132B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  <w:lang w:val="de-DE"/>
              </w:rPr>
            </w:pPr>
            <w:r w:rsidRPr="00173645">
              <w:rPr>
                <w:rFonts w:eastAsia="Times New Roman"/>
                <w:lang w:val="bs-Latn-BA"/>
              </w:rPr>
              <w:t>RB.7364</w:t>
            </w:r>
            <w:r w:rsidRPr="0040132B">
              <w:rPr>
                <w:rFonts w:eastAsia="Times New Roman"/>
                <w:lang w:val="de-DE"/>
              </w:rPr>
              <w:t> </w:t>
            </w:r>
          </w:p>
          <w:p w14:paraId="39FBAFB2" w14:textId="77777777" w:rsidR="006C3554" w:rsidRPr="0040132B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  <w:lang w:val="de-DE"/>
              </w:rPr>
            </w:pPr>
            <w:r w:rsidRPr="00173645">
              <w:rPr>
                <w:rFonts w:eastAsia="Times New Roman"/>
                <w:lang w:val="bs-Latn-BA"/>
              </w:rPr>
              <w:t>Ultrazvučne tehnike u primaljstvu</w:t>
            </w:r>
            <w:r w:rsidRPr="0040132B">
              <w:rPr>
                <w:rFonts w:eastAsia="Times New Roman"/>
                <w:lang w:val="de-DE"/>
              </w:rPr>
              <w:t> </w:t>
            </w:r>
          </w:p>
        </w:tc>
        <w:tc>
          <w:tcPr>
            <w:tcW w:w="55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01C8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2365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00C5BC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0 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2A0B3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8FDAEC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726C1B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4E15C0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75 </w:t>
            </w:r>
          </w:p>
        </w:tc>
        <w:tc>
          <w:tcPr>
            <w:tcW w:w="8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418E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3 </w:t>
            </w:r>
          </w:p>
        </w:tc>
      </w:tr>
      <w:tr w:rsidR="004A123C" w:rsidRPr="00173645" w14:paraId="278B6737" w14:textId="77777777" w:rsidTr="001623E3">
        <w:trPr>
          <w:trHeight w:val="555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B4253AD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RB.7365</w:t>
            </w:r>
            <w:r w:rsidRPr="00173645">
              <w:rPr>
                <w:rFonts w:eastAsia="Times New Roman"/>
              </w:rPr>
              <w:t> </w:t>
            </w:r>
          </w:p>
          <w:p w14:paraId="3A911BFE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Kliničko osposobljavanje III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BBAC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89C5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143673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C65A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F339C7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A0760C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8192F7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F2C1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9 </w:t>
            </w:r>
          </w:p>
        </w:tc>
      </w:tr>
      <w:tr w:rsidR="006C3554" w:rsidRPr="00173645" w14:paraId="63AA64DD" w14:textId="77777777" w:rsidTr="001623E3">
        <w:trPr>
          <w:trHeight w:val="420"/>
        </w:trPr>
        <w:tc>
          <w:tcPr>
            <w:tcW w:w="9640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A03824C" w14:textId="77777777" w:rsidR="006C3554" w:rsidRPr="00173645" w:rsidRDefault="006C3554" w:rsidP="001623E3">
            <w:pPr>
              <w:ind w:left="143"/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Izborni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4FD5A94A" w14:textId="77777777" w:rsidTr="001623E3">
        <w:trPr>
          <w:trHeight w:val="420"/>
        </w:trPr>
        <w:tc>
          <w:tcPr>
            <w:tcW w:w="3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AEC6886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RB.7366</w:t>
            </w:r>
            <w:r w:rsidRPr="00173645">
              <w:rPr>
                <w:rFonts w:eastAsia="Times New Roman"/>
              </w:rPr>
              <w:t> </w:t>
            </w:r>
          </w:p>
          <w:p w14:paraId="7A72A847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Babičarstvo/Primaljstvo bazirano na dokazima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EB69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E751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30 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1FE2DA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2AFC2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F18F1E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8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B054DE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25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589D9E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69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A387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7FF8530A" w14:textId="77777777" w:rsidTr="001623E3">
        <w:trPr>
          <w:trHeight w:val="42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2CC5738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RB.7367</w:t>
            </w:r>
            <w:r w:rsidRPr="00173645">
              <w:rPr>
                <w:rFonts w:eastAsia="Times New Roman"/>
              </w:rPr>
              <w:t> </w:t>
            </w:r>
          </w:p>
          <w:p w14:paraId="043AE94C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Zahtjevi i potrebe u porodiljstvu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14B5F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94B44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FD48D1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36676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A29BA6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8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DE0CF1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476999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EF6B6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A1292" w:rsidRPr="00173645" w14:paraId="6F9C13AE" w14:textId="77777777" w:rsidTr="001623E3">
        <w:trPr>
          <w:trHeight w:val="420"/>
        </w:trPr>
        <w:tc>
          <w:tcPr>
            <w:tcW w:w="341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DC33F72" w14:textId="2FC6452B" w:rsidR="00447318" w:rsidRPr="00173645" w:rsidRDefault="00447318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RB.7368</w:t>
            </w:r>
            <w:r w:rsidRPr="00173645">
              <w:rPr>
                <w:rFonts w:eastAsia="Times New Roman"/>
              </w:rPr>
              <w:t> </w:t>
            </w:r>
          </w:p>
          <w:p w14:paraId="12E4A307" w14:textId="1FC8525B" w:rsidR="00EA1292" w:rsidRPr="00173645" w:rsidRDefault="00EA1292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Mikrobiom organskih sistema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684EEC3A" w14:textId="39D22DB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6C95F1D" w14:textId="1662C9B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652A08B" w14:textId="683F268F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0AE5D981" w14:textId="635AEF0E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ED5D7A5" w14:textId="22C3C8D3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CBEAE1B" w14:textId="26855B6B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A2A217F" w14:textId="54359A63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D53B6E3" w14:textId="2691D24B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A1292" w:rsidRPr="00173645" w14:paraId="4A964A27" w14:textId="77777777" w:rsidTr="001623E3">
        <w:trPr>
          <w:trHeight w:val="420"/>
        </w:trPr>
        <w:tc>
          <w:tcPr>
            <w:tcW w:w="9640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1ABE5A8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VI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A1292" w:rsidRPr="00173645" w14:paraId="7D377B33" w14:textId="77777777" w:rsidTr="001623E3">
        <w:trPr>
          <w:trHeight w:val="330"/>
        </w:trPr>
        <w:tc>
          <w:tcPr>
            <w:tcW w:w="34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2A79822" w14:textId="2723EA00" w:rsidR="00EA1292" w:rsidRPr="00173645" w:rsidRDefault="00EA1292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5 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7283FB48" w14:textId="27D4D52C" w:rsidR="00EA1292" w:rsidRPr="00173645" w:rsidRDefault="00EA1292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1 </w:t>
            </w:r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izborni</w:t>
            </w:r>
            <w:proofErr w:type="spellEnd"/>
            <w:proofErr w:type="gram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C4BFC6F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A2001DF" w14:textId="59CE1B03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8F48FCB" w14:textId="4218F9FC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0 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93D3909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CC1E362" w14:textId="234690B5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345</w:t>
            </w:r>
          </w:p>
        </w:tc>
        <w:tc>
          <w:tcPr>
            <w:tcW w:w="10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53D33FE" w14:textId="1126B7AD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150</w:t>
            </w:r>
          </w:p>
        </w:tc>
        <w:tc>
          <w:tcPr>
            <w:tcW w:w="102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80067D3" w14:textId="29CE4346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86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29BC73F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A1292" w:rsidRPr="00173645" w14:paraId="0A6B009F" w14:textId="77777777" w:rsidTr="001623E3">
        <w:trPr>
          <w:trHeight w:val="330"/>
        </w:trPr>
        <w:tc>
          <w:tcPr>
            <w:tcW w:w="9640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E6A1B51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69274E22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547E4006" w14:textId="47A6E83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TREĆA godina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A1292" w:rsidRPr="00173645" w14:paraId="28B97DF8" w14:textId="77777777" w:rsidTr="001623E3">
        <w:trPr>
          <w:trHeight w:val="330"/>
        </w:trPr>
        <w:tc>
          <w:tcPr>
            <w:tcW w:w="34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6039074" w14:textId="2B02C44A" w:rsidR="00EA1292" w:rsidRPr="00173645" w:rsidRDefault="00EA1292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10 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11C990EE" w14:textId="2431136A" w:rsidR="00EA1292" w:rsidRPr="00173645" w:rsidRDefault="00EA1292" w:rsidP="00FE3917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izborna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CC9A551" w14:textId="1781BF2D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285 </w:t>
            </w:r>
          </w:p>
        </w:tc>
        <w:tc>
          <w:tcPr>
            <w:tcW w:w="56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ED810BB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150 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206BCF6" w14:textId="057E236E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45 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78BF9D6" w14:textId="7777777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0 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FFC8A17" w14:textId="143D6ACC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720 </w:t>
            </w:r>
          </w:p>
        </w:tc>
        <w:tc>
          <w:tcPr>
            <w:tcW w:w="10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64A7E3B" w14:textId="5C058C0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</w:t>
            </w:r>
            <w:r w:rsidR="00C70A84" w:rsidRPr="00173645">
              <w:rPr>
                <w:rFonts w:eastAsia="Times New Roman"/>
                <w:b/>
                <w:bCs/>
              </w:rPr>
              <w:t>2</w:t>
            </w:r>
            <w:r w:rsidRPr="0017364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0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2D96A2A" w14:textId="00F7A0AF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150</w:t>
            </w:r>
            <w:r w:rsidR="00691B24">
              <w:rPr>
                <w:rFonts w:eastAsia="Times New Roman"/>
                <w:b/>
                <w:bCs/>
              </w:rPr>
              <w:t>0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6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9CA80BC" w14:textId="329249D7" w:rsidR="00EA1292" w:rsidRPr="00173645" w:rsidRDefault="00EA1292" w:rsidP="00EA1292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60</w:t>
            </w:r>
          </w:p>
        </w:tc>
      </w:tr>
    </w:tbl>
    <w:p w14:paraId="6F226C7B" w14:textId="77777777" w:rsidR="006C3554" w:rsidRPr="00173645" w:rsidRDefault="006C3554" w:rsidP="006C3554">
      <w:pPr>
        <w:jc w:val="both"/>
      </w:pPr>
    </w:p>
    <w:p w14:paraId="16A89F46" w14:textId="77777777" w:rsidR="006C3554" w:rsidRPr="00173645" w:rsidRDefault="006C3554" w:rsidP="006C3554">
      <w:pPr>
        <w:jc w:val="both"/>
      </w:pPr>
    </w:p>
    <w:p w14:paraId="46271BEB" w14:textId="77777777" w:rsidR="006C3554" w:rsidRPr="00173645" w:rsidRDefault="006C3554" w:rsidP="006C3554">
      <w:pPr>
        <w:jc w:val="both"/>
      </w:pPr>
    </w:p>
    <w:p w14:paraId="757C83F1" w14:textId="77777777" w:rsidR="004A123C" w:rsidRPr="00173645" w:rsidRDefault="004A123C" w:rsidP="006C3554">
      <w:pPr>
        <w:jc w:val="both"/>
      </w:pPr>
    </w:p>
    <w:p w14:paraId="2E8FA473" w14:textId="77777777" w:rsidR="004A123C" w:rsidRPr="00173645" w:rsidRDefault="004A123C" w:rsidP="006C3554">
      <w:pPr>
        <w:jc w:val="both"/>
      </w:pPr>
    </w:p>
    <w:p w14:paraId="10CB5284" w14:textId="77777777" w:rsidR="00743CF1" w:rsidRPr="00173645" w:rsidRDefault="00743CF1" w:rsidP="006C3554">
      <w:pPr>
        <w:jc w:val="both"/>
      </w:pPr>
    </w:p>
    <w:p w14:paraId="3FDB0FD5" w14:textId="77777777" w:rsidR="00743CF1" w:rsidRPr="00173645" w:rsidRDefault="00743CF1" w:rsidP="006C3554">
      <w:pPr>
        <w:jc w:val="both"/>
      </w:pPr>
    </w:p>
    <w:p w14:paraId="2F3DDBC8" w14:textId="77777777" w:rsidR="00743CF1" w:rsidRPr="00173645" w:rsidRDefault="00743CF1" w:rsidP="006C3554">
      <w:pPr>
        <w:jc w:val="both"/>
      </w:pPr>
    </w:p>
    <w:p w14:paraId="7B314148" w14:textId="77777777" w:rsidR="00743CF1" w:rsidRPr="00173645" w:rsidRDefault="00743CF1" w:rsidP="006C3554">
      <w:pPr>
        <w:jc w:val="both"/>
      </w:pPr>
    </w:p>
    <w:p w14:paraId="5F20B134" w14:textId="77777777" w:rsidR="004A123C" w:rsidRPr="00173645" w:rsidRDefault="004A123C" w:rsidP="006C3554">
      <w:pPr>
        <w:jc w:val="both"/>
      </w:pPr>
    </w:p>
    <w:p w14:paraId="6718A4EB" w14:textId="77777777" w:rsidR="004A123C" w:rsidRPr="00173645" w:rsidRDefault="004A123C" w:rsidP="006C3554">
      <w:pPr>
        <w:jc w:val="both"/>
      </w:pPr>
    </w:p>
    <w:p w14:paraId="1E72DDB5" w14:textId="77777777" w:rsidR="006C3554" w:rsidRPr="00173645" w:rsidRDefault="006C3554" w:rsidP="006C3554">
      <w:pPr>
        <w:jc w:val="both"/>
      </w:pPr>
    </w:p>
    <w:tbl>
      <w:tblPr>
        <w:tblW w:w="978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624"/>
        <w:gridCol w:w="504"/>
        <w:gridCol w:w="567"/>
        <w:gridCol w:w="709"/>
        <w:gridCol w:w="814"/>
        <w:gridCol w:w="1277"/>
        <w:gridCol w:w="35"/>
        <w:gridCol w:w="1011"/>
        <w:gridCol w:w="21"/>
        <w:gridCol w:w="811"/>
      </w:tblGrid>
      <w:tr w:rsidR="006C3554" w:rsidRPr="00173645" w14:paraId="5027330D" w14:textId="77777777" w:rsidTr="001623E3">
        <w:trPr>
          <w:trHeight w:val="330"/>
        </w:trPr>
        <w:tc>
          <w:tcPr>
            <w:tcW w:w="9782" w:type="dxa"/>
            <w:gridSpan w:val="1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30C2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lastRenderedPageBreak/>
              <w:t>ČETVRTA godina</w:t>
            </w:r>
            <w:r w:rsidRPr="00173645">
              <w:rPr>
                <w:rFonts w:eastAsia="Times New Roman"/>
                <w:b/>
                <w:bCs/>
              </w:rPr>
              <w:t>, SEMESTAR VII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498B32FC" w14:textId="77777777" w:rsidTr="001623E3">
        <w:trPr>
          <w:trHeight w:val="585"/>
        </w:trPr>
        <w:tc>
          <w:tcPr>
            <w:tcW w:w="3409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ADE5A9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KOD </w:t>
            </w:r>
            <w:proofErr w:type="gramStart"/>
            <w:r w:rsidRPr="00173645">
              <w:rPr>
                <w:rFonts w:eastAsia="Times New Roman"/>
                <w:b/>
                <w:bCs/>
                <w:caps/>
              </w:rPr>
              <w:t>I  NAZIV</w:t>
            </w:r>
            <w:proofErr w:type="gramEnd"/>
            <w:r w:rsidRPr="00173645">
              <w:rPr>
                <w:rFonts w:eastAsia="Times New Roman"/>
                <w:b/>
                <w:bCs/>
                <w:caps/>
              </w:rPr>
              <w:t> PREDMETA</w:t>
            </w:r>
            <w:r w:rsidRPr="00173645">
              <w:rPr>
                <w:rFonts w:eastAsia="Times New Roman"/>
              </w:rPr>
              <w:t> </w:t>
            </w:r>
          </w:p>
          <w:p w14:paraId="0F46C0D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  <w:p w14:paraId="28605AA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695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AE52B75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1382D07A" w14:textId="0E9E530F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523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C848BF3" w14:textId="125AAE6E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Klinič</w:t>
            </w:r>
            <w:r w:rsidR="004A123C" w:rsidRPr="00173645">
              <w:rPr>
                <w:rFonts w:eastAsia="Times New Roman"/>
                <w:b/>
                <w:bCs/>
              </w:rPr>
              <w:t>ko</w:t>
            </w:r>
            <w:proofErr w:type="spellEnd"/>
            <w:r w:rsidR="004A123C" w:rsidRPr="00173645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ospos</w:t>
            </w:r>
            <w:r w:rsidR="004A123C" w:rsidRPr="00173645">
              <w:rPr>
                <w:rFonts w:eastAsia="Times New Roman"/>
                <w:b/>
                <w:bCs/>
              </w:rPr>
              <w:t>obljavanje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73EC6A4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23F9A286" w14:textId="2833D7B9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samost</w:t>
            </w:r>
            <w:r w:rsidR="004A123C" w:rsidRPr="00173645">
              <w:rPr>
                <w:rFonts w:eastAsia="Times New Roman"/>
                <w:b/>
                <w:bCs/>
              </w:rPr>
              <w:t>alnog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r w:rsidR="004A123C" w:rsidRPr="00173645">
              <w:rPr>
                <w:rFonts w:eastAsia="Times New Roman"/>
                <w:b/>
                <w:bCs/>
              </w:rPr>
              <w:t>r</w:t>
            </w:r>
            <w:r w:rsidRPr="00173645">
              <w:rPr>
                <w:rFonts w:eastAsia="Times New Roman"/>
                <w:b/>
                <w:bCs/>
              </w:rPr>
              <w:t>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A3E5FE0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Sati </w:t>
            </w:r>
          </w:p>
          <w:p w14:paraId="0382CD1A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ukupnog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</w:p>
          <w:p w14:paraId="3ADCBFD4" w14:textId="05F0D75D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rada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B664CD5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173645">
              <w:rPr>
                <w:rFonts w:eastAsia="Times New Roman"/>
                <w:b/>
                <w:bCs/>
              </w:rPr>
              <w:t>ECTS </w:t>
            </w:r>
          </w:p>
          <w:p w14:paraId="41B7F6FE" w14:textId="4C030868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proofErr w:type="spellStart"/>
            <w:r w:rsidRPr="00173645">
              <w:rPr>
                <w:rFonts w:eastAsia="Times New Roman"/>
                <w:b/>
                <w:bCs/>
              </w:rPr>
              <w:t>bodovi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64EF06EC" w14:textId="77777777" w:rsidTr="001623E3">
        <w:trPr>
          <w:trHeight w:val="360"/>
        </w:trPr>
        <w:tc>
          <w:tcPr>
            <w:tcW w:w="3409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C2FB6AC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FEF7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2F31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2037B3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9BA2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68647B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KP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87A65D6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AA1B695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E644EC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F80C0E" w:rsidRPr="00173645" w14:paraId="36285802" w14:textId="77777777" w:rsidTr="001623E3">
        <w:trPr>
          <w:trHeight w:val="555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0E968DF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RB.7471</w:t>
            </w:r>
            <w:r w:rsidRPr="00173645">
              <w:rPr>
                <w:rFonts w:eastAsia="Times New Roman"/>
              </w:rPr>
              <w:t> </w:t>
            </w:r>
          </w:p>
          <w:p w14:paraId="55690462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Kliničke vještine u primaljstvu 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A077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DD86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E4364F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471F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6156A8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EA557D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82700C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4FAD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1DD6E3EE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4C52443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RB.7472</w:t>
            </w:r>
            <w:r w:rsidRPr="00173645">
              <w:rPr>
                <w:rFonts w:eastAsia="Times New Roman"/>
              </w:rPr>
              <w:t> </w:t>
            </w:r>
          </w:p>
          <w:p w14:paraId="5A0CE885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Menadžment porođajne boli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41096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612EBD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30 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EEE8A1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0359A2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366E02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CB1C47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ACA8E4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C00D9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0AA9D54D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7F2D53C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RB.7473</w:t>
            </w:r>
            <w:r w:rsidRPr="00173645">
              <w:rPr>
                <w:rFonts w:eastAsia="Times New Roman"/>
              </w:rPr>
              <w:t> </w:t>
            </w:r>
          </w:p>
          <w:p w14:paraId="19EB4C58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Babičarstvo/Primaljstvo u javnom zdravstvu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DC94D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348251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1C4141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4462D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C8FD44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4D068C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A50C68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DDFFC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1AFE3F53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068AF4F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RB.7474</w:t>
            </w:r>
            <w:r w:rsidRPr="00173645">
              <w:rPr>
                <w:rFonts w:eastAsia="Times New Roman"/>
              </w:rPr>
              <w:t> </w:t>
            </w:r>
          </w:p>
          <w:p w14:paraId="3B1A365A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Liderstvo i menadžment promjena u primaljstvu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A3ED9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6DDA97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0BB39A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9A0C74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80A3E1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BFDF5B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8C942C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C13B47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5362F95B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6D018C3" w14:textId="77777777" w:rsidR="006C3554" w:rsidRPr="0040132B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  <w:lang w:val="de-DE"/>
              </w:rPr>
            </w:pPr>
            <w:r w:rsidRPr="00173645">
              <w:rPr>
                <w:rFonts w:eastAsia="Times New Roman"/>
                <w:lang w:val="bs-Latn-BA"/>
              </w:rPr>
              <w:t>RB.7475</w:t>
            </w:r>
            <w:r w:rsidRPr="0040132B">
              <w:rPr>
                <w:rFonts w:eastAsia="Times New Roman"/>
                <w:lang w:val="de-DE"/>
              </w:rPr>
              <w:t> </w:t>
            </w:r>
          </w:p>
          <w:p w14:paraId="1852C0DE" w14:textId="77777777" w:rsidR="006C3554" w:rsidRPr="0040132B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  <w:lang w:val="de-DE"/>
              </w:rPr>
            </w:pPr>
            <w:r w:rsidRPr="00173645">
              <w:rPr>
                <w:rFonts w:eastAsia="Times New Roman"/>
                <w:lang w:val="bs-Latn-BA"/>
              </w:rPr>
              <w:t>Interventni programi u zajednici</w:t>
            </w:r>
            <w:r w:rsidRPr="0040132B">
              <w:rPr>
                <w:rFonts w:eastAsia="Times New Roman"/>
                <w:lang w:val="de-DE"/>
              </w:rPr>
              <w:t> </w:t>
            </w: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DB7D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1F5D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380167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9936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2C9235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95DDF0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14102C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13745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1C7444ED" w14:textId="77777777" w:rsidTr="001623E3">
        <w:trPr>
          <w:trHeight w:val="555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7050A67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RB.7476</w:t>
            </w:r>
            <w:r w:rsidRPr="00173645">
              <w:rPr>
                <w:rFonts w:eastAsia="Times New Roman"/>
              </w:rPr>
              <w:t> </w:t>
            </w:r>
          </w:p>
          <w:p w14:paraId="376CCBF0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Kliničko osposobljavanje IV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88AB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E176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FE46F2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8455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BD8FA3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E03E120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5E07DF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250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D319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10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6C3554" w:rsidRPr="00173645" w14:paraId="0DAFF3AE" w14:textId="77777777" w:rsidTr="001623E3">
        <w:trPr>
          <w:trHeight w:val="420"/>
        </w:trPr>
        <w:tc>
          <w:tcPr>
            <w:tcW w:w="9782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384EE1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Izborni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predmeti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6D6AC514" w14:textId="77777777" w:rsidTr="001623E3">
        <w:trPr>
          <w:trHeight w:val="420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2241A93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RB.7477</w:t>
            </w:r>
            <w:r w:rsidRPr="00173645">
              <w:rPr>
                <w:rFonts w:eastAsia="Times New Roman"/>
              </w:rPr>
              <w:t> </w:t>
            </w:r>
          </w:p>
          <w:p w14:paraId="2E1C545E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Fizička aktivnost u trudnoći i nakon porođaja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D614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8E2E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355FED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1ED4D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AD878F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0DA6CB9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2DE455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16E56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3B8FB3BC" w14:textId="77777777" w:rsidTr="001623E3">
        <w:trPr>
          <w:trHeight w:val="420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417805C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RB.7478</w:t>
            </w:r>
            <w:r w:rsidRPr="00173645">
              <w:rPr>
                <w:rFonts w:eastAsia="Times New Roman"/>
              </w:rPr>
              <w:t> </w:t>
            </w:r>
          </w:p>
          <w:p w14:paraId="04A41913" w14:textId="77777777" w:rsidR="006C3554" w:rsidRPr="00173645" w:rsidRDefault="006C3554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Etički izazovi u trudnoći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62A49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51725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C9CA85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F2A33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76C42C2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77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F49D4C8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E74E15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F6650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F80C0E" w:rsidRPr="00173645" w14:paraId="2D469A7F" w14:textId="77777777" w:rsidTr="001623E3">
        <w:trPr>
          <w:trHeight w:val="420"/>
        </w:trPr>
        <w:tc>
          <w:tcPr>
            <w:tcW w:w="3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1F2AD07" w14:textId="2BE3488C" w:rsidR="005A340E" w:rsidRPr="00173645" w:rsidRDefault="005A340E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RB.54710</w:t>
            </w:r>
          </w:p>
          <w:p w14:paraId="12EF117C" w14:textId="77777777" w:rsidR="00F80C0E" w:rsidRPr="00173645" w:rsidRDefault="00F80C0E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Supervizija i upravljanje konfliktom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7E81E2" w14:textId="77777777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B204" w14:textId="55928A29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E3F011F" w14:textId="77777777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1AC88B" w14:textId="77777777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88C64E0" w14:textId="77777777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D0699D3" w14:textId="30EFBF12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148132F" w14:textId="2756E120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14E29E" w14:textId="72A75FF0" w:rsidR="00F80C0E" w:rsidRPr="00173645" w:rsidRDefault="00F80C0E" w:rsidP="00F80C0E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CD24E0" w:rsidRPr="00173645" w14:paraId="51394C36" w14:textId="77777777" w:rsidTr="001623E3">
        <w:trPr>
          <w:trHeight w:val="420"/>
        </w:trPr>
        <w:tc>
          <w:tcPr>
            <w:tcW w:w="3409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8CCDE4D" w14:textId="1C09017F" w:rsidR="00CD24E0" w:rsidRPr="00173645" w:rsidRDefault="00CD24E0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</w:t>
            </w:r>
            <w:r w:rsidR="005A340E" w:rsidRPr="00173645">
              <w:rPr>
                <w:rFonts w:eastAsia="Times New Roman"/>
                <w:lang w:val="bs-Latn-BA"/>
              </w:rPr>
              <w:t>14711</w:t>
            </w:r>
          </w:p>
          <w:p w14:paraId="08A1BE7A" w14:textId="3678E074" w:rsidR="00CD24E0" w:rsidRPr="00173645" w:rsidRDefault="00CD24E0" w:rsidP="001623E3">
            <w:pPr>
              <w:ind w:left="143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Zdravstveni fitnes i sportski wellnes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014F49C" w14:textId="11777D8B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1/15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EF8D78A" w14:textId="35B60C4D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B71C54A" w14:textId="1CA2F608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15 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6AA80F9" w14:textId="6171EFD5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622A92D" w14:textId="1560D5C3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AC0D939" w14:textId="65251CC4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35A2A2F" w14:textId="7514015A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75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5113C0C" w14:textId="4ED10A88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CD24E0" w:rsidRPr="00173645" w14:paraId="52D8275A" w14:textId="51085CA5" w:rsidTr="001623E3">
        <w:trPr>
          <w:trHeight w:val="420"/>
        </w:trPr>
        <w:tc>
          <w:tcPr>
            <w:tcW w:w="9782" w:type="dxa"/>
            <w:gridSpan w:val="11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04B7C440" w14:textId="77777777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b/>
                <w:bCs/>
                <w:caps/>
              </w:rPr>
            </w:pPr>
          </w:p>
          <w:p w14:paraId="48D70BFE" w14:textId="27FBDF71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</w:rPr>
              <w:t>Ukupno </w:t>
            </w:r>
            <w:r w:rsidRPr="00173645">
              <w:rPr>
                <w:rFonts w:eastAsia="Times New Roman"/>
                <w:b/>
                <w:bCs/>
              </w:rPr>
              <w:t>SEMESTAR VII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CD24E0" w:rsidRPr="00173645" w14:paraId="6B5675E8" w14:textId="77777777" w:rsidTr="001623E3">
        <w:trPr>
          <w:trHeight w:val="330"/>
        </w:trPr>
        <w:tc>
          <w:tcPr>
            <w:tcW w:w="34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96A77CB" w14:textId="09C29CC2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6 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obaveznih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6E8BA0A7" w14:textId="42B7627F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1 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izborni</w:t>
            </w:r>
            <w:proofErr w:type="spellEnd"/>
            <w:r w:rsidRPr="00173645">
              <w:rPr>
                <w:rFonts w:eastAsia="Times New Roman"/>
                <w:b/>
                <w:bCs/>
              </w:rPr>
              <w:t> 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6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D9F10EA" w14:textId="77777777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135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A58D0BA" w14:textId="1B378101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C4C42D1" w14:textId="77777777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4AC1E33" w14:textId="77777777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1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A0F4EF0" w14:textId="54ABC50D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375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85420CF" w14:textId="4E4B3967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135</w:t>
            </w:r>
          </w:p>
        </w:tc>
        <w:tc>
          <w:tcPr>
            <w:tcW w:w="104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E7B73F3" w14:textId="77777777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750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11C0772" w14:textId="63FC351E" w:rsidR="00CD24E0" w:rsidRPr="00173645" w:rsidRDefault="00CD24E0" w:rsidP="00CD24E0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6EF628C9" w14:textId="77777777" w:rsidR="006C3554" w:rsidRPr="00173645" w:rsidRDefault="006C3554" w:rsidP="006C3554">
      <w:pPr>
        <w:jc w:val="both"/>
      </w:pPr>
    </w:p>
    <w:p w14:paraId="7487893F" w14:textId="77777777" w:rsidR="006C3554" w:rsidRPr="00173645" w:rsidRDefault="006C3554" w:rsidP="006C3554">
      <w:pPr>
        <w:jc w:val="both"/>
      </w:pPr>
    </w:p>
    <w:p w14:paraId="0EA93B30" w14:textId="77777777" w:rsidR="006C3554" w:rsidRPr="00173645" w:rsidRDefault="006C3554" w:rsidP="006C3554">
      <w:pPr>
        <w:jc w:val="both"/>
      </w:pPr>
    </w:p>
    <w:p w14:paraId="0D505950" w14:textId="77777777" w:rsidR="006C3554" w:rsidRPr="00173645" w:rsidRDefault="006C3554" w:rsidP="006C3554">
      <w:pPr>
        <w:jc w:val="both"/>
      </w:pPr>
    </w:p>
    <w:p w14:paraId="7E14A89D" w14:textId="77777777" w:rsidR="006C3554" w:rsidRPr="00173645" w:rsidRDefault="006C3554" w:rsidP="006C3554">
      <w:pPr>
        <w:jc w:val="both"/>
      </w:pPr>
    </w:p>
    <w:p w14:paraId="79D8A693" w14:textId="77777777" w:rsidR="006C3554" w:rsidRPr="00173645" w:rsidRDefault="006C3554" w:rsidP="006C3554">
      <w:pPr>
        <w:jc w:val="both"/>
      </w:pPr>
    </w:p>
    <w:p w14:paraId="22EE9D48" w14:textId="77777777" w:rsidR="006C3554" w:rsidRPr="00173645" w:rsidRDefault="006C3554" w:rsidP="006C3554">
      <w:pPr>
        <w:jc w:val="both"/>
      </w:pPr>
    </w:p>
    <w:p w14:paraId="7A512937" w14:textId="77777777" w:rsidR="004A123C" w:rsidRPr="00173645" w:rsidRDefault="004A123C" w:rsidP="006C3554">
      <w:pPr>
        <w:jc w:val="both"/>
      </w:pPr>
    </w:p>
    <w:p w14:paraId="22DB6C65" w14:textId="77777777" w:rsidR="004A123C" w:rsidRPr="00173645" w:rsidRDefault="004A123C" w:rsidP="006C3554">
      <w:pPr>
        <w:jc w:val="both"/>
      </w:pPr>
    </w:p>
    <w:p w14:paraId="0A4D86E3" w14:textId="77777777" w:rsidR="004A123C" w:rsidRPr="00173645" w:rsidRDefault="004A123C" w:rsidP="006C3554">
      <w:pPr>
        <w:jc w:val="both"/>
      </w:pPr>
    </w:p>
    <w:p w14:paraId="29DCA242" w14:textId="77777777" w:rsidR="006C3554" w:rsidRPr="00173645" w:rsidRDefault="006C3554" w:rsidP="006C3554">
      <w:pPr>
        <w:jc w:val="both"/>
      </w:pPr>
    </w:p>
    <w:p w14:paraId="5E7F005E" w14:textId="77777777" w:rsidR="006C3554" w:rsidRPr="00173645" w:rsidRDefault="006C3554" w:rsidP="006C3554">
      <w:pPr>
        <w:jc w:val="both"/>
      </w:pPr>
    </w:p>
    <w:tbl>
      <w:tblPr>
        <w:tblW w:w="978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77"/>
        <w:gridCol w:w="567"/>
        <w:gridCol w:w="567"/>
        <w:gridCol w:w="850"/>
        <w:gridCol w:w="851"/>
        <w:gridCol w:w="1337"/>
        <w:gridCol w:w="1073"/>
        <w:gridCol w:w="850"/>
      </w:tblGrid>
      <w:tr w:rsidR="006C3554" w:rsidRPr="00173645" w14:paraId="69A23DC4" w14:textId="77777777" w:rsidTr="00EB5881">
        <w:trPr>
          <w:trHeight w:val="330"/>
          <w:jc w:val="center"/>
        </w:trPr>
        <w:tc>
          <w:tcPr>
            <w:tcW w:w="9781" w:type="dxa"/>
            <w:gridSpan w:val="9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DF9B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  <w:lang w:val="bs-Latn-BA"/>
              </w:rPr>
              <w:lastRenderedPageBreak/>
              <w:t>četvrta GODINA, SEMESTAR ViiI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4A123C" w:rsidRPr="00173645" w14:paraId="1A04B897" w14:textId="77777777" w:rsidTr="00E613EE">
        <w:trPr>
          <w:trHeight w:val="585"/>
          <w:jc w:val="center"/>
        </w:trPr>
        <w:tc>
          <w:tcPr>
            <w:tcW w:w="3109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1028894F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  <w:lang w:val="bs-Latn-BA"/>
              </w:rPr>
              <w:t>KOD I  NAZIV PREDMETA</w:t>
            </w:r>
            <w:r w:rsidRPr="00173645">
              <w:rPr>
                <w:rFonts w:eastAsia="Times New Roman"/>
              </w:rPr>
              <w:t> </w:t>
            </w:r>
          </w:p>
          <w:p w14:paraId="7E284DE6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711" w:type="dxa"/>
            <w:gridSpan w:val="3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6B41653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</w:rPr>
              <w:t xml:space="preserve">Sati 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kontakt</w:t>
            </w:r>
            <w:proofErr w:type="spellEnd"/>
            <w:r w:rsidRPr="00173645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173645">
              <w:rPr>
                <w:rFonts w:eastAsia="Times New Roman"/>
                <w:b/>
                <w:bCs/>
              </w:rPr>
              <w:t>nastave</w:t>
            </w:r>
            <w:proofErr w:type="spellEnd"/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701" w:type="dxa"/>
            <w:gridSpan w:val="2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3FDCC79D" w14:textId="77777777" w:rsidR="004A123C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lang w:val="bs-Latn-BA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Klinič</w:t>
            </w:r>
            <w:r w:rsidR="004A123C" w:rsidRPr="00173645">
              <w:rPr>
                <w:rFonts w:eastAsia="Times New Roman"/>
                <w:b/>
                <w:bCs/>
                <w:lang w:val="bs-Latn-BA"/>
              </w:rPr>
              <w:t xml:space="preserve">ko </w:t>
            </w:r>
          </w:p>
          <w:p w14:paraId="46D4E824" w14:textId="6B0D2382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ospos</w:t>
            </w:r>
            <w:r w:rsidR="004A123C" w:rsidRPr="00173645">
              <w:rPr>
                <w:rFonts w:eastAsia="Times New Roman"/>
                <w:b/>
                <w:bCs/>
                <w:lang w:val="bs-Latn-BA"/>
              </w:rPr>
              <w:t>obljavanje</w:t>
            </w:r>
          </w:p>
        </w:tc>
        <w:tc>
          <w:tcPr>
            <w:tcW w:w="1337" w:type="dxa"/>
            <w:vMerge w:val="restart"/>
            <w:tcBorders>
              <w:top w:val="doub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0DA7BFA" w14:textId="1C298BCC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Sati samos</w:t>
            </w:r>
            <w:r w:rsidR="004A123C" w:rsidRPr="00173645">
              <w:rPr>
                <w:rFonts w:eastAsia="Times New Roman"/>
                <w:b/>
                <w:bCs/>
                <w:lang w:val="bs-Latn-BA"/>
              </w:rPr>
              <w:t>talnog</w:t>
            </w:r>
            <w:r w:rsidRPr="00173645">
              <w:rPr>
                <w:rFonts w:eastAsia="Times New Roman"/>
                <w:b/>
                <w:bCs/>
                <w:lang w:val="bs-Latn-BA"/>
              </w:rPr>
              <w:t xml:space="preserve"> rada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073" w:type="dxa"/>
            <w:vMerge w:val="restart"/>
            <w:tcBorders>
              <w:top w:val="doub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8D309EE" w14:textId="59264D65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Sati ukupn</w:t>
            </w:r>
            <w:r w:rsidR="004A123C" w:rsidRPr="00173645">
              <w:rPr>
                <w:rFonts w:eastAsia="Times New Roman"/>
                <w:b/>
                <w:bCs/>
                <w:lang w:val="bs-Latn-BA"/>
              </w:rPr>
              <w:t>og</w:t>
            </w:r>
            <w:r w:rsidRPr="00173645">
              <w:rPr>
                <w:rFonts w:eastAsia="Times New Roman"/>
                <w:b/>
                <w:bCs/>
                <w:lang w:val="bs-Latn-BA"/>
              </w:rPr>
              <w:t xml:space="preserve"> rada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330965A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ECTS bodovi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</w:tr>
      <w:tr w:rsidR="004A123C" w:rsidRPr="00173645" w14:paraId="20E3D2BD" w14:textId="77777777" w:rsidTr="00E613EE">
        <w:trPr>
          <w:trHeight w:val="495"/>
          <w:jc w:val="center"/>
        </w:trPr>
        <w:tc>
          <w:tcPr>
            <w:tcW w:w="3109" w:type="dxa"/>
            <w:vMerge/>
            <w:tcBorders>
              <w:top w:val="doub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22A2DAE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7483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P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0A8EA4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V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550F24E9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S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07D7BC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KV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64EC200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b/>
                <w:bCs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KP</w:t>
            </w:r>
            <w:r w:rsidRPr="0017364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337" w:type="dxa"/>
            <w:vMerge/>
            <w:tcBorders>
              <w:top w:val="doub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194EF53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doub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9AE33FE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doub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B0D863F" w14:textId="77777777" w:rsidR="006C3554" w:rsidRPr="00173645" w:rsidRDefault="006C3554" w:rsidP="003E7E96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A123C" w:rsidRPr="00173645" w14:paraId="57436B49" w14:textId="77777777" w:rsidTr="00E613EE">
        <w:trPr>
          <w:trHeight w:val="555"/>
          <w:jc w:val="center"/>
        </w:trPr>
        <w:tc>
          <w:tcPr>
            <w:tcW w:w="31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5F186ACF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RB.0481</w:t>
            </w:r>
            <w:r w:rsidRPr="00173645">
              <w:rPr>
                <w:rFonts w:eastAsia="Times New Roman"/>
              </w:rPr>
              <w:t> </w:t>
            </w:r>
          </w:p>
          <w:p w14:paraId="46C67259" w14:textId="77777777" w:rsidR="006C3554" w:rsidRPr="00173645" w:rsidRDefault="006C3554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Istraživanje u zdravstvu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77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1D906E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3/45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AAC77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20F74FA3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6E42D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655C6285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37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243C6FC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50 </w:t>
            </w:r>
          </w:p>
        </w:tc>
        <w:tc>
          <w:tcPr>
            <w:tcW w:w="1073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3D9992AB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9C6E61" w14:textId="77777777" w:rsidR="006C3554" w:rsidRPr="00173645" w:rsidRDefault="006C3554" w:rsidP="003E7E96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5 </w:t>
            </w:r>
          </w:p>
        </w:tc>
      </w:tr>
      <w:tr w:rsidR="00EB5881" w:rsidRPr="00173645" w14:paraId="46C161A7" w14:textId="77777777" w:rsidTr="00E613EE">
        <w:trPr>
          <w:trHeight w:val="555"/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14:paraId="46E6CF22" w14:textId="616004EC" w:rsidR="00EB5881" w:rsidRPr="00173645" w:rsidRDefault="00EB5881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RB.0482</w:t>
            </w:r>
          </w:p>
          <w:p w14:paraId="52684BC9" w14:textId="1FA52604" w:rsidR="00EB5881" w:rsidRPr="00173645" w:rsidRDefault="00EB5881" w:rsidP="001623E3">
            <w:pPr>
              <w:ind w:left="127"/>
              <w:textAlignment w:val="baseline"/>
              <w:rPr>
                <w:rFonts w:eastAsia="Times New Roman"/>
                <w:color w:val="FF0000"/>
                <w:highlight w:val="yellow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Upravljanje kvalitetom u zdravstvenoj zaštiti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77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14:paraId="06303C5C" w14:textId="1DB0390D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883CD7" w14:textId="0C897A2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14:paraId="1C92A60D" w14:textId="111FAFCA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14:paraId="40F8FF10" w14:textId="07A7A3C4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14:paraId="2B5DE773" w14:textId="45423F5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37" w:type="dxa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C84EA10" w14:textId="1984BBBB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40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2144600" w14:textId="1422C795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14:paraId="7ECE2DD6" w14:textId="154F6005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68B4B66C" w14:textId="77777777" w:rsidTr="00E613EE">
        <w:trPr>
          <w:trHeight w:val="555"/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14:paraId="78500AC0" w14:textId="3065B25C" w:rsidR="00EB5881" w:rsidRPr="00173645" w:rsidRDefault="00EB5881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RB.0483</w:t>
            </w:r>
          </w:p>
          <w:p w14:paraId="5077A683" w14:textId="6CF5A257" w:rsidR="00EB5881" w:rsidRPr="00173645" w:rsidRDefault="00EB5881" w:rsidP="001623E3">
            <w:pPr>
              <w:ind w:left="127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Procjena rizika zdravstvenih profesionalaca u radnoj sredini</w:t>
            </w:r>
          </w:p>
        </w:tc>
        <w:tc>
          <w:tcPr>
            <w:tcW w:w="577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14:paraId="193BC503" w14:textId="53707103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2/30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01BA44" w14:textId="1BAC64DF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14:paraId="4E5382B1" w14:textId="714642C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14:paraId="74C99EC8" w14:textId="2F7CAADB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14:paraId="75DD60BB" w14:textId="5CB3500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</w:p>
        </w:tc>
        <w:tc>
          <w:tcPr>
            <w:tcW w:w="1337" w:type="dxa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8D4CC5C" w14:textId="57C19AD2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55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6B0CAF4" w14:textId="588CB11C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14:paraId="6766AAD6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lang w:val="bs-Latn-BA"/>
              </w:rPr>
            </w:pPr>
            <w:r w:rsidRPr="00173645">
              <w:rPr>
                <w:rFonts w:eastAsia="Times New Roman"/>
                <w:lang w:val="bs-Latn-BA"/>
              </w:rPr>
              <w:t>4</w:t>
            </w:r>
          </w:p>
        </w:tc>
      </w:tr>
      <w:tr w:rsidR="00EB5881" w:rsidRPr="00173645" w14:paraId="12455DE8" w14:textId="77777777" w:rsidTr="00E613EE">
        <w:trPr>
          <w:trHeight w:val="555"/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8DADE6C" w14:textId="716E3C05" w:rsidR="00EB5881" w:rsidRPr="00173645" w:rsidRDefault="00EB5881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RB.0484</w:t>
            </w:r>
            <w:r w:rsidRPr="00173645">
              <w:rPr>
                <w:rFonts w:eastAsia="Times New Roman"/>
              </w:rPr>
              <w:t> </w:t>
            </w:r>
          </w:p>
          <w:p w14:paraId="2F77A6F6" w14:textId="0F93C1A9" w:rsidR="00EB5881" w:rsidRPr="00173645" w:rsidRDefault="00EB5881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Stručni rad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FF84" w14:textId="32791D81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1DC1" w14:textId="6B6D9EAD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9C954CD" w14:textId="676D3141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EE39" w14:textId="630785B8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9ADF1EC" w14:textId="32A1CE65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126D62F" w14:textId="0477B769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9F38ED5" w14:textId="7FC3EBE4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125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5F57" w14:textId="1A3D853D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5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7FC5087F" w14:textId="77777777" w:rsidTr="00E613EE">
        <w:trPr>
          <w:trHeight w:val="555"/>
          <w:jc w:val="center"/>
        </w:trPr>
        <w:tc>
          <w:tcPr>
            <w:tcW w:w="3109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6A0D598B" w14:textId="77777777" w:rsidR="00EB5881" w:rsidRPr="0040132B" w:rsidRDefault="00EB5881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  <w:lang w:val="de-DE"/>
              </w:rPr>
            </w:pPr>
            <w:r w:rsidRPr="00173645">
              <w:rPr>
                <w:rFonts w:eastAsia="Times New Roman"/>
                <w:lang w:val="bs-Latn-BA"/>
              </w:rPr>
              <w:t>RB.7485</w:t>
            </w:r>
          </w:p>
          <w:p w14:paraId="6857A406" w14:textId="1D31110D" w:rsidR="00EB5881" w:rsidRPr="0040132B" w:rsidRDefault="00EB5881" w:rsidP="001623E3">
            <w:pPr>
              <w:ind w:left="127"/>
              <w:textAlignment w:val="baseline"/>
              <w:rPr>
                <w:rFonts w:eastAsia="Times New Roman"/>
                <w:sz w:val="18"/>
                <w:szCs w:val="18"/>
                <w:lang w:val="de-DE"/>
              </w:rPr>
            </w:pPr>
            <w:r w:rsidRPr="00173645">
              <w:rPr>
                <w:rFonts w:eastAsia="Times New Roman"/>
                <w:lang w:val="bs-Latn-BA"/>
              </w:rPr>
              <w:t>Kliničke vještine u primaljstvu II</w:t>
            </w:r>
            <w:r w:rsidRPr="0040132B">
              <w:rPr>
                <w:rFonts w:eastAsia="Times New Roman"/>
                <w:lang w:val="de-DE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53C6DCC" w14:textId="7E67D43E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A4CE8FF" w14:textId="70465B63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7393802F" w14:textId="562CD163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CA98D85" w14:textId="10699683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0FA730AA" w14:textId="3DBFE75F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1C029B4A" w14:textId="061C01CE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2B0C1BD5" w14:textId="7B7DEA9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lang w:val="bs-Latn-BA"/>
              </w:rPr>
              <w:t>300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A948BD4" w14:textId="289D89E2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12 </w:t>
            </w:r>
          </w:p>
        </w:tc>
      </w:tr>
      <w:tr w:rsidR="00EB5881" w:rsidRPr="00173645" w14:paraId="77A4CA0E" w14:textId="77777777" w:rsidTr="00EB5881">
        <w:trPr>
          <w:trHeight w:val="420"/>
          <w:jc w:val="center"/>
        </w:trPr>
        <w:tc>
          <w:tcPr>
            <w:tcW w:w="9781" w:type="dxa"/>
            <w:gridSpan w:val="9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4E3F117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7D5B7137" w14:textId="77777777" w:rsidTr="00EB5881">
        <w:trPr>
          <w:trHeight w:val="420"/>
          <w:jc w:val="center"/>
        </w:trPr>
        <w:tc>
          <w:tcPr>
            <w:tcW w:w="9781" w:type="dxa"/>
            <w:gridSpan w:val="9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07E87EF7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  <w:lang w:val="bs-Latn-BA"/>
              </w:rPr>
              <w:t>Ukupno </w:t>
            </w:r>
            <w:r w:rsidRPr="00173645">
              <w:rPr>
                <w:rFonts w:eastAsia="Times New Roman"/>
                <w:b/>
                <w:bCs/>
                <w:lang w:val="bs-Latn-BA"/>
              </w:rPr>
              <w:t>SEMESTAR VIII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45982954" w14:textId="77777777" w:rsidTr="00E613EE">
        <w:trPr>
          <w:trHeight w:val="420"/>
          <w:jc w:val="center"/>
        </w:trPr>
        <w:tc>
          <w:tcPr>
            <w:tcW w:w="31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3813409E" w14:textId="77777777" w:rsidR="00EB5881" w:rsidRPr="00173645" w:rsidRDefault="00EB5881" w:rsidP="00EB5881">
            <w:pPr>
              <w:jc w:val="both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  <w:p w14:paraId="55A2CE21" w14:textId="104A70E4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5 obaveznih predmeta</w:t>
            </w:r>
          </w:p>
          <w:p w14:paraId="61CAB4EF" w14:textId="77777777" w:rsidR="00EB5881" w:rsidRPr="00173645" w:rsidRDefault="00EB5881" w:rsidP="00EB5881">
            <w:pPr>
              <w:jc w:val="both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88C12B6" w14:textId="22297DD8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105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70B69A72" w14:textId="15D2E148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284FE873" w14:textId="334F4745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C953FF2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24C2FB49" w14:textId="2B40BDA8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300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3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672EE739" w14:textId="6A937F8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270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0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0D696F65" w14:textId="5C5A098B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750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20E32892" w14:textId="2507912D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30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4AD51FD1" w14:textId="77777777" w:rsidTr="00EB5881">
        <w:trPr>
          <w:trHeight w:val="420"/>
          <w:jc w:val="center"/>
        </w:trPr>
        <w:tc>
          <w:tcPr>
            <w:tcW w:w="9781" w:type="dxa"/>
            <w:gridSpan w:val="9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A9C0E0E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b/>
                <w:bCs/>
                <w:caps/>
                <w:lang w:val="bs-Latn-BA"/>
              </w:rPr>
            </w:pPr>
          </w:p>
          <w:p w14:paraId="79764F82" w14:textId="787EFC25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  <w:lang w:val="bs-Latn-BA"/>
              </w:rPr>
              <w:t>Ukupno četvrta  godina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3CD2C1C2" w14:textId="77777777" w:rsidTr="00E613EE">
        <w:trPr>
          <w:trHeight w:val="420"/>
          <w:jc w:val="center"/>
        </w:trPr>
        <w:tc>
          <w:tcPr>
            <w:tcW w:w="31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6D327CD9" w14:textId="12D98AA3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11  obaveznih predmeta</w:t>
            </w:r>
          </w:p>
          <w:p w14:paraId="44EC8E90" w14:textId="22F99BFE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 izborni predmet</w:t>
            </w:r>
          </w:p>
        </w:tc>
        <w:tc>
          <w:tcPr>
            <w:tcW w:w="5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225FC5C" w14:textId="09E58E09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240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464F2B4A" w14:textId="0D9EB23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120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663C95DD" w14:textId="626D530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D4E3346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7C11E529" w14:textId="344FC46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675</w:t>
            </w:r>
          </w:p>
        </w:tc>
        <w:tc>
          <w:tcPr>
            <w:tcW w:w="133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559142D7" w14:textId="40A8A26F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405</w:t>
            </w:r>
          </w:p>
        </w:tc>
        <w:tc>
          <w:tcPr>
            <w:tcW w:w="10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40BE1024" w14:textId="29435E35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1500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67E0D58" w14:textId="7B0135EF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60</w:t>
            </w:r>
          </w:p>
        </w:tc>
      </w:tr>
      <w:tr w:rsidR="00EB5881" w:rsidRPr="00173645" w14:paraId="0CB989EF" w14:textId="77777777" w:rsidTr="00EB5881">
        <w:trPr>
          <w:trHeight w:val="420"/>
          <w:jc w:val="center"/>
        </w:trPr>
        <w:tc>
          <w:tcPr>
            <w:tcW w:w="9781" w:type="dxa"/>
            <w:gridSpan w:val="9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1C0DC4A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b/>
                <w:bCs/>
                <w:caps/>
                <w:lang w:val="bs-Latn-BA"/>
              </w:rPr>
            </w:pPr>
          </w:p>
          <w:p w14:paraId="3947A060" w14:textId="7777777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b/>
                <w:bCs/>
                <w:caps/>
                <w:lang w:val="bs-Latn-BA"/>
              </w:rPr>
            </w:pPr>
          </w:p>
          <w:p w14:paraId="7C6012AE" w14:textId="6ECFE9C2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caps/>
                <w:lang w:val="bs-Latn-BA"/>
              </w:rPr>
              <w:t>Ukupno na četiri godine studija</w:t>
            </w:r>
            <w:r w:rsidRPr="00173645">
              <w:rPr>
                <w:rFonts w:eastAsia="Times New Roman"/>
              </w:rPr>
              <w:t> </w:t>
            </w:r>
          </w:p>
        </w:tc>
      </w:tr>
      <w:tr w:rsidR="00EB5881" w:rsidRPr="00173645" w14:paraId="55D5E031" w14:textId="77777777" w:rsidTr="00E613EE">
        <w:trPr>
          <w:trHeight w:val="420"/>
          <w:jc w:val="center"/>
        </w:trPr>
        <w:tc>
          <w:tcPr>
            <w:tcW w:w="31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D5EE1" w14:textId="74E0AC34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49 obaveznih i 5 izbornih predmeta</w:t>
            </w:r>
          </w:p>
        </w:tc>
        <w:tc>
          <w:tcPr>
            <w:tcW w:w="57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5DBB66" w14:textId="6AE7F692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1290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B13D7" w14:textId="65D92E97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720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C650C80" w14:textId="07B8F21F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210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D6BD5" w14:textId="52AEABF2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15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13EA258" w14:textId="4DCE94A6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2080</w:t>
            </w:r>
            <w:r w:rsidRPr="00173645">
              <w:rPr>
                <w:rFonts w:eastAsia="Times New Roman"/>
              </w:rPr>
              <w:t> </w:t>
            </w:r>
          </w:p>
        </w:tc>
        <w:tc>
          <w:tcPr>
            <w:tcW w:w="1337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AE6ED40" w14:textId="1C76DADA" w:rsidR="00EB5881" w:rsidRPr="00173645" w:rsidRDefault="00EB5881" w:rsidP="001C6B0A">
            <w:pPr>
              <w:jc w:val="center"/>
              <w:textAlignment w:val="baseline"/>
              <w:rPr>
                <w:rFonts w:eastAsia="Times New Roman"/>
                <w:b/>
                <w:bCs/>
                <w:lang w:val="bs-Latn-BA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17</w:t>
            </w:r>
            <w:r w:rsidR="00C70A84" w:rsidRPr="00173645">
              <w:rPr>
                <w:rFonts w:eastAsia="Times New Roman"/>
                <w:b/>
                <w:bCs/>
                <w:lang w:val="bs-Latn-BA"/>
              </w:rPr>
              <w:t>2</w:t>
            </w:r>
            <w:r w:rsidR="001C6B0A" w:rsidRPr="00173645">
              <w:rPr>
                <w:rFonts w:eastAsia="Times New Roman"/>
                <w:b/>
                <w:bCs/>
                <w:lang w:val="bs-Latn-BA"/>
              </w:rPr>
              <w:t>0</w:t>
            </w:r>
          </w:p>
        </w:tc>
        <w:tc>
          <w:tcPr>
            <w:tcW w:w="1073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28287D94" w14:textId="3213073A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600</w:t>
            </w:r>
            <w:r w:rsidR="00691B24">
              <w:rPr>
                <w:rFonts w:eastAsia="Times New Roman"/>
                <w:b/>
                <w:bCs/>
                <w:lang w:val="bs-Latn-BA"/>
              </w:rPr>
              <w:t>0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65BA0" w14:textId="78EEEFA9" w:rsidR="00EB5881" w:rsidRPr="00173645" w:rsidRDefault="00EB5881" w:rsidP="00EB5881">
            <w:pPr>
              <w:jc w:val="center"/>
              <w:textAlignment w:val="baseline"/>
              <w:rPr>
                <w:rFonts w:eastAsia="Times New Roman"/>
                <w:sz w:val="18"/>
                <w:szCs w:val="18"/>
              </w:rPr>
            </w:pPr>
            <w:r w:rsidRPr="00173645">
              <w:rPr>
                <w:rFonts w:eastAsia="Times New Roman"/>
                <w:b/>
                <w:bCs/>
                <w:lang w:val="bs-Latn-BA"/>
              </w:rPr>
              <w:t>240</w:t>
            </w:r>
          </w:p>
        </w:tc>
      </w:tr>
    </w:tbl>
    <w:p w14:paraId="09069431" w14:textId="77777777" w:rsidR="006C3554" w:rsidRPr="00173645" w:rsidRDefault="006C3554" w:rsidP="006C3554">
      <w:pPr>
        <w:jc w:val="both"/>
      </w:pPr>
    </w:p>
    <w:p w14:paraId="5C6FCDDA" w14:textId="77777777" w:rsidR="006C3554" w:rsidRPr="00173645" w:rsidRDefault="006C3554" w:rsidP="006C3554">
      <w:pPr>
        <w:jc w:val="both"/>
      </w:pPr>
    </w:p>
    <w:sectPr w:rsidR="006C3554" w:rsidRPr="00173645">
      <w:headerReference w:type="even" r:id="rId9"/>
      <w:headerReference w:type="default" r:id="rId10"/>
      <w:headerReference w:type="first" r:id="rId11"/>
      <w:pgSz w:w="11906" w:h="16838"/>
      <w:pgMar w:top="185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CBF2" w14:textId="77777777" w:rsidR="00CA565C" w:rsidRDefault="00CA565C">
      <w:r>
        <w:separator/>
      </w:r>
    </w:p>
  </w:endnote>
  <w:endnote w:type="continuationSeparator" w:id="0">
    <w:p w14:paraId="36A5E808" w14:textId="77777777" w:rsidR="00CA565C" w:rsidRDefault="00CA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CBC8" w14:textId="77777777" w:rsidR="00CA565C" w:rsidRDefault="00CA565C">
      <w:r>
        <w:separator/>
      </w:r>
    </w:p>
  </w:footnote>
  <w:footnote w:type="continuationSeparator" w:id="0">
    <w:p w14:paraId="087247A5" w14:textId="77777777" w:rsidR="00CA565C" w:rsidRDefault="00CA5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DBB7" w14:textId="77777777" w:rsidR="00016014" w:rsidRDefault="00CA565C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34A7CF7E" wp14:editId="24CFF7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4" name="WordPictureWatermark90594985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90594985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0" w:type="dxa"/>
      <w:jc w:val="center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7944"/>
      <w:gridCol w:w="2966"/>
    </w:tblGrid>
    <w:tr w:rsidR="00016014" w14:paraId="0F2E8BF1" w14:textId="77777777" w:rsidTr="00E613EE">
      <w:trPr>
        <w:trHeight w:val="565"/>
        <w:jc w:val="center"/>
      </w:trPr>
      <w:tc>
        <w:tcPr>
          <w:tcW w:w="7944" w:type="dxa"/>
          <w:vMerge w:val="restart"/>
          <w:vAlign w:val="center"/>
        </w:tcPr>
        <w:p w14:paraId="079152E9" w14:textId="703F3E69" w:rsidR="00B4340E" w:rsidRDefault="00E613EE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noProof/>
            </w:rPr>
            <w:drawing>
              <wp:anchor distT="0" distB="0" distL="114300" distR="114300" simplePos="0" relativeHeight="251660288" behindDoc="1" locked="0" layoutInCell="1" allowOverlap="1" wp14:anchorId="588F0121" wp14:editId="16318C3F">
                <wp:simplePos x="0" y="0"/>
                <wp:positionH relativeFrom="column">
                  <wp:posOffset>4204970</wp:posOffset>
                </wp:positionH>
                <wp:positionV relativeFrom="paragraph">
                  <wp:posOffset>-6350</wp:posOffset>
                </wp:positionV>
                <wp:extent cx="802640" cy="781685"/>
                <wp:effectExtent l="0" t="0" r="0" b="0"/>
                <wp:wrapTight wrapText="bothSides">
                  <wp:wrapPolygon edited="0">
                    <wp:start x="5639" y="0"/>
                    <wp:lineTo x="0" y="4211"/>
                    <wp:lineTo x="0" y="14739"/>
                    <wp:lineTo x="513" y="16845"/>
                    <wp:lineTo x="5127" y="21056"/>
                    <wp:lineTo x="5639" y="21056"/>
                    <wp:lineTo x="15380" y="21056"/>
                    <wp:lineTo x="15892" y="21056"/>
                    <wp:lineTo x="20506" y="16845"/>
                    <wp:lineTo x="21019" y="14739"/>
                    <wp:lineTo x="21019" y="4211"/>
                    <wp:lineTo x="15380" y="0"/>
                    <wp:lineTo x="5639" y="0"/>
                  </wp:wrapPolygon>
                </wp:wrapTight>
                <wp:docPr id="11" name="Picture 11" descr="E:\Logo\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E:\Logo\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64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613EE">
            <w:rPr>
              <w:rFonts w:eastAsia="Times New Roman"/>
              <w:noProof/>
              <w:sz w:val="28"/>
              <w:szCs w:val="20"/>
              <w:lang w:val="en-AU" w:eastAsia="en-US"/>
            </w:rPr>
            <w:drawing>
              <wp:anchor distT="0" distB="0" distL="0" distR="0" simplePos="0" relativeHeight="251666432" behindDoc="0" locked="0" layoutInCell="1" allowOverlap="1" wp14:anchorId="05579663" wp14:editId="2405BE9E">
                <wp:simplePos x="0" y="0"/>
                <wp:positionH relativeFrom="margin">
                  <wp:posOffset>-36830</wp:posOffset>
                </wp:positionH>
                <wp:positionV relativeFrom="paragraph">
                  <wp:posOffset>13335</wp:posOffset>
                </wp:positionV>
                <wp:extent cx="828675" cy="800100"/>
                <wp:effectExtent l="0" t="0" r="0" b="0"/>
                <wp:wrapNone/>
                <wp:docPr id="190" name="Imag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Image 190"/>
                        <pic:cNvPicPr/>
                      </pic:nvPicPr>
                      <pic:blipFill>
                        <a:blip r:embed="rId2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25000"/>
                                  </a14:imgEffect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400000"/>
                                  </a14:imgEffect>
                                  <a14:imgEffect>
                                    <a14:brightnessContrast bright="-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4340E">
            <w:rPr>
              <w:rFonts w:ascii="Goudy Old Style" w:hAnsi="Goudy Old Style"/>
              <w:lang w:val="de-DE"/>
            </w:rPr>
            <w:t xml:space="preserve"> </w:t>
          </w:r>
        </w:p>
        <w:p w14:paraId="4D6DD49D" w14:textId="3D87F870" w:rsidR="00B4340E" w:rsidRDefault="00E613EE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      UNIVERZITET U SARAJEVU</w:t>
          </w:r>
        </w:p>
        <w:p w14:paraId="6DE54AE0" w14:textId="7869E633" w:rsidR="00016014" w:rsidRDefault="00E613EE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      FAKULTET ZDRAVSTVENIH STUDIJA</w:t>
          </w:r>
        </w:p>
        <w:p w14:paraId="10766066" w14:textId="18D44383" w:rsidR="00016014" w:rsidRPr="00B4340E" w:rsidRDefault="00E613EE" w:rsidP="00B4340E">
          <w:pPr>
            <w:pStyle w:val="Header"/>
            <w:spacing w:after="240"/>
            <w:ind w:left="-108"/>
            <w:jc w:val="center"/>
            <w:rPr>
              <w:rFonts w:ascii="Cambria" w:hAnsi="Cambria"/>
            </w:rPr>
          </w:pPr>
          <w:r w:rsidRPr="0040132B">
            <w:rPr>
              <w:rFonts w:ascii="Goudy Old Style" w:hAnsi="Goudy Old Style"/>
              <w:lang w:val="de-DE"/>
            </w:rPr>
            <w:t xml:space="preserve">                      </w:t>
          </w:r>
          <w:r>
            <w:rPr>
              <w:rFonts w:ascii="Goudy Old Style" w:hAnsi="Goudy Old Style"/>
            </w:rPr>
            <w:t xml:space="preserve">STUDIJ: </w:t>
          </w:r>
          <w:r w:rsidR="00B4340E" w:rsidRPr="00B4340E">
            <w:rPr>
              <w:rFonts w:ascii="Goudy Old Style" w:hAnsi="Goudy Old Style"/>
            </w:rPr>
            <w:t>BABI</w:t>
          </w:r>
          <w:r w:rsidR="00B4340E" w:rsidRPr="00B4340E">
            <w:rPr>
              <w:rFonts w:ascii="Cambria" w:hAnsi="Cambria" w:cs="Cambria"/>
            </w:rPr>
            <w:t>Č</w:t>
          </w:r>
          <w:r w:rsidR="00B4340E" w:rsidRPr="00B4340E">
            <w:rPr>
              <w:rFonts w:ascii="Goudy Old Style" w:hAnsi="Goudy Old Style"/>
            </w:rPr>
            <w:t>ARSTVO/PRIMALJSTVO</w:t>
          </w:r>
        </w:p>
      </w:tc>
      <w:tc>
        <w:tcPr>
          <w:tcW w:w="2966" w:type="dxa"/>
          <w:vAlign w:val="center"/>
        </w:tcPr>
        <w:p w14:paraId="285CE79F" w14:textId="58B54BC9" w:rsidR="00016014" w:rsidRDefault="00CA565C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proofErr w:type="spellStart"/>
          <w:r>
            <w:rPr>
              <w:rFonts w:ascii="Goudy Old Style" w:hAnsi="Goudy Old Style"/>
            </w:rPr>
            <w:t>Obrazac</w:t>
          </w:r>
          <w:proofErr w:type="spellEnd"/>
          <w:r>
            <w:rPr>
              <w:rFonts w:ascii="Goudy Old Style" w:hAnsi="Goudy Old Style"/>
            </w:rPr>
            <w:t xml:space="preserve"> SP2</w:t>
          </w:r>
        </w:p>
      </w:tc>
    </w:tr>
    <w:tr w:rsidR="00016014" w14:paraId="5ADB9457" w14:textId="77777777" w:rsidTr="00E613EE">
      <w:trPr>
        <w:trHeight w:val="558"/>
        <w:jc w:val="center"/>
      </w:trPr>
      <w:tc>
        <w:tcPr>
          <w:tcW w:w="7944" w:type="dxa"/>
          <w:vMerge/>
        </w:tcPr>
        <w:p w14:paraId="07BB537A" w14:textId="77777777" w:rsidR="00016014" w:rsidRDefault="00016014">
          <w:pPr>
            <w:pStyle w:val="Header"/>
            <w:ind w:left="-108"/>
            <w:jc w:val="center"/>
            <w:rPr>
              <w:rFonts w:ascii="Goudy Old Style" w:hAnsi="Goudy Old Style"/>
            </w:rPr>
          </w:pPr>
        </w:p>
      </w:tc>
      <w:tc>
        <w:tcPr>
          <w:tcW w:w="2966" w:type="dxa"/>
          <w:vAlign w:val="center"/>
        </w:tcPr>
        <w:p w14:paraId="387E2844" w14:textId="1D1D3AB7" w:rsidR="00016014" w:rsidRDefault="00CA565C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proofErr w:type="spellStart"/>
          <w:r>
            <w:rPr>
              <w:rFonts w:ascii="Goudy Old Style" w:hAnsi="Goudy Old Style"/>
            </w:rPr>
            <w:t>Stranica</w:t>
          </w:r>
          <w:proofErr w:type="spellEnd"/>
          <w:r>
            <w:rPr>
              <w:rFonts w:ascii="Goudy Old Style" w:hAnsi="Goudy Old Style"/>
            </w:rPr>
            <w:t xml:space="preserve">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PAGE </w:instrText>
          </w:r>
          <w:r>
            <w:rPr>
              <w:rFonts w:ascii="Goudy Old Style" w:hAnsi="Goudy Old Style"/>
            </w:rPr>
            <w:fldChar w:fldCharType="separate"/>
          </w:r>
          <w:r>
            <w:rPr>
              <w:rFonts w:ascii="Goudy Old Style" w:hAnsi="Goudy Old Style"/>
            </w:rPr>
            <w:t>151</w:t>
          </w:r>
          <w:r>
            <w:rPr>
              <w:rFonts w:ascii="Goudy Old Style" w:hAnsi="Goudy Old Style"/>
            </w:rPr>
            <w:fldChar w:fldCharType="end"/>
          </w:r>
          <w:r>
            <w:rPr>
              <w:rFonts w:ascii="Goudy Old Style" w:hAnsi="Goudy Old Style"/>
            </w:rPr>
            <w:t xml:space="preserve"> od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NUMPAGES  </w:instrText>
          </w:r>
          <w:r>
            <w:rPr>
              <w:rFonts w:ascii="Goudy Old Style" w:hAnsi="Goudy Old Style"/>
            </w:rPr>
            <w:fldChar w:fldCharType="separate"/>
          </w:r>
          <w:r>
            <w:rPr>
              <w:rFonts w:ascii="Goudy Old Style" w:hAnsi="Goudy Old Style"/>
            </w:rPr>
            <w:t>155</w:t>
          </w:r>
          <w:r>
            <w:rPr>
              <w:rFonts w:ascii="Goudy Old Style" w:hAnsi="Goudy Old Style"/>
            </w:rPr>
            <w:fldChar w:fldCharType="end"/>
          </w:r>
        </w:p>
      </w:tc>
    </w:tr>
  </w:tbl>
  <w:p w14:paraId="34D6AD11" w14:textId="77777777" w:rsidR="00016014" w:rsidRDefault="00CA565C">
    <w:pPr>
      <w:pStyle w:val="Header"/>
      <w:ind w:left="-108"/>
      <w:jc w:val="center"/>
      <w:rPr>
        <w:rFonts w:ascii="Goudy Old Style" w:hAnsi="Goudy Old Style"/>
        <w:sz w:val="22"/>
        <w:szCs w:val="22"/>
      </w:rPr>
    </w:pPr>
    <w:r>
      <w:rPr>
        <w:rFonts w:ascii="Goudy Old Style" w:hAnsi="Goudy Old Style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CCFE8E" wp14:editId="3171B186">
              <wp:simplePos x="0" y="0"/>
              <wp:positionH relativeFrom="column">
                <wp:posOffset>-552450</wp:posOffset>
              </wp:positionH>
              <wp:positionV relativeFrom="paragraph">
                <wp:posOffset>67945</wp:posOffset>
              </wp:positionV>
              <wp:extent cx="6901180" cy="9100820"/>
              <wp:effectExtent l="0" t="0" r="13970" b="24130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1180" cy="910082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243F6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7971A360" w14:textId="77777777" w:rsidR="00016014" w:rsidRDefault="00CA565C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wrap="square" anchor="ctr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FCCFE8E" id="Rectangle 1" o:spid="_x0000_s1026" style="position:absolute;left:0;text-align:left;margin-left:-43.5pt;margin-top:5.35pt;width:543.4pt;height:716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" filled="f" strokecolor="#243f60">
              <v:textbox>
                <w:txbxContent>
                  <w:p w14:paraId="7971A360" w14:textId="77777777" w:rsidR="00016014" w:rsidRDefault="00CA565C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rFonts w:ascii="Goudy Old Style" w:hAnsi="Goudy Old Style"/>
        <w:noProof/>
        <w:sz w:val="22"/>
        <w:szCs w:val="22"/>
      </w:rPr>
      <w:drawing>
        <wp:anchor distT="0" distB="0" distL="114300" distR="114300" simplePos="0" relativeHeight="251663360" behindDoc="1" locked="0" layoutInCell="0" allowOverlap="1" wp14:anchorId="2DF3037C" wp14:editId="5ED973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5" name="WordPictureWatermark90594986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90594986" descr="LOGO UNSA 2"/>
                  <pic:cNvPicPr>
                    <a:picLocks noChangeAspect="1"/>
                  </pic:cNvPicPr>
                </pic:nvPicPr>
                <pic:blipFill>
                  <a:blip r:embed="rId4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4DF7" w14:textId="77777777" w:rsidR="00016014" w:rsidRDefault="00CA565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0" allowOverlap="1" wp14:anchorId="5943C039" wp14:editId="173222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1" name="WordPictureWatermark90594984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0594984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8A"/>
    <w:rsid w:val="000010ED"/>
    <w:rsid w:val="000012A5"/>
    <w:rsid w:val="00016014"/>
    <w:rsid w:val="000168A5"/>
    <w:rsid w:val="00021B63"/>
    <w:rsid w:val="00022F58"/>
    <w:rsid w:val="0002443D"/>
    <w:rsid w:val="00030197"/>
    <w:rsid w:val="00031550"/>
    <w:rsid w:val="00034274"/>
    <w:rsid w:val="00041219"/>
    <w:rsid w:val="000420BB"/>
    <w:rsid w:val="00044545"/>
    <w:rsid w:val="00047588"/>
    <w:rsid w:val="0005163E"/>
    <w:rsid w:val="00052D08"/>
    <w:rsid w:val="00054450"/>
    <w:rsid w:val="00054C00"/>
    <w:rsid w:val="00054F6B"/>
    <w:rsid w:val="00057247"/>
    <w:rsid w:val="000608DB"/>
    <w:rsid w:val="0006324A"/>
    <w:rsid w:val="000649AD"/>
    <w:rsid w:val="0006658E"/>
    <w:rsid w:val="000670C2"/>
    <w:rsid w:val="000708CC"/>
    <w:rsid w:val="00072848"/>
    <w:rsid w:val="00072902"/>
    <w:rsid w:val="0007746A"/>
    <w:rsid w:val="00081991"/>
    <w:rsid w:val="00081E20"/>
    <w:rsid w:val="000849B7"/>
    <w:rsid w:val="000964AD"/>
    <w:rsid w:val="000A2FFF"/>
    <w:rsid w:val="000A3DFB"/>
    <w:rsid w:val="000B1518"/>
    <w:rsid w:val="000B3787"/>
    <w:rsid w:val="000B397B"/>
    <w:rsid w:val="000B412C"/>
    <w:rsid w:val="000C07CE"/>
    <w:rsid w:val="000C0A4F"/>
    <w:rsid w:val="000C6ED8"/>
    <w:rsid w:val="000D055E"/>
    <w:rsid w:val="000D7442"/>
    <w:rsid w:val="000D77F0"/>
    <w:rsid w:val="000E055E"/>
    <w:rsid w:val="000E0759"/>
    <w:rsid w:val="000E297E"/>
    <w:rsid w:val="000E340F"/>
    <w:rsid w:val="000E5779"/>
    <w:rsid w:val="000E57AB"/>
    <w:rsid w:val="000F35AE"/>
    <w:rsid w:val="0010018A"/>
    <w:rsid w:val="00103546"/>
    <w:rsid w:val="001124BD"/>
    <w:rsid w:val="001176FA"/>
    <w:rsid w:val="00120BB4"/>
    <w:rsid w:val="00133759"/>
    <w:rsid w:val="00133DC2"/>
    <w:rsid w:val="001373B6"/>
    <w:rsid w:val="001406E1"/>
    <w:rsid w:val="001442F2"/>
    <w:rsid w:val="0015150B"/>
    <w:rsid w:val="001520AC"/>
    <w:rsid w:val="00153275"/>
    <w:rsid w:val="001551EF"/>
    <w:rsid w:val="001572F1"/>
    <w:rsid w:val="0016062A"/>
    <w:rsid w:val="001623E3"/>
    <w:rsid w:val="00164E2D"/>
    <w:rsid w:val="00167484"/>
    <w:rsid w:val="001709F2"/>
    <w:rsid w:val="00171281"/>
    <w:rsid w:val="00173645"/>
    <w:rsid w:val="001745AD"/>
    <w:rsid w:val="001768F2"/>
    <w:rsid w:val="001809BF"/>
    <w:rsid w:val="00180A53"/>
    <w:rsid w:val="001838B0"/>
    <w:rsid w:val="00191BA1"/>
    <w:rsid w:val="0019269C"/>
    <w:rsid w:val="00196DBA"/>
    <w:rsid w:val="00197AE6"/>
    <w:rsid w:val="00197DB9"/>
    <w:rsid w:val="001A0067"/>
    <w:rsid w:val="001A1E90"/>
    <w:rsid w:val="001A26BF"/>
    <w:rsid w:val="001A6C1B"/>
    <w:rsid w:val="001A73AC"/>
    <w:rsid w:val="001B096D"/>
    <w:rsid w:val="001B10C9"/>
    <w:rsid w:val="001B140D"/>
    <w:rsid w:val="001B24C1"/>
    <w:rsid w:val="001B5833"/>
    <w:rsid w:val="001B6EEE"/>
    <w:rsid w:val="001C362D"/>
    <w:rsid w:val="001C559C"/>
    <w:rsid w:val="001C5969"/>
    <w:rsid w:val="001C6B0A"/>
    <w:rsid w:val="001D612A"/>
    <w:rsid w:val="001E0CB2"/>
    <w:rsid w:val="001E105B"/>
    <w:rsid w:val="001E2435"/>
    <w:rsid w:val="001E2F03"/>
    <w:rsid w:val="001E4DDA"/>
    <w:rsid w:val="001E680E"/>
    <w:rsid w:val="001E70A7"/>
    <w:rsid w:val="00200052"/>
    <w:rsid w:val="00206D08"/>
    <w:rsid w:val="002073B1"/>
    <w:rsid w:val="00211A17"/>
    <w:rsid w:val="00214E52"/>
    <w:rsid w:val="002150D7"/>
    <w:rsid w:val="00217454"/>
    <w:rsid w:val="00217899"/>
    <w:rsid w:val="00217EB0"/>
    <w:rsid w:val="00222127"/>
    <w:rsid w:val="00222A5D"/>
    <w:rsid w:val="00222EB9"/>
    <w:rsid w:val="00225392"/>
    <w:rsid w:val="0023032E"/>
    <w:rsid w:val="002379EA"/>
    <w:rsid w:val="0025440C"/>
    <w:rsid w:val="00273B64"/>
    <w:rsid w:val="00277F4F"/>
    <w:rsid w:val="00293DDD"/>
    <w:rsid w:val="00295A66"/>
    <w:rsid w:val="002A2CDA"/>
    <w:rsid w:val="002A4F6E"/>
    <w:rsid w:val="002B04F9"/>
    <w:rsid w:val="002B127E"/>
    <w:rsid w:val="002B3D70"/>
    <w:rsid w:val="002B40C8"/>
    <w:rsid w:val="002B7EBA"/>
    <w:rsid w:val="002C2A4E"/>
    <w:rsid w:val="002C4F34"/>
    <w:rsid w:val="002C6628"/>
    <w:rsid w:val="002C792D"/>
    <w:rsid w:val="002C7E15"/>
    <w:rsid w:val="002E2DB6"/>
    <w:rsid w:val="002E2FEB"/>
    <w:rsid w:val="002F2ACA"/>
    <w:rsid w:val="002F6F07"/>
    <w:rsid w:val="00300FF9"/>
    <w:rsid w:val="00304D80"/>
    <w:rsid w:val="003132BB"/>
    <w:rsid w:val="0031410A"/>
    <w:rsid w:val="00315154"/>
    <w:rsid w:val="00331637"/>
    <w:rsid w:val="003328B4"/>
    <w:rsid w:val="00332BCF"/>
    <w:rsid w:val="00333413"/>
    <w:rsid w:val="00334DA4"/>
    <w:rsid w:val="00335D98"/>
    <w:rsid w:val="003364D6"/>
    <w:rsid w:val="00337601"/>
    <w:rsid w:val="00341426"/>
    <w:rsid w:val="00342388"/>
    <w:rsid w:val="003457E0"/>
    <w:rsid w:val="003506C9"/>
    <w:rsid w:val="00350EDF"/>
    <w:rsid w:val="00353CC8"/>
    <w:rsid w:val="00354ECD"/>
    <w:rsid w:val="0035625E"/>
    <w:rsid w:val="00374987"/>
    <w:rsid w:val="00381CA9"/>
    <w:rsid w:val="00382DB0"/>
    <w:rsid w:val="00384745"/>
    <w:rsid w:val="00386A48"/>
    <w:rsid w:val="00386D56"/>
    <w:rsid w:val="003921B6"/>
    <w:rsid w:val="00395A21"/>
    <w:rsid w:val="0039736A"/>
    <w:rsid w:val="003A0C84"/>
    <w:rsid w:val="003A78E2"/>
    <w:rsid w:val="003B1CD2"/>
    <w:rsid w:val="003B2011"/>
    <w:rsid w:val="003B532C"/>
    <w:rsid w:val="003B5897"/>
    <w:rsid w:val="003B6193"/>
    <w:rsid w:val="003B7E6A"/>
    <w:rsid w:val="003C0390"/>
    <w:rsid w:val="003C1DAC"/>
    <w:rsid w:val="003C2729"/>
    <w:rsid w:val="003D22BC"/>
    <w:rsid w:val="003D2E74"/>
    <w:rsid w:val="003D3E37"/>
    <w:rsid w:val="003D4B24"/>
    <w:rsid w:val="003D4FEA"/>
    <w:rsid w:val="003E34BD"/>
    <w:rsid w:val="003F0DC9"/>
    <w:rsid w:val="003F35F0"/>
    <w:rsid w:val="003F4CBE"/>
    <w:rsid w:val="003F4DE0"/>
    <w:rsid w:val="003F56B5"/>
    <w:rsid w:val="004012D1"/>
    <w:rsid w:val="0040132B"/>
    <w:rsid w:val="00404C37"/>
    <w:rsid w:val="004063F2"/>
    <w:rsid w:val="00411C33"/>
    <w:rsid w:val="0041327B"/>
    <w:rsid w:val="00414E79"/>
    <w:rsid w:val="00416DAD"/>
    <w:rsid w:val="004201EB"/>
    <w:rsid w:val="0042168C"/>
    <w:rsid w:val="004218F4"/>
    <w:rsid w:val="00426962"/>
    <w:rsid w:val="00431660"/>
    <w:rsid w:val="00433003"/>
    <w:rsid w:val="00433896"/>
    <w:rsid w:val="00433E3C"/>
    <w:rsid w:val="004359D6"/>
    <w:rsid w:val="00447318"/>
    <w:rsid w:val="0045572B"/>
    <w:rsid w:val="00457D67"/>
    <w:rsid w:val="004625B8"/>
    <w:rsid w:val="004641C8"/>
    <w:rsid w:val="004753A9"/>
    <w:rsid w:val="00476621"/>
    <w:rsid w:val="00491F46"/>
    <w:rsid w:val="00496784"/>
    <w:rsid w:val="00496DF3"/>
    <w:rsid w:val="004A1126"/>
    <w:rsid w:val="004A123C"/>
    <w:rsid w:val="004A4F9F"/>
    <w:rsid w:val="004A5D53"/>
    <w:rsid w:val="004B0CC9"/>
    <w:rsid w:val="004B2DCB"/>
    <w:rsid w:val="004B3290"/>
    <w:rsid w:val="004B7533"/>
    <w:rsid w:val="004C17D2"/>
    <w:rsid w:val="004C4299"/>
    <w:rsid w:val="004C673E"/>
    <w:rsid w:val="004C6A5F"/>
    <w:rsid w:val="004D07F4"/>
    <w:rsid w:val="004D34E9"/>
    <w:rsid w:val="004D4B46"/>
    <w:rsid w:val="004D536C"/>
    <w:rsid w:val="004E1763"/>
    <w:rsid w:val="004E246B"/>
    <w:rsid w:val="004E5AB5"/>
    <w:rsid w:val="004F065C"/>
    <w:rsid w:val="004F17C8"/>
    <w:rsid w:val="004F3AD5"/>
    <w:rsid w:val="004F47F5"/>
    <w:rsid w:val="005006C3"/>
    <w:rsid w:val="00500BDF"/>
    <w:rsid w:val="00501104"/>
    <w:rsid w:val="00505775"/>
    <w:rsid w:val="0050687B"/>
    <w:rsid w:val="00511CF1"/>
    <w:rsid w:val="00513FFC"/>
    <w:rsid w:val="005166AB"/>
    <w:rsid w:val="00517DEF"/>
    <w:rsid w:val="00522AC0"/>
    <w:rsid w:val="0052300F"/>
    <w:rsid w:val="00531A35"/>
    <w:rsid w:val="00532991"/>
    <w:rsid w:val="00534BEF"/>
    <w:rsid w:val="005367DD"/>
    <w:rsid w:val="00540FBF"/>
    <w:rsid w:val="0054361F"/>
    <w:rsid w:val="005446F7"/>
    <w:rsid w:val="0054768F"/>
    <w:rsid w:val="0055318B"/>
    <w:rsid w:val="00555556"/>
    <w:rsid w:val="0055662E"/>
    <w:rsid w:val="005617C4"/>
    <w:rsid w:val="005655FD"/>
    <w:rsid w:val="00566032"/>
    <w:rsid w:val="00566F77"/>
    <w:rsid w:val="00571EDF"/>
    <w:rsid w:val="00572A5B"/>
    <w:rsid w:val="005742C7"/>
    <w:rsid w:val="0057546F"/>
    <w:rsid w:val="005765D7"/>
    <w:rsid w:val="00582C0B"/>
    <w:rsid w:val="00584B4A"/>
    <w:rsid w:val="005861E7"/>
    <w:rsid w:val="005929EA"/>
    <w:rsid w:val="00597BB6"/>
    <w:rsid w:val="005A1B2C"/>
    <w:rsid w:val="005A251A"/>
    <w:rsid w:val="005A2700"/>
    <w:rsid w:val="005A340E"/>
    <w:rsid w:val="005A6FE3"/>
    <w:rsid w:val="005A7132"/>
    <w:rsid w:val="005A7983"/>
    <w:rsid w:val="005B308D"/>
    <w:rsid w:val="005B4535"/>
    <w:rsid w:val="005B4C3C"/>
    <w:rsid w:val="005C110F"/>
    <w:rsid w:val="005C315C"/>
    <w:rsid w:val="005C3D00"/>
    <w:rsid w:val="005D448C"/>
    <w:rsid w:val="005D52FC"/>
    <w:rsid w:val="005D5C82"/>
    <w:rsid w:val="005E094D"/>
    <w:rsid w:val="005E15CF"/>
    <w:rsid w:val="005E187E"/>
    <w:rsid w:val="005E19AD"/>
    <w:rsid w:val="005E2131"/>
    <w:rsid w:val="005E660F"/>
    <w:rsid w:val="005E7609"/>
    <w:rsid w:val="005F20B9"/>
    <w:rsid w:val="005F491E"/>
    <w:rsid w:val="00600D48"/>
    <w:rsid w:val="00603B8B"/>
    <w:rsid w:val="00606921"/>
    <w:rsid w:val="00611C5B"/>
    <w:rsid w:val="006128A3"/>
    <w:rsid w:val="00617B22"/>
    <w:rsid w:val="00620132"/>
    <w:rsid w:val="00620F21"/>
    <w:rsid w:val="00627FEA"/>
    <w:rsid w:val="00631787"/>
    <w:rsid w:val="00632481"/>
    <w:rsid w:val="0063254B"/>
    <w:rsid w:val="00633215"/>
    <w:rsid w:val="00634880"/>
    <w:rsid w:val="00634BBB"/>
    <w:rsid w:val="00636ABB"/>
    <w:rsid w:val="00642636"/>
    <w:rsid w:val="00644BF9"/>
    <w:rsid w:val="00644E88"/>
    <w:rsid w:val="00645558"/>
    <w:rsid w:val="006503A6"/>
    <w:rsid w:val="006546F3"/>
    <w:rsid w:val="00654F82"/>
    <w:rsid w:val="006579E5"/>
    <w:rsid w:val="00660906"/>
    <w:rsid w:val="00664728"/>
    <w:rsid w:val="00665DF1"/>
    <w:rsid w:val="00666159"/>
    <w:rsid w:val="006727C0"/>
    <w:rsid w:val="00675B57"/>
    <w:rsid w:val="00675D87"/>
    <w:rsid w:val="0067782D"/>
    <w:rsid w:val="00687641"/>
    <w:rsid w:val="00691B24"/>
    <w:rsid w:val="00692250"/>
    <w:rsid w:val="006927A8"/>
    <w:rsid w:val="00692A5F"/>
    <w:rsid w:val="00693232"/>
    <w:rsid w:val="006A27FB"/>
    <w:rsid w:val="006B0FB7"/>
    <w:rsid w:val="006B30F9"/>
    <w:rsid w:val="006B348C"/>
    <w:rsid w:val="006B3CFB"/>
    <w:rsid w:val="006C2AAF"/>
    <w:rsid w:val="006C3554"/>
    <w:rsid w:val="006C3DBC"/>
    <w:rsid w:val="006C3EEF"/>
    <w:rsid w:val="006C424B"/>
    <w:rsid w:val="006C5012"/>
    <w:rsid w:val="006C5545"/>
    <w:rsid w:val="006C70DC"/>
    <w:rsid w:val="006D0493"/>
    <w:rsid w:val="006F2961"/>
    <w:rsid w:val="006F29D5"/>
    <w:rsid w:val="00704596"/>
    <w:rsid w:val="00705AEA"/>
    <w:rsid w:val="007147C9"/>
    <w:rsid w:val="00715A37"/>
    <w:rsid w:val="00723883"/>
    <w:rsid w:val="00724A92"/>
    <w:rsid w:val="00725657"/>
    <w:rsid w:val="00727713"/>
    <w:rsid w:val="00730AB9"/>
    <w:rsid w:val="00731678"/>
    <w:rsid w:val="00733890"/>
    <w:rsid w:val="00733E61"/>
    <w:rsid w:val="007407F0"/>
    <w:rsid w:val="00740DFB"/>
    <w:rsid w:val="00743B3D"/>
    <w:rsid w:val="00743CF1"/>
    <w:rsid w:val="00750ED8"/>
    <w:rsid w:val="00755E34"/>
    <w:rsid w:val="00762C97"/>
    <w:rsid w:val="00770F1E"/>
    <w:rsid w:val="00771CA8"/>
    <w:rsid w:val="007724A8"/>
    <w:rsid w:val="00772F57"/>
    <w:rsid w:val="00773E5D"/>
    <w:rsid w:val="0077656E"/>
    <w:rsid w:val="00794801"/>
    <w:rsid w:val="00795536"/>
    <w:rsid w:val="007978BD"/>
    <w:rsid w:val="007A1EAA"/>
    <w:rsid w:val="007A2141"/>
    <w:rsid w:val="007A21FD"/>
    <w:rsid w:val="007A4E26"/>
    <w:rsid w:val="007A5320"/>
    <w:rsid w:val="007A7159"/>
    <w:rsid w:val="007B3D3D"/>
    <w:rsid w:val="007B4E1A"/>
    <w:rsid w:val="007B57A3"/>
    <w:rsid w:val="007B6B1D"/>
    <w:rsid w:val="007B6FDF"/>
    <w:rsid w:val="007C360C"/>
    <w:rsid w:val="007C3820"/>
    <w:rsid w:val="007C4DCC"/>
    <w:rsid w:val="007C6859"/>
    <w:rsid w:val="007C704F"/>
    <w:rsid w:val="007D18F9"/>
    <w:rsid w:val="007D65F9"/>
    <w:rsid w:val="007D676C"/>
    <w:rsid w:val="007E4675"/>
    <w:rsid w:val="007F3ECE"/>
    <w:rsid w:val="007F4E72"/>
    <w:rsid w:val="007F5367"/>
    <w:rsid w:val="008004B4"/>
    <w:rsid w:val="00800D91"/>
    <w:rsid w:val="00802987"/>
    <w:rsid w:val="00807E81"/>
    <w:rsid w:val="00811D00"/>
    <w:rsid w:val="008126DE"/>
    <w:rsid w:val="0081735D"/>
    <w:rsid w:val="0082224E"/>
    <w:rsid w:val="0082286F"/>
    <w:rsid w:val="00822CB6"/>
    <w:rsid w:val="00826498"/>
    <w:rsid w:val="00830151"/>
    <w:rsid w:val="008310B3"/>
    <w:rsid w:val="00831A88"/>
    <w:rsid w:val="00831FDB"/>
    <w:rsid w:val="00834739"/>
    <w:rsid w:val="00836408"/>
    <w:rsid w:val="00836F96"/>
    <w:rsid w:val="00837B94"/>
    <w:rsid w:val="00840B4B"/>
    <w:rsid w:val="00841B4C"/>
    <w:rsid w:val="0084438E"/>
    <w:rsid w:val="00854399"/>
    <w:rsid w:val="00856578"/>
    <w:rsid w:val="008570E7"/>
    <w:rsid w:val="00863454"/>
    <w:rsid w:val="00864448"/>
    <w:rsid w:val="00867EA6"/>
    <w:rsid w:val="008728CD"/>
    <w:rsid w:val="00872B84"/>
    <w:rsid w:val="00882352"/>
    <w:rsid w:val="00883C6C"/>
    <w:rsid w:val="00886B80"/>
    <w:rsid w:val="008928DC"/>
    <w:rsid w:val="00892D07"/>
    <w:rsid w:val="00896295"/>
    <w:rsid w:val="008963E4"/>
    <w:rsid w:val="008A04D3"/>
    <w:rsid w:val="008A04D8"/>
    <w:rsid w:val="008A31D2"/>
    <w:rsid w:val="008A7BA3"/>
    <w:rsid w:val="008B1383"/>
    <w:rsid w:val="008B1A65"/>
    <w:rsid w:val="008B4D83"/>
    <w:rsid w:val="008C2218"/>
    <w:rsid w:val="008C655E"/>
    <w:rsid w:val="008D3E8C"/>
    <w:rsid w:val="008D668D"/>
    <w:rsid w:val="008D7E95"/>
    <w:rsid w:val="008E08C8"/>
    <w:rsid w:val="008E2D50"/>
    <w:rsid w:val="008E50F0"/>
    <w:rsid w:val="008E7816"/>
    <w:rsid w:val="008F3725"/>
    <w:rsid w:val="008F5AB0"/>
    <w:rsid w:val="00902FBF"/>
    <w:rsid w:val="00905F3C"/>
    <w:rsid w:val="00914B0D"/>
    <w:rsid w:val="00917115"/>
    <w:rsid w:val="00920F00"/>
    <w:rsid w:val="00926C43"/>
    <w:rsid w:val="0092725C"/>
    <w:rsid w:val="00927D9B"/>
    <w:rsid w:val="00932BAB"/>
    <w:rsid w:val="009333D6"/>
    <w:rsid w:val="00934CF0"/>
    <w:rsid w:val="00936B9B"/>
    <w:rsid w:val="00952023"/>
    <w:rsid w:val="0095249B"/>
    <w:rsid w:val="00952F10"/>
    <w:rsid w:val="00955955"/>
    <w:rsid w:val="00955B2B"/>
    <w:rsid w:val="00964C0A"/>
    <w:rsid w:val="00971E4D"/>
    <w:rsid w:val="0097471B"/>
    <w:rsid w:val="00976A12"/>
    <w:rsid w:val="00976DCE"/>
    <w:rsid w:val="00980E54"/>
    <w:rsid w:val="00982251"/>
    <w:rsid w:val="00982488"/>
    <w:rsid w:val="00983BC9"/>
    <w:rsid w:val="00983FD1"/>
    <w:rsid w:val="009862F3"/>
    <w:rsid w:val="00987D47"/>
    <w:rsid w:val="00997788"/>
    <w:rsid w:val="009A3E53"/>
    <w:rsid w:val="009A4D30"/>
    <w:rsid w:val="009A4EA4"/>
    <w:rsid w:val="009B69D0"/>
    <w:rsid w:val="009C1D1F"/>
    <w:rsid w:val="009C74D0"/>
    <w:rsid w:val="009D1FED"/>
    <w:rsid w:val="009D3697"/>
    <w:rsid w:val="009E0398"/>
    <w:rsid w:val="009E052D"/>
    <w:rsid w:val="009E68C3"/>
    <w:rsid w:val="009F252D"/>
    <w:rsid w:val="009F375E"/>
    <w:rsid w:val="009F50BE"/>
    <w:rsid w:val="009F61BC"/>
    <w:rsid w:val="009F78A6"/>
    <w:rsid w:val="00A06B25"/>
    <w:rsid w:val="00A13222"/>
    <w:rsid w:val="00A15B0B"/>
    <w:rsid w:val="00A167C2"/>
    <w:rsid w:val="00A168B6"/>
    <w:rsid w:val="00A23C5E"/>
    <w:rsid w:val="00A26248"/>
    <w:rsid w:val="00A2624A"/>
    <w:rsid w:val="00A3122E"/>
    <w:rsid w:val="00A33CA5"/>
    <w:rsid w:val="00A416C4"/>
    <w:rsid w:val="00A4224A"/>
    <w:rsid w:val="00A425DD"/>
    <w:rsid w:val="00A429A4"/>
    <w:rsid w:val="00A43BEE"/>
    <w:rsid w:val="00A43FBC"/>
    <w:rsid w:val="00A46528"/>
    <w:rsid w:val="00A51FBF"/>
    <w:rsid w:val="00A535BB"/>
    <w:rsid w:val="00A53A9A"/>
    <w:rsid w:val="00A600EF"/>
    <w:rsid w:val="00A72324"/>
    <w:rsid w:val="00A760AB"/>
    <w:rsid w:val="00A7757F"/>
    <w:rsid w:val="00A80DEF"/>
    <w:rsid w:val="00A81244"/>
    <w:rsid w:val="00A81F3C"/>
    <w:rsid w:val="00A95221"/>
    <w:rsid w:val="00A95870"/>
    <w:rsid w:val="00A96D18"/>
    <w:rsid w:val="00AB40A9"/>
    <w:rsid w:val="00AC1D64"/>
    <w:rsid w:val="00AC1E32"/>
    <w:rsid w:val="00AC3A26"/>
    <w:rsid w:val="00AD55CF"/>
    <w:rsid w:val="00AD7493"/>
    <w:rsid w:val="00AE23F1"/>
    <w:rsid w:val="00AE2992"/>
    <w:rsid w:val="00AF0080"/>
    <w:rsid w:val="00AF36C2"/>
    <w:rsid w:val="00AF59D6"/>
    <w:rsid w:val="00AF6097"/>
    <w:rsid w:val="00B00CDB"/>
    <w:rsid w:val="00B0633E"/>
    <w:rsid w:val="00B06D97"/>
    <w:rsid w:val="00B11D92"/>
    <w:rsid w:val="00B14A0C"/>
    <w:rsid w:val="00B21ECF"/>
    <w:rsid w:val="00B22390"/>
    <w:rsid w:val="00B23121"/>
    <w:rsid w:val="00B23204"/>
    <w:rsid w:val="00B316EF"/>
    <w:rsid w:val="00B325BB"/>
    <w:rsid w:val="00B33948"/>
    <w:rsid w:val="00B4340E"/>
    <w:rsid w:val="00B437F4"/>
    <w:rsid w:val="00B46E2A"/>
    <w:rsid w:val="00B52B23"/>
    <w:rsid w:val="00B537CE"/>
    <w:rsid w:val="00B548A9"/>
    <w:rsid w:val="00B612B3"/>
    <w:rsid w:val="00B61760"/>
    <w:rsid w:val="00B63FE3"/>
    <w:rsid w:val="00B656C7"/>
    <w:rsid w:val="00B66A8D"/>
    <w:rsid w:val="00B675F7"/>
    <w:rsid w:val="00B70816"/>
    <w:rsid w:val="00B714FC"/>
    <w:rsid w:val="00B75314"/>
    <w:rsid w:val="00B805B6"/>
    <w:rsid w:val="00B82628"/>
    <w:rsid w:val="00B83FFF"/>
    <w:rsid w:val="00B86BCF"/>
    <w:rsid w:val="00B86D3A"/>
    <w:rsid w:val="00B91B73"/>
    <w:rsid w:val="00B94A13"/>
    <w:rsid w:val="00B965E2"/>
    <w:rsid w:val="00BA3499"/>
    <w:rsid w:val="00BA39F8"/>
    <w:rsid w:val="00BA5540"/>
    <w:rsid w:val="00BB5F42"/>
    <w:rsid w:val="00BB67CC"/>
    <w:rsid w:val="00BB70DD"/>
    <w:rsid w:val="00BC069E"/>
    <w:rsid w:val="00BC1CDD"/>
    <w:rsid w:val="00BC1F8B"/>
    <w:rsid w:val="00BC3355"/>
    <w:rsid w:val="00BC5416"/>
    <w:rsid w:val="00BD076B"/>
    <w:rsid w:val="00BD580D"/>
    <w:rsid w:val="00BE402E"/>
    <w:rsid w:val="00BE47D1"/>
    <w:rsid w:val="00BF5434"/>
    <w:rsid w:val="00C003B2"/>
    <w:rsid w:val="00C01904"/>
    <w:rsid w:val="00C02260"/>
    <w:rsid w:val="00C0702D"/>
    <w:rsid w:val="00C07205"/>
    <w:rsid w:val="00C10BDB"/>
    <w:rsid w:val="00C10C49"/>
    <w:rsid w:val="00C20333"/>
    <w:rsid w:val="00C2179C"/>
    <w:rsid w:val="00C228CE"/>
    <w:rsid w:val="00C232AD"/>
    <w:rsid w:val="00C236D7"/>
    <w:rsid w:val="00C24160"/>
    <w:rsid w:val="00C30BA5"/>
    <w:rsid w:val="00C330AC"/>
    <w:rsid w:val="00C4015E"/>
    <w:rsid w:val="00C40AF6"/>
    <w:rsid w:val="00C479A7"/>
    <w:rsid w:val="00C50F70"/>
    <w:rsid w:val="00C606C0"/>
    <w:rsid w:val="00C61484"/>
    <w:rsid w:val="00C616AE"/>
    <w:rsid w:val="00C70624"/>
    <w:rsid w:val="00C70A84"/>
    <w:rsid w:val="00C72EBC"/>
    <w:rsid w:val="00C7308A"/>
    <w:rsid w:val="00C7317F"/>
    <w:rsid w:val="00C754B8"/>
    <w:rsid w:val="00C85345"/>
    <w:rsid w:val="00C869E7"/>
    <w:rsid w:val="00C94E8F"/>
    <w:rsid w:val="00CA2974"/>
    <w:rsid w:val="00CA433A"/>
    <w:rsid w:val="00CA565C"/>
    <w:rsid w:val="00CB71C8"/>
    <w:rsid w:val="00CC3A2B"/>
    <w:rsid w:val="00CD1103"/>
    <w:rsid w:val="00CD24E0"/>
    <w:rsid w:val="00CD2AA9"/>
    <w:rsid w:val="00CD3E4B"/>
    <w:rsid w:val="00CD5C7D"/>
    <w:rsid w:val="00CE2E08"/>
    <w:rsid w:val="00CE3C72"/>
    <w:rsid w:val="00CE67C4"/>
    <w:rsid w:val="00CF06AE"/>
    <w:rsid w:val="00CF4939"/>
    <w:rsid w:val="00CF4D46"/>
    <w:rsid w:val="00CF5748"/>
    <w:rsid w:val="00D01C70"/>
    <w:rsid w:val="00D02593"/>
    <w:rsid w:val="00D03EF1"/>
    <w:rsid w:val="00D0602F"/>
    <w:rsid w:val="00D12B93"/>
    <w:rsid w:val="00D21DCE"/>
    <w:rsid w:val="00D25770"/>
    <w:rsid w:val="00D261BE"/>
    <w:rsid w:val="00D26257"/>
    <w:rsid w:val="00D27344"/>
    <w:rsid w:val="00D273C9"/>
    <w:rsid w:val="00D34025"/>
    <w:rsid w:val="00D345B7"/>
    <w:rsid w:val="00D34D36"/>
    <w:rsid w:val="00D36314"/>
    <w:rsid w:val="00D36E07"/>
    <w:rsid w:val="00D37F63"/>
    <w:rsid w:val="00D42D52"/>
    <w:rsid w:val="00D45E76"/>
    <w:rsid w:val="00D46F96"/>
    <w:rsid w:val="00D47CB9"/>
    <w:rsid w:val="00D536FA"/>
    <w:rsid w:val="00D54085"/>
    <w:rsid w:val="00D5441E"/>
    <w:rsid w:val="00D54FF0"/>
    <w:rsid w:val="00D553ED"/>
    <w:rsid w:val="00D55B5A"/>
    <w:rsid w:val="00D57BB8"/>
    <w:rsid w:val="00D6116C"/>
    <w:rsid w:val="00D67793"/>
    <w:rsid w:val="00D73E5C"/>
    <w:rsid w:val="00D8525A"/>
    <w:rsid w:val="00D910A0"/>
    <w:rsid w:val="00D9145E"/>
    <w:rsid w:val="00D91991"/>
    <w:rsid w:val="00D95CFF"/>
    <w:rsid w:val="00D96D97"/>
    <w:rsid w:val="00DA3483"/>
    <w:rsid w:val="00DA67FE"/>
    <w:rsid w:val="00DB1E84"/>
    <w:rsid w:val="00DB2B55"/>
    <w:rsid w:val="00DB6A0B"/>
    <w:rsid w:val="00DB6FA8"/>
    <w:rsid w:val="00DC68BE"/>
    <w:rsid w:val="00DC7434"/>
    <w:rsid w:val="00DD22E6"/>
    <w:rsid w:val="00DD2D62"/>
    <w:rsid w:val="00DE14BF"/>
    <w:rsid w:val="00DE1654"/>
    <w:rsid w:val="00DE2486"/>
    <w:rsid w:val="00DE2C50"/>
    <w:rsid w:val="00DE6142"/>
    <w:rsid w:val="00DF28A0"/>
    <w:rsid w:val="00E00278"/>
    <w:rsid w:val="00E01D7E"/>
    <w:rsid w:val="00E02187"/>
    <w:rsid w:val="00E02B69"/>
    <w:rsid w:val="00E047BC"/>
    <w:rsid w:val="00E077FE"/>
    <w:rsid w:val="00E12370"/>
    <w:rsid w:val="00E13599"/>
    <w:rsid w:val="00E16611"/>
    <w:rsid w:val="00E213A4"/>
    <w:rsid w:val="00E25F01"/>
    <w:rsid w:val="00E27CD9"/>
    <w:rsid w:val="00E316ED"/>
    <w:rsid w:val="00E32379"/>
    <w:rsid w:val="00E32FC1"/>
    <w:rsid w:val="00E37B64"/>
    <w:rsid w:val="00E41EDF"/>
    <w:rsid w:val="00E4230A"/>
    <w:rsid w:val="00E51177"/>
    <w:rsid w:val="00E52566"/>
    <w:rsid w:val="00E565E7"/>
    <w:rsid w:val="00E613EE"/>
    <w:rsid w:val="00E6538E"/>
    <w:rsid w:val="00E67934"/>
    <w:rsid w:val="00E71E62"/>
    <w:rsid w:val="00E71EAD"/>
    <w:rsid w:val="00E724C1"/>
    <w:rsid w:val="00E75634"/>
    <w:rsid w:val="00E75A94"/>
    <w:rsid w:val="00E86620"/>
    <w:rsid w:val="00E918DB"/>
    <w:rsid w:val="00E924CC"/>
    <w:rsid w:val="00E94322"/>
    <w:rsid w:val="00E956B5"/>
    <w:rsid w:val="00E9691D"/>
    <w:rsid w:val="00EA0732"/>
    <w:rsid w:val="00EA0A00"/>
    <w:rsid w:val="00EA10B0"/>
    <w:rsid w:val="00EA1292"/>
    <w:rsid w:val="00EA3640"/>
    <w:rsid w:val="00EA5BC5"/>
    <w:rsid w:val="00EA5EB4"/>
    <w:rsid w:val="00EA6155"/>
    <w:rsid w:val="00EB2076"/>
    <w:rsid w:val="00EB2882"/>
    <w:rsid w:val="00EB3751"/>
    <w:rsid w:val="00EB5881"/>
    <w:rsid w:val="00EC036C"/>
    <w:rsid w:val="00EC04CF"/>
    <w:rsid w:val="00EC15F5"/>
    <w:rsid w:val="00EC24A4"/>
    <w:rsid w:val="00EC517E"/>
    <w:rsid w:val="00EC577D"/>
    <w:rsid w:val="00EC6D72"/>
    <w:rsid w:val="00ED1E02"/>
    <w:rsid w:val="00EE1CFE"/>
    <w:rsid w:val="00EE223F"/>
    <w:rsid w:val="00EE42AB"/>
    <w:rsid w:val="00EF14B1"/>
    <w:rsid w:val="00F02EF5"/>
    <w:rsid w:val="00F03A79"/>
    <w:rsid w:val="00F07B82"/>
    <w:rsid w:val="00F166B8"/>
    <w:rsid w:val="00F34494"/>
    <w:rsid w:val="00F35A11"/>
    <w:rsid w:val="00F41082"/>
    <w:rsid w:val="00F4374C"/>
    <w:rsid w:val="00F452FD"/>
    <w:rsid w:val="00F45DB5"/>
    <w:rsid w:val="00F51A3C"/>
    <w:rsid w:val="00F541AA"/>
    <w:rsid w:val="00F54C02"/>
    <w:rsid w:val="00F54F2A"/>
    <w:rsid w:val="00F56405"/>
    <w:rsid w:val="00F572FC"/>
    <w:rsid w:val="00F61B2A"/>
    <w:rsid w:val="00F64E10"/>
    <w:rsid w:val="00F666E8"/>
    <w:rsid w:val="00F744F2"/>
    <w:rsid w:val="00F77874"/>
    <w:rsid w:val="00F80C0E"/>
    <w:rsid w:val="00F81476"/>
    <w:rsid w:val="00F820C5"/>
    <w:rsid w:val="00F830A5"/>
    <w:rsid w:val="00F838FF"/>
    <w:rsid w:val="00F841FA"/>
    <w:rsid w:val="00F853E7"/>
    <w:rsid w:val="00F92717"/>
    <w:rsid w:val="00F936A7"/>
    <w:rsid w:val="00F94AD9"/>
    <w:rsid w:val="00FA07A1"/>
    <w:rsid w:val="00FA0C61"/>
    <w:rsid w:val="00FA142B"/>
    <w:rsid w:val="00FA2BBA"/>
    <w:rsid w:val="00FA62AA"/>
    <w:rsid w:val="00FB21EF"/>
    <w:rsid w:val="00FB3A90"/>
    <w:rsid w:val="00FB4E87"/>
    <w:rsid w:val="00FC1BD3"/>
    <w:rsid w:val="00FC5FC9"/>
    <w:rsid w:val="00FD19CB"/>
    <w:rsid w:val="00FD505F"/>
    <w:rsid w:val="00FD580A"/>
    <w:rsid w:val="00FE3917"/>
    <w:rsid w:val="00FE4EB7"/>
    <w:rsid w:val="00FE4EEA"/>
    <w:rsid w:val="00FF142A"/>
    <w:rsid w:val="00FF6CD6"/>
    <w:rsid w:val="00FF768B"/>
    <w:rsid w:val="0A5B7CB7"/>
    <w:rsid w:val="0A8F307E"/>
    <w:rsid w:val="142034B0"/>
    <w:rsid w:val="198136D4"/>
    <w:rsid w:val="2BD561F6"/>
    <w:rsid w:val="2FCC1679"/>
    <w:rsid w:val="31354208"/>
    <w:rsid w:val="3E172CC4"/>
    <w:rsid w:val="410A3B2D"/>
    <w:rsid w:val="418F1046"/>
    <w:rsid w:val="429C352B"/>
    <w:rsid w:val="48D708E8"/>
    <w:rsid w:val="5A143B2B"/>
    <w:rsid w:val="5D1E6F91"/>
    <w:rsid w:val="6D206394"/>
    <w:rsid w:val="7F4F0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B0F2CA"/>
  <w15:docId w15:val="{CEE2AE88-2442-432F-9D70-E5A22DA6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DBA"/>
    <w:rPr>
      <w:rFonts w:eastAsiaTheme="minorHAnsi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D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next w:val="Normal"/>
    <w:link w:val="Heading3Char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D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D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D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D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D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D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Pr>
      <w:lang w:val="hr-HR" w:eastAsia="en-U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Pr>
      <w:rFonts w:ascii="Cambria" w:eastAsia="MS Mincho" w:hAnsi="Cambri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mbria" w:eastAsia="MS Mincho" w:hAnsi="Cambria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3">
    <w:name w:val="Table Grid3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addmd">
    <w:name w:val="addmd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bs-Latn-BA"/>
    </w:rPr>
  </w:style>
  <w:style w:type="character" w:customStyle="1" w:styleId="stylenormal">
    <w:name w:val="style_normal"/>
    <w:qFormat/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bs-Latn-BA"/>
    </w:rPr>
  </w:style>
  <w:style w:type="table" w:customStyle="1" w:styleId="TableGrid17">
    <w:name w:val="Table Grid17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imes New Roman" w:hAnsi="Times New Roman" w:cs="Times New Roman"/>
      <w:sz w:val="24"/>
      <w:szCs w:val="24"/>
    </w:rPr>
  </w:style>
  <w:style w:type="table" w:customStyle="1" w:styleId="TableGrid18">
    <w:name w:val="Table Grid18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qFormat/>
  </w:style>
  <w:style w:type="character" w:customStyle="1" w:styleId="a-color-secondary">
    <w:name w:val="a-color-secondary"/>
    <w:basedOn w:val="DefaultParagraphFont"/>
    <w:qFormat/>
  </w:style>
  <w:style w:type="character" w:customStyle="1" w:styleId="a-size-extra-large">
    <w:name w:val="a-size-extra-large"/>
    <w:basedOn w:val="DefaultParagraphFont"/>
    <w:qFormat/>
  </w:style>
  <w:style w:type="table" w:customStyle="1" w:styleId="TableGrid171">
    <w:name w:val="Table Grid17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1">
    <w:name w:val="Table Grid1711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1">
    <w:name w:val="Table Grid16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2">
    <w:name w:val="Table Grid10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2">
    <w:name w:val="Table Grid13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2">
    <w:name w:val="Table Grid15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2">
    <w:name w:val="Table Grid16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2">
    <w:name w:val="Table Grid1712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2">
    <w:name w:val="Table Grid5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2">
    <w:name w:val="Table Grid9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2">
    <w:name w:val="Table Grid10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2">
    <w:name w:val="Table Grid13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2">
    <w:name w:val="Table Grid15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2">
    <w:name w:val="Table Grid16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3">
    <w:name w:val="Table Grid10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3">
    <w:name w:val="Table Grid15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3">
    <w:name w:val="Table Grid16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3">
    <w:name w:val="Table Grid1713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3">
    <w:name w:val="Table Grid4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3">
    <w:name w:val="Table Grid5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3">
    <w:name w:val="Table Grid9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3">
    <w:name w:val="Table Grid10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3">
    <w:name w:val="Table Grid13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3">
    <w:name w:val="Table Grid15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3">
    <w:name w:val="Table Grid16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hAnsi="Times New Roman" w:cs="Times New Roman"/>
      <w:sz w:val="20"/>
      <w:szCs w:val="20"/>
      <w:lang w:val="en-GB" w:eastAsia="en-GB"/>
    </w:rPr>
  </w:style>
  <w:style w:type="table" w:customStyle="1" w:styleId="TableGrid55">
    <w:name w:val="Table Grid5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510">
    <w:name w:val="Table Grid510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5">
    <w:name w:val="Table Grid515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6">
    <w:name w:val="Table Grid516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7">
    <w:name w:val="Table Grid517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293DDD"/>
  </w:style>
  <w:style w:type="character" w:customStyle="1" w:styleId="eop">
    <w:name w:val="eop"/>
    <w:basedOn w:val="DefaultParagraphFont"/>
    <w:rsid w:val="00293DDD"/>
  </w:style>
  <w:style w:type="character" w:customStyle="1" w:styleId="Heading2Char">
    <w:name w:val="Heading 2 Char"/>
    <w:basedOn w:val="DefaultParagraphFont"/>
    <w:link w:val="Heading2"/>
    <w:uiPriority w:val="9"/>
    <w:semiHidden/>
    <w:rsid w:val="00293DD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DDD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DDD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DDD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DDD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DD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DDD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DDD"/>
    <w:rPr>
      <w:rFonts w:ascii="SimSun" w:hAnsi="SimSun"/>
      <w:b/>
      <w:bCs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93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3DD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3DD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93DD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3DDD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3DD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DD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93DDD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293DDD"/>
  </w:style>
  <w:style w:type="paragraph" w:customStyle="1" w:styleId="msonormal0">
    <w:name w:val="msonormal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paragraph" w:customStyle="1" w:styleId="outlineelement">
    <w:name w:val="outlineelement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character" w:customStyle="1" w:styleId="textrun">
    <w:name w:val="textrun"/>
    <w:basedOn w:val="DefaultParagraphFont"/>
    <w:rsid w:val="00293DDD"/>
  </w:style>
  <w:style w:type="paragraph" w:customStyle="1" w:styleId="Podnaslov1">
    <w:name w:val="Podnaslov 1"/>
    <w:basedOn w:val="Heading3"/>
    <w:link w:val="Podnaslov1Char"/>
    <w:autoRedefine/>
    <w:qFormat/>
    <w:rsid w:val="00A416C4"/>
    <w:pPr>
      <w:keepNext/>
      <w:keepLines/>
      <w:spacing w:beforeAutospacing="0" w:afterAutospacing="0" w:line="360" w:lineRule="auto"/>
      <w:ind w:left="1627" w:hanging="1627"/>
      <w:jc w:val="both"/>
    </w:pPr>
    <w:rPr>
      <w:rFonts w:ascii="Times New Roman" w:eastAsia="Calibri" w:hAnsi="Times New Roman" w:hint="default"/>
      <w:kern w:val="24"/>
      <w:sz w:val="24"/>
      <w:szCs w:val="24"/>
      <w:lang w:val="bs-Latn-BA" w:eastAsia="hr-BA"/>
    </w:rPr>
  </w:style>
  <w:style w:type="character" w:customStyle="1" w:styleId="Podnaslov1Char">
    <w:name w:val="Podnaslov 1 Char"/>
    <w:basedOn w:val="DefaultParagraphFont"/>
    <w:link w:val="Podnaslov1"/>
    <w:rsid w:val="00A416C4"/>
    <w:rPr>
      <w:rFonts w:eastAsia="Calibri"/>
      <w:b/>
      <w:bCs/>
      <w:kern w:val="24"/>
      <w:sz w:val="24"/>
      <w:szCs w:val="24"/>
      <w:lang w:val="bs-Latn-BA" w:eastAsia="hr-BA"/>
    </w:rPr>
  </w:style>
  <w:style w:type="table" w:customStyle="1" w:styleId="TableGrid181">
    <w:name w:val="Table Grid181"/>
    <w:basedOn w:val="TableNormal"/>
    <w:uiPriority w:val="39"/>
    <w:rsid w:val="00AD55CF"/>
    <w:rPr>
      <w:rFonts w:ascii="Calibri" w:eastAsia="Times New Roman" w:hAnsi="Calibri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6BEAD1-0AE0-47B6-92EC-274C95AF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1167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Azra Hadzalic</cp:lastModifiedBy>
  <cp:revision>2</cp:revision>
  <cp:lastPrinted>2026-04-23T07:47:00Z</cp:lastPrinted>
  <dcterms:created xsi:type="dcterms:W3CDTF">2026-06-29T12:38:00Z</dcterms:created>
  <dcterms:modified xsi:type="dcterms:W3CDTF">2026-06-29T12:38:00Z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0C5F4F1BD66C4E70A4D34EB89D1B1CF4_13</vt:lpwstr>
  </property>
</Properties>
</file>