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2E7" w:rsidRPr="00B32784" w:rsidRDefault="00B32784" w:rsidP="00B32784">
      <w:r w:rsidRPr="00B32784">
        <w:rPr>
          <w:b/>
          <w:bCs/>
        </w:rPr>
        <w:t>UNIVERZITET U SARAJEVU</w:t>
      </w:r>
    </w:p>
    <w:p w:rsidR="00B072E7" w:rsidRPr="00B32784" w:rsidRDefault="00B32784" w:rsidP="00B32784">
      <w:r w:rsidRPr="00B32784">
        <w:rPr>
          <w:b/>
          <w:bCs/>
        </w:rPr>
        <w:t>FAKULTET ZDRAVSTVENIH STUDIJA</w:t>
      </w:r>
    </w:p>
    <w:p w:rsidR="00B072E7" w:rsidRPr="00B32784" w:rsidRDefault="00B072E7"/>
    <w:p w:rsidR="00B32784" w:rsidRDefault="00B32784">
      <w:pPr>
        <w:jc w:val="center"/>
      </w:pPr>
    </w:p>
    <w:p w:rsidR="00B32784" w:rsidRDefault="00B32784">
      <w:pPr>
        <w:jc w:val="center"/>
      </w:pPr>
      <w:r w:rsidRPr="00B32784">
        <w:t xml:space="preserve">REZULTATI ISPITA IZ PREDMETA </w:t>
      </w:r>
    </w:p>
    <w:p w:rsidR="00B072E7" w:rsidRPr="00B32784" w:rsidRDefault="00B32784">
      <w:pPr>
        <w:jc w:val="center"/>
      </w:pPr>
      <w:r w:rsidRPr="00B32784">
        <w:rPr>
          <w:b/>
          <w:bCs/>
        </w:rPr>
        <w:t>UPRAVLJANJE KVALITETOM U ZDRAVSTVENOJ ZAŠTITI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6"/>
        <w:gridCol w:w="5760"/>
      </w:tblGrid>
      <w:tr w:rsidR="00B072E7" w:rsidRPr="00B32784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B32784">
            <w:r w:rsidRPr="00B32784">
              <w:rPr>
                <w:b/>
                <w:bCs/>
              </w:rPr>
              <w:t>SEMESTAR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B32784">
            <w:pPr>
              <w:jc w:val="center"/>
            </w:pPr>
            <w:r w:rsidRPr="00B32784">
              <w:t>VIII</w:t>
            </w:r>
          </w:p>
        </w:tc>
      </w:tr>
      <w:tr w:rsidR="00B072E7" w:rsidRPr="00B32784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B32784">
            <w:r w:rsidRPr="00B32784">
              <w:rPr>
                <w:b/>
                <w:bCs/>
              </w:rPr>
              <w:t>NAČIN STUDIRANJA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F94B13">
            <w:pPr>
              <w:jc w:val="center"/>
            </w:pPr>
            <w:r>
              <w:t>Redovni i redovni samofinansirajući studij</w:t>
            </w:r>
          </w:p>
        </w:tc>
      </w:tr>
      <w:tr w:rsidR="00B072E7" w:rsidRPr="00B32784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B32784">
            <w:r w:rsidRPr="00B32784">
              <w:rPr>
                <w:b/>
                <w:bCs/>
              </w:rPr>
              <w:t>PREDMET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UPRAVLJANJE KVALITETOM U ZDRAVSTVENOJ ZAŠTITI</w:t>
            </w:r>
          </w:p>
        </w:tc>
      </w:tr>
      <w:tr w:rsidR="00B072E7" w:rsidRPr="00B32784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B32784">
            <w:r w:rsidRPr="00B32784">
              <w:rPr>
                <w:b/>
                <w:bCs/>
              </w:rPr>
              <w:t>DATUM ODRŽAVANJA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B072E7" w:rsidRPr="00B32784" w:rsidRDefault="00F94B13">
            <w:pPr>
              <w:jc w:val="center"/>
            </w:pPr>
            <w:r>
              <w:t xml:space="preserve">24. </w:t>
            </w:r>
            <w:r w:rsidR="00B32784" w:rsidRPr="00B32784">
              <w:t>6.</w:t>
            </w:r>
            <w:r>
              <w:t xml:space="preserve"> </w:t>
            </w:r>
            <w:r w:rsidR="00B32784" w:rsidRPr="00B32784">
              <w:t>2026.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BABIČARSTVO / PRIMALJSTVO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63/22-B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66/22-B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34/21-B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72/22-B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69/22-B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76/22-B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67/22-B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62/22-B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56/22-B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60/22-B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61/22-B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50/21-B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FIZIOTERAPIJA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1767/22-F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1728/21-F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1741/22-F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1754/22-F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1740/22-F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1769/22-F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lastRenderedPageBreak/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1736/22-F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1770/22-F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1748/22-F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1750/22-F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1746/22-F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1727/21-F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1641/19-F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1732/21-F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1737/22-F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1761/22-F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1682/20-F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1749/22-F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1760/22-F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1712/21-F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1738/22-F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1647/19-F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1756/22-F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1751/22-F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1703/21-F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1699/21-F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1704/21-F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1766/22-F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1739/22-F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1747/22-F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1735/22-F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LABORATORIJSKE TEHNOLOGIJE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1271/22-L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1275/22-L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1220/21-L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1282/22-L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1259/22-L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1266/22-L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1264/22-L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1230/21-L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1222/21-L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1261/22-L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1267/22-L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1179/20-L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1283/22-L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1287/22-L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1281/22-L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1274/22-L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1286/22-L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1233/21-L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1290/22-L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1247/21-L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1285/22-L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1289/22-L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1273/22-L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1263/22-L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1277/22-L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1268/22-L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1129/18-L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1270/22-L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1291/22-L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RADIOLOŠKE TEHNOLOGIJE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1524/22-R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1519/22-R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1473/21-R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1491/21-R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1513/22-R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1536/22-R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1496/21-R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1505/22-R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1518/22-R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1477/21-R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1543/22-R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1530/22-R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1537/22-R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1525/22-R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1520/22-R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1512/22-R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1511/22-R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1516/22-R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1504/22-R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1434/20-R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1508/22-R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1509/22-R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1466/21-R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1498/21-R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1527/22-R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1507/22-R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1529/22-R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1526/22-R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1540/22-R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1469/21-R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1531/22-R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1506/22-R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1522/22-R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1510/22-R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SANITARNO INŽINJERSTVO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584/22-S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583/22-S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580/22-S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589/22-S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579/22-S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601/22-S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581/22-S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587/22-S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553/21-S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576/21-S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588/22-S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586/22-S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585/22-S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592/22-S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595/22-S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577/21-S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582/22-S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594/22-S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602/22-S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567/21-S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ZDRAVSTVENA NJEGA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1464/20-O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1521/22-O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1523/22-O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1535/22-O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1518/22-O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1529/22-O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1532/22-O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1537/22-O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1519/22-O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1520/22-O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1530/22-O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1539/22-O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1540/22-O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1548/22-O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1533/22-O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1538/22-O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1525/22-O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1522/22-O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1330/16-O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1524/22-O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1494/21-O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1549/22-O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1534/22-O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</w:tbl>
    <w:p w:rsidR="00B072E7" w:rsidRPr="00B32784" w:rsidRDefault="00B072E7"/>
    <w:p w:rsidR="00B072E7" w:rsidRPr="00B32784" w:rsidRDefault="00B32784">
      <w:r w:rsidRPr="00B32784">
        <w:rPr>
          <w:b/>
          <w:bCs/>
        </w:rPr>
        <w:t>STUDIJSKI PROGRAM: ZDRAVSTVENI NUTRICIONIZAM I DIJETETIKA</w:t>
      </w:r>
    </w:p>
    <w:p w:rsidR="00B072E7" w:rsidRPr="00B32784" w:rsidRDefault="00B072E7"/>
    <w:tbl>
      <w:tblPr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3"/>
        <w:gridCol w:w="3757"/>
        <w:gridCol w:w="3756"/>
      </w:tblGrid>
      <w:tr w:rsidR="00B072E7" w:rsidRPr="00B32784">
        <w:trPr>
          <w:tblHeader/>
        </w:trPr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Red.br.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BROJ INDEKSA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rPr>
                <w:b/>
                <w:bCs/>
              </w:rPr>
              <w:t>KONAČNA OCJENA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53/22-N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Deset (10)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48/21-N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36/21-N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71/22-N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63/22-N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Nije pristupio/la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73/22-N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Sedam (7)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57/22-N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Devet (9)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8.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68/22-N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9.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77/22-N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10.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31/21-N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11.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52/22-N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12.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54/22-N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13.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61/22-N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Osam (8)</w:t>
            </w:r>
          </w:p>
        </w:tc>
      </w:tr>
      <w:tr w:rsidR="00B072E7" w:rsidRPr="00B32784"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14.</w:t>
            </w:r>
          </w:p>
        </w:tc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67/22-N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:rsidR="00B072E7" w:rsidRPr="00B32784" w:rsidRDefault="00B32784">
            <w:pPr>
              <w:jc w:val="center"/>
            </w:pPr>
            <w:r w:rsidRPr="00B32784">
              <w:t>Šest (6)</w:t>
            </w:r>
          </w:p>
        </w:tc>
      </w:tr>
    </w:tbl>
    <w:p w:rsidR="00B072E7" w:rsidRPr="00B32784" w:rsidRDefault="00B072E7"/>
    <w:p w:rsidR="00B072E7" w:rsidRPr="00B32784" w:rsidRDefault="00B072E7"/>
    <w:p w:rsidR="00B072E7" w:rsidRPr="00B32784" w:rsidRDefault="00B32784">
      <w:r w:rsidRPr="00B32784">
        <w:rPr>
          <w:b/>
          <w:bCs/>
        </w:rPr>
        <w:t>ISPIT JE ODRŽAN USMENO, OCJENE SU UPISANE U INDEXE I SISTEM</w:t>
      </w:r>
      <w:r>
        <w:rPr>
          <w:b/>
          <w:bCs/>
        </w:rPr>
        <w:t xml:space="preserve"> EUNSA.</w:t>
      </w:r>
    </w:p>
    <w:p w:rsidR="00B072E7" w:rsidRPr="00B32784" w:rsidRDefault="00B072E7"/>
    <w:p w:rsidR="00B072E7" w:rsidRPr="00B32784" w:rsidRDefault="00B32784">
      <w:r>
        <w:rPr>
          <w:b/>
          <w:bCs/>
        </w:rPr>
        <w:t>Datum: 30</w:t>
      </w:r>
      <w:r w:rsidRPr="00B32784">
        <w:rPr>
          <w:b/>
          <w:bCs/>
        </w:rPr>
        <w:t>.</w:t>
      </w:r>
      <w:r>
        <w:rPr>
          <w:b/>
          <w:bCs/>
        </w:rPr>
        <w:t xml:space="preserve"> </w:t>
      </w:r>
      <w:r w:rsidRPr="00B32784">
        <w:rPr>
          <w:b/>
          <w:bCs/>
        </w:rPr>
        <w:t>6.</w:t>
      </w:r>
      <w:r>
        <w:rPr>
          <w:b/>
          <w:bCs/>
        </w:rPr>
        <w:t xml:space="preserve"> </w:t>
      </w:r>
      <w:r w:rsidRPr="00B32784">
        <w:rPr>
          <w:b/>
          <w:bCs/>
        </w:rPr>
        <w:t>2026. godine</w:t>
      </w:r>
    </w:p>
    <w:p w:rsidR="00B072E7" w:rsidRPr="00B32784" w:rsidRDefault="00B072E7"/>
    <w:p w:rsidR="00B072E7" w:rsidRPr="00F94B13" w:rsidRDefault="00B32784">
      <w:pPr>
        <w:rPr>
          <w:b/>
          <w:bCs/>
        </w:rPr>
      </w:pPr>
      <w:r w:rsidRPr="00B32784">
        <w:rPr>
          <w:b/>
          <w:bCs/>
        </w:rPr>
        <w:t xml:space="preserve">Odgovorni nastavnik: </w:t>
      </w:r>
      <w:r w:rsidR="00F94B13">
        <w:rPr>
          <w:b/>
          <w:bCs/>
        </w:rPr>
        <w:t>Doc. d</w:t>
      </w:r>
      <w:r w:rsidR="00F94B13" w:rsidRPr="00B32784">
        <w:rPr>
          <w:b/>
          <w:bCs/>
        </w:rPr>
        <w:t>r</w:t>
      </w:r>
      <w:r w:rsidR="00F94B13">
        <w:rPr>
          <w:b/>
          <w:bCs/>
        </w:rPr>
        <w:t>.</w:t>
      </w:r>
      <w:bookmarkStart w:id="0" w:name="_GoBack"/>
      <w:bookmarkEnd w:id="0"/>
      <w:r w:rsidR="00F94B13" w:rsidRPr="00B32784">
        <w:rPr>
          <w:b/>
          <w:bCs/>
        </w:rPr>
        <w:t xml:space="preserve"> Vedran Jakupović</w:t>
      </w:r>
    </w:p>
    <w:sectPr w:rsidR="00B072E7" w:rsidRPr="00F94B13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02368"/>
    <w:multiLevelType w:val="hybridMultilevel"/>
    <w:tmpl w:val="2280E65E"/>
    <w:lvl w:ilvl="0" w:tplc="395E506A">
      <w:start w:val="1"/>
      <w:numFmt w:val="bullet"/>
      <w:lvlText w:val="●"/>
      <w:lvlJc w:val="left"/>
      <w:pPr>
        <w:ind w:left="720" w:hanging="360"/>
      </w:pPr>
    </w:lvl>
    <w:lvl w:ilvl="1" w:tplc="68FE66E6">
      <w:start w:val="1"/>
      <w:numFmt w:val="bullet"/>
      <w:lvlText w:val="○"/>
      <w:lvlJc w:val="left"/>
      <w:pPr>
        <w:ind w:left="1440" w:hanging="360"/>
      </w:pPr>
    </w:lvl>
    <w:lvl w:ilvl="2" w:tplc="FA7CF8EE">
      <w:start w:val="1"/>
      <w:numFmt w:val="bullet"/>
      <w:lvlText w:val="■"/>
      <w:lvlJc w:val="left"/>
      <w:pPr>
        <w:ind w:left="2160" w:hanging="360"/>
      </w:pPr>
    </w:lvl>
    <w:lvl w:ilvl="3" w:tplc="8F984E1C">
      <w:start w:val="1"/>
      <w:numFmt w:val="bullet"/>
      <w:lvlText w:val="●"/>
      <w:lvlJc w:val="left"/>
      <w:pPr>
        <w:ind w:left="2880" w:hanging="360"/>
      </w:pPr>
    </w:lvl>
    <w:lvl w:ilvl="4" w:tplc="0FBCE53E">
      <w:start w:val="1"/>
      <w:numFmt w:val="bullet"/>
      <w:lvlText w:val="○"/>
      <w:lvlJc w:val="left"/>
      <w:pPr>
        <w:ind w:left="3600" w:hanging="360"/>
      </w:pPr>
    </w:lvl>
    <w:lvl w:ilvl="5" w:tplc="F8D481C8">
      <w:start w:val="1"/>
      <w:numFmt w:val="bullet"/>
      <w:lvlText w:val="■"/>
      <w:lvlJc w:val="left"/>
      <w:pPr>
        <w:ind w:left="4320" w:hanging="360"/>
      </w:pPr>
    </w:lvl>
    <w:lvl w:ilvl="6" w:tplc="475E67B0">
      <w:start w:val="1"/>
      <w:numFmt w:val="bullet"/>
      <w:lvlText w:val="●"/>
      <w:lvlJc w:val="left"/>
      <w:pPr>
        <w:ind w:left="5040" w:hanging="360"/>
      </w:pPr>
    </w:lvl>
    <w:lvl w:ilvl="7" w:tplc="24425BF0">
      <w:start w:val="1"/>
      <w:numFmt w:val="bullet"/>
      <w:lvlText w:val="●"/>
      <w:lvlJc w:val="left"/>
      <w:pPr>
        <w:ind w:left="5760" w:hanging="360"/>
      </w:pPr>
    </w:lvl>
    <w:lvl w:ilvl="8" w:tplc="660C337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E7"/>
    <w:rsid w:val="00B072E7"/>
    <w:rsid w:val="00B32784"/>
    <w:rsid w:val="00F9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6F22"/>
  <w15:docId w15:val="{A46EB85B-18D3-413A-9435-4E9BF1A5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s-Latn-BA"/>
    </w:rPr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Hana Kustura</cp:lastModifiedBy>
  <cp:revision>3</cp:revision>
  <dcterms:created xsi:type="dcterms:W3CDTF">2026-06-30T10:46:00Z</dcterms:created>
  <dcterms:modified xsi:type="dcterms:W3CDTF">2026-06-30T10:56:00Z</dcterms:modified>
</cp:coreProperties>
</file>