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DEDEC" w14:textId="50FA4C06" w:rsidR="00B058C2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EE76A6">
        <w:rPr>
          <w:rFonts w:ascii="Times New Roman" w:hAnsi="Times New Roman" w:cs="Times New Roman"/>
          <w:sz w:val="24"/>
          <w:szCs w:val="24"/>
        </w:rPr>
        <w:t xml:space="preserve">ZAVRŠNOG 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10BEDEAB" w:rsidR="00814AA6" w:rsidRPr="00B058C2" w:rsidRDefault="00EE76A6" w:rsidP="00EE76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METODE PRIKUPLJANJA  PODATAKA O ISHRANI 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BA61671" w:rsidR="00B058C2" w:rsidRPr="002E5C3C" w:rsidRDefault="00995BDB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E76A6">
              <w:rPr>
                <w:rFonts w:ascii="Times New Roman" w:hAnsi="Times New Roman" w:cs="Times New Roman"/>
                <w:sz w:val="24"/>
                <w:szCs w:val="24"/>
              </w:rPr>
              <w:t>V semestar I</w:t>
            </w: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 xml:space="preserve"> ciklus studija</w:t>
            </w:r>
            <w:r w:rsidR="00D27C45">
              <w:rPr>
                <w:rFonts w:ascii="Times New Roman" w:hAnsi="Times New Roman" w:cs="Times New Roman"/>
                <w:sz w:val="24"/>
                <w:szCs w:val="24"/>
              </w:rPr>
              <w:t xml:space="preserve"> školske 202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7C45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6E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09CBBB4B" w:rsidR="00B058C2" w:rsidRPr="002E5C3C" w:rsidRDefault="00995BDB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C3C">
              <w:rPr>
                <w:rFonts w:ascii="Times New Roman" w:hAnsi="Times New Roman" w:cs="Times New Roman"/>
                <w:sz w:val="24"/>
                <w:szCs w:val="24"/>
              </w:rPr>
              <w:t>Redovni</w:t>
            </w:r>
            <w:r w:rsidR="000F3805">
              <w:rPr>
                <w:rFonts w:ascii="Times New Roman" w:hAnsi="Times New Roman" w:cs="Times New Roman"/>
                <w:sz w:val="24"/>
                <w:szCs w:val="24"/>
              </w:rPr>
              <w:t xml:space="preserve"> i redovni samofinansirajući </w:t>
            </w:r>
          </w:p>
        </w:tc>
      </w:tr>
      <w:tr w:rsidR="000F3805" w14:paraId="1F1F73F0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61DF698C" w14:textId="2667F2F7" w:rsidR="000F3805" w:rsidRPr="00B058C2" w:rsidRDefault="000F3805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STUDIJ </w:t>
            </w:r>
          </w:p>
        </w:tc>
        <w:tc>
          <w:tcPr>
            <w:tcW w:w="5760" w:type="dxa"/>
          </w:tcPr>
          <w:p w14:paraId="52E10F94" w14:textId="7D543BE9" w:rsidR="000F3805" w:rsidRDefault="000F3805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Zdravstveni nutricionizam i dijetetika 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66EA08EB" w:rsidR="00B058C2" w:rsidRPr="002E5C3C" w:rsidRDefault="00EE76A6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Metode prikupljanja </w:t>
            </w:r>
            <w:r w:rsidR="00995BDB" w:rsidRPr="002E5C3C">
              <w:rPr>
                <w:rFonts w:ascii="Times New Roman" w:hAnsi="Times New Roman" w:cs="Times New Roman"/>
                <w:sz w:val="24"/>
                <w:szCs w:val="24"/>
              </w:rPr>
              <w:t>poda</w:t>
            </w:r>
            <w:r w:rsidR="0064222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aka o ishrani 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0E864D6" w:rsidR="00B763EA" w:rsidRPr="002E5C3C" w:rsidRDefault="00D27C45" w:rsidP="0099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6A6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07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5BDB" w:rsidRPr="002E5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23"/>
        <w:gridCol w:w="1643"/>
        <w:gridCol w:w="1963"/>
      </w:tblGrid>
      <w:tr w:rsidR="00A2444F" w14:paraId="6B306B80" w14:textId="77777777" w:rsidTr="00007F1E">
        <w:trPr>
          <w:jc w:val="center"/>
        </w:trPr>
        <w:tc>
          <w:tcPr>
            <w:tcW w:w="923" w:type="dxa"/>
            <w:shd w:val="clear" w:color="auto" w:fill="F2F2F2" w:themeFill="background1" w:themeFillShade="F2"/>
          </w:tcPr>
          <w:p w14:paraId="1F6A6487" w14:textId="48E14CE5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14:paraId="1EF3812C" w14:textId="320853E8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1963" w:type="dxa"/>
            <w:shd w:val="clear" w:color="auto" w:fill="F2F2F2" w:themeFill="background1" w:themeFillShade="F2"/>
          </w:tcPr>
          <w:p w14:paraId="2BA81B6A" w14:textId="21A70FF2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A2444F" w14:paraId="07E7BF6E" w14:textId="77777777" w:rsidTr="00007F1E">
        <w:trPr>
          <w:jc w:val="center"/>
        </w:trPr>
        <w:tc>
          <w:tcPr>
            <w:tcW w:w="923" w:type="dxa"/>
          </w:tcPr>
          <w:p w14:paraId="3B98FDF8" w14:textId="70CEF52C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3" w:type="dxa"/>
          </w:tcPr>
          <w:p w14:paraId="53A2D493" w14:textId="1E672856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108/24-N</w:t>
            </w:r>
          </w:p>
        </w:tc>
        <w:tc>
          <w:tcPr>
            <w:tcW w:w="1963" w:type="dxa"/>
          </w:tcPr>
          <w:p w14:paraId="67AA3608" w14:textId="7A581D0B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A2444F" w14:paraId="01C6A607" w14:textId="77777777" w:rsidTr="00007F1E">
        <w:trPr>
          <w:jc w:val="center"/>
        </w:trPr>
        <w:tc>
          <w:tcPr>
            <w:tcW w:w="923" w:type="dxa"/>
          </w:tcPr>
          <w:p w14:paraId="4D975DDF" w14:textId="61956B8D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3" w:type="dxa"/>
          </w:tcPr>
          <w:p w14:paraId="42F90D2D" w14:textId="2F38D205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125/24-N</w:t>
            </w:r>
          </w:p>
        </w:tc>
        <w:tc>
          <w:tcPr>
            <w:tcW w:w="1963" w:type="dxa"/>
          </w:tcPr>
          <w:p w14:paraId="677B5707" w14:textId="5095A8AB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(B)</w:t>
            </w:r>
          </w:p>
        </w:tc>
      </w:tr>
      <w:tr w:rsidR="00A2444F" w14:paraId="66400803" w14:textId="77777777" w:rsidTr="00007F1E">
        <w:trPr>
          <w:jc w:val="center"/>
        </w:trPr>
        <w:tc>
          <w:tcPr>
            <w:tcW w:w="923" w:type="dxa"/>
          </w:tcPr>
          <w:p w14:paraId="2B603971" w14:textId="48ADFECE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3" w:type="dxa"/>
          </w:tcPr>
          <w:p w14:paraId="25887E7E" w14:textId="55C677E5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115/24-N</w:t>
            </w:r>
          </w:p>
        </w:tc>
        <w:tc>
          <w:tcPr>
            <w:tcW w:w="1963" w:type="dxa"/>
          </w:tcPr>
          <w:p w14:paraId="00696478" w14:textId="52FCDCA0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(B)</w:t>
            </w:r>
          </w:p>
        </w:tc>
      </w:tr>
      <w:tr w:rsidR="00A2444F" w14:paraId="6159FFE7" w14:textId="77777777" w:rsidTr="00007F1E">
        <w:trPr>
          <w:jc w:val="center"/>
        </w:trPr>
        <w:tc>
          <w:tcPr>
            <w:tcW w:w="923" w:type="dxa"/>
          </w:tcPr>
          <w:p w14:paraId="418052AD" w14:textId="019460D4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3" w:type="dxa"/>
          </w:tcPr>
          <w:p w14:paraId="72F09B2D" w14:textId="54C18A95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107/24-N</w:t>
            </w:r>
          </w:p>
        </w:tc>
        <w:tc>
          <w:tcPr>
            <w:tcW w:w="1963" w:type="dxa"/>
          </w:tcPr>
          <w:p w14:paraId="137DEF82" w14:textId="36816581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(A)</w:t>
            </w:r>
          </w:p>
        </w:tc>
      </w:tr>
      <w:tr w:rsidR="00A2444F" w14:paraId="4160A704" w14:textId="77777777" w:rsidTr="00007F1E">
        <w:trPr>
          <w:jc w:val="center"/>
        </w:trPr>
        <w:tc>
          <w:tcPr>
            <w:tcW w:w="923" w:type="dxa"/>
          </w:tcPr>
          <w:p w14:paraId="22EAEDCC" w14:textId="7E6AD4F1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43" w:type="dxa"/>
          </w:tcPr>
          <w:p w14:paraId="29B172E4" w14:textId="183FC011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126/24-N</w:t>
            </w:r>
          </w:p>
        </w:tc>
        <w:tc>
          <w:tcPr>
            <w:tcW w:w="1963" w:type="dxa"/>
          </w:tcPr>
          <w:p w14:paraId="17916F1F" w14:textId="49983454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A2444F" w14:paraId="51E48EC0" w14:textId="77777777" w:rsidTr="00007F1E">
        <w:trPr>
          <w:jc w:val="center"/>
        </w:trPr>
        <w:tc>
          <w:tcPr>
            <w:tcW w:w="923" w:type="dxa"/>
          </w:tcPr>
          <w:p w14:paraId="33F42B7B" w14:textId="1062259B" w:rsidR="00A2444F" w:rsidRDefault="00A2444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43" w:type="dxa"/>
          </w:tcPr>
          <w:p w14:paraId="3934DE28" w14:textId="6E97FF46" w:rsidR="00A2444F" w:rsidRPr="002E5C3C" w:rsidRDefault="00A2444F" w:rsidP="002E5C3C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105/24 -N</w:t>
            </w:r>
          </w:p>
        </w:tc>
        <w:tc>
          <w:tcPr>
            <w:tcW w:w="1963" w:type="dxa"/>
          </w:tcPr>
          <w:p w14:paraId="3C3B8185" w14:textId="4FB84A69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(A)</w:t>
            </w:r>
          </w:p>
        </w:tc>
      </w:tr>
      <w:tr w:rsidR="00A2444F" w:rsidRPr="002E5C3C" w14:paraId="46115FC3" w14:textId="77777777" w:rsidTr="00007F1E">
        <w:trPr>
          <w:jc w:val="center"/>
        </w:trPr>
        <w:tc>
          <w:tcPr>
            <w:tcW w:w="923" w:type="dxa"/>
          </w:tcPr>
          <w:p w14:paraId="2540C1D2" w14:textId="61DECEDC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43" w:type="dxa"/>
          </w:tcPr>
          <w:p w14:paraId="1745495C" w14:textId="44ECAB5C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130/24-N</w:t>
            </w:r>
          </w:p>
        </w:tc>
        <w:tc>
          <w:tcPr>
            <w:tcW w:w="1963" w:type="dxa"/>
          </w:tcPr>
          <w:p w14:paraId="581C05A5" w14:textId="746D97EE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N.P.</w:t>
            </w:r>
          </w:p>
        </w:tc>
      </w:tr>
      <w:tr w:rsidR="00A2444F" w:rsidRPr="002E5C3C" w14:paraId="56A87F4D" w14:textId="77777777" w:rsidTr="00007F1E">
        <w:trPr>
          <w:jc w:val="center"/>
        </w:trPr>
        <w:tc>
          <w:tcPr>
            <w:tcW w:w="923" w:type="dxa"/>
          </w:tcPr>
          <w:p w14:paraId="239386FF" w14:textId="6906282F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43" w:type="dxa"/>
          </w:tcPr>
          <w:p w14:paraId="5F1F75EB" w14:textId="6E12DC58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110/24-N</w:t>
            </w:r>
          </w:p>
        </w:tc>
        <w:tc>
          <w:tcPr>
            <w:tcW w:w="1963" w:type="dxa"/>
          </w:tcPr>
          <w:p w14:paraId="54FBB055" w14:textId="211E9624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(B)</w:t>
            </w:r>
          </w:p>
        </w:tc>
      </w:tr>
      <w:tr w:rsidR="00A2444F" w:rsidRPr="002E5C3C" w14:paraId="23D3ED9D" w14:textId="77777777" w:rsidTr="00007F1E">
        <w:trPr>
          <w:jc w:val="center"/>
        </w:trPr>
        <w:tc>
          <w:tcPr>
            <w:tcW w:w="923" w:type="dxa"/>
          </w:tcPr>
          <w:p w14:paraId="19287F52" w14:textId="5BAA5292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43" w:type="dxa"/>
          </w:tcPr>
          <w:p w14:paraId="13DC991F" w14:textId="14BF3C4D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106/24-N</w:t>
            </w:r>
          </w:p>
        </w:tc>
        <w:tc>
          <w:tcPr>
            <w:tcW w:w="1963" w:type="dxa"/>
          </w:tcPr>
          <w:p w14:paraId="10EB0964" w14:textId="1C6A822A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N.P.</w:t>
            </w:r>
          </w:p>
        </w:tc>
      </w:tr>
      <w:tr w:rsidR="00A2444F" w:rsidRPr="002E5C3C" w14:paraId="3C07C8B3" w14:textId="77777777" w:rsidTr="00007F1E">
        <w:trPr>
          <w:jc w:val="center"/>
        </w:trPr>
        <w:tc>
          <w:tcPr>
            <w:tcW w:w="923" w:type="dxa"/>
          </w:tcPr>
          <w:p w14:paraId="144F60ED" w14:textId="47185C16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43" w:type="dxa"/>
          </w:tcPr>
          <w:p w14:paraId="51BDE028" w14:textId="0B417F88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128/24-N</w:t>
            </w:r>
          </w:p>
        </w:tc>
        <w:tc>
          <w:tcPr>
            <w:tcW w:w="1963" w:type="dxa"/>
          </w:tcPr>
          <w:p w14:paraId="7C4D4973" w14:textId="676651FB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(D)</w:t>
            </w:r>
          </w:p>
        </w:tc>
      </w:tr>
      <w:tr w:rsidR="00A2444F" w:rsidRPr="002E5C3C" w14:paraId="36456B59" w14:textId="77777777" w:rsidTr="00007F1E">
        <w:trPr>
          <w:jc w:val="center"/>
        </w:trPr>
        <w:tc>
          <w:tcPr>
            <w:tcW w:w="923" w:type="dxa"/>
          </w:tcPr>
          <w:p w14:paraId="11AB41B0" w14:textId="7372537C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43" w:type="dxa"/>
          </w:tcPr>
          <w:p w14:paraId="143A312C" w14:textId="403CA681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127/24-N</w:t>
            </w:r>
          </w:p>
        </w:tc>
        <w:tc>
          <w:tcPr>
            <w:tcW w:w="1963" w:type="dxa"/>
          </w:tcPr>
          <w:p w14:paraId="177D201B" w14:textId="5042FC0C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A2444F" w:rsidRPr="002E5C3C" w14:paraId="627CDB86" w14:textId="77777777" w:rsidTr="00007F1E">
        <w:trPr>
          <w:jc w:val="center"/>
        </w:trPr>
        <w:tc>
          <w:tcPr>
            <w:tcW w:w="923" w:type="dxa"/>
          </w:tcPr>
          <w:p w14:paraId="2034105F" w14:textId="32A0B6F9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43" w:type="dxa"/>
          </w:tcPr>
          <w:p w14:paraId="202290AC" w14:textId="342FB8DA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99/23-N</w:t>
            </w:r>
          </w:p>
        </w:tc>
        <w:tc>
          <w:tcPr>
            <w:tcW w:w="1963" w:type="dxa"/>
          </w:tcPr>
          <w:p w14:paraId="6914EAB4" w14:textId="195899CB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  <w:tr w:rsidR="00A2444F" w:rsidRPr="002E5C3C" w14:paraId="39369648" w14:textId="77777777" w:rsidTr="00007F1E">
        <w:trPr>
          <w:jc w:val="center"/>
        </w:trPr>
        <w:tc>
          <w:tcPr>
            <w:tcW w:w="923" w:type="dxa"/>
          </w:tcPr>
          <w:p w14:paraId="5A98472C" w14:textId="7BFA1AA8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43" w:type="dxa"/>
          </w:tcPr>
          <w:p w14:paraId="5D12745F" w14:textId="49046FD1" w:rsidR="00A2444F" w:rsidRPr="002E5C3C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116/24-N</w:t>
            </w:r>
          </w:p>
        </w:tc>
        <w:tc>
          <w:tcPr>
            <w:tcW w:w="1963" w:type="dxa"/>
          </w:tcPr>
          <w:p w14:paraId="28074032" w14:textId="316E5CEE" w:rsidR="00A2444F" w:rsidRPr="002E5C3C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(B)</w:t>
            </w:r>
          </w:p>
        </w:tc>
      </w:tr>
      <w:tr w:rsidR="00A2444F" w:rsidRPr="002E5C3C" w14:paraId="5B7F344B" w14:textId="77777777" w:rsidTr="00007F1E">
        <w:trPr>
          <w:jc w:val="center"/>
        </w:trPr>
        <w:tc>
          <w:tcPr>
            <w:tcW w:w="923" w:type="dxa"/>
          </w:tcPr>
          <w:p w14:paraId="1C26DCF2" w14:textId="5C879B49" w:rsidR="00A2444F" w:rsidRDefault="00A2444F" w:rsidP="0060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43" w:type="dxa"/>
          </w:tcPr>
          <w:p w14:paraId="31B1ABA7" w14:textId="65126E4E" w:rsidR="00A2444F" w:rsidRDefault="00A2444F" w:rsidP="00603BD3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109/24-N</w:t>
            </w:r>
          </w:p>
        </w:tc>
        <w:tc>
          <w:tcPr>
            <w:tcW w:w="1963" w:type="dxa"/>
          </w:tcPr>
          <w:p w14:paraId="0812FCF7" w14:textId="624AC0C8" w:rsidR="00A2444F" w:rsidRDefault="00A2444F" w:rsidP="00096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(C)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60586" w14:textId="711287AB" w:rsidR="00814AA6" w:rsidRPr="00EE76A6" w:rsidRDefault="0042507E" w:rsidP="00814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DD5A84">
        <w:rPr>
          <w:rFonts w:ascii="Times New Roman" w:hAnsi="Times New Roman" w:cs="Times New Roman"/>
          <w:b/>
          <w:bCs/>
          <w:sz w:val="24"/>
          <w:szCs w:val="24"/>
        </w:rPr>
        <w:t>četvrtak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7C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732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C43F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D5A84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00 -1</w:t>
      </w:r>
      <w:r w:rsidR="00DD5A84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>on line sa odgovornim nastavnikom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D4449F" w14:textId="04EC26CE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</w:t>
      </w:r>
      <w:r w:rsidR="00EE76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preko predstavnika studija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7D69E9">
        <w:rPr>
          <w:rFonts w:ascii="Times New Roman" w:hAnsi="Times New Roman" w:cs="Times New Roman"/>
          <w:b/>
          <w:sz w:val="24"/>
          <w:szCs w:val="24"/>
          <w:lang w:val="hr-HR"/>
        </w:rPr>
        <w:t xml:space="preserve">ostaviti u </w:t>
      </w:r>
      <w:r w:rsidR="00995BDB">
        <w:rPr>
          <w:rFonts w:ascii="Times New Roman" w:hAnsi="Times New Roman" w:cs="Times New Roman"/>
          <w:b/>
          <w:sz w:val="24"/>
          <w:szCs w:val="24"/>
          <w:lang w:val="hr-HR"/>
        </w:rPr>
        <w:t xml:space="preserve">sobu </w:t>
      </w:r>
      <w:r w:rsidR="00096B5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27C45">
        <w:rPr>
          <w:rFonts w:ascii="Times New Roman" w:hAnsi="Times New Roman" w:cs="Times New Roman"/>
          <w:b/>
          <w:sz w:val="24"/>
          <w:szCs w:val="24"/>
          <w:lang w:val="hr-HR"/>
        </w:rPr>
        <w:t>kod asistentice Lamije Kul</w:t>
      </w:r>
      <w:r w:rsidR="008F3D8F">
        <w:rPr>
          <w:rFonts w:ascii="Times New Roman" w:hAnsi="Times New Roman" w:cs="Times New Roman"/>
          <w:b/>
          <w:sz w:val="24"/>
          <w:szCs w:val="24"/>
          <w:lang w:val="hr-HR"/>
        </w:rPr>
        <w:t>ov</w:t>
      </w:r>
      <w:r w:rsidR="00D27C45">
        <w:rPr>
          <w:rFonts w:ascii="Times New Roman" w:hAnsi="Times New Roman" w:cs="Times New Roman"/>
          <w:b/>
          <w:sz w:val="24"/>
          <w:szCs w:val="24"/>
          <w:lang w:val="hr-HR"/>
        </w:rPr>
        <w:t>ić</w:t>
      </w:r>
      <w:r w:rsidR="007D69E9">
        <w:rPr>
          <w:rFonts w:ascii="Times New Roman" w:hAnsi="Times New Roman" w:cs="Times New Roman"/>
          <w:b/>
          <w:sz w:val="24"/>
          <w:szCs w:val="24"/>
          <w:lang w:val="hr-HR"/>
        </w:rPr>
        <w:t>,</w:t>
      </w:r>
      <w:r w:rsidR="00D27C4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svaki dan </w:t>
      </w:r>
      <w:r w:rsidR="00C43FD7">
        <w:rPr>
          <w:rFonts w:ascii="Times New Roman" w:hAnsi="Times New Roman" w:cs="Times New Roman"/>
          <w:b/>
          <w:sz w:val="24"/>
          <w:szCs w:val="24"/>
          <w:lang w:val="hr-HR"/>
        </w:rPr>
        <w:t xml:space="preserve">nakon objave rezultata ispita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D831A6">
        <w:rPr>
          <w:rFonts w:ascii="Times New Roman" w:hAnsi="Times New Roman" w:cs="Times New Roman"/>
          <w:b/>
          <w:sz w:val="24"/>
          <w:szCs w:val="24"/>
          <w:lang w:val="hr-HR"/>
        </w:rPr>
        <w:t>periodu 10.00-11.00</w:t>
      </w:r>
      <w:r w:rsidR="00EE76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sati.</w:t>
      </w:r>
    </w:p>
    <w:p w14:paraId="30D38312" w14:textId="0C83660A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4478D4DC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D27C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3F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E76A6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7D69E9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C43F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69D2FB8C" w14:textId="30FE71F1" w:rsidR="00C43FD7" w:rsidRDefault="00C43FD7" w:rsidP="00C43FD7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42507E"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995B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51ED61" w14:textId="6A8ACC78" w:rsidR="0042507E" w:rsidRPr="0042507E" w:rsidRDefault="00995BDB" w:rsidP="00C43FD7">
      <w:pPr>
        <w:ind w:left="4248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Prof.dr.sc. Aida Ramić-Čatak, dr. med. </w:t>
      </w:r>
    </w:p>
    <w:p w14:paraId="629A73FE" w14:textId="27EE5438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21CCD" w14:textId="77777777" w:rsidR="00AC6B2C" w:rsidRDefault="00AC6B2C" w:rsidP="00B058C2">
      <w:pPr>
        <w:spacing w:after="0" w:line="240" w:lineRule="auto"/>
      </w:pPr>
      <w:r>
        <w:separator/>
      </w:r>
    </w:p>
  </w:endnote>
  <w:endnote w:type="continuationSeparator" w:id="0">
    <w:p w14:paraId="04688A22" w14:textId="77777777" w:rsidR="00AC6B2C" w:rsidRDefault="00AC6B2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8CCE4" w14:textId="77777777" w:rsidR="00AC6B2C" w:rsidRDefault="00AC6B2C" w:rsidP="00B058C2">
      <w:pPr>
        <w:spacing w:after="0" w:line="240" w:lineRule="auto"/>
      </w:pPr>
      <w:r>
        <w:separator/>
      </w:r>
    </w:p>
  </w:footnote>
  <w:footnote w:type="continuationSeparator" w:id="0">
    <w:p w14:paraId="1603797C" w14:textId="77777777" w:rsidR="00AC6B2C" w:rsidRDefault="00AC6B2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07F1E"/>
    <w:rsid w:val="00096B55"/>
    <w:rsid w:val="000B3F39"/>
    <w:rsid w:val="000F3805"/>
    <w:rsid w:val="00127947"/>
    <w:rsid w:val="001632CB"/>
    <w:rsid w:val="001C248F"/>
    <w:rsid w:val="00245A15"/>
    <w:rsid w:val="002A2504"/>
    <w:rsid w:val="002E5C3C"/>
    <w:rsid w:val="00350A2F"/>
    <w:rsid w:val="003B0BDF"/>
    <w:rsid w:val="003C1B13"/>
    <w:rsid w:val="003F154D"/>
    <w:rsid w:val="0042507E"/>
    <w:rsid w:val="00560F11"/>
    <w:rsid w:val="005732B7"/>
    <w:rsid w:val="005E3F4F"/>
    <w:rsid w:val="00642228"/>
    <w:rsid w:val="006D1523"/>
    <w:rsid w:val="00725544"/>
    <w:rsid w:val="0077330B"/>
    <w:rsid w:val="007D69E9"/>
    <w:rsid w:val="00814AA6"/>
    <w:rsid w:val="008F3D8F"/>
    <w:rsid w:val="009619FC"/>
    <w:rsid w:val="00995BDB"/>
    <w:rsid w:val="00A02665"/>
    <w:rsid w:val="00A2444F"/>
    <w:rsid w:val="00A96E12"/>
    <w:rsid w:val="00AA10FB"/>
    <w:rsid w:val="00AC6B2C"/>
    <w:rsid w:val="00AE69B7"/>
    <w:rsid w:val="00AE7DB1"/>
    <w:rsid w:val="00B058C2"/>
    <w:rsid w:val="00B210D8"/>
    <w:rsid w:val="00B763EA"/>
    <w:rsid w:val="00B96C77"/>
    <w:rsid w:val="00C32156"/>
    <w:rsid w:val="00C43FD7"/>
    <w:rsid w:val="00C94ED7"/>
    <w:rsid w:val="00D27C45"/>
    <w:rsid w:val="00D50198"/>
    <w:rsid w:val="00D831A6"/>
    <w:rsid w:val="00D9645D"/>
    <w:rsid w:val="00DD5A84"/>
    <w:rsid w:val="00EE76A6"/>
    <w:rsid w:val="00F10D80"/>
    <w:rsid w:val="00F46C3A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8DADBB86-3A86-47FA-9D57-2BB1AF82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Lamija Kulovic</cp:lastModifiedBy>
  <cp:revision>2</cp:revision>
  <cp:lastPrinted>2021-08-31T10:59:00Z</cp:lastPrinted>
  <dcterms:created xsi:type="dcterms:W3CDTF">2026-06-23T12:04:00Z</dcterms:created>
  <dcterms:modified xsi:type="dcterms:W3CDTF">2026-06-23T12:04:00Z</dcterms:modified>
</cp:coreProperties>
</file>