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599E" w14:textId="2DC3F279" w:rsidR="00A572BA" w:rsidRPr="00F80F24" w:rsidRDefault="00F80F24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 w:rsidRPr="00F80F24">
        <w:rPr>
          <w:rFonts w:ascii="Arial" w:hAnsi="Arial" w:cs="Arial"/>
          <w:color w:val="1F1F1F"/>
          <w:sz w:val="24"/>
          <w:szCs w:val="24"/>
          <w:shd w:val="clear" w:color="auto" w:fill="FFFFFF"/>
        </w:rPr>
        <w:t>Fakultet zdravstvenih studija Univerziteta u Sarajevu</w:t>
      </w:r>
    </w:p>
    <w:p w14:paraId="359B4AC3" w14:textId="4E7A25F0" w:rsidR="00F80F24" w:rsidRDefault="00B15232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z w:val="24"/>
          <w:szCs w:val="24"/>
          <w:shd w:val="clear" w:color="auto" w:fill="FFFFFF"/>
        </w:rPr>
        <w:t>Klinicke vjestine u primaljstvu II</w:t>
      </w:r>
    </w:p>
    <w:p w14:paraId="6D444EFF" w14:textId="08F7E6C7" w:rsidR="007610F1" w:rsidRPr="00F80F24" w:rsidRDefault="007610F1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z w:val="24"/>
          <w:szCs w:val="24"/>
          <w:shd w:val="clear" w:color="auto" w:fill="FFFFFF"/>
        </w:rPr>
        <w:t>Studijski program</w:t>
      </w:r>
      <w:r w:rsidR="00B15232">
        <w:rPr>
          <w:rFonts w:ascii="Arial" w:hAnsi="Arial" w:cs="Arial"/>
          <w:color w:val="1F1F1F"/>
          <w:sz w:val="24"/>
          <w:szCs w:val="24"/>
          <w:shd w:val="clear" w:color="auto" w:fill="FFFFFF"/>
        </w:rPr>
        <w:t>:Babicarstvo/primaljstvo</w:t>
      </w:r>
    </w:p>
    <w:p w14:paraId="33BCF86E" w14:textId="70B5964A" w:rsidR="00F80F24" w:rsidRPr="00F80F24" w:rsidRDefault="00F80F24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 w:rsidRPr="00F80F24">
        <w:rPr>
          <w:rFonts w:ascii="Arial" w:hAnsi="Arial" w:cs="Arial"/>
          <w:color w:val="1F1F1F"/>
          <w:sz w:val="24"/>
          <w:szCs w:val="24"/>
          <w:shd w:val="clear" w:color="auto" w:fill="FFFFFF"/>
        </w:rPr>
        <w:t>26.06.2026.g., VI</w:t>
      </w:r>
      <w:r w:rsidR="00B15232">
        <w:rPr>
          <w:rFonts w:ascii="Arial" w:hAnsi="Arial" w:cs="Arial"/>
          <w:color w:val="1F1F1F"/>
          <w:sz w:val="24"/>
          <w:szCs w:val="24"/>
          <w:shd w:val="clear" w:color="auto" w:fill="FFFFFF"/>
        </w:rPr>
        <w:t>II</w:t>
      </w:r>
      <w:r w:rsidRPr="00F80F24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semestar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0"/>
        <w:gridCol w:w="2946"/>
        <w:gridCol w:w="1275"/>
      </w:tblGrid>
      <w:tr w:rsidR="00F80F24" w:rsidRPr="00F80F24" w14:paraId="70D16F37" w14:textId="77777777" w:rsidTr="00433DB8">
        <w:tc>
          <w:tcPr>
            <w:tcW w:w="990" w:type="dxa"/>
          </w:tcPr>
          <w:p w14:paraId="456FF130" w14:textId="381C3EFC" w:rsidR="00F80F24" w:rsidRPr="00F80F24" w:rsidRDefault="00F80F24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 xml:space="preserve">R.broj </w:t>
            </w:r>
          </w:p>
        </w:tc>
        <w:tc>
          <w:tcPr>
            <w:tcW w:w="2946" w:type="dxa"/>
          </w:tcPr>
          <w:p w14:paraId="7284A4F0" w14:textId="677B705F" w:rsidR="00F80F24" w:rsidRPr="00F80F24" w:rsidRDefault="00F80F24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Index</w:t>
            </w:r>
          </w:p>
        </w:tc>
        <w:tc>
          <w:tcPr>
            <w:tcW w:w="1275" w:type="dxa"/>
          </w:tcPr>
          <w:p w14:paraId="65B8779B" w14:textId="3C040423" w:rsidR="00F80F24" w:rsidRPr="00F80F24" w:rsidRDefault="00F80F24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Ocjena</w:t>
            </w:r>
          </w:p>
        </w:tc>
      </w:tr>
      <w:tr w:rsidR="00F80F24" w:rsidRPr="00F80F24" w14:paraId="6B431C6E" w14:textId="77777777" w:rsidTr="00433DB8">
        <w:tc>
          <w:tcPr>
            <w:tcW w:w="990" w:type="dxa"/>
          </w:tcPr>
          <w:p w14:paraId="2DA47F20" w14:textId="072C8B2D" w:rsidR="00F80F24" w:rsidRPr="00F80F24" w:rsidRDefault="00F80F24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46" w:type="dxa"/>
          </w:tcPr>
          <w:p w14:paraId="1AADC911" w14:textId="230DDA38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63/22-B</w:t>
            </w:r>
          </w:p>
        </w:tc>
        <w:tc>
          <w:tcPr>
            <w:tcW w:w="1275" w:type="dxa"/>
          </w:tcPr>
          <w:p w14:paraId="18074DDF" w14:textId="096F53E7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7/D</w:t>
            </w:r>
          </w:p>
        </w:tc>
      </w:tr>
      <w:tr w:rsidR="00F80F24" w:rsidRPr="00F80F24" w14:paraId="4C254D40" w14:textId="77777777" w:rsidTr="00433DB8">
        <w:tc>
          <w:tcPr>
            <w:tcW w:w="990" w:type="dxa"/>
          </w:tcPr>
          <w:p w14:paraId="08A69F8D" w14:textId="201A80A7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46" w:type="dxa"/>
          </w:tcPr>
          <w:p w14:paraId="7B4393CD" w14:textId="0669480C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66/22-B</w:t>
            </w:r>
          </w:p>
        </w:tc>
        <w:tc>
          <w:tcPr>
            <w:tcW w:w="1275" w:type="dxa"/>
          </w:tcPr>
          <w:p w14:paraId="6A8A066C" w14:textId="7748BD6D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7/D</w:t>
            </w:r>
          </w:p>
        </w:tc>
      </w:tr>
      <w:tr w:rsidR="00F80F24" w:rsidRPr="00F80F24" w14:paraId="21B7EF6F" w14:textId="77777777" w:rsidTr="00433DB8">
        <w:tc>
          <w:tcPr>
            <w:tcW w:w="990" w:type="dxa"/>
          </w:tcPr>
          <w:p w14:paraId="4E117F4B" w14:textId="33C6550B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46" w:type="dxa"/>
          </w:tcPr>
          <w:p w14:paraId="104D416E" w14:textId="22D461ED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34/21-B</w:t>
            </w:r>
            <w:r w:rsidR="00F80F24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14:paraId="7ED3E2FD" w14:textId="3DE59682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593B73BB" w14:textId="77777777" w:rsidTr="00433DB8">
        <w:tc>
          <w:tcPr>
            <w:tcW w:w="990" w:type="dxa"/>
          </w:tcPr>
          <w:p w14:paraId="286941FA" w14:textId="5AB960AF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46" w:type="dxa"/>
          </w:tcPr>
          <w:p w14:paraId="6914E6B0" w14:textId="789D2257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72/22-B</w:t>
            </w:r>
          </w:p>
        </w:tc>
        <w:tc>
          <w:tcPr>
            <w:tcW w:w="1275" w:type="dxa"/>
          </w:tcPr>
          <w:p w14:paraId="61E2EA18" w14:textId="46685C5D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444DAB54" w14:textId="77777777" w:rsidTr="00433DB8">
        <w:tc>
          <w:tcPr>
            <w:tcW w:w="990" w:type="dxa"/>
          </w:tcPr>
          <w:p w14:paraId="2148735F" w14:textId="14BF03AD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46" w:type="dxa"/>
          </w:tcPr>
          <w:p w14:paraId="737EB51D" w14:textId="1E8ED2EA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69/22-B</w:t>
            </w:r>
          </w:p>
        </w:tc>
        <w:tc>
          <w:tcPr>
            <w:tcW w:w="1275" w:type="dxa"/>
          </w:tcPr>
          <w:p w14:paraId="5EF6FCD0" w14:textId="50E379FC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5BCAE755" w14:textId="77777777" w:rsidTr="00433DB8">
        <w:tc>
          <w:tcPr>
            <w:tcW w:w="990" w:type="dxa"/>
          </w:tcPr>
          <w:p w14:paraId="436A7E51" w14:textId="7EFCBF1D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946" w:type="dxa"/>
          </w:tcPr>
          <w:p w14:paraId="677CCF8D" w14:textId="3921C73C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76/22-B</w:t>
            </w:r>
          </w:p>
        </w:tc>
        <w:tc>
          <w:tcPr>
            <w:tcW w:w="1275" w:type="dxa"/>
          </w:tcPr>
          <w:p w14:paraId="3A33442B" w14:textId="75D9ABEC" w:rsidR="00F80F24" w:rsidRP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545ADE15" w14:textId="77777777" w:rsidTr="00433DB8">
        <w:tc>
          <w:tcPr>
            <w:tcW w:w="990" w:type="dxa"/>
          </w:tcPr>
          <w:p w14:paraId="1279A610" w14:textId="413CAF60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946" w:type="dxa"/>
          </w:tcPr>
          <w:p w14:paraId="5FE46736" w14:textId="4EFEDC2E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67/22-B</w:t>
            </w:r>
          </w:p>
        </w:tc>
        <w:tc>
          <w:tcPr>
            <w:tcW w:w="1275" w:type="dxa"/>
          </w:tcPr>
          <w:p w14:paraId="585873AF" w14:textId="321428DC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0A4CE4E8" w14:textId="77777777" w:rsidTr="00433DB8">
        <w:tc>
          <w:tcPr>
            <w:tcW w:w="990" w:type="dxa"/>
          </w:tcPr>
          <w:p w14:paraId="7F607A37" w14:textId="5020C8D2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46" w:type="dxa"/>
          </w:tcPr>
          <w:p w14:paraId="333D9AF9" w14:textId="59FD004C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62/22-B</w:t>
            </w:r>
          </w:p>
        </w:tc>
        <w:tc>
          <w:tcPr>
            <w:tcW w:w="1275" w:type="dxa"/>
          </w:tcPr>
          <w:p w14:paraId="5D6F1A32" w14:textId="50CB5B19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03CF0B22" w14:textId="77777777" w:rsidTr="00433DB8">
        <w:tc>
          <w:tcPr>
            <w:tcW w:w="990" w:type="dxa"/>
          </w:tcPr>
          <w:p w14:paraId="11DA8904" w14:textId="14C4FD0E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946" w:type="dxa"/>
          </w:tcPr>
          <w:p w14:paraId="07C70AD0" w14:textId="5167EC9A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56/22-B</w:t>
            </w:r>
          </w:p>
        </w:tc>
        <w:tc>
          <w:tcPr>
            <w:tcW w:w="1275" w:type="dxa"/>
          </w:tcPr>
          <w:p w14:paraId="79F6956A" w14:textId="2512C137" w:rsidR="00F80F24" w:rsidRPr="00F80F24" w:rsidRDefault="00ED74BA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  <w:tr w:rsidR="00F80F24" w:rsidRPr="00F80F24" w14:paraId="01507B5D" w14:textId="77777777" w:rsidTr="00433DB8">
        <w:tc>
          <w:tcPr>
            <w:tcW w:w="990" w:type="dxa"/>
          </w:tcPr>
          <w:p w14:paraId="23634DE8" w14:textId="21806F86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946" w:type="dxa"/>
          </w:tcPr>
          <w:p w14:paraId="33B08118" w14:textId="022B6AF6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60/22-B</w:t>
            </w:r>
          </w:p>
        </w:tc>
        <w:tc>
          <w:tcPr>
            <w:tcW w:w="1275" w:type="dxa"/>
          </w:tcPr>
          <w:p w14:paraId="155537F5" w14:textId="04C466B2" w:rsidR="00F80F24" w:rsidRPr="00F80F24" w:rsidRDefault="00ED74BA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7/D</w:t>
            </w:r>
          </w:p>
        </w:tc>
      </w:tr>
      <w:tr w:rsidR="00F80F24" w:rsidRPr="00F80F24" w14:paraId="5486695C" w14:textId="77777777" w:rsidTr="00433DB8">
        <w:tc>
          <w:tcPr>
            <w:tcW w:w="990" w:type="dxa"/>
          </w:tcPr>
          <w:p w14:paraId="5EBED12B" w14:textId="44E89A08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946" w:type="dxa"/>
          </w:tcPr>
          <w:p w14:paraId="596B4905" w14:textId="59BCC961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61/22-B</w:t>
            </w:r>
          </w:p>
        </w:tc>
        <w:tc>
          <w:tcPr>
            <w:tcW w:w="1275" w:type="dxa"/>
          </w:tcPr>
          <w:p w14:paraId="03DD1BF6" w14:textId="2684B735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7/D</w:t>
            </w:r>
          </w:p>
        </w:tc>
      </w:tr>
      <w:tr w:rsidR="00F80F24" w:rsidRPr="00F80F24" w14:paraId="38E0925A" w14:textId="77777777" w:rsidTr="00433DB8">
        <w:tc>
          <w:tcPr>
            <w:tcW w:w="990" w:type="dxa"/>
          </w:tcPr>
          <w:p w14:paraId="3C0A8EB6" w14:textId="3D988B7E" w:rsidR="00F80F24" w:rsidRPr="00F80F24" w:rsidRDefault="00433DB8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946" w:type="dxa"/>
          </w:tcPr>
          <w:p w14:paraId="7C11A4CB" w14:textId="48DB5291" w:rsidR="00F80F24" w:rsidRDefault="00B15232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50/21-B</w:t>
            </w:r>
          </w:p>
        </w:tc>
        <w:tc>
          <w:tcPr>
            <w:tcW w:w="1275" w:type="dxa"/>
          </w:tcPr>
          <w:p w14:paraId="4BEC074A" w14:textId="4F3F913B" w:rsidR="00F80F24" w:rsidRPr="00F80F24" w:rsidRDefault="00ED74BA" w:rsidP="00433DB8">
            <w:pP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</w:rPr>
              <w:t>8/C</w:t>
            </w:r>
          </w:p>
        </w:tc>
      </w:tr>
    </w:tbl>
    <w:p w14:paraId="587AC664" w14:textId="4FB24A61" w:rsidR="00F80F24" w:rsidRDefault="00433DB8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F1F1F"/>
          <w:sz w:val="24"/>
          <w:szCs w:val="24"/>
          <w:shd w:val="clear" w:color="auto" w:fill="FFFFFF"/>
        </w:rPr>
        <w:br w:type="textWrapping" w:clear="all"/>
      </w:r>
    </w:p>
    <w:p w14:paraId="06E207E5" w14:textId="0F5FC29E" w:rsidR="003A187A" w:rsidRPr="00754283" w:rsidRDefault="003A187A" w:rsidP="003A18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b/>
          <w:bCs/>
          <w:sz w:val="24"/>
          <w:szCs w:val="24"/>
        </w:rPr>
        <w:t>11h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02.07.2026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FZS-u.</w:t>
      </w:r>
    </w:p>
    <w:p w14:paraId="28559237" w14:textId="7A322816" w:rsidR="003A187A" w:rsidRDefault="003A187A" w:rsidP="003A187A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po dogovru sa odgovornom nastavniku</w:t>
      </w:r>
    </w:p>
    <w:p w14:paraId="75D72065" w14:textId="77777777" w:rsidR="003A187A" w:rsidRDefault="003A187A" w:rsidP="003A187A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902A96B" w14:textId="0565E110" w:rsidR="003A187A" w:rsidRPr="0042507E" w:rsidRDefault="003A187A" w:rsidP="003A18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>
        <w:rPr>
          <w:rFonts w:ascii="Times New Roman" w:hAnsi="Times New Roman" w:cs="Times New Roman"/>
          <w:b/>
          <w:bCs/>
          <w:sz w:val="24"/>
          <w:szCs w:val="24"/>
        </w:rPr>
        <w:t>30.06.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562A48E8" w14:textId="77777777" w:rsidR="003A187A" w:rsidRDefault="003A187A" w:rsidP="003A18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2F3BE0B9" w14:textId="15C1230E" w:rsidR="003A187A" w:rsidRPr="0042507E" w:rsidRDefault="003A187A" w:rsidP="003A18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Prof.dr.Aradt</w:t>
      </w:r>
    </w:p>
    <w:p w14:paraId="10A0E0F0" w14:textId="77777777" w:rsidR="003A187A" w:rsidRPr="00F80F24" w:rsidRDefault="003A187A" w:rsidP="00F80F24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</w:p>
    <w:sectPr w:rsidR="003A187A" w:rsidRPr="00F80F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24"/>
    <w:rsid w:val="000D640C"/>
    <w:rsid w:val="003A187A"/>
    <w:rsid w:val="00433DB8"/>
    <w:rsid w:val="0047635D"/>
    <w:rsid w:val="004C2300"/>
    <w:rsid w:val="007610F1"/>
    <w:rsid w:val="00820A7F"/>
    <w:rsid w:val="00A572BA"/>
    <w:rsid w:val="00B15232"/>
    <w:rsid w:val="00D143CE"/>
    <w:rsid w:val="00ED74BA"/>
    <w:rsid w:val="00F8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46AD"/>
  <w15:chartTrackingRefBased/>
  <w15:docId w15:val="{F335D694-E25B-428C-9A28-A1C7E19C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F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F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F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F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F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F2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8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ARDAT</dc:creator>
  <cp:keywords/>
  <dc:description/>
  <cp:lastModifiedBy>MOHAMED ARDAT</cp:lastModifiedBy>
  <cp:revision>4</cp:revision>
  <dcterms:created xsi:type="dcterms:W3CDTF">2026-06-30T08:25:00Z</dcterms:created>
  <dcterms:modified xsi:type="dcterms:W3CDTF">2026-06-30T09:16:00Z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2ed9c196-aafd-4500-ac3d-3d51e214e7fc</vt:lpwstr>
  </property>
</Properties>
</file>