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B34C" w14:textId="02C1FF67" w:rsidR="00BA17FF" w:rsidRPr="00DE2904" w:rsidRDefault="00BA17FF" w:rsidP="00BA17FF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>
        <w:rPr>
          <w:rFonts w:ascii="Times New Roman" w:eastAsia="Times New Roman" w:hAnsi="Times New Roman" w:cs="Times New Roman"/>
          <w:b/>
          <w:bCs/>
          <w:lang w:val="en-GB" w:eastAsia="hr-BA"/>
        </w:rPr>
        <w:t>REZULTATI ISPITA IZ PREDMETA K</w:t>
      </w: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INEZITERAPIJA </w:t>
      </w: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II </w:t>
      </w:r>
    </w:p>
    <w:p w14:paraId="611D2966" w14:textId="77777777" w:rsidR="00BA17FF" w:rsidRPr="00DE2904" w:rsidRDefault="00BA17FF" w:rsidP="00BA17FF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 w:rsidRPr="00DE2904">
        <w:rPr>
          <w:rFonts w:ascii="Times New Roman" w:eastAsia="Times New Roman" w:hAnsi="Times New Roman" w:cs="Times New Roman"/>
          <w:lang w:val="hr-BA" w:eastAsia="hr-BA"/>
        </w:rPr>
        <w:t> </w:t>
      </w:r>
    </w:p>
    <w:tbl>
      <w:tblPr>
        <w:tblW w:w="7624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4"/>
        <w:gridCol w:w="4980"/>
      </w:tblGrid>
      <w:tr w:rsidR="00BA17FF" w:rsidRPr="00DE2904" w14:paraId="431D1CDC" w14:textId="77777777" w:rsidTr="00BA17FF">
        <w:trPr>
          <w:trHeight w:val="300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A1023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9EB1B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(IV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)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(202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5/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2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6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)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BA17FF" w:rsidRPr="00DE2904" w14:paraId="0AA0B364" w14:textId="77777777" w:rsidTr="00BA17FF">
        <w:trPr>
          <w:trHeight w:val="300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90AA6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A68BB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Fizioterapija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BA17FF" w:rsidRPr="00DE2904" w14:paraId="1DC9C1E6" w14:textId="77777777" w:rsidTr="00BA17FF">
        <w:trPr>
          <w:trHeight w:val="300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EB48E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19264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BA17FF" w:rsidRPr="00DE2904" w14:paraId="3542A286" w14:textId="77777777" w:rsidTr="00BA17FF">
        <w:trPr>
          <w:trHeight w:val="300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0578A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B31CF" w14:textId="0CEA46E8" w:rsidR="00BA17FF" w:rsidRPr="00FE07C1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Kineziterapija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II 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</w:p>
        </w:tc>
      </w:tr>
      <w:tr w:rsidR="00BA17FF" w:rsidRPr="00DE2904" w14:paraId="18449E0C" w14:textId="77777777" w:rsidTr="00BA17FF">
        <w:trPr>
          <w:trHeight w:val="300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BDBA" w14:textId="77777777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87A9D" w14:textId="4E2B5573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 xml:space="preserve">Prof.dr. 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>Bakir Katana</w:t>
            </w:r>
          </w:p>
        </w:tc>
      </w:tr>
      <w:tr w:rsidR="00BA17FF" w:rsidRPr="00DE2904" w14:paraId="6C6955B0" w14:textId="77777777" w:rsidTr="00BA17FF">
        <w:trPr>
          <w:trHeight w:val="300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9895" w14:textId="542A7BDD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en-GB" w:eastAsia="hr-BA"/>
              </w:rPr>
            </w:pPr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održavanja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ispita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60CD" w14:textId="2533D670" w:rsidR="00BA17FF" w:rsidRPr="00DE2904" w:rsidRDefault="00BA17FF" w:rsidP="002C67F8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>
              <w:rPr>
                <w:rFonts w:ascii="Times New Roman" w:eastAsia="Times New Roman" w:hAnsi="Times New Roman" w:cs="Times New Roman"/>
                <w:lang w:val="hr-BA" w:eastAsia="hr-BA"/>
              </w:rPr>
              <w:t xml:space="preserve">30.06.2026. </w:t>
            </w:r>
          </w:p>
        </w:tc>
      </w:tr>
    </w:tbl>
    <w:p w14:paraId="303C8D3F" w14:textId="7737BBE9" w:rsidR="0063403E" w:rsidRDefault="0063403E"/>
    <w:tbl>
      <w:tblPr>
        <w:tblpPr w:leftFromText="180" w:rightFromText="180" w:vertAnchor="text" w:horzAnchor="margin" w:tblpY="148"/>
        <w:tblW w:w="8359" w:type="dxa"/>
        <w:tblLook w:val="04A0" w:firstRow="1" w:lastRow="0" w:firstColumn="1" w:lastColumn="0" w:noHBand="0" w:noVBand="1"/>
      </w:tblPr>
      <w:tblGrid>
        <w:gridCol w:w="2560"/>
        <w:gridCol w:w="2560"/>
        <w:gridCol w:w="3239"/>
      </w:tblGrid>
      <w:tr w:rsidR="00BA17FF" w:rsidRPr="00BA17FF" w14:paraId="65F81798" w14:textId="77777777" w:rsidTr="00BA17FF">
        <w:trPr>
          <w:trHeight w:val="32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C7C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Index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37E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Ocjena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EF11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Nastavni plan i program</w:t>
            </w:r>
          </w:p>
        </w:tc>
      </w:tr>
      <w:tr w:rsidR="00BA17FF" w:rsidRPr="00BA17FF" w14:paraId="35372043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9C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1825/24-F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C9C8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10 (deset)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BE5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2433E904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875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1814/24-F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64F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7 (sedam)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AA66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037895F4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0FBF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1774/23-F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15AA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73A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06614F54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68D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1815/24-F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BB1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C5F7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089D811A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FEA3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1824/24-F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AB19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CFE6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1CAD03EC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6E0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1832/24-F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DDF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8 (osam)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F0A6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52F5C0D7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32A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1813/24-F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FF51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10 (deset)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7C1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7B0B0825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CD13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1806/23-F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2AF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2AF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6154C638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645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1811/24-F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ED1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8 (osam)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A8A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7D536C17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366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1752/22-F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C728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31E9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77B548DA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B44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1828/24-F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F767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8 (osam)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29C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3F7F2D7B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D9E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1822/24-F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D6A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923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69F3FAD9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8CB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1807/23-F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474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6 (šest)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4F7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52CFFEC6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368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1844/24-F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3E1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036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439F8FEC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DE0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1820/24-F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76A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7 (sedam)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E8DF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0F4480CE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339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1819/24-F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0B8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6 (šest)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242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58E5173C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29F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1800/23-F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AFDF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6 (šest)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B32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0C17D1AC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4A9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1830/24-F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3F81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02D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42D9C92C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70D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1817/24-F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2BF8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9B97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6522B36F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43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1786/23-F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6E66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položio/la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0AA8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3D8E449A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927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1818/24-F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198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8 (osam)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ECB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00720F5A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9CE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1809/24-F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9618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8 (osam)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15C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165ACE0B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93D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1833/24-F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5B2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6655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180D4139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14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1805/23-F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27D9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6 (šest)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99DA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3750CD70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F97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1816/24-F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B78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739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1C498E33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A25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1785/23-F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F9B7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DE3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509A6265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EB4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1839/24-F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F2B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9 (devet)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4498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33C288C7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9B1A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1837/24-F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0930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10 (deset)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60F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37EF619C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FCF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1718/21-F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F5F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A55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20BD78D4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776F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1812/24-F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CE6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AFEA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5C31FE22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282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1829/24-F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DA9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3B4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0E86DD85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502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1782/23-F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5816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355D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5F9FE730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FBA6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1842/24-F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025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8 (osam)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D6A9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491B10C2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F575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1843/24-F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34E3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C8D3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685BDC13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AE9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1823/24-F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38C5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nije pristupio/la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837A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5C52918D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BAEB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1804/23-F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801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6 (šest)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FCF1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15CDD015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AC8E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1836/24-F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B7BA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9 (devet)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22E1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63256E1A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6DE7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1810/24-F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FA35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9 (devet)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7B14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  <w:tr w:rsidR="00BA17FF" w:rsidRPr="00BA17FF" w14:paraId="48975CC6" w14:textId="77777777" w:rsidTr="00BA17FF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D25C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1831/24-F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D102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9 (devet)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45C5" w14:textId="77777777" w:rsidR="00BA17FF" w:rsidRPr="00BA17FF" w:rsidRDefault="00BA17FF" w:rsidP="00BA17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7FF">
              <w:rPr>
                <w:rFonts w:ascii="Times New Roman" w:eastAsia="Times New Roman" w:hAnsi="Times New Roman" w:cs="Times New Roman"/>
                <w:lang w:eastAsia="en-GB"/>
              </w:rPr>
              <w:t>NPP 22/23</w:t>
            </w:r>
          </w:p>
        </w:tc>
      </w:tr>
    </w:tbl>
    <w:p w14:paraId="3030D162" w14:textId="5BDD5A44" w:rsidR="00BA17FF" w:rsidRDefault="00BA17FF"/>
    <w:p w14:paraId="55DCCF59" w14:textId="130B71B6" w:rsidR="00BA17FF" w:rsidRDefault="00BA17FF"/>
    <w:p w14:paraId="39160791" w14:textId="77777777" w:rsidR="00BA17FF" w:rsidRDefault="00BA17FF"/>
    <w:sectPr w:rsidR="00BA1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7FF"/>
    <w:rsid w:val="0063403E"/>
    <w:rsid w:val="006E3553"/>
    <w:rsid w:val="00BA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F28778"/>
  <w15:chartTrackingRefBased/>
  <w15:docId w15:val="{574BAB43-9661-E147-8E38-A909F054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2026-06-30T12:06:00Z</dcterms:created>
  <dcterms:modified xsi:type="dcterms:W3CDTF">2026-06-30T12:12:00Z</dcterms:modified>
</cp:coreProperties>
</file>