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C531" w14:textId="77777777" w:rsidR="00A400DC" w:rsidRDefault="00A400DC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24ED736D" w14:textId="77777777" w:rsidR="00A400DC" w:rsidRPr="00E80F72" w:rsidRDefault="00A400DC" w:rsidP="004B4373">
      <w:pPr>
        <w:spacing w:after="0"/>
        <w:rPr>
          <w:rFonts w:ascii="Times New Roman" w:hAnsi="Times New Roman" w:cs="Times New Roman"/>
          <w:b/>
          <w:color w:val="5B9BD5" w:themeColor="accent1"/>
          <w:sz w:val="24"/>
          <w:szCs w:val="24"/>
          <w:lang w:val="bs-Latn-BA"/>
        </w:rPr>
      </w:pPr>
    </w:p>
    <w:p w14:paraId="7CCCE2B7" w14:textId="14EEB6F4" w:rsidR="00F167BD" w:rsidRPr="00526AAF" w:rsidRDefault="00F167BD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>UNIVERZITET U SARAJEVU - FAKULTET ZDRAVSTVENIH STUDIJA</w:t>
      </w:r>
    </w:p>
    <w:p w14:paraId="5B22796B" w14:textId="77777777" w:rsidR="004B4373" w:rsidRPr="00526AAF" w:rsidRDefault="004B4373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6192492C" w14:textId="77777777" w:rsidR="00A400DC" w:rsidRPr="00526AAF" w:rsidRDefault="00A400DC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498F049" w14:textId="558B1E18" w:rsidR="00AE71D0" w:rsidRPr="00526AAF" w:rsidRDefault="00F167BD" w:rsidP="00375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REZULTATI </w:t>
      </w:r>
      <w:r w:rsidR="002E2279"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E80F72"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>ZAVRŠNOG</w:t>
      </w:r>
      <w:r w:rsidR="00A400DC"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ISPITA</w:t>
      </w:r>
      <w:r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0A470860" w14:textId="24366ECA" w:rsidR="00F167BD" w:rsidRPr="00526AAF" w:rsidRDefault="00A400DC" w:rsidP="00A400DC">
      <w:pPr>
        <w:tabs>
          <w:tab w:val="left" w:pos="58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26AAF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763"/>
      </w:tblGrid>
      <w:tr w:rsidR="00116BA1" w:rsidRPr="00116BA1" w14:paraId="0FBA9551" w14:textId="77777777" w:rsidTr="004B4373">
        <w:trPr>
          <w:jc w:val="center"/>
        </w:trPr>
        <w:tc>
          <w:tcPr>
            <w:tcW w:w="2972" w:type="dxa"/>
          </w:tcPr>
          <w:p w14:paraId="6218F4E8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SEMESTAR</w:t>
            </w:r>
          </w:p>
        </w:tc>
        <w:tc>
          <w:tcPr>
            <w:tcW w:w="4763" w:type="dxa"/>
          </w:tcPr>
          <w:p w14:paraId="727864A9" w14:textId="77777777" w:rsidR="00F167BD" w:rsidRPr="00116BA1" w:rsidRDefault="00B93897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IV</w:t>
            </w:r>
          </w:p>
        </w:tc>
      </w:tr>
      <w:tr w:rsidR="00116BA1" w:rsidRPr="00116BA1" w14:paraId="10670202" w14:textId="77777777" w:rsidTr="004B4373">
        <w:trPr>
          <w:jc w:val="center"/>
        </w:trPr>
        <w:tc>
          <w:tcPr>
            <w:tcW w:w="2972" w:type="dxa"/>
          </w:tcPr>
          <w:p w14:paraId="03FF09E3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NAČIN STUDIRANJA</w:t>
            </w:r>
          </w:p>
        </w:tc>
        <w:tc>
          <w:tcPr>
            <w:tcW w:w="4763" w:type="dxa"/>
          </w:tcPr>
          <w:p w14:paraId="6A2B0B8D" w14:textId="77777777" w:rsidR="00F167BD" w:rsidRPr="00116BA1" w:rsidRDefault="00795056" w:rsidP="00795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Redovni / redovni samofinansirajući</w:t>
            </w:r>
          </w:p>
        </w:tc>
      </w:tr>
      <w:tr w:rsidR="00116BA1" w:rsidRPr="00116BA1" w14:paraId="5455D368" w14:textId="77777777" w:rsidTr="004B4373">
        <w:trPr>
          <w:jc w:val="center"/>
        </w:trPr>
        <w:tc>
          <w:tcPr>
            <w:tcW w:w="2972" w:type="dxa"/>
          </w:tcPr>
          <w:p w14:paraId="5AC4BBC6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PREDMET</w:t>
            </w:r>
          </w:p>
        </w:tc>
        <w:tc>
          <w:tcPr>
            <w:tcW w:w="4763" w:type="dxa"/>
          </w:tcPr>
          <w:p w14:paraId="48648BD9" w14:textId="77777777" w:rsidR="00F167BD" w:rsidRPr="00116BA1" w:rsidRDefault="00B93897" w:rsidP="00B93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Inkluzivna r</w:t>
            </w:r>
            <w:r w:rsidR="00481210"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ehabilitacija </w:t>
            </w:r>
          </w:p>
        </w:tc>
      </w:tr>
      <w:tr w:rsidR="00B93897" w:rsidRPr="00116BA1" w14:paraId="11F6042F" w14:textId="77777777" w:rsidTr="004B4373">
        <w:trPr>
          <w:jc w:val="center"/>
        </w:trPr>
        <w:tc>
          <w:tcPr>
            <w:tcW w:w="2972" w:type="dxa"/>
          </w:tcPr>
          <w:p w14:paraId="7B9C12DF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DATUM ODRŽAVANJA </w:t>
            </w:r>
          </w:p>
        </w:tc>
        <w:tc>
          <w:tcPr>
            <w:tcW w:w="4763" w:type="dxa"/>
          </w:tcPr>
          <w:p w14:paraId="2D8CE9E7" w14:textId="79895951" w:rsidR="00F167BD" w:rsidRPr="00116BA1" w:rsidRDefault="00E80F72" w:rsidP="00BD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25.06.2026</w:t>
            </w:r>
            <w:r w:rsidR="00C075FE"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. godine</w:t>
            </w:r>
          </w:p>
        </w:tc>
      </w:tr>
    </w:tbl>
    <w:p w14:paraId="260B3A92" w14:textId="77777777" w:rsidR="002D6739" w:rsidRDefault="002D6739" w:rsidP="004B4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17D2AF0F" w14:textId="77777777" w:rsidR="004B4373" w:rsidRPr="00116BA1" w:rsidRDefault="004B4373" w:rsidP="004B4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340"/>
        <w:gridCol w:w="2721"/>
      </w:tblGrid>
      <w:tr w:rsidR="003D7AD5" w:rsidRPr="00116BA1" w14:paraId="3A6D44AE" w14:textId="77777777" w:rsidTr="00E53B99">
        <w:trPr>
          <w:jc w:val="center"/>
        </w:trPr>
        <w:tc>
          <w:tcPr>
            <w:tcW w:w="1129" w:type="dxa"/>
          </w:tcPr>
          <w:p w14:paraId="089298E3" w14:textId="77777777" w:rsidR="003D7AD5" w:rsidRPr="00116BA1" w:rsidRDefault="003D7AD5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Redni broj</w:t>
            </w:r>
          </w:p>
        </w:tc>
        <w:tc>
          <w:tcPr>
            <w:tcW w:w="2340" w:type="dxa"/>
          </w:tcPr>
          <w:p w14:paraId="7AFFE60C" w14:textId="14B9618E" w:rsidR="003D7AD5" w:rsidRPr="00116BA1" w:rsidRDefault="003D7AD5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BROJ INDEKSA</w:t>
            </w:r>
          </w:p>
        </w:tc>
        <w:tc>
          <w:tcPr>
            <w:tcW w:w="2721" w:type="dxa"/>
          </w:tcPr>
          <w:p w14:paraId="4629534B" w14:textId="025968D8" w:rsidR="003D7AD5" w:rsidRPr="00116BA1" w:rsidRDefault="003D7AD5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KONAČNA OCJENA</w:t>
            </w:r>
          </w:p>
        </w:tc>
      </w:tr>
      <w:tr w:rsidR="003D7AD5" w:rsidRPr="00A400DC" w14:paraId="1A1A11E0" w14:textId="77777777" w:rsidTr="00E53B99">
        <w:trPr>
          <w:jc w:val="center"/>
        </w:trPr>
        <w:tc>
          <w:tcPr>
            <w:tcW w:w="1129" w:type="dxa"/>
          </w:tcPr>
          <w:p w14:paraId="121F6B0B" w14:textId="0EF55063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340" w:type="dxa"/>
          </w:tcPr>
          <w:p w14:paraId="55152A85" w14:textId="42A70580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1832/24-F</w:t>
            </w:r>
          </w:p>
        </w:tc>
        <w:tc>
          <w:tcPr>
            <w:tcW w:w="2721" w:type="dxa"/>
          </w:tcPr>
          <w:p w14:paraId="280D1CE4" w14:textId="11798634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62F2008C" w14:textId="77777777" w:rsidTr="00E53B99">
        <w:trPr>
          <w:jc w:val="center"/>
        </w:trPr>
        <w:tc>
          <w:tcPr>
            <w:tcW w:w="1129" w:type="dxa"/>
          </w:tcPr>
          <w:p w14:paraId="752C76F1" w14:textId="7419921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340" w:type="dxa"/>
          </w:tcPr>
          <w:p w14:paraId="242203C1" w14:textId="0660F1CB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1809/24-F</w:t>
            </w:r>
          </w:p>
        </w:tc>
        <w:tc>
          <w:tcPr>
            <w:tcW w:w="2721" w:type="dxa"/>
          </w:tcPr>
          <w:p w14:paraId="47F6D263" w14:textId="1BBE96A5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25117030" w14:textId="77777777" w:rsidTr="00E53B99">
        <w:trPr>
          <w:jc w:val="center"/>
        </w:trPr>
        <w:tc>
          <w:tcPr>
            <w:tcW w:w="1129" w:type="dxa"/>
          </w:tcPr>
          <w:p w14:paraId="790BD9DE" w14:textId="1406A266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340" w:type="dxa"/>
          </w:tcPr>
          <w:p w14:paraId="05AE3EF4" w14:textId="3C5AF7F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1818/24-F</w:t>
            </w:r>
          </w:p>
        </w:tc>
        <w:tc>
          <w:tcPr>
            <w:tcW w:w="2721" w:type="dxa"/>
          </w:tcPr>
          <w:p w14:paraId="08B1B8F6" w14:textId="1B20C33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4974019F" w14:textId="77777777" w:rsidTr="00E53B99">
        <w:trPr>
          <w:jc w:val="center"/>
        </w:trPr>
        <w:tc>
          <w:tcPr>
            <w:tcW w:w="1129" w:type="dxa"/>
          </w:tcPr>
          <w:p w14:paraId="2909AB78" w14:textId="5D90EA4F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340" w:type="dxa"/>
          </w:tcPr>
          <w:p w14:paraId="76ABBBB0" w14:textId="6DCA35E0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1837/24-F</w:t>
            </w:r>
          </w:p>
        </w:tc>
        <w:tc>
          <w:tcPr>
            <w:tcW w:w="2721" w:type="dxa"/>
          </w:tcPr>
          <w:p w14:paraId="354C415B" w14:textId="4206E51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0339817E" w14:textId="77777777" w:rsidTr="00E53B99">
        <w:trPr>
          <w:jc w:val="center"/>
        </w:trPr>
        <w:tc>
          <w:tcPr>
            <w:tcW w:w="1129" w:type="dxa"/>
          </w:tcPr>
          <w:p w14:paraId="026F0822" w14:textId="1B79CEF0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340" w:type="dxa"/>
          </w:tcPr>
          <w:p w14:paraId="6DA9EB65" w14:textId="38CD35B3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1812/24-F</w:t>
            </w:r>
          </w:p>
        </w:tc>
        <w:tc>
          <w:tcPr>
            <w:tcW w:w="2721" w:type="dxa"/>
          </w:tcPr>
          <w:p w14:paraId="2AB880FF" w14:textId="74F4CDD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7B390518" w14:textId="77777777" w:rsidTr="00E53B99">
        <w:trPr>
          <w:jc w:val="center"/>
        </w:trPr>
        <w:tc>
          <w:tcPr>
            <w:tcW w:w="1129" w:type="dxa"/>
          </w:tcPr>
          <w:p w14:paraId="502983DB" w14:textId="2B0498CB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A400DC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340" w:type="dxa"/>
          </w:tcPr>
          <w:p w14:paraId="181BCC6F" w14:textId="3671CD8A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1839/24-F</w:t>
            </w:r>
          </w:p>
        </w:tc>
        <w:tc>
          <w:tcPr>
            <w:tcW w:w="2721" w:type="dxa"/>
          </w:tcPr>
          <w:p w14:paraId="7D7E8ECB" w14:textId="6CF6A00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3D7AD5" w:rsidRPr="00A400DC" w14:paraId="640DA23A" w14:textId="77777777" w:rsidTr="00E53B99">
        <w:trPr>
          <w:jc w:val="center"/>
        </w:trPr>
        <w:tc>
          <w:tcPr>
            <w:tcW w:w="1129" w:type="dxa"/>
          </w:tcPr>
          <w:p w14:paraId="16BCABC2" w14:textId="5448A6EF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7.</w:t>
            </w:r>
          </w:p>
        </w:tc>
        <w:tc>
          <w:tcPr>
            <w:tcW w:w="2340" w:type="dxa"/>
          </w:tcPr>
          <w:p w14:paraId="6A4D04A6" w14:textId="5A96BDD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1820/24-F</w:t>
            </w:r>
          </w:p>
        </w:tc>
        <w:tc>
          <w:tcPr>
            <w:tcW w:w="2721" w:type="dxa"/>
          </w:tcPr>
          <w:p w14:paraId="27B84A78" w14:textId="17328E17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3D7AD5" w:rsidRPr="00A400DC" w14:paraId="40B72806" w14:textId="77777777" w:rsidTr="00E53B99">
        <w:trPr>
          <w:jc w:val="center"/>
        </w:trPr>
        <w:tc>
          <w:tcPr>
            <w:tcW w:w="1129" w:type="dxa"/>
          </w:tcPr>
          <w:p w14:paraId="7A157398" w14:textId="5F9138F4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8.</w:t>
            </w:r>
          </w:p>
        </w:tc>
        <w:tc>
          <w:tcPr>
            <w:tcW w:w="2340" w:type="dxa"/>
          </w:tcPr>
          <w:p w14:paraId="40E0DF89" w14:textId="1C73F69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1810/24-F</w:t>
            </w:r>
          </w:p>
        </w:tc>
        <w:tc>
          <w:tcPr>
            <w:tcW w:w="2721" w:type="dxa"/>
          </w:tcPr>
          <w:p w14:paraId="0DEC63A3" w14:textId="49F9D95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3D7AD5" w:rsidRPr="00A400DC" w14:paraId="6EA5D978" w14:textId="77777777" w:rsidTr="00E53B99">
        <w:trPr>
          <w:jc w:val="center"/>
        </w:trPr>
        <w:tc>
          <w:tcPr>
            <w:tcW w:w="1129" w:type="dxa"/>
          </w:tcPr>
          <w:p w14:paraId="4D8756C7" w14:textId="5AD25E59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9.</w:t>
            </w:r>
          </w:p>
        </w:tc>
        <w:tc>
          <w:tcPr>
            <w:tcW w:w="2340" w:type="dxa"/>
          </w:tcPr>
          <w:p w14:paraId="46224643" w14:textId="4BE7D2D9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1811/24-F</w:t>
            </w:r>
          </w:p>
        </w:tc>
        <w:tc>
          <w:tcPr>
            <w:tcW w:w="2721" w:type="dxa"/>
          </w:tcPr>
          <w:p w14:paraId="2BEE43A5" w14:textId="3EE0601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3D7AD5" w:rsidRPr="00A400DC" w14:paraId="1E9D8ADE" w14:textId="77777777" w:rsidTr="00E53B99">
        <w:trPr>
          <w:jc w:val="center"/>
        </w:trPr>
        <w:tc>
          <w:tcPr>
            <w:tcW w:w="1129" w:type="dxa"/>
          </w:tcPr>
          <w:p w14:paraId="6B94CA33" w14:textId="3BD46B9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10.</w:t>
            </w:r>
          </w:p>
        </w:tc>
        <w:tc>
          <w:tcPr>
            <w:tcW w:w="2340" w:type="dxa"/>
          </w:tcPr>
          <w:p w14:paraId="07D5929E" w14:textId="1BBAA6BA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1816/24-F</w:t>
            </w:r>
          </w:p>
        </w:tc>
        <w:tc>
          <w:tcPr>
            <w:tcW w:w="2721" w:type="dxa"/>
          </w:tcPr>
          <w:p w14:paraId="27666781" w14:textId="427F18A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E80F72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3D7AD5" w:rsidRPr="00A400DC" w14:paraId="1F63B12C" w14:textId="77777777" w:rsidTr="00E53B99">
        <w:trPr>
          <w:jc w:val="center"/>
        </w:trPr>
        <w:tc>
          <w:tcPr>
            <w:tcW w:w="1129" w:type="dxa"/>
          </w:tcPr>
          <w:p w14:paraId="1CE539AC" w14:textId="12D0D19D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11.</w:t>
            </w:r>
          </w:p>
        </w:tc>
        <w:tc>
          <w:tcPr>
            <w:tcW w:w="2340" w:type="dxa"/>
          </w:tcPr>
          <w:p w14:paraId="21ABD3F8" w14:textId="0C8E3DDB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1813/24-F</w:t>
            </w:r>
          </w:p>
        </w:tc>
        <w:tc>
          <w:tcPr>
            <w:tcW w:w="2721" w:type="dxa"/>
          </w:tcPr>
          <w:p w14:paraId="57EFA397" w14:textId="2F40FB27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3D7AD5" w:rsidRPr="00A400DC" w14:paraId="21565A73" w14:textId="77777777" w:rsidTr="00E53B99">
        <w:trPr>
          <w:jc w:val="center"/>
        </w:trPr>
        <w:tc>
          <w:tcPr>
            <w:tcW w:w="1129" w:type="dxa"/>
          </w:tcPr>
          <w:p w14:paraId="4E90AC3E" w14:textId="6546F61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12.</w:t>
            </w:r>
          </w:p>
        </w:tc>
        <w:tc>
          <w:tcPr>
            <w:tcW w:w="2340" w:type="dxa"/>
          </w:tcPr>
          <w:p w14:paraId="0C9292A9" w14:textId="6027992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1825/24-F</w:t>
            </w:r>
          </w:p>
        </w:tc>
        <w:tc>
          <w:tcPr>
            <w:tcW w:w="2721" w:type="dxa"/>
          </w:tcPr>
          <w:p w14:paraId="6E111B6F" w14:textId="19A0EE2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3D7AD5" w:rsidRPr="00A400DC" w14:paraId="6C88E121" w14:textId="77777777" w:rsidTr="00E53B99">
        <w:trPr>
          <w:jc w:val="center"/>
        </w:trPr>
        <w:tc>
          <w:tcPr>
            <w:tcW w:w="1129" w:type="dxa"/>
          </w:tcPr>
          <w:p w14:paraId="0CF09849" w14:textId="47D997A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13.</w:t>
            </w:r>
          </w:p>
        </w:tc>
        <w:tc>
          <w:tcPr>
            <w:tcW w:w="2340" w:type="dxa"/>
          </w:tcPr>
          <w:p w14:paraId="050EF088" w14:textId="40F1395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1828/24-F</w:t>
            </w:r>
          </w:p>
        </w:tc>
        <w:tc>
          <w:tcPr>
            <w:tcW w:w="2721" w:type="dxa"/>
          </w:tcPr>
          <w:p w14:paraId="292E33E0" w14:textId="0A15A38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3D7AD5" w:rsidRPr="00A400DC" w14:paraId="55433240" w14:textId="77777777" w:rsidTr="00E53B99">
        <w:trPr>
          <w:jc w:val="center"/>
        </w:trPr>
        <w:tc>
          <w:tcPr>
            <w:tcW w:w="1129" w:type="dxa"/>
          </w:tcPr>
          <w:p w14:paraId="5A319723" w14:textId="080559B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14.</w:t>
            </w:r>
          </w:p>
        </w:tc>
        <w:tc>
          <w:tcPr>
            <w:tcW w:w="2340" w:type="dxa"/>
          </w:tcPr>
          <w:p w14:paraId="3B800623" w14:textId="6FC4997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1831/24-F</w:t>
            </w:r>
          </w:p>
        </w:tc>
        <w:tc>
          <w:tcPr>
            <w:tcW w:w="2721" w:type="dxa"/>
          </w:tcPr>
          <w:p w14:paraId="39784030" w14:textId="5EE886D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3D7AD5" w:rsidRPr="00A400DC" w14:paraId="5E15576B" w14:textId="77777777" w:rsidTr="00E53B99">
        <w:trPr>
          <w:jc w:val="center"/>
        </w:trPr>
        <w:tc>
          <w:tcPr>
            <w:tcW w:w="1129" w:type="dxa"/>
          </w:tcPr>
          <w:p w14:paraId="0DEB9FAA" w14:textId="4E0D3BF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15.</w:t>
            </w:r>
          </w:p>
        </w:tc>
        <w:tc>
          <w:tcPr>
            <w:tcW w:w="2340" w:type="dxa"/>
          </w:tcPr>
          <w:p w14:paraId="2358EB24" w14:textId="01BDE0F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1782/23-F</w:t>
            </w:r>
          </w:p>
        </w:tc>
        <w:tc>
          <w:tcPr>
            <w:tcW w:w="2721" w:type="dxa"/>
          </w:tcPr>
          <w:p w14:paraId="25418844" w14:textId="72F80964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3D7AD5" w:rsidRPr="00A400DC" w14:paraId="2F7D8936" w14:textId="77777777" w:rsidTr="00E53B99">
        <w:trPr>
          <w:jc w:val="center"/>
        </w:trPr>
        <w:tc>
          <w:tcPr>
            <w:tcW w:w="1129" w:type="dxa"/>
          </w:tcPr>
          <w:p w14:paraId="7B816AA4" w14:textId="59C813B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16.</w:t>
            </w:r>
          </w:p>
        </w:tc>
        <w:tc>
          <w:tcPr>
            <w:tcW w:w="2340" w:type="dxa"/>
          </w:tcPr>
          <w:p w14:paraId="239021DA" w14:textId="48209590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1830/24-F</w:t>
            </w:r>
          </w:p>
        </w:tc>
        <w:tc>
          <w:tcPr>
            <w:tcW w:w="2721" w:type="dxa"/>
          </w:tcPr>
          <w:p w14:paraId="6B6F7F8F" w14:textId="17860499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3D7AD5" w:rsidRPr="00A400DC" w14:paraId="26FF1D66" w14:textId="77777777" w:rsidTr="00E53B99">
        <w:trPr>
          <w:jc w:val="center"/>
        </w:trPr>
        <w:tc>
          <w:tcPr>
            <w:tcW w:w="1129" w:type="dxa"/>
          </w:tcPr>
          <w:p w14:paraId="7E05A49F" w14:textId="7D9BC75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17.</w:t>
            </w:r>
          </w:p>
        </w:tc>
        <w:tc>
          <w:tcPr>
            <w:tcW w:w="2340" w:type="dxa"/>
          </w:tcPr>
          <w:p w14:paraId="64D9BDC2" w14:textId="4AD4B2F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1823/24-F</w:t>
            </w:r>
          </w:p>
        </w:tc>
        <w:tc>
          <w:tcPr>
            <w:tcW w:w="2721" w:type="dxa"/>
          </w:tcPr>
          <w:p w14:paraId="1051A3A1" w14:textId="2F1018D0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3D7AD5" w:rsidRPr="00A400DC" w14:paraId="00ACCAA9" w14:textId="77777777" w:rsidTr="00E53B99">
        <w:trPr>
          <w:jc w:val="center"/>
        </w:trPr>
        <w:tc>
          <w:tcPr>
            <w:tcW w:w="1129" w:type="dxa"/>
          </w:tcPr>
          <w:p w14:paraId="24179797" w14:textId="2E39365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18.</w:t>
            </w:r>
          </w:p>
        </w:tc>
        <w:tc>
          <w:tcPr>
            <w:tcW w:w="2340" w:type="dxa"/>
          </w:tcPr>
          <w:p w14:paraId="22A37C4F" w14:textId="174D88FE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1814/24-F</w:t>
            </w:r>
          </w:p>
        </w:tc>
        <w:tc>
          <w:tcPr>
            <w:tcW w:w="2721" w:type="dxa"/>
          </w:tcPr>
          <w:p w14:paraId="74E4981F" w14:textId="591D17E7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3D7AD5" w:rsidRPr="00A400DC" w14:paraId="39244792" w14:textId="77777777" w:rsidTr="00E53B99">
        <w:trPr>
          <w:jc w:val="center"/>
        </w:trPr>
        <w:tc>
          <w:tcPr>
            <w:tcW w:w="1129" w:type="dxa"/>
          </w:tcPr>
          <w:p w14:paraId="5C03D740" w14:textId="6FECDAD4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19.</w:t>
            </w:r>
          </w:p>
        </w:tc>
        <w:tc>
          <w:tcPr>
            <w:tcW w:w="2340" w:type="dxa"/>
          </w:tcPr>
          <w:p w14:paraId="46099107" w14:textId="4D69BE0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1815/24-F</w:t>
            </w:r>
          </w:p>
        </w:tc>
        <w:tc>
          <w:tcPr>
            <w:tcW w:w="2721" w:type="dxa"/>
          </w:tcPr>
          <w:p w14:paraId="780D813F" w14:textId="020E7DAF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3D7AD5" w:rsidRPr="00A400DC" w14:paraId="3D326770" w14:textId="77777777" w:rsidTr="00E53B99">
        <w:trPr>
          <w:jc w:val="center"/>
        </w:trPr>
        <w:tc>
          <w:tcPr>
            <w:tcW w:w="1129" w:type="dxa"/>
          </w:tcPr>
          <w:p w14:paraId="3FDA8547" w14:textId="412B116D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20.</w:t>
            </w:r>
          </w:p>
        </w:tc>
        <w:tc>
          <w:tcPr>
            <w:tcW w:w="2340" w:type="dxa"/>
          </w:tcPr>
          <w:p w14:paraId="22EA7869" w14:textId="425940C7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1819/24-F</w:t>
            </w:r>
          </w:p>
        </w:tc>
        <w:tc>
          <w:tcPr>
            <w:tcW w:w="2721" w:type="dxa"/>
          </w:tcPr>
          <w:p w14:paraId="181A1F60" w14:textId="0B3433AF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3D7AD5" w:rsidRPr="00A400DC" w14:paraId="3EDBE7BC" w14:textId="77777777" w:rsidTr="00E53B99">
        <w:trPr>
          <w:jc w:val="center"/>
        </w:trPr>
        <w:tc>
          <w:tcPr>
            <w:tcW w:w="1129" w:type="dxa"/>
          </w:tcPr>
          <w:p w14:paraId="51B70B0E" w14:textId="1E800ECA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21.</w:t>
            </w:r>
          </w:p>
        </w:tc>
        <w:tc>
          <w:tcPr>
            <w:tcW w:w="2340" w:type="dxa"/>
          </w:tcPr>
          <w:p w14:paraId="2730307B" w14:textId="196C5039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1843/24-F</w:t>
            </w:r>
          </w:p>
        </w:tc>
        <w:tc>
          <w:tcPr>
            <w:tcW w:w="2721" w:type="dxa"/>
          </w:tcPr>
          <w:p w14:paraId="7EC0A08B" w14:textId="13C36508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3D7AD5" w:rsidRPr="00A400DC" w14:paraId="505F1379" w14:textId="77777777" w:rsidTr="00E53B99">
        <w:trPr>
          <w:jc w:val="center"/>
        </w:trPr>
        <w:tc>
          <w:tcPr>
            <w:tcW w:w="1129" w:type="dxa"/>
          </w:tcPr>
          <w:p w14:paraId="73C77EFB" w14:textId="7D5F454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22.</w:t>
            </w:r>
          </w:p>
        </w:tc>
        <w:tc>
          <w:tcPr>
            <w:tcW w:w="2340" w:type="dxa"/>
          </w:tcPr>
          <w:p w14:paraId="475F5E97" w14:textId="37E21375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1842/24-F</w:t>
            </w:r>
          </w:p>
        </w:tc>
        <w:tc>
          <w:tcPr>
            <w:tcW w:w="2721" w:type="dxa"/>
          </w:tcPr>
          <w:p w14:paraId="30BCA6FD" w14:textId="560FA53C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F35D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3D7AD5" w:rsidRPr="00A400DC" w14:paraId="2063B025" w14:textId="77777777" w:rsidTr="00E53B99">
        <w:trPr>
          <w:jc w:val="center"/>
        </w:trPr>
        <w:tc>
          <w:tcPr>
            <w:tcW w:w="1129" w:type="dxa"/>
          </w:tcPr>
          <w:p w14:paraId="4E7FDA48" w14:textId="0A058DB1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23.</w:t>
            </w:r>
          </w:p>
        </w:tc>
        <w:tc>
          <w:tcPr>
            <w:tcW w:w="2340" w:type="dxa"/>
          </w:tcPr>
          <w:p w14:paraId="2058346F" w14:textId="48F189C4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1836/24-F</w:t>
            </w:r>
          </w:p>
        </w:tc>
        <w:tc>
          <w:tcPr>
            <w:tcW w:w="2721" w:type="dxa"/>
          </w:tcPr>
          <w:p w14:paraId="72E0427D" w14:textId="09B6F0A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26AAF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3D7AD5" w:rsidRPr="00A400DC" w14:paraId="48D90C4E" w14:textId="77777777" w:rsidTr="00E53B99">
        <w:trPr>
          <w:jc w:val="center"/>
        </w:trPr>
        <w:tc>
          <w:tcPr>
            <w:tcW w:w="1129" w:type="dxa"/>
          </w:tcPr>
          <w:p w14:paraId="2B69434D" w14:textId="7498F6B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24.</w:t>
            </w:r>
          </w:p>
        </w:tc>
        <w:tc>
          <w:tcPr>
            <w:tcW w:w="2340" w:type="dxa"/>
          </w:tcPr>
          <w:p w14:paraId="563364A5" w14:textId="7B416106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1844/24-F</w:t>
            </w:r>
          </w:p>
        </w:tc>
        <w:tc>
          <w:tcPr>
            <w:tcW w:w="2721" w:type="dxa"/>
          </w:tcPr>
          <w:p w14:paraId="0CA8F559" w14:textId="04155809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26AAF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3D7AD5" w:rsidRPr="00A400DC" w14:paraId="2E8965F0" w14:textId="77777777" w:rsidTr="00E53B99">
        <w:trPr>
          <w:jc w:val="center"/>
        </w:trPr>
        <w:tc>
          <w:tcPr>
            <w:tcW w:w="1129" w:type="dxa"/>
          </w:tcPr>
          <w:p w14:paraId="6A7AE172" w14:textId="633874AB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25.</w:t>
            </w:r>
          </w:p>
        </w:tc>
        <w:tc>
          <w:tcPr>
            <w:tcW w:w="2340" w:type="dxa"/>
          </w:tcPr>
          <w:p w14:paraId="0727C01D" w14:textId="15200E76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1824/24-F</w:t>
            </w:r>
          </w:p>
        </w:tc>
        <w:tc>
          <w:tcPr>
            <w:tcW w:w="2721" w:type="dxa"/>
          </w:tcPr>
          <w:p w14:paraId="1B01C904" w14:textId="0217B285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26AAF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3D7AD5" w:rsidRPr="00A400DC" w14:paraId="4CE79386" w14:textId="77777777" w:rsidTr="00E53B99">
        <w:trPr>
          <w:jc w:val="center"/>
        </w:trPr>
        <w:tc>
          <w:tcPr>
            <w:tcW w:w="1129" w:type="dxa"/>
          </w:tcPr>
          <w:p w14:paraId="6818669A" w14:textId="1D37E422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26.</w:t>
            </w:r>
          </w:p>
        </w:tc>
        <w:tc>
          <w:tcPr>
            <w:tcW w:w="2340" w:type="dxa"/>
          </w:tcPr>
          <w:p w14:paraId="0B25078D" w14:textId="2EF1E516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1817/24-F</w:t>
            </w:r>
          </w:p>
        </w:tc>
        <w:tc>
          <w:tcPr>
            <w:tcW w:w="2721" w:type="dxa"/>
          </w:tcPr>
          <w:p w14:paraId="269F6B64" w14:textId="3250BB5F" w:rsidR="003D7AD5" w:rsidRPr="00A400DC" w:rsidRDefault="003D7AD5" w:rsidP="00E80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526AAF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</w:tbl>
    <w:p w14:paraId="614A286F" w14:textId="77777777" w:rsidR="00F167BD" w:rsidRPr="00A400DC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4FE1EAF" w14:textId="551E7657" w:rsidR="004B4373" w:rsidRDefault="00716B02" w:rsidP="00212D92">
      <w:pPr>
        <w:spacing w:line="276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Uvid u rad student može ostvariti u </w:t>
      </w:r>
      <w:r w:rsidR="00526AAF">
        <w:rPr>
          <w:rFonts w:ascii="Times New Roman" w:hAnsi="Times New Roman" w:cs="Times New Roman"/>
          <w:sz w:val="24"/>
          <w:szCs w:val="24"/>
          <w:lang w:val="bs-Latn-BA"/>
        </w:rPr>
        <w:t>Utorak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212D92">
        <w:rPr>
          <w:rFonts w:ascii="Times New Roman" w:hAnsi="Times New Roman" w:cs="Times New Roman"/>
          <w:sz w:val="24"/>
          <w:szCs w:val="24"/>
          <w:lang w:val="bs-Latn-BA"/>
        </w:rPr>
        <w:t>30</w:t>
      </w:r>
      <w:r w:rsidR="00A400DC">
        <w:rPr>
          <w:rFonts w:ascii="Times New Roman" w:hAnsi="Times New Roman" w:cs="Times New Roman"/>
          <w:sz w:val="24"/>
          <w:szCs w:val="24"/>
          <w:lang w:val="bs-Latn-BA"/>
        </w:rPr>
        <w:t>.0</w:t>
      </w:r>
      <w:r w:rsidR="00526AAF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="00A400DC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>202</w:t>
      </w:r>
      <w:r w:rsidR="00526AAF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="00335026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 godine 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>u periodu od 8</w:t>
      </w:r>
      <w:r w:rsidR="00335026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593D7C" w:rsidRPr="00116BA1">
        <w:rPr>
          <w:rFonts w:ascii="Times New Roman" w:hAnsi="Times New Roman" w:cs="Times New Roman"/>
          <w:sz w:val="24"/>
          <w:szCs w:val="24"/>
          <w:lang w:val="bs-Latn-BA"/>
        </w:rPr>
        <w:t>3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0 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>do 9</w:t>
      </w:r>
      <w:r w:rsidR="003B1E6F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C47AB1">
        <w:rPr>
          <w:rFonts w:ascii="Times New Roman" w:hAnsi="Times New Roman" w:cs="Times New Roman"/>
          <w:sz w:val="24"/>
          <w:szCs w:val="24"/>
          <w:lang w:val="bs-Latn-BA"/>
        </w:rPr>
        <w:t>00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843E4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sati u kancelariji </w:t>
      </w:r>
      <w:r w:rsidR="004B4373">
        <w:rPr>
          <w:rFonts w:ascii="Times New Roman" w:hAnsi="Times New Roman" w:cs="Times New Roman"/>
          <w:sz w:val="24"/>
          <w:szCs w:val="24"/>
          <w:lang w:val="bs-Latn-BA"/>
        </w:rPr>
        <w:t>broj A305.</w:t>
      </w:r>
    </w:p>
    <w:p w14:paraId="2AB55C41" w14:textId="42A06560" w:rsidR="00212D92" w:rsidRDefault="00212D9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Indekse za upis ocjena dostaviti u Utorak </w:t>
      </w:r>
      <w:r w:rsidRPr="00212D92">
        <w:rPr>
          <w:rFonts w:ascii="Times New Roman" w:hAnsi="Times New Roman" w:cs="Times New Roman"/>
          <w:sz w:val="24"/>
          <w:szCs w:val="24"/>
          <w:lang w:val="bs-Latn-BA"/>
        </w:rPr>
        <w:t xml:space="preserve">30.06.2026. godine u periodu od </w:t>
      </w:r>
      <w:r>
        <w:rPr>
          <w:rFonts w:ascii="Times New Roman" w:hAnsi="Times New Roman" w:cs="Times New Roman"/>
          <w:sz w:val="24"/>
          <w:szCs w:val="24"/>
          <w:lang w:val="bs-Latn-BA"/>
        </w:rPr>
        <w:t>9</w:t>
      </w:r>
      <w:r w:rsidRPr="00212D92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Pr="00212D92">
        <w:rPr>
          <w:rFonts w:ascii="Times New Roman" w:hAnsi="Times New Roman" w:cs="Times New Roman"/>
          <w:sz w:val="24"/>
          <w:szCs w:val="24"/>
          <w:lang w:val="bs-Latn-BA"/>
        </w:rPr>
        <w:t>0 do 9.</w:t>
      </w:r>
      <w:r>
        <w:rPr>
          <w:rFonts w:ascii="Times New Roman" w:hAnsi="Times New Roman" w:cs="Times New Roman"/>
          <w:sz w:val="24"/>
          <w:szCs w:val="24"/>
          <w:lang w:val="bs-Latn-BA"/>
        </w:rPr>
        <w:t>3</w:t>
      </w:r>
      <w:r w:rsidRPr="00212D92">
        <w:rPr>
          <w:rFonts w:ascii="Times New Roman" w:hAnsi="Times New Roman" w:cs="Times New Roman"/>
          <w:sz w:val="24"/>
          <w:szCs w:val="24"/>
          <w:lang w:val="bs-Latn-BA"/>
        </w:rPr>
        <w:t>0 sati u kancelarij</w:t>
      </w:r>
      <w:r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Pr="00212D92">
        <w:rPr>
          <w:rFonts w:ascii="Times New Roman" w:hAnsi="Times New Roman" w:cs="Times New Roman"/>
          <w:sz w:val="24"/>
          <w:szCs w:val="24"/>
          <w:lang w:val="bs-Latn-BA"/>
        </w:rPr>
        <w:t xml:space="preserve"> broj A305.</w:t>
      </w:r>
    </w:p>
    <w:p w14:paraId="53EC2326" w14:textId="47F9384A" w:rsidR="00716B02" w:rsidRPr="00116BA1" w:rsidRDefault="00716B0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Datum: </w:t>
      </w:r>
      <w:r w:rsidR="00212D92">
        <w:rPr>
          <w:rFonts w:ascii="Times New Roman" w:hAnsi="Times New Roman" w:cs="Times New Roman"/>
          <w:sz w:val="24"/>
          <w:szCs w:val="24"/>
          <w:lang w:val="bs-Latn-BA"/>
        </w:rPr>
        <w:t>29</w:t>
      </w:r>
      <w:r w:rsidR="00C47AB1">
        <w:rPr>
          <w:rFonts w:ascii="Times New Roman" w:hAnsi="Times New Roman" w:cs="Times New Roman"/>
          <w:sz w:val="24"/>
          <w:szCs w:val="24"/>
          <w:lang w:val="bs-Latn-BA"/>
        </w:rPr>
        <w:t>.0</w:t>
      </w:r>
      <w:r w:rsidR="00212D92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="00A32626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335026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>202</w:t>
      </w:r>
      <w:r w:rsidR="00212D92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>. godine</w:t>
      </w:r>
    </w:p>
    <w:p w14:paraId="250D4126" w14:textId="77777777" w:rsidR="00716B02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Odgovorni nastavnik</w:t>
      </w:r>
    </w:p>
    <w:p w14:paraId="08890834" w14:textId="77777777" w:rsidR="00335026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_________________</w:t>
      </w:r>
    </w:p>
    <w:p w14:paraId="0C0C6B9D" w14:textId="77777777" w:rsidR="00335026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Prof. dr. Naim Salkić</w:t>
      </w:r>
    </w:p>
    <w:sectPr w:rsidR="00335026" w:rsidRPr="00116BA1" w:rsidSect="004B4373">
      <w:pgSz w:w="11906" w:h="16838"/>
      <w:pgMar w:top="72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BD"/>
    <w:rsid w:val="00076711"/>
    <w:rsid w:val="000D1AF0"/>
    <w:rsid w:val="00116BA1"/>
    <w:rsid w:val="001200F7"/>
    <w:rsid w:val="0012084E"/>
    <w:rsid w:val="00212D92"/>
    <w:rsid w:val="002D6739"/>
    <w:rsid w:val="002E2279"/>
    <w:rsid w:val="003052D4"/>
    <w:rsid w:val="00307FBD"/>
    <w:rsid w:val="00335026"/>
    <w:rsid w:val="0037586E"/>
    <w:rsid w:val="00396AE6"/>
    <w:rsid w:val="003B1E6F"/>
    <w:rsid w:val="003D7AD5"/>
    <w:rsid w:val="00431576"/>
    <w:rsid w:val="00481210"/>
    <w:rsid w:val="004B4373"/>
    <w:rsid w:val="00526AAF"/>
    <w:rsid w:val="00567026"/>
    <w:rsid w:val="00593D7C"/>
    <w:rsid w:val="005C6460"/>
    <w:rsid w:val="005D7E55"/>
    <w:rsid w:val="006B49A8"/>
    <w:rsid w:val="0071026B"/>
    <w:rsid w:val="00716B02"/>
    <w:rsid w:val="00726BA5"/>
    <w:rsid w:val="00743CEC"/>
    <w:rsid w:val="00795056"/>
    <w:rsid w:val="007F22E4"/>
    <w:rsid w:val="008349C2"/>
    <w:rsid w:val="0087186A"/>
    <w:rsid w:val="008774CD"/>
    <w:rsid w:val="008A0ECF"/>
    <w:rsid w:val="008D3384"/>
    <w:rsid w:val="00954F8A"/>
    <w:rsid w:val="009E0502"/>
    <w:rsid w:val="009F35D3"/>
    <w:rsid w:val="00A178A8"/>
    <w:rsid w:val="00A32626"/>
    <w:rsid w:val="00A400DC"/>
    <w:rsid w:val="00A82D17"/>
    <w:rsid w:val="00AE71D0"/>
    <w:rsid w:val="00B843E4"/>
    <w:rsid w:val="00B90BC7"/>
    <w:rsid w:val="00B93897"/>
    <w:rsid w:val="00B94EB0"/>
    <w:rsid w:val="00BB6783"/>
    <w:rsid w:val="00BD68AD"/>
    <w:rsid w:val="00C075FE"/>
    <w:rsid w:val="00C47AB1"/>
    <w:rsid w:val="00CE70B7"/>
    <w:rsid w:val="00CE7905"/>
    <w:rsid w:val="00D01644"/>
    <w:rsid w:val="00E04A7E"/>
    <w:rsid w:val="00E80F72"/>
    <w:rsid w:val="00ED3B05"/>
    <w:rsid w:val="00F167BD"/>
    <w:rsid w:val="00F5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9746"/>
  <w15:chartTrackingRefBased/>
  <w15:docId w15:val="{CEFA9031-26C7-4DEB-AA2F-A645F383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40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 Salkic</cp:lastModifiedBy>
  <cp:revision>40</cp:revision>
  <cp:lastPrinted>2022-02-02T21:55:00Z</cp:lastPrinted>
  <dcterms:created xsi:type="dcterms:W3CDTF">2022-02-02T20:44:00Z</dcterms:created>
  <dcterms:modified xsi:type="dcterms:W3CDTF">2026-06-29T11:58:00Z</dcterms:modified>
</cp:coreProperties>
</file>