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4818B0C4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EC1027">
        <w:rPr>
          <w:b/>
          <w:lang w:val="bs-Latn-BA"/>
        </w:rPr>
        <w:t>Kliničko osposobljavanje u oblasti</w:t>
      </w:r>
      <w:r w:rsidR="00326884">
        <w:rPr>
          <w:b/>
          <w:lang w:val="bs-Latn-BA"/>
        </w:rPr>
        <w:t xml:space="preserve"> hirurgij</w:t>
      </w:r>
      <w:r w:rsidR="00EC1027">
        <w:rPr>
          <w:b/>
          <w:lang w:val="bs-Latn-BA"/>
        </w:rPr>
        <w:t>e</w:t>
      </w:r>
      <w:r w:rsidR="00326884">
        <w:rPr>
          <w:b/>
          <w:lang w:val="bs-Latn-BA"/>
        </w:rPr>
        <w:t xml:space="preserve"> II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6657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25F4794B" w:rsidR="00104449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Šesti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78812E29" w:rsidR="00104449" w:rsidRPr="00266E53" w:rsidRDefault="00EC1027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Kliničko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osposobljavanje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oblasti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hirurgije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1650A68E" w:rsidR="00984281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EB40C3" w:rsidRPr="00EB40C3" w14:paraId="3FE9D932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1555/23-O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2B698597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0C3"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B40C3"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B40C3" w:rsidRPr="00EB40C3" w14:paraId="789E2FFD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1557/23-O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673E31E3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93A374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1560/23-O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4DEC445B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</w:p>
        </w:tc>
      </w:tr>
      <w:tr w:rsidR="00EB40C3" w:rsidRPr="00EB40C3" w14:paraId="2FB179C9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B286914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1576/23-O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6C6CF250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5B01B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1526/22-O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56624C52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38F222B2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DE8E2C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1579/23-O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0CB441AE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3A5F2A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1562/23-O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79B83FCE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</w:p>
        </w:tc>
      </w:tr>
      <w:tr w:rsidR="00EB40C3" w:rsidRPr="00EB40C3" w14:paraId="55A7C779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6E19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1564/23-O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41CC7480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249766FD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6562F8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1575/23-O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927B78" w14:textId="2E2EDC44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</w:t>
            </w:r>
          </w:p>
        </w:tc>
      </w:tr>
      <w:tr w:rsidR="00EB40C3" w:rsidRPr="00EB40C3" w14:paraId="76C5764D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49EBFF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1563/23-O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EF6A15" w14:textId="0B42C65F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4C535994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9092A7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1517/22-O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AEB49A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1D39712C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332D53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1550/22-O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5E719E" w14:textId="5D7BC75F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027">
              <w:rPr>
                <w:rFonts w:ascii="Times New Roman" w:hAnsi="Times New Roman" w:cs="Times New Roman"/>
                <w:sz w:val="24"/>
                <w:szCs w:val="24"/>
              </w:rPr>
              <w:t>Devet</w:t>
            </w:r>
            <w:proofErr w:type="spellEnd"/>
            <w:r w:rsidRPr="00EC1027">
              <w:rPr>
                <w:rFonts w:ascii="Times New Roman" w:hAnsi="Times New Roman" w:cs="Times New Roman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671126CE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C4464EF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1553/23-O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129E5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46B55D67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CA5C9EA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1556/23-O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400966" w14:textId="2DD493B2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1E657BFF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65047FB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1552/22-O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E64EB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EB40C3" w:rsidRPr="00EB40C3" w14:paraId="1BD395E7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B91C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E94337D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hAnsi="Times New Roman" w:cs="Times New Roman"/>
                <w:sz w:val="24"/>
                <w:szCs w:val="24"/>
              </w:rPr>
              <w:t>1578/23-O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6880925" w14:textId="02E8879F" w:rsidR="00EB40C3" w:rsidRPr="00EB40C3" w:rsidRDefault="00EC1027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</w:tbl>
    <w:p w14:paraId="7A06A505" w14:textId="0DC220F2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2</w:t>
      </w:r>
      <w:r w:rsidR="00EC1027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5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401C032E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EC1027">
        <w:rPr>
          <w:rFonts w:ascii="Times New Roman" w:hAnsi="Times New Roman" w:cs="Times New Roman"/>
          <w:sz w:val="24"/>
          <w:szCs w:val="24"/>
          <w:u w:val="single"/>
          <w:lang w:val="bs-Latn-BA"/>
        </w:rPr>
        <w:t>5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219D498D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C1027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B40C3">
        <w:rPr>
          <w:rFonts w:ascii="Times New Roman" w:hAnsi="Times New Roman" w:cs="Times New Roman"/>
          <w:sz w:val="24"/>
          <w:szCs w:val="24"/>
          <w:u w:val="single"/>
        </w:rPr>
        <w:t>Hadžan</w:t>
      </w:r>
      <w:proofErr w:type="spellEnd"/>
      <w:r w:rsidR="00EB40C3">
        <w:rPr>
          <w:rFonts w:ascii="Times New Roman" w:hAnsi="Times New Roman" w:cs="Times New Roman"/>
          <w:sz w:val="24"/>
          <w:szCs w:val="24"/>
          <w:u w:val="single"/>
        </w:rPr>
        <w:t xml:space="preserve"> Konjo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14E4B" w14:textId="77777777" w:rsidR="00171D4E" w:rsidRDefault="00171D4E" w:rsidP="007D03CD">
      <w:pPr>
        <w:spacing w:after="0" w:line="240" w:lineRule="auto"/>
      </w:pPr>
      <w:r>
        <w:separator/>
      </w:r>
    </w:p>
  </w:endnote>
  <w:endnote w:type="continuationSeparator" w:id="0">
    <w:p w14:paraId="11A1FA16" w14:textId="77777777" w:rsidR="00171D4E" w:rsidRDefault="00171D4E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DC39B" w14:textId="77777777" w:rsidR="00171D4E" w:rsidRDefault="00171D4E" w:rsidP="007D03CD">
      <w:pPr>
        <w:spacing w:after="0" w:line="240" w:lineRule="auto"/>
      </w:pPr>
      <w:r>
        <w:separator/>
      </w:r>
    </w:p>
  </w:footnote>
  <w:footnote w:type="continuationSeparator" w:id="0">
    <w:p w14:paraId="63DBD53B" w14:textId="77777777" w:rsidR="00171D4E" w:rsidRDefault="00171D4E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63598"/>
    <w:rsid w:val="00171D4E"/>
    <w:rsid w:val="00196912"/>
    <w:rsid w:val="001A5E7A"/>
    <w:rsid w:val="001B58B7"/>
    <w:rsid w:val="00214882"/>
    <w:rsid w:val="00243F84"/>
    <w:rsid w:val="00266E53"/>
    <w:rsid w:val="002768F8"/>
    <w:rsid w:val="002879FD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D7E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58</cp:revision>
  <cp:lastPrinted>2021-07-13T08:32:00Z</cp:lastPrinted>
  <dcterms:created xsi:type="dcterms:W3CDTF">2021-07-13T08:09:00Z</dcterms:created>
  <dcterms:modified xsi:type="dcterms:W3CDTF">2026-06-24T11:33:00Z</dcterms:modified>
</cp:coreProperties>
</file>