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973287" w14:textId="77777777" w:rsidR="00943F59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814AA6" w:rsidRPr="00F500F4">
        <w:rPr>
          <w:rFonts w:ascii="Times New Roman" w:hAnsi="Times New Roman" w:cs="Times New Roman"/>
          <w:sz w:val="24"/>
          <w:szCs w:val="24"/>
          <w:u w:val="single"/>
        </w:rPr>
        <w:t>ZAVRŠNOG</w:t>
      </w:r>
      <w:r w:rsidR="00814AA6" w:rsidRPr="00814AA6">
        <w:rPr>
          <w:rFonts w:ascii="Times New Roman" w:hAnsi="Times New Roman" w:cs="Times New Roman"/>
          <w:sz w:val="24"/>
          <w:szCs w:val="24"/>
        </w:rPr>
        <w:t>/</w:t>
      </w:r>
      <w:r w:rsidRPr="00814AA6">
        <w:rPr>
          <w:rFonts w:ascii="Times New Roman" w:hAnsi="Times New Roman" w:cs="Times New Roman"/>
          <w:sz w:val="24"/>
          <w:szCs w:val="24"/>
        </w:rPr>
        <w:t>POPRAVNOG</w:t>
      </w:r>
      <w:r w:rsidR="005E3F4F" w:rsidRPr="005E3F4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58C2">
        <w:rPr>
          <w:rFonts w:ascii="Times New Roman" w:hAnsi="Times New Roman" w:cs="Times New Roman"/>
          <w:sz w:val="24"/>
          <w:szCs w:val="24"/>
        </w:rPr>
        <w:t xml:space="preserve">ISPITA 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0C34DFB2" w14:textId="77777777" w:rsidR="00943F59" w:rsidRDefault="00943F59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OSNOVE GENETIKE I BIOINŽENJERINGA</w:t>
      </w:r>
    </w:p>
    <w:p w14:paraId="707DEDEC" w14:textId="032DB993" w:rsid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</w:t>
      </w:r>
    </w:p>
    <w:p w14:paraId="013843C2" w14:textId="77777777" w:rsidR="00814AA6" w:rsidRPr="00B058C2" w:rsidRDefault="00814AA6" w:rsidP="00B058C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131F70E3" w:rsidR="00B058C2" w:rsidRPr="00B058C2" w:rsidRDefault="00943F59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LJETNI</w:t>
            </w:r>
          </w:p>
        </w:tc>
      </w:tr>
      <w:tr w:rsidR="00B058C2" w14:paraId="01D0FEFD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0330FB7B" w14:textId="613C1258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NAČIN STUDIRANJA</w:t>
            </w:r>
          </w:p>
        </w:tc>
        <w:tc>
          <w:tcPr>
            <w:tcW w:w="5760" w:type="dxa"/>
          </w:tcPr>
          <w:p w14:paraId="092C4147" w14:textId="2E172CD8" w:rsidR="00B058C2" w:rsidRPr="00B058C2" w:rsidRDefault="00943F59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REDOVNO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13A77DA4" w:rsidR="00B058C2" w:rsidRPr="00943F59" w:rsidRDefault="00943F59" w:rsidP="00943F5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OSNOVE GENETIKE I BIOINŽENJERINGA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3562536C" w:rsidR="00B763EA" w:rsidRPr="00B058C2" w:rsidRDefault="00C2016B" w:rsidP="00B058C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 w:rsidR="00943F59">
              <w:rPr>
                <w:rFonts w:ascii="Times New Roman" w:hAnsi="Times New Roman" w:cs="Times New Roman"/>
              </w:rPr>
              <w:t>.</w:t>
            </w:r>
            <w:r w:rsidR="00404563">
              <w:rPr>
                <w:rFonts w:ascii="Times New Roman" w:hAnsi="Times New Roman" w:cs="Times New Roman"/>
              </w:rPr>
              <w:t xml:space="preserve"> </w:t>
            </w:r>
            <w:r w:rsidR="00943F59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6</w:t>
            </w:r>
            <w:r w:rsidR="00943F59">
              <w:rPr>
                <w:rFonts w:ascii="Times New Roman" w:hAnsi="Times New Roman" w:cs="Times New Roman"/>
              </w:rPr>
              <w:t>.</w:t>
            </w:r>
            <w:r w:rsidR="00404563">
              <w:rPr>
                <w:rFonts w:ascii="Times New Roman" w:hAnsi="Times New Roman" w:cs="Times New Roman"/>
              </w:rPr>
              <w:t xml:space="preserve"> </w:t>
            </w:r>
            <w:r w:rsidR="00943F59">
              <w:rPr>
                <w:rFonts w:ascii="Times New Roman" w:hAnsi="Times New Roman" w:cs="Times New Roman"/>
              </w:rPr>
              <w:t>202</w:t>
            </w:r>
            <w:r>
              <w:rPr>
                <w:rFonts w:ascii="Times New Roman" w:hAnsi="Times New Roman" w:cs="Times New Roman"/>
              </w:rPr>
              <w:t>6</w:t>
            </w:r>
            <w:r w:rsidR="00943F59">
              <w:rPr>
                <w:rFonts w:ascii="Times New Roman" w:hAnsi="Times New Roman" w:cs="Times New Roman"/>
              </w:rPr>
              <w:t>.</w:t>
            </w:r>
          </w:p>
        </w:tc>
      </w:tr>
    </w:tbl>
    <w:p w14:paraId="43B9D15A" w14:textId="1D02D581" w:rsid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88"/>
        <w:gridCol w:w="2754"/>
        <w:gridCol w:w="3006"/>
      </w:tblGrid>
      <w:tr w:rsidR="001C248F" w:rsidRPr="00DE436D" w14:paraId="6B306B80" w14:textId="77777777" w:rsidTr="001C248F">
        <w:trPr>
          <w:jc w:val="center"/>
        </w:trPr>
        <w:tc>
          <w:tcPr>
            <w:tcW w:w="988" w:type="dxa"/>
            <w:shd w:val="clear" w:color="auto" w:fill="F2F2F2" w:themeFill="background1" w:themeFillShade="F2"/>
          </w:tcPr>
          <w:p w14:paraId="1F6A6487" w14:textId="48E14CE5" w:rsidR="001C248F" w:rsidRPr="00DE436D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6D"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754" w:type="dxa"/>
            <w:shd w:val="clear" w:color="auto" w:fill="F2F2F2" w:themeFill="background1" w:themeFillShade="F2"/>
          </w:tcPr>
          <w:p w14:paraId="1EF3812C" w14:textId="77777777" w:rsidR="001C248F" w:rsidRPr="00C2016B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016B"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3006" w:type="dxa"/>
            <w:shd w:val="clear" w:color="auto" w:fill="F2F2F2" w:themeFill="background1" w:themeFillShade="F2"/>
          </w:tcPr>
          <w:p w14:paraId="2BA81B6A" w14:textId="6B89C265" w:rsidR="001C248F" w:rsidRPr="00DE436D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6D"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1C248F" w:rsidRPr="00DE436D" w14:paraId="07E7BF6E" w14:textId="77777777" w:rsidTr="001C248F">
        <w:trPr>
          <w:jc w:val="center"/>
        </w:trPr>
        <w:tc>
          <w:tcPr>
            <w:tcW w:w="988" w:type="dxa"/>
          </w:tcPr>
          <w:p w14:paraId="3B98FDF8" w14:textId="70CEF52C" w:rsidR="001C248F" w:rsidRPr="00DE436D" w:rsidRDefault="001C248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436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754" w:type="dxa"/>
          </w:tcPr>
          <w:p w14:paraId="53A2D493" w14:textId="075C1EA3" w:rsidR="001C248F" w:rsidRPr="00C2016B" w:rsidRDefault="00C2016B" w:rsidP="00CB487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126/24-B</w:t>
            </w:r>
          </w:p>
        </w:tc>
        <w:tc>
          <w:tcPr>
            <w:tcW w:w="3006" w:type="dxa"/>
          </w:tcPr>
          <w:p w14:paraId="67AA3608" w14:textId="0AD7B96E" w:rsidR="001C248F" w:rsidRPr="00DE436D" w:rsidRDefault="00C2016B" w:rsidP="00B058C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Deset</w:t>
            </w:r>
            <w:r w:rsidR="00C153EA" w:rsidRPr="00DE4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  <w:r w:rsidR="00C153EA" w:rsidRPr="00DE436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</w:t>
            </w:r>
          </w:p>
        </w:tc>
      </w:tr>
      <w:tr w:rsidR="00C2016B" w:rsidRPr="00DE436D" w14:paraId="776E39E6" w14:textId="77777777" w:rsidTr="001C248F">
        <w:trPr>
          <w:jc w:val="center"/>
        </w:trPr>
        <w:tc>
          <w:tcPr>
            <w:tcW w:w="988" w:type="dxa"/>
          </w:tcPr>
          <w:p w14:paraId="1E91A635" w14:textId="4AC0E353" w:rsidR="00C2016B" w:rsidRPr="00DE436D" w:rsidRDefault="00C2016B" w:rsidP="00C2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754" w:type="dxa"/>
          </w:tcPr>
          <w:p w14:paraId="54A212CC" w14:textId="29507BF8" w:rsidR="00C2016B" w:rsidRPr="00C2016B" w:rsidRDefault="00C2016B" w:rsidP="00C2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16B">
              <w:rPr>
                <w:rFonts w:ascii="Times New Roman" w:hAnsi="Times New Roman" w:cs="Times New Roman"/>
                <w:sz w:val="24"/>
                <w:szCs w:val="24"/>
              </w:rPr>
              <w:t>117/24-B</w:t>
            </w:r>
          </w:p>
        </w:tc>
        <w:tc>
          <w:tcPr>
            <w:tcW w:w="3006" w:type="dxa"/>
          </w:tcPr>
          <w:p w14:paraId="68B80A40" w14:textId="19FE36D0" w:rsidR="00C2016B" w:rsidRPr="00DE436D" w:rsidRDefault="00C2016B" w:rsidP="00C20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Devet (B)</w:t>
            </w:r>
          </w:p>
        </w:tc>
      </w:tr>
      <w:tr w:rsidR="00C2016B" w:rsidRPr="00DE436D" w14:paraId="3A13BD76" w14:textId="77777777" w:rsidTr="001C248F">
        <w:trPr>
          <w:jc w:val="center"/>
        </w:trPr>
        <w:tc>
          <w:tcPr>
            <w:tcW w:w="988" w:type="dxa"/>
          </w:tcPr>
          <w:p w14:paraId="6AB3EE9D" w14:textId="58462544" w:rsidR="00C2016B" w:rsidRPr="00DE436D" w:rsidRDefault="00C2016B" w:rsidP="00C2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754" w:type="dxa"/>
          </w:tcPr>
          <w:p w14:paraId="13D5E6D6" w14:textId="0FB09B1C" w:rsidR="00C2016B" w:rsidRPr="00C2016B" w:rsidRDefault="00C2016B" w:rsidP="00C2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16B">
              <w:rPr>
                <w:rFonts w:ascii="Times New Roman" w:hAnsi="Times New Roman" w:cs="Times New Roman"/>
                <w:sz w:val="24"/>
                <w:szCs w:val="24"/>
              </w:rPr>
              <w:t>118/24-B</w:t>
            </w:r>
          </w:p>
        </w:tc>
        <w:tc>
          <w:tcPr>
            <w:tcW w:w="3006" w:type="dxa"/>
          </w:tcPr>
          <w:p w14:paraId="10056581" w14:textId="1BC9915E" w:rsidR="00C2016B" w:rsidRPr="00DE436D" w:rsidRDefault="00C2016B" w:rsidP="00C20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Devet (B)</w:t>
            </w:r>
          </w:p>
        </w:tc>
      </w:tr>
      <w:tr w:rsidR="00C2016B" w:rsidRPr="00DE436D" w14:paraId="7A477A5F" w14:textId="77777777" w:rsidTr="001C248F">
        <w:trPr>
          <w:jc w:val="center"/>
        </w:trPr>
        <w:tc>
          <w:tcPr>
            <w:tcW w:w="988" w:type="dxa"/>
          </w:tcPr>
          <w:p w14:paraId="7490F46D" w14:textId="49E9CDE3" w:rsidR="00C2016B" w:rsidRDefault="00C2016B" w:rsidP="00C2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754" w:type="dxa"/>
          </w:tcPr>
          <w:p w14:paraId="77FE003E" w14:textId="053B35A0" w:rsidR="00C2016B" w:rsidRPr="00C2016B" w:rsidRDefault="00C2016B" w:rsidP="00C2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16B">
              <w:rPr>
                <w:rFonts w:ascii="Times New Roman" w:hAnsi="Times New Roman" w:cs="Times New Roman"/>
                <w:sz w:val="24"/>
                <w:szCs w:val="24"/>
              </w:rPr>
              <w:t>113/24-B</w:t>
            </w:r>
          </w:p>
        </w:tc>
        <w:tc>
          <w:tcPr>
            <w:tcW w:w="3006" w:type="dxa"/>
          </w:tcPr>
          <w:p w14:paraId="665C3418" w14:textId="1EDA8563" w:rsidR="00C2016B" w:rsidRPr="00DE436D" w:rsidRDefault="00C2016B" w:rsidP="00C20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Devet (B)</w:t>
            </w:r>
          </w:p>
        </w:tc>
      </w:tr>
      <w:tr w:rsidR="00C2016B" w:rsidRPr="00DE436D" w14:paraId="4B2B3518" w14:textId="77777777" w:rsidTr="001C248F">
        <w:trPr>
          <w:jc w:val="center"/>
        </w:trPr>
        <w:tc>
          <w:tcPr>
            <w:tcW w:w="988" w:type="dxa"/>
          </w:tcPr>
          <w:p w14:paraId="64EEE505" w14:textId="1BC37149" w:rsidR="00C2016B" w:rsidRPr="00DE436D" w:rsidRDefault="00C2016B" w:rsidP="00C2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754" w:type="dxa"/>
          </w:tcPr>
          <w:p w14:paraId="3BD4CE8D" w14:textId="75C0163F" w:rsidR="00C2016B" w:rsidRPr="00C2016B" w:rsidRDefault="00C2016B" w:rsidP="00C2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112/24-B</w:t>
            </w:r>
          </w:p>
        </w:tc>
        <w:tc>
          <w:tcPr>
            <w:tcW w:w="3006" w:type="dxa"/>
          </w:tcPr>
          <w:p w14:paraId="6E04D9FA" w14:textId="403BF052" w:rsidR="00C2016B" w:rsidRPr="00DE436D" w:rsidRDefault="00C2016B" w:rsidP="00C20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Devet (B)</w:t>
            </w:r>
          </w:p>
        </w:tc>
      </w:tr>
      <w:tr w:rsidR="00C2016B" w:rsidRPr="00DE436D" w14:paraId="1C4B5196" w14:textId="77777777" w:rsidTr="001C248F">
        <w:trPr>
          <w:jc w:val="center"/>
        </w:trPr>
        <w:tc>
          <w:tcPr>
            <w:tcW w:w="988" w:type="dxa"/>
          </w:tcPr>
          <w:p w14:paraId="150EAAE4" w14:textId="5DECB500" w:rsidR="00C2016B" w:rsidRPr="00DE436D" w:rsidRDefault="00C2016B" w:rsidP="00C2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754" w:type="dxa"/>
          </w:tcPr>
          <w:p w14:paraId="6EBE9C8E" w14:textId="65225DDB" w:rsidR="00C2016B" w:rsidRPr="00C2016B" w:rsidRDefault="00C2016B" w:rsidP="00C2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128/24-B</w:t>
            </w:r>
          </w:p>
        </w:tc>
        <w:tc>
          <w:tcPr>
            <w:tcW w:w="3006" w:type="dxa"/>
          </w:tcPr>
          <w:p w14:paraId="2188E87A" w14:textId="567F4CF5" w:rsidR="00C2016B" w:rsidRPr="00DE436D" w:rsidRDefault="00C2016B" w:rsidP="00C20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Devet (B)</w:t>
            </w:r>
          </w:p>
        </w:tc>
      </w:tr>
      <w:tr w:rsidR="00C2016B" w:rsidRPr="00DE436D" w14:paraId="6D04C734" w14:textId="77777777" w:rsidTr="001C248F">
        <w:trPr>
          <w:jc w:val="center"/>
        </w:trPr>
        <w:tc>
          <w:tcPr>
            <w:tcW w:w="988" w:type="dxa"/>
          </w:tcPr>
          <w:p w14:paraId="45288824" w14:textId="66576FEF" w:rsidR="00C2016B" w:rsidRPr="00DE436D" w:rsidRDefault="00C2016B" w:rsidP="00C2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754" w:type="dxa"/>
          </w:tcPr>
          <w:p w14:paraId="3EFB9FA7" w14:textId="673C0E70" w:rsidR="00C2016B" w:rsidRPr="00C2016B" w:rsidRDefault="00C2016B" w:rsidP="00C2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16B">
              <w:rPr>
                <w:rFonts w:ascii="Times New Roman" w:hAnsi="Times New Roman" w:cs="Times New Roman"/>
                <w:sz w:val="24"/>
                <w:szCs w:val="24"/>
              </w:rPr>
              <w:t>110/24-B</w:t>
            </w:r>
          </w:p>
        </w:tc>
        <w:tc>
          <w:tcPr>
            <w:tcW w:w="3006" w:type="dxa"/>
          </w:tcPr>
          <w:p w14:paraId="56288F0D" w14:textId="6CB844AB" w:rsidR="00C2016B" w:rsidRPr="00DE436D" w:rsidRDefault="00C2016B" w:rsidP="00C20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Devet (B)</w:t>
            </w:r>
          </w:p>
        </w:tc>
      </w:tr>
      <w:tr w:rsidR="00C2016B" w:rsidRPr="00DE436D" w14:paraId="095111BF" w14:textId="77777777" w:rsidTr="001C248F">
        <w:trPr>
          <w:jc w:val="center"/>
        </w:trPr>
        <w:tc>
          <w:tcPr>
            <w:tcW w:w="988" w:type="dxa"/>
          </w:tcPr>
          <w:p w14:paraId="686052C4" w14:textId="66F5CB7B" w:rsidR="00C2016B" w:rsidRPr="00DE436D" w:rsidRDefault="00C2016B" w:rsidP="00C2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754" w:type="dxa"/>
          </w:tcPr>
          <w:p w14:paraId="52541FAA" w14:textId="0602D022" w:rsidR="00C2016B" w:rsidRPr="00C2016B" w:rsidRDefault="00C2016B" w:rsidP="00C2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16B">
              <w:rPr>
                <w:rFonts w:ascii="Times New Roman" w:hAnsi="Times New Roman" w:cs="Times New Roman"/>
                <w:sz w:val="24"/>
                <w:szCs w:val="24"/>
              </w:rPr>
              <w:t>125/24-B</w:t>
            </w:r>
          </w:p>
        </w:tc>
        <w:tc>
          <w:tcPr>
            <w:tcW w:w="3006" w:type="dxa"/>
          </w:tcPr>
          <w:p w14:paraId="004F9D45" w14:textId="742F4303" w:rsidR="00C2016B" w:rsidRPr="00DE436D" w:rsidRDefault="00C2016B" w:rsidP="00C20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Devet (B)</w:t>
            </w:r>
          </w:p>
        </w:tc>
      </w:tr>
      <w:tr w:rsidR="00C2016B" w:rsidRPr="00DE436D" w14:paraId="1901B6A2" w14:textId="77777777" w:rsidTr="001C248F">
        <w:trPr>
          <w:jc w:val="center"/>
        </w:trPr>
        <w:tc>
          <w:tcPr>
            <w:tcW w:w="988" w:type="dxa"/>
          </w:tcPr>
          <w:p w14:paraId="21349D2E" w14:textId="5D9C0AC1" w:rsidR="00C2016B" w:rsidRPr="00DE436D" w:rsidRDefault="00C2016B" w:rsidP="00C2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754" w:type="dxa"/>
          </w:tcPr>
          <w:p w14:paraId="7A7EB3B1" w14:textId="65D8991F" w:rsidR="00C2016B" w:rsidRPr="00C2016B" w:rsidRDefault="00C2016B" w:rsidP="00C2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16B">
              <w:rPr>
                <w:rFonts w:ascii="Times New Roman" w:hAnsi="Times New Roman" w:cs="Times New Roman"/>
                <w:sz w:val="24"/>
                <w:szCs w:val="24"/>
              </w:rPr>
              <w:t>114/24-B</w:t>
            </w:r>
          </w:p>
        </w:tc>
        <w:tc>
          <w:tcPr>
            <w:tcW w:w="3006" w:type="dxa"/>
          </w:tcPr>
          <w:p w14:paraId="69C0802A" w14:textId="542AC3B3" w:rsidR="00C2016B" w:rsidRPr="00DE436D" w:rsidRDefault="00C2016B" w:rsidP="00C20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Devet (B)</w:t>
            </w:r>
          </w:p>
        </w:tc>
      </w:tr>
      <w:tr w:rsidR="00C2016B" w:rsidRPr="00DE436D" w14:paraId="785223CD" w14:textId="77777777" w:rsidTr="001C248F">
        <w:trPr>
          <w:jc w:val="center"/>
        </w:trPr>
        <w:tc>
          <w:tcPr>
            <w:tcW w:w="988" w:type="dxa"/>
          </w:tcPr>
          <w:p w14:paraId="2237A05C" w14:textId="4BBEAECE" w:rsidR="00C2016B" w:rsidRPr="00DE436D" w:rsidRDefault="00C2016B" w:rsidP="00C2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754" w:type="dxa"/>
          </w:tcPr>
          <w:p w14:paraId="4B0FB972" w14:textId="13A0B4B6" w:rsidR="00C2016B" w:rsidRPr="00C2016B" w:rsidRDefault="00C2016B" w:rsidP="00C2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16B">
              <w:rPr>
                <w:rFonts w:ascii="Times New Roman" w:hAnsi="Times New Roman" w:cs="Times New Roman"/>
                <w:sz w:val="24"/>
                <w:szCs w:val="24"/>
              </w:rPr>
              <w:t>107/24-B</w:t>
            </w:r>
          </w:p>
        </w:tc>
        <w:tc>
          <w:tcPr>
            <w:tcW w:w="3006" w:type="dxa"/>
          </w:tcPr>
          <w:p w14:paraId="354A23F4" w14:textId="2DAC484A" w:rsidR="00C2016B" w:rsidRPr="00DE436D" w:rsidRDefault="00C2016B" w:rsidP="00C20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Devet (B)</w:t>
            </w:r>
          </w:p>
        </w:tc>
      </w:tr>
      <w:tr w:rsidR="00C2016B" w:rsidRPr="00DE436D" w14:paraId="379B12BE" w14:textId="77777777" w:rsidTr="001C248F">
        <w:trPr>
          <w:jc w:val="center"/>
        </w:trPr>
        <w:tc>
          <w:tcPr>
            <w:tcW w:w="988" w:type="dxa"/>
          </w:tcPr>
          <w:p w14:paraId="57A3F769" w14:textId="24C48265" w:rsidR="00C2016B" w:rsidRDefault="00C2016B" w:rsidP="00C2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754" w:type="dxa"/>
          </w:tcPr>
          <w:p w14:paraId="4857642A" w14:textId="174160D1" w:rsidR="00C2016B" w:rsidRPr="00C2016B" w:rsidRDefault="00C2016B" w:rsidP="00C2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16B">
              <w:rPr>
                <w:rFonts w:ascii="Times New Roman" w:hAnsi="Times New Roman" w:cs="Times New Roman"/>
                <w:sz w:val="24"/>
                <w:szCs w:val="24"/>
              </w:rPr>
              <w:t>123/24-B</w:t>
            </w:r>
          </w:p>
        </w:tc>
        <w:tc>
          <w:tcPr>
            <w:tcW w:w="3006" w:type="dxa"/>
          </w:tcPr>
          <w:p w14:paraId="5BAA841C" w14:textId="455E0CA9" w:rsidR="00C2016B" w:rsidRDefault="00C2016B" w:rsidP="00C20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Devet (B)</w:t>
            </w:r>
          </w:p>
        </w:tc>
      </w:tr>
      <w:tr w:rsidR="00C2016B" w:rsidRPr="00DE436D" w14:paraId="4857AB56" w14:textId="77777777" w:rsidTr="001C248F">
        <w:trPr>
          <w:jc w:val="center"/>
        </w:trPr>
        <w:tc>
          <w:tcPr>
            <w:tcW w:w="988" w:type="dxa"/>
          </w:tcPr>
          <w:p w14:paraId="0ED5CCFF" w14:textId="28AF80C1" w:rsidR="00C2016B" w:rsidRDefault="00C2016B" w:rsidP="00C2016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754" w:type="dxa"/>
          </w:tcPr>
          <w:p w14:paraId="3B26109A" w14:textId="5ED7A25A" w:rsidR="00C2016B" w:rsidRPr="000900C4" w:rsidRDefault="00C2016B" w:rsidP="00C2016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109/24-B</w:t>
            </w:r>
          </w:p>
        </w:tc>
        <w:tc>
          <w:tcPr>
            <w:tcW w:w="3006" w:type="dxa"/>
          </w:tcPr>
          <w:p w14:paraId="3E57C61A" w14:textId="25ADA8E3" w:rsidR="00C2016B" w:rsidRDefault="00C2016B" w:rsidP="00C2016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Osam (C)</w:t>
            </w:r>
          </w:p>
        </w:tc>
      </w:tr>
      <w:tr w:rsidR="009704BA" w:rsidRPr="00DE436D" w14:paraId="59369E9E" w14:textId="77777777" w:rsidTr="001C248F">
        <w:trPr>
          <w:jc w:val="center"/>
        </w:trPr>
        <w:tc>
          <w:tcPr>
            <w:tcW w:w="988" w:type="dxa"/>
          </w:tcPr>
          <w:p w14:paraId="0D835B66" w14:textId="389A5992" w:rsidR="009704BA" w:rsidRDefault="009704BA" w:rsidP="009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754" w:type="dxa"/>
          </w:tcPr>
          <w:p w14:paraId="03560098" w14:textId="302D6C7C" w:rsidR="009704BA" w:rsidRPr="000900C4" w:rsidRDefault="009704BA" w:rsidP="009704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201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115/24-B</w:t>
            </w:r>
          </w:p>
        </w:tc>
        <w:tc>
          <w:tcPr>
            <w:tcW w:w="3006" w:type="dxa"/>
          </w:tcPr>
          <w:p w14:paraId="156184F6" w14:textId="712F54D3" w:rsidR="009704BA" w:rsidRDefault="009704BA" w:rsidP="00970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Osam (C)</w:t>
            </w:r>
          </w:p>
        </w:tc>
      </w:tr>
      <w:tr w:rsidR="009704BA" w:rsidRPr="00DE436D" w14:paraId="2958698B" w14:textId="77777777" w:rsidTr="001C248F">
        <w:trPr>
          <w:jc w:val="center"/>
        </w:trPr>
        <w:tc>
          <w:tcPr>
            <w:tcW w:w="988" w:type="dxa"/>
          </w:tcPr>
          <w:p w14:paraId="5F7818AC" w14:textId="54480ADA" w:rsidR="009704BA" w:rsidRDefault="009704BA" w:rsidP="009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754" w:type="dxa"/>
          </w:tcPr>
          <w:p w14:paraId="1D575AB9" w14:textId="748D0685" w:rsidR="009704BA" w:rsidRPr="000900C4" w:rsidRDefault="009704BA" w:rsidP="009704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108/24-B</w:t>
            </w:r>
          </w:p>
        </w:tc>
        <w:tc>
          <w:tcPr>
            <w:tcW w:w="3006" w:type="dxa"/>
          </w:tcPr>
          <w:p w14:paraId="3B4035B0" w14:textId="5C2C16CA" w:rsidR="009704BA" w:rsidRDefault="009704BA" w:rsidP="00970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Osam (C)</w:t>
            </w:r>
          </w:p>
        </w:tc>
      </w:tr>
      <w:tr w:rsidR="009704BA" w:rsidRPr="00DE436D" w14:paraId="3D7E940C" w14:textId="77777777" w:rsidTr="001C248F">
        <w:trPr>
          <w:jc w:val="center"/>
        </w:trPr>
        <w:tc>
          <w:tcPr>
            <w:tcW w:w="988" w:type="dxa"/>
          </w:tcPr>
          <w:p w14:paraId="5E804C6A" w14:textId="017CC769" w:rsidR="009704BA" w:rsidRDefault="009704BA" w:rsidP="009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754" w:type="dxa"/>
          </w:tcPr>
          <w:p w14:paraId="7B006E13" w14:textId="21D34F9E" w:rsidR="009704BA" w:rsidRPr="000900C4" w:rsidRDefault="009704BA" w:rsidP="009704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116/24-B</w:t>
            </w:r>
          </w:p>
        </w:tc>
        <w:tc>
          <w:tcPr>
            <w:tcW w:w="3006" w:type="dxa"/>
          </w:tcPr>
          <w:p w14:paraId="5A8BBA80" w14:textId="2F4CA698" w:rsidR="009704BA" w:rsidRDefault="009704BA" w:rsidP="00970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Sedam (D)</w:t>
            </w:r>
          </w:p>
        </w:tc>
      </w:tr>
      <w:tr w:rsidR="009704BA" w:rsidRPr="00DE436D" w14:paraId="2E5693B5" w14:textId="77777777" w:rsidTr="001C248F">
        <w:trPr>
          <w:jc w:val="center"/>
        </w:trPr>
        <w:tc>
          <w:tcPr>
            <w:tcW w:w="988" w:type="dxa"/>
          </w:tcPr>
          <w:p w14:paraId="602A7D7B" w14:textId="4903B835" w:rsidR="009704BA" w:rsidRDefault="009704BA" w:rsidP="009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754" w:type="dxa"/>
          </w:tcPr>
          <w:p w14:paraId="591CC707" w14:textId="03CCD78B" w:rsidR="009704BA" w:rsidRPr="009704BA" w:rsidRDefault="009704BA" w:rsidP="009704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4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127/24-B</w:t>
            </w:r>
          </w:p>
        </w:tc>
        <w:tc>
          <w:tcPr>
            <w:tcW w:w="3006" w:type="dxa"/>
          </w:tcPr>
          <w:p w14:paraId="400C2E3C" w14:textId="0737AF9F" w:rsidR="009704BA" w:rsidRDefault="009704BA" w:rsidP="00970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Šest (E)</w:t>
            </w:r>
          </w:p>
        </w:tc>
      </w:tr>
      <w:tr w:rsidR="009704BA" w:rsidRPr="00DE436D" w14:paraId="79E2AF14" w14:textId="77777777" w:rsidTr="001C248F">
        <w:trPr>
          <w:jc w:val="center"/>
        </w:trPr>
        <w:tc>
          <w:tcPr>
            <w:tcW w:w="988" w:type="dxa"/>
          </w:tcPr>
          <w:p w14:paraId="0934CF8D" w14:textId="4C35E60F" w:rsidR="009704BA" w:rsidRDefault="009704BA" w:rsidP="009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754" w:type="dxa"/>
          </w:tcPr>
          <w:p w14:paraId="4A0B15A3" w14:textId="59224FFE" w:rsidR="009704BA" w:rsidRPr="009704BA" w:rsidRDefault="009704BA" w:rsidP="009704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4BA">
              <w:rPr>
                <w:rFonts w:ascii="Times New Roman" w:hAnsi="Times New Roman" w:cs="Times New Roman"/>
                <w:sz w:val="24"/>
                <w:szCs w:val="24"/>
              </w:rPr>
              <w:t>103/23-B</w:t>
            </w:r>
          </w:p>
        </w:tc>
        <w:tc>
          <w:tcPr>
            <w:tcW w:w="3006" w:type="dxa"/>
          </w:tcPr>
          <w:p w14:paraId="2649D7A5" w14:textId="3D69EFA6" w:rsidR="009704BA" w:rsidRDefault="009704BA" w:rsidP="00970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Šest (E)</w:t>
            </w:r>
          </w:p>
        </w:tc>
      </w:tr>
      <w:tr w:rsidR="009704BA" w:rsidRPr="00DE436D" w14:paraId="08F862AC" w14:textId="77777777" w:rsidTr="001C248F">
        <w:trPr>
          <w:jc w:val="center"/>
        </w:trPr>
        <w:tc>
          <w:tcPr>
            <w:tcW w:w="988" w:type="dxa"/>
          </w:tcPr>
          <w:p w14:paraId="7D1C15B8" w14:textId="5148287D" w:rsidR="009704BA" w:rsidRDefault="009704BA" w:rsidP="009704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754" w:type="dxa"/>
          </w:tcPr>
          <w:p w14:paraId="397A3672" w14:textId="1463B6AA" w:rsidR="009704BA" w:rsidRPr="009704BA" w:rsidRDefault="009704BA" w:rsidP="009704B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704BA">
              <w:rPr>
                <w:rFonts w:ascii="Times New Roman" w:hAnsi="Times New Roman" w:cs="Times New Roman"/>
                <w:sz w:val="24"/>
                <w:szCs w:val="24"/>
              </w:rPr>
              <w:t>129/24-B</w:t>
            </w:r>
          </w:p>
        </w:tc>
        <w:tc>
          <w:tcPr>
            <w:tcW w:w="3006" w:type="dxa"/>
          </w:tcPr>
          <w:p w14:paraId="20877DF8" w14:textId="241B8966" w:rsidR="009704BA" w:rsidRDefault="009704BA" w:rsidP="009704B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Šest (E)</w:t>
            </w:r>
          </w:p>
        </w:tc>
      </w:tr>
    </w:tbl>
    <w:p w14:paraId="1DF2CC16" w14:textId="5A60B6CE" w:rsidR="001C248F" w:rsidRDefault="001C248F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8F3699F" w14:textId="743D9DC5" w:rsidR="0042507E" w:rsidRPr="00D9645D" w:rsidRDefault="0042507E" w:rsidP="0042507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9645D">
        <w:rPr>
          <w:rFonts w:ascii="Times New Roman" w:hAnsi="Times New Roman" w:cs="Times New Roman"/>
          <w:b/>
          <w:bCs/>
          <w:sz w:val="24"/>
          <w:szCs w:val="24"/>
        </w:rPr>
        <w:t>Uvid u rad student m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>ože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ostvariti u</w:t>
      </w:r>
      <w:r w:rsidR="00943F59">
        <w:rPr>
          <w:rFonts w:ascii="Times New Roman" w:hAnsi="Times New Roman" w:cs="Times New Roman"/>
          <w:b/>
          <w:bCs/>
          <w:sz w:val="24"/>
          <w:szCs w:val="24"/>
        </w:rPr>
        <w:t xml:space="preserve"> Sarajevu</w:t>
      </w:r>
      <w:r w:rsidR="00814AA6" w:rsidRPr="00D9645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="00CB4871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2016B">
        <w:rPr>
          <w:rFonts w:ascii="Times New Roman" w:hAnsi="Times New Roman" w:cs="Times New Roman"/>
          <w:b/>
          <w:bCs/>
          <w:sz w:val="24"/>
          <w:szCs w:val="24"/>
        </w:rPr>
        <w:t>9</w:t>
      </w:r>
      <w:r w:rsidR="00943F5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4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3F5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BB14E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4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C2016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. godine s početkom u </w:t>
      </w:r>
      <w:r w:rsidR="00C2016B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2016B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943F5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 sati </w:t>
      </w:r>
      <w:r w:rsidR="00B763EA" w:rsidRPr="00D9645D">
        <w:rPr>
          <w:rFonts w:ascii="Times New Roman" w:hAnsi="Times New Roman" w:cs="Times New Roman"/>
          <w:b/>
          <w:bCs/>
          <w:sz w:val="24"/>
          <w:szCs w:val="24"/>
        </w:rPr>
        <w:t xml:space="preserve">u </w:t>
      </w:r>
      <w:r w:rsidR="00943F59">
        <w:rPr>
          <w:rFonts w:ascii="Times New Roman" w:hAnsi="Times New Roman" w:cs="Times New Roman"/>
          <w:b/>
          <w:bCs/>
          <w:sz w:val="24"/>
          <w:szCs w:val="24"/>
        </w:rPr>
        <w:t>Univerzitet u Sarajevu - Institutu za genetičko inženjerstvo i biotehnologiju.</w:t>
      </w:r>
    </w:p>
    <w:p w14:paraId="79560586" w14:textId="77777777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14:paraId="3FD4449F" w14:textId="2C1A1B76" w:rsidR="00814AA6" w:rsidRDefault="00814AA6" w:rsidP="00814AA6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Indekse za upis ocjene dostaviti u </w:t>
      </w:r>
      <w:r w:rsidR="00943F59">
        <w:rPr>
          <w:rFonts w:ascii="Times New Roman" w:hAnsi="Times New Roman" w:cs="Times New Roman"/>
          <w:b/>
          <w:bCs/>
          <w:sz w:val="24"/>
          <w:szCs w:val="24"/>
        </w:rPr>
        <w:t>Univerzitet u Sarajevu - Institutu za genetičko inženjerstvo i biotehnologiju</w:t>
      </w:r>
      <w:r w:rsidR="00943F59">
        <w:rPr>
          <w:rFonts w:ascii="Times New Roman" w:hAnsi="Times New Roman" w:cs="Times New Roman"/>
          <w:b/>
          <w:sz w:val="24"/>
          <w:szCs w:val="24"/>
          <w:lang w:val="hr-HR"/>
        </w:rPr>
        <w:t xml:space="preserve">, </w:t>
      </w:r>
      <w:r w:rsidR="00CB4871"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 w:rsidR="00C2016B">
        <w:rPr>
          <w:rFonts w:ascii="Times New Roman" w:hAnsi="Times New Roman" w:cs="Times New Roman"/>
          <w:b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0456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 w:rsidR="00943F59"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 w:rsidR="00BB14E6">
        <w:rPr>
          <w:rFonts w:ascii="Times New Roman" w:hAnsi="Times New Roman" w:cs="Times New Roman"/>
          <w:b/>
          <w:sz w:val="24"/>
          <w:szCs w:val="24"/>
          <w:lang w:val="hr-HR"/>
        </w:rPr>
        <w:t>7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  <w:r w:rsidR="0040456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>202</w:t>
      </w:r>
      <w:r w:rsidR="00C2016B">
        <w:rPr>
          <w:rFonts w:ascii="Times New Roman" w:hAnsi="Times New Roman" w:cs="Times New Roman"/>
          <w:b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. godine u </w:t>
      </w:r>
      <w:r w:rsidR="00C2016B">
        <w:rPr>
          <w:rFonts w:ascii="Times New Roman" w:hAnsi="Times New Roman" w:cs="Times New Roman"/>
          <w:b/>
          <w:sz w:val="24"/>
          <w:szCs w:val="24"/>
          <w:lang w:val="hr-HR"/>
        </w:rPr>
        <w:t>10</w:t>
      </w:r>
      <w:r w:rsidR="00BB14E6">
        <w:rPr>
          <w:rFonts w:ascii="Times New Roman" w:hAnsi="Times New Roman" w:cs="Times New Roman"/>
          <w:b/>
          <w:sz w:val="24"/>
          <w:szCs w:val="24"/>
          <w:lang w:val="hr-HR"/>
        </w:rPr>
        <w:t>:</w:t>
      </w:r>
      <w:r w:rsidR="00C2016B"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 w:rsidR="00BB14E6">
        <w:rPr>
          <w:rFonts w:ascii="Times New Roman" w:hAnsi="Times New Roman" w:cs="Times New Roman"/>
          <w:b/>
          <w:sz w:val="24"/>
          <w:szCs w:val="24"/>
          <w:lang w:val="hr-HR"/>
        </w:rPr>
        <w:t>0</w:t>
      </w:r>
      <w:r>
        <w:rPr>
          <w:rFonts w:ascii="Times New Roman" w:hAnsi="Times New Roman" w:cs="Times New Roman"/>
          <w:b/>
          <w:sz w:val="24"/>
          <w:szCs w:val="24"/>
          <w:lang w:val="hr-HR"/>
        </w:rPr>
        <w:t xml:space="preserve"> sati odgovornom nastavniku</w:t>
      </w:r>
      <w:r w:rsidR="00BB14E6">
        <w:rPr>
          <w:rFonts w:ascii="Times New Roman" w:hAnsi="Times New Roman" w:cs="Times New Roman"/>
          <w:b/>
          <w:sz w:val="24"/>
          <w:szCs w:val="24"/>
          <w:lang w:val="hr-HR"/>
        </w:rPr>
        <w:t>.</w:t>
      </w:r>
    </w:p>
    <w:p w14:paraId="73BD0C36" w14:textId="77EC505F" w:rsidR="0042507E" w:rsidRPr="0042507E" w:rsidRDefault="0042507E" w:rsidP="0042507E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800173E" w14:textId="69A70965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C2016B">
        <w:rPr>
          <w:rFonts w:ascii="Times New Roman" w:hAnsi="Times New Roman" w:cs="Times New Roman"/>
          <w:b/>
          <w:bCs/>
          <w:sz w:val="24"/>
          <w:szCs w:val="24"/>
        </w:rPr>
        <w:t>26</w:t>
      </w:r>
      <w:r w:rsidR="00943F59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4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43F59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C2016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40456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14AA6">
        <w:rPr>
          <w:rFonts w:ascii="Times New Roman" w:hAnsi="Times New Roman" w:cs="Times New Roman"/>
          <w:b/>
          <w:bCs/>
          <w:sz w:val="24"/>
          <w:szCs w:val="24"/>
        </w:rPr>
        <w:t>02</w:t>
      </w:r>
      <w:r w:rsidR="00C2016B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. godine</w:t>
      </w:r>
    </w:p>
    <w:p w14:paraId="4B51ED61" w14:textId="19964AC2" w:rsid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</w:p>
    <w:p w14:paraId="35BEB42B" w14:textId="7410E080" w:rsidR="00943F59" w:rsidRPr="0042507E" w:rsidRDefault="00943F59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Prof. dr. Anja Haverić, </w:t>
      </w:r>
      <w:r w:rsidR="00C868D6">
        <w:rPr>
          <w:rFonts w:ascii="Times New Roman" w:hAnsi="Times New Roman" w:cs="Times New Roman"/>
          <w:b/>
          <w:bCs/>
          <w:sz w:val="24"/>
          <w:szCs w:val="24"/>
        </w:rPr>
        <w:t>naučna savjetnica</w:t>
      </w: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9813B1" w14:textId="77777777" w:rsidR="00CF7BEE" w:rsidRDefault="00CF7BEE" w:rsidP="00B058C2">
      <w:pPr>
        <w:spacing w:after="0" w:line="240" w:lineRule="auto"/>
      </w:pPr>
      <w:r>
        <w:separator/>
      </w:r>
    </w:p>
  </w:endnote>
  <w:endnote w:type="continuationSeparator" w:id="0">
    <w:p w14:paraId="7A9A01DC" w14:textId="77777777" w:rsidR="00CF7BEE" w:rsidRDefault="00CF7BEE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EF8CA" w14:textId="77777777" w:rsidR="00CF7BEE" w:rsidRDefault="00CF7BEE" w:rsidP="00B058C2">
      <w:pPr>
        <w:spacing w:after="0" w:line="240" w:lineRule="auto"/>
      </w:pPr>
      <w:r>
        <w:separator/>
      </w:r>
    </w:p>
  </w:footnote>
  <w:footnote w:type="continuationSeparator" w:id="0">
    <w:p w14:paraId="0D4F0589" w14:textId="77777777" w:rsidR="00CF7BEE" w:rsidRDefault="00CF7BEE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Header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512D7"/>
    <w:rsid w:val="000900C4"/>
    <w:rsid w:val="0009332E"/>
    <w:rsid w:val="000A73CF"/>
    <w:rsid w:val="001632CB"/>
    <w:rsid w:val="001C248F"/>
    <w:rsid w:val="0020234C"/>
    <w:rsid w:val="00245A15"/>
    <w:rsid w:val="002775DD"/>
    <w:rsid w:val="002A1B66"/>
    <w:rsid w:val="00341794"/>
    <w:rsid w:val="00350A2F"/>
    <w:rsid w:val="003B2B8F"/>
    <w:rsid w:val="003C1B13"/>
    <w:rsid w:val="00404563"/>
    <w:rsid w:val="0042507E"/>
    <w:rsid w:val="00560F11"/>
    <w:rsid w:val="005E3F4F"/>
    <w:rsid w:val="0061263F"/>
    <w:rsid w:val="006D3067"/>
    <w:rsid w:val="00725544"/>
    <w:rsid w:val="00814AA6"/>
    <w:rsid w:val="00943F59"/>
    <w:rsid w:val="009536C2"/>
    <w:rsid w:val="00954A57"/>
    <w:rsid w:val="009704BA"/>
    <w:rsid w:val="00985EA3"/>
    <w:rsid w:val="00A02665"/>
    <w:rsid w:val="00AB5CAD"/>
    <w:rsid w:val="00B058C2"/>
    <w:rsid w:val="00B763EA"/>
    <w:rsid w:val="00BB14E6"/>
    <w:rsid w:val="00BD3E4D"/>
    <w:rsid w:val="00BE1649"/>
    <w:rsid w:val="00C153EA"/>
    <w:rsid w:val="00C2016B"/>
    <w:rsid w:val="00C32156"/>
    <w:rsid w:val="00C7186A"/>
    <w:rsid w:val="00C868D6"/>
    <w:rsid w:val="00CB4871"/>
    <w:rsid w:val="00CF7BEE"/>
    <w:rsid w:val="00D9645D"/>
    <w:rsid w:val="00DE436D"/>
    <w:rsid w:val="00F10D80"/>
    <w:rsid w:val="00F500F4"/>
    <w:rsid w:val="00F65F37"/>
    <w:rsid w:val="00F84C21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58C2"/>
  </w:style>
  <w:style w:type="paragraph" w:styleId="Footer">
    <w:name w:val="footer"/>
    <w:basedOn w:val="Normal"/>
    <w:link w:val="FooterChar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58C2"/>
  </w:style>
  <w:style w:type="table" w:styleId="TableGrid">
    <w:name w:val="Table Grid"/>
    <w:basedOn w:val="TableNormal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2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Anja Haveric</cp:lastModifiedBy>
  <cp:revision>3</cp:revision>
  <cp:lastPrinted>2021-08-31T10:59:00Z</cp:lastPrinted>
  <dcterms:created xsi:type="dcterms:W3CDTF">2026-06-26T05:00:00Z</dcterms:created>
  <dcterms:modified xsi:type="dcterms:W3CDTF">2026-06-26T05:00:00Z</dcterms:modified>
</cp:coreProperties>
</file>