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891A3">
      <w:pPr>
        <w:spacing w:after="0" w:line="240" w:lineRule="auto"/>
        <w:jc w:val="both"/>
        <w:rPr>
          <w:rFonts w:ascii="Arial" w:hAnsi="Arial" w:cs="Arial"/>
          <w:b/>
        </w:rPr>
      </w:pPr>
    </w:p>
    <w:p w14:paraId="6577E3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Broj  protokola i datum:                       </w:t>
      </w:r>
    </w:p>
    <w:p w14:paraId="43708A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Sarajevo, 10.03.2026.</w:t>
      </w:r>
    </w:p>
    <w:p w14:paraId="4F8093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2A29448">
      <w:pPr>
        <w:pStyle w:val="34"/>
        <w:rPr>
          <w:b/>
          <w:bCs/>
        </w:rPr>
      </w:pPr>
      <w:r>
        <w:t xml:space="preserve">Naziv predmeta: </w:t>
      </w:r>
      <w:r>
        <w:rPr>
          <w:b/>
          <w:bCs/>
          <w:sz w:val="22"/>
          <w:szCs w:val="22"/>
        </w:rPr>
        <w:t>ISHRANA SPORTISTA</w:t>
      </w:r>
    </w:p>
    <w:p w14:paraId="1FADDC6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Predmetni nastavnik: dr. sci. Amel Mekić red. prof</w:t>
      </w:r>
    </w:p>
    <w:p w14:paraId="0794CFA8">
      <w:pPr>
        <w:tabs>
          <w:tab w:val="left" w:pos="33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2EF227D">
      <w:pPr>
        <w:tabs>
          <w:tab w:val="left" w:pos="8803"/>
        </w:tabs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B0B1A08">
      <w:pPr>
        <w:tabs>
          <w:tab w:val="left" w:pos="8803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REZULTATI ZAVRŠNOG I POPRAVNOG ISPITA</w:t>
      </w:r>
    </w:p>
    <w:tbl>
      <w:tblPr>
        <w:tblStyle w:val="14"/>
        <w:tblW w:w="3013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4085"/>
        <w:gridCol w:w="1490"/>
      </w:tblGrid>
      <w:tr w14:paraId="11D19F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  <w:vAlign w:val="center"/>
          </w:tcPr>
          <w:p w14:paraId="53F2923A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US" w:eastAsia="bs-Latn-BA"/>
              </w:rPr>
              <w:t xml:space="preserve">    Broj indexa</w:t>
            </w:r>
          </w:p>
        </w:tc>
        <w:tc>
          <w:tcPr>
            <w:tcW w:w="1336" w:type="pct"/>
            <w:noWrap/>
            <w:vAlign w:val="center"/>
          </w:tcPr>
          <w:p w14:paraId="1BE09570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US" w:eastAsia="bs-Latn-BA"/>
              </w:rPr>
              <w:t xml:space="preserve">    OCJENA</w:t>
            </w:r>
          </w:p>
        </w:tc>
      </w:tr>
      <w:tr w14:paraId="569D83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31DD620D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 xml:space="preserve"> 102/23-N</w:t>
            </w:r>
          </w:p>
        </w:tc>
        <w:tc>
          <w:tcPr>
            <w:tcW w:w="1336" w:type="pct"/>
            <w:noWrap/>
          </w:tcPr>
          <w:p w14:paraId="15075D9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7</w:t>
            </w:r>
          </w:p>
        </w:tc>
      </w:tr>
      <w:tr w14:paraId="443E05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73CAC10E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91/23-N</w:t>
            </w:r>
          </w:p>
        </w:tc>
        <w:tc>
          <w:tcPr>
            <w:tcW w:w="1336" w:type="pct"/>
            <w:noWrap/>
          </w:tcPr>
          <w:p w14:paraId="445D241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7</w:t>
            </w:r>
          </w:p>
        </w:tc>
      </w:tr>
      <w:tr w14:paraId="04D8F8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1A784B8C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79/23-N</w:t>
            </w:r>
          </w:p>
        </w:tc>
        <w:tc>
          <w:tcPr>
            <w:tcW w:w="1336" w:type="pct"/>
            <w:noWrap/>
          </w:tcPr>
          <w:p w14:paraId="13F6F9C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 xml:space="preserve">        10</w:t>
            </w:r>
          </w:p>
        </w:tc>
      </w:tr>
      <w:tr w14:paraId="787553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12C00D40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70/22-N</w:t>
            </w:r>
          </w:p>
        </w:tc>
        <w:tc>
          <w:tcPr>
            <w:tcW w:w="1336" w:type="pct"/>
            <w:noWrap/>
          </w:tcPr>
          <w:p w14:paraId="6CC90FF0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 xml:space="preserve">         7</w:t>
            </w:r>
          </w:p>
        </w:tc>
      </w:tr>
      <w:tr w14:paraId="3BE29A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4804382A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 xml:space="preserve">95/23-N   </w:t>
            </w:r>
          </w:p>
        </w:tc>
        <w:tc>
          <w:tcPr>
            <w:tcW w:w="1336" w:type="pct"/>
            <w:noWrap/>
          </w:tcPr>
          <w:p w14:paraId="64EB8F3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8</w:t>
            </w:r>
          </w:p>
        </w:tc>
      </w:tr>
      <w:tr w14:paraId="492F2B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5D616674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50/21-N</w:t>
            </w:r>
          </w:p>
        </w:tc>
        <w:tc>
          <w:tcPr>
            <w:tcW w:w="1336" w:type="pct"/>
            <w:noWrap/>
          </w:tcPr>
          <w:p w14:paraId="7CA4612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7</w:t>
            </w:r>
          </w:p>
        </w:tc>
      </w:tr>
      <w:tr w14:paraId="396F9C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4B2D4941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102/23-N</w:t>
            </w:r>
          </w:p>
        </w:tc>
        <w:tc>
          <w:tcPr>
            <w:tcW w:w="1336" w:type="pct"/>
            <w:noWrap/>
          </w:tcPr>
          <w:p w14:paraId="23601E1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9</w:t>
            </w:r>
          </w:p>
        </w:tc>
      </w:tr>
      <w:tr w14:paraId="043CC4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4EA4691F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 xml:space="preserve"> 98/23-N</w:t>
            </w:r>
          </w:p>
        </w:tc>
        <w:tc>
          <w:tcPr>
            <w:tcW w:w="1336" w:type="pct"/>
            <w:noWrap/>
          </w:tcPr>
          <w:p w14:paraId="1461BA8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10</w:t>
            </w:r>
          </w:p>
        </w:tc>
      </w:tr>
      <w:tr w14:paraId="210ED6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6269E7B1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80/23-N</w:t>
            </w:r>
          </w:p>
        </w:tc>
        <w:tc>
          <w:tcPr>
            <w:tcW w:w="1336" w:type="pct"/>
            <w:noWrap/>
          </w:tcPr>
          <w:p w14:paraId="13EA5D6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10</w:t>
            </w:r>
          </w:p>
        </w:tc>
      </w:tr>
      <w:tr w14:paraId="3805E8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748B1CD4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81/23-N</w:t>
            </w:r>
          </w:p>
        </w:tc>
        <w:tc>
          <w:tcPr>
            <w:tcW w:w="1336" w:type="pct"/>
            <w:noWrap/>
          </w:tcPr>
          <w:p w14:paraId="17DDEE2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7</w:t>
            </w:r>
          </w:p>
        </w:tc>
      </w:tr>
      <w:tr w14:paraId="348F4F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4E4A2C0E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104/23-N</w:t>
            </w:r>
          </w:p>
        </w:tc>
        <w:tc>
          <w:tcPr>
            <w:tcW w:w="1336" w:type="pct"/>
            <w:noWrap/>
          </w:tcPr>
          <w:p w14:paraId="0E88E39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10</w:t>
            </w:r>
          </w:p>
        </w:tc>
      </w:tr>
      <w:tr w14:paraId="06E455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1110006F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 xml:space="preserve"> 30/21-N</w:t>
            </w:r>
          </w:p>
        </w:tc>
        <w:tc>
          <w:tcPr>
            <w:tcW w:w="1336" w:type="pct"/>
            <w:noWrap/>
          </w:tcPr>
          <w:p w14:paraId="2DED626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8</w:t>
            </w:r>
          </w:p>
        </w:tc>
      </w:tr>
      <w:tr w14:paraId="6C19B7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63" w:hRule="atLeast"/>
          <w:jc w:val="center"/>
        </w:trPr>
        <w:tc>
          <w:tcPr>
            <w:tcW w:w="3664" w:type="pct"/>
            <w:noWrap/>
          </w:tcPr>
          <w:p w14:paraId="294160C0">
            <w:pPr>
              <w:pStyle w:val="2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 xml:space="preserve"> 4510/II</w:t>
            </w:r>
          </w:p>
        </w:tc>
        <w:tc>
          <w:tcPr>
            <w:tcW w:w="1336" w:type="pct"/>
            <w:noWrap/>
          </w:tcPr>
          <w:p w14:paraId="4C296BC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bs-Latn-BA"/>
              </w:rPr>
              <w:t>10</w:t>
            </w:r>
          </w:p>
        </w:tc>
      </w:tr>
    </w:tbl>
    <w:p w14:paraId="7F4C540A">
      <w:pPr>
        <w:tabs>
          <w:tab w:val="left" w:pos="8803"/>
        </w:tabs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E410629">
      <w:pPr>
        <w:tabs>
          <w:tab w:val="left" w:pos="3375"/>
        </w:tabs>
        <w:spacing w:after="0" w:line="240" w:lineRule="auto"/>
        <w:rPr>
          <w:rFonts w:ascii="Times New Roman" w:hAnsi="Times New Roman"/>
          <w:bCs/>
          <w:i/>
          <w:iCs/>
          <w:sz w:val="18"/>
          <w:szCs w:val="18"/>
        </w:rPr>
      </w:pPr>
    </w:p>
    <w:p w14:paraId="0F96168F">
      <w:pPr>
        <w:tabs>
          <w:tab w:val="left" w:pos="3375"/>
        </w:tabs>
        <w:spacing w:after="0" w:line="240" w:lineRule="auto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  <w:sz w:val="18"/>
          <w:szCs w:val="18"/>
        </w:rPr>
        <w:t xml:space="preserve">Ocjenu je moguće poništiti u vremenskom roku od 48h od momenta objave rezultata. </w:t>
      </w:r>
    </w:p>
    <w:p w14:paraId="0BEC2041">
      <w:pPr>
        <w:tabs>
          <w:tab w:val="left" w:pos="3375"/>
        </w:tabs>
        <w:spacing w:after="0" w:line="240" w:lineRule="auto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  <w:sz w:val="18"/>
          <w:szCs w:val="18"/>
        </w:rPr>
        <w:t>Poništenje ocjene se vrši pismeno putem protokola uz raniju obavijest nastavniku i saradniku putem e-maila.</w:t>
      </w:r>
    </w:p>
    <w:p w14:paraId="7C9E08D8">
      <w:pPr>
        <w:tabs>
          <w:tab w:val="left" w:pos="337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55C63F41">
      <w:pPr>
        <w:tabs>
          <w:tab w:val="left" w:pos="337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317572F6">
      <w:pPr>
        <w:tabs>
          <w:tab w:val="left" w:pos="337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01C812C0">
      <w:pPr>
        <w:tabs>
          <w:tab w:val="left" w:pos="337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7383F8E2">
      <w:pPr>
        <w:tabs>
          <w:tab w:val="left" w:pos="337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28EFEB98">
      <w:pPr>
        <w:tabs>
          <w:tab w:val="left" w:pos="337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172DE995">
      <w:pPr>
        <w:tabs>
          <w:tab w:val="left" w:pos="337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5766B7EB">
      <w:pPr>
        <w:tabs>
          <w:tab w:val="left" w:pos="3375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_________________________</w:t>
      </w:r>
    </w:p>
    <w:p w14:paraId="1AAA947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Dr. Sci. Amel Mekić red. prof</w:t>
      </w:r>
    </w:p>
    <w:p w14:paraId="1D0DF71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predmetni nastavnik</w:t>
      </w:r>
    </w:p>
    <w:p w14:paraId="60742A9F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B227BF"/>
    <w:multiLevelType w:val="multilevel"/>
    <w:tmpl w:val="2EB227B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D95"/>
    <w:rsid w:val="00070B0C"/>
    <w:rsid w:val="00075446"/>
    <w:rsid w:val="000E0BC3"/>
    <w:rsid w:val="000F4374"/>
    <w:rsid w:val="00133EA2"/>
    <w:rsid w:val="0014630C"/>
    <w:rsid w:val="00207BC0"/>
    <w:rsid w:val="002168AA"/>
    <w:rsid w:val="00272B84"/>
    <w:rsid w:val="002E4640"/>
    <w:rsid w:val="00327AA9"/>
    <w:rsid w:val="00330F9F"/>
    <w:rsid w:val="003518A7"/>
    <w:rsid w:val="00367A2F"/>
    <w:rsid w:val="003F6E34"/>
    <w:rsid w:val="00431245"/>
    <w:rsid w:val="00462C53"/>
    <w:rsid w:val="00470556"/>
    <w:rsid w:val="004977B1"/>
    <w:rsid w:val="00555FEF"/>
    <w:rsid w:val="00581A76"/>
    <w:rsid w:val="005F376F"/>
    <w:rsid w:val="00604F93"/>
    <w:rsid w:val="006F19E6"/>
    <w:rsid w:val="00712A5C"/>
    <w:rsid w:val="0071359D"/>
    <w:rsid w:val="0074627D"/>
    <w:rsid w:val="0076441D"/>
    <w:rsid w:val="00791685"/>
    <w:rsid w:val="007B55AE"/>
    <w:rsid w:val="008245B5"/>
    <w:rsid w:val="0082521D"/>
    <w:rsid w:val="00844FE8"/>
    <w:rsid w:val="00845DE9"/>
    <w:rsid w:val="00855CC2"/>
    <w:rsid w:val="008F35DC"/>
    <w:rsid w:val="00973A32"/>
    <w:rsid w:val="009D1DE9"/>
    <w:rsid w:val="00A5778C"/>
    <w:rsid w:val="00A62D95"/>
    <w:rsid w:val="00AA34D8"/>
    <w:rsid w:val="00AB6274"/>
    <w:rsid w:val="00B22494"/>
    <w:rsid w:val="00B2418A"/>
    <w:rsid w:val="00BC4117"/>
    <w:rsid w:val="00BC56BA"/>
    <w:rsid w:val="00BD07C3"/>
    <w:rsid w:val="00BD5AE4"/>
    <w:rsid w:val="00BF338B"/>
    <w:rsid w:val="00CC0714"/>
    <w:rsid w:val="00CF770E"/>
    <w:rsid w:val="00D64EE7"/>
    <w:rsid w:val="00D87568"/>
    <w:rsid w:val="00D877E1"/>
    <w:rsid w:val="00E10518"/>
    <w:rsid w:val="00E111E6"/>
    <w:rsid w:val="00E41D3A"/>
    <w:rsid w:val="00F03FC8"/>
    <w:rsid w:val="00F7196C"/>
    <w:rsid w:val="00FB1076"/>
    <w:rsid w:val="00FE7701"/>
    <w:rsid w:val="47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kern w:val="0"/>
      <w:sz w:val="22"/>
      <w:szCs w:val="22"/>
      <w:lang w:val="bs-Latn-BA" w:eastAsia="en-US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104862" w:themeColor="accent1" w:themeShade="BF"/>
      <w:kern w:val="2"/>
      <w:sz w:val="28"/>
      <w:szCs w:val="28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  <w:kern w:val="2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104862" w:themeColor="accent1" w:themeShade="BF"/>
      <w:kern w:val="2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kern w:val="2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:kern w:val="2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table" w:styleId="14">
    <w:name w:val="Table Grid"/>
    <w:basedOn w:val="12"/>
    <w:uiPriority w:val="39"/>
    <w:pPr>
      <w:spacing w:after="0" w:line="240" w:lineRule="auto"/>
    </w:pPr>
    <w:rPr>
      <w:rFonts w:ascii="Calibri" w:hAnsi="Calibri" w:eastAsia="Calibri" w:cs="Times New Roman"/>
      <w:kern w:val="0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6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Quote Ch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  <w:kern w:val="2"/>
      <w14:ligatures w14:val="standardContextual"/>
    </w:r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HAnsi" w:cstheme="minorBidi"/>
      <w:i/>
      <w:iCs/>
      <w:color w:val="104862" w:themeColor="accent1" w:themeShade="BF"/>
      <w:kern w:val="2"/>
      <w14:ligatures w14:val="standardContextual"/>
    </w:rPr>
  </w:style>
  <w:style w:type="character" w:customStyle="1" w:styleId="32">
    <w:name w:val="Intense Quote Char"/>
    <w:basedOn w:val="11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kern w:val="0"/>
      <w:sz w:val="24"/>
      <w:szCs w:val="24"/>
      <w:lang w:val="bs-Latn-BA" w:eastAsia="en-US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1148</Characters>
  <Lines>9</Lines>
  <Paragraphs>2</Paragraphs>
  <TotalTime>25</TotalTime>
  <ScaleCrop>false</ScaleCrop>
  <LinksUpToDate>false</LinksUpToDate>
  <CharactersWithSpaces>1347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2026-03-10T13:56:00Z</dcterms:created>
  <dc:creator>Nedim Covic</dc:creator>
  <cp:lastModifiedBy>MedihaMuslićMusić</cp:lastModifiedBy>
  <cp:lastPrinted>2026-02-17T13:08:00Z</cp:lastPrinted>
  <dcterms:modified xsi:type="dcterms:W3CDTF">2026-03-11T06:40:17Z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6A26B7B661EF48A7A8CFE015557A02FE_13</vt:lpwstr>
  </property>
</Properties>
</file>