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0910F" w14:textId="77777777" w:rsidR="007D1774" w:rsidRPr="005479A5" w:rsidRDefault="007D1774" w:rsidP="005479A5">
      <w:pPr>
        <w:spacing w:after="0"/>
        <w:rPr>
          <w:rFonts w:ascii="Times New Roman" w:hAnsi="Times New Roman" w:cs="Times New Roman"/>
        </w:rPr>
      </w:pPr>
      <w:r w:rsidRPr="005479A5">
        <w:rPr>
          <w:rFonts w:ascii="Times New Roman" w:hAnsi="Times New Roman" w:cs="Times New Roman"/>
        </w:rPr>
        <w:t>UNIVERZITET U SARAJEVU FAKULTET ZDRAVSTVENIH STUDIJA</w:t>
      </w:r>
    </w:p>
    <w:p w14:paraId="0759B8F4" w14:textId="77777777" w:rsidR="007D1774" w:rsidRPr="005479A5" w:rsidRDefault="007D1774" w:rsidP="005479A5">
      <w:pPr>
        <w:spacing w:after="0"/>
        <w:rPr>
          <w:rFonts w:ascii="Times New Roman" w:hAnsi="Times New Roman" w:cs="Times New Roman"/>
        </w:rPr>
      </w:pPr>
      <w:r w:rsidRPr="005479A5">
        <w:rPr>
          <w:rFonts w:ascii="Times New Roman" w:hAnsi="Times New Roman" w:cs="Times New Roman"/>
        </w:rPr>
        <w:t>III CIKLUS STUDIJA/DOKTORSKI STUDIJ</w:t>
      </w:r>
    </w:p>
    <w:p w14:paraId="4EE81047" w14:textId="140DFEDC" w:rsidR="007A2C70" w:rsidRPr="005479A5" w:rsidRDefault="007D1774" w:rsidP="005479A5">
      <w:pPr>
        <w:spacing w:after="0"/>
        <w:rPr>
          <w:rFonts w:ascii="Times New Roman" w:hAnsi="Times New Roman" w:cs="Times New Roman"/>
        </w:rPr>
      </w:pPr>
      <w:r w:rsidRPr="005479A5">
        <w:rPr>
          <w:rFonts w:ascii="Times New Roman" w:hAnsi="Times New Roman" w:cs="Times New Roman"/>
        </w:rPr>
        <w:t xml:space="preserve">Datum: </w:t>
      </w:r>
      <w:r w:rsidR="002D291C">
        <w:rPr>
          <w:rFonts w:ascii="Times New Roman" w:hAnsi="Times New Roman" w:cs="Times New Roman"/>
        </w:rPr>
        <w:t>25</w:t>
      </w:r>
      <w:r w:rsidRPr="005479A5">
        <w:rPr>
          <w:rFonts w:ascii="Times New Roman" w:hAnsi="Times New Roman" w:cs="Times New Roman"/>
        </w:rPr>
        <w:t>.</w:t>
      </w:r>
      <w:r w:rsidR="002D291C">
        <w:rPr>
          <w:rFonts w:ascii="Times New Roman" w:hAnsi="Times New Roman" w:cs="Times New Roman"/>
        </w:rPr>
        <w:t>02.</w:t>
      </w:r>
      <w:r w:rsidRPr="005479A5">
        <w:rPr>
          <w:rFonts w:ascii="Times New Roman" w:hAnsi="Times New Roman" w:cs="Times New Roman"/>
        </w:rPr>
        <w:t>202</w:t>
      </w:r>
      <w:r w:rsidR="002D291C">
        <w:rPr>
          <w:rFonts w:ascii="Times New Roman" w:hAnsi="Times New Roman" w:cs="Times New Roman"/>
        </w:rPr>
        <w:t>6</w:t>
      </w:r>
      <w:r w:rsidRPr="005479A5">
        <w:rPr>
          <w:rFonts w:ascii="Times New Roman" w:hAnsi="Times New Roman" w:cs="Times New Roman"/>
        </w:rPr>
        <w:t>.</w:t>
      </w:r>
    </w:p>
    <w:p w14:paraId="7698222A" w14:textId="77777777" w:rsidR="007D1774" w:rsidRPr="005479A5" w:rsidRDefault="007D1774" w:rsidP="007D1774">
      <w:pPr>
        <w:rPr>
          <w:rFonts w:ascii="Times New Roman" w:hAnsi="Times New Roman" w:cs="Times New Roman"/>
        </w:rPr>
      </w:pPr>
    </w:p>
    <w:p w14:paraId="0913237D" w14:textId="1E049684" w:rsidR="00A40BD5" w:rsidRPr="00A40BD5" w:rsidRDefault="005479A5" w:rsidP="006D506B">
      <w:pPr>
        <w:jc w:val="center"/>
        <w:rPr>
          <w:rFonts w:ascii="Times New Roman" w:hAnsi="Times New Roman" w:cs="Times New Roman"/>
          <w:lang w:val="hr-HR"/>
        </w:rPr>
      </w:pPr>
      <w:r w:rsidRPr="005479A5">
        <w:rPr>
          <w:rFonts w:ascii="Times New Roman" w:hAnsi="Times New Roman" w:cs="Times New Roman"/>
          <w:b/>
          <w:bCs/>
          <w:lang w:val="hr-HR"/>
        </w:rPr>
        <w:t>DOPUN</w:t>
      </w:r>
      <w:r w:rsidR="006D506B">
        <w:rPr>
          <w:rFonts w:ascii="Times New Roman" w:hAnsi="Times New Roman" w:cs="Times New Roman"/>
          <w:b/>
          <w:bCs/>
          <w:lang w:val="hr-HR"/>
        </w:rPr>
        <w:t xml:space="preserve">A </w:t>
      </w:r>
      <w:r w:rsidRPr="005479A5">
        <w:rPr>
          <w:rFonts w:ascii="Times New Roman" w:hAnsi="Times New Roman" w:cs="Times New Roman"/>
          <w:b/>
          <w:bCs/>
          <w:lang w:val="hr-HR"/>
        </w:rPr>
        <w:t xml:space="preserve">AKADEMSKOG KALENDARA TREĆEG CIKLUSA </w:t>
      </w:r>
      <w:r w:rsidR="004C5F6C" w:rsidRPr="004C5F6C">
        <w:rPr>
          <w:rFonts w:ascii="Times New Roman" w:hAnsi="Times New Roman" w:cs="Times New Roman"/>
          <w:b/>
          <w:bCs/>
          <w:lang w:val="hr-HR"/>
        </w:rPr>
        <w:t>STUDIJA ZA STUDENTE UPISANE AK. 201</w:t>
      </w:r>
      <w:r w:rsidR="002D291C">
        <w:rPr>
          <w:rFonts w:ascii="Times New Roman" w:hAnsi="Times New Roman" w:cs="Times New Roman"/>
          <w:b/>
          <w:bCs/>
          <w:lang w:val="hr-HR"/>
        </w:rPr>
        <w:t>9</w:t>
      </w:r>
      <w:r w:rsidR="004C5F6C" w:rsidRPr="004C5F6C">
        <w:rPr>
          <w:rFonts w:ascii="Times New Roman" w:hAnsi="Times New Roman" w:cs="Times New Roman"/>
          <w:b/>
          <w:bCs/>
          <w:lang w:val="hr-HR"/>
        </w:rPr>
        <w:t>/</w:t>
      </w:r>
      <w:r w:rsidR="002D291C">
        <w:rPr>
          <w:rFonts w:ascii="Times New Roman" w:hAnsi="Times New Roman" w:cs="Times New Roman"/>
          <w:b/>
          <w:bCs/>
          <w:lang w:val="hr-HR"/>
        </w:rPr>
        <w:t>20</w:t>
      </w:r>
      <w:r w:rsidR="004C5F6C" w:rsidRPr="004C5F6C">
        <w:rPr>
          <w:rFonts w:ascii="Times New Roman" w:hAnsi="Times New Roman" w:cs="Times New Roman"/>
          <w:b/>
          <w:bCs/>
          <w:lang w:val="hr-HR"/>
        </w:rPr>
        <w:t>.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3118"/>
        <w:gridCol w:w="2642"/>
      </w:tblGrid>
      <w:tr w:rsidR="008B732F" w:rsidRPr="003079B7" w14:paraId="41081AF0" w14:textId="77777777" w:rsidTr="00550000">
        <w:tc>
          <w:tcPr>
            <w:tcW w:w="3256" w:type="dxa"/>
            <w:gridSpan w:val="2"/>
          </w:tcPr>
          <w:p w14:paraId="798768BA" w14:textId="77777777" w:rsidR="008B732F" w:rsidRPr="003079B7" w:rsidRDefault="008B732F" w:rsidP="00BD10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Semestri</w:t>
            </w:r>
          </w:p>
        </w:tc>
        <w:tc>
          <w:tcPr>
            <w:tcW w:w="3118" w:type="dxa"/>
          </w:tcPr>
          <w:p w14:paraId="5AC998F0" w14:textId="77777777" w:rsidR="008B732F" w:rsidRPr="003079B7" w:rsidRDefault="008B732F" w:rsidP="00BD10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Aktivnosti studenata</w:t>
            </w:r>
          </w:p>
        </w:tc>
        <w:tc>
          <w:tcPr>
            <w:tcW w:w="2642" w:type="dxa"/>
          </w:tcPr>
          <w:p w14:paraId="02FD0DD3" w14:textId="77777777" w:rsidR="008B732F" w:rsidRPr="003079B7" w:rsidRDefault="008B732F" w:rsidP="00BD10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Datumi</w:t>
            </w:r>
          </w:p>
        </w:tc>
      </w:tr>
      <w:tr w:rsidR="008B732F" w:rsidRPr="003079B7" w14:paraId="2FE1CB9A" w14:textId="77777777" w:rsidTr="00550000">
        <w:tc>
          <w:tcPr>
            <w:tcW w:w="421" w:type="dxa"/>
            <w:vAlign w:val="center"/>
          </w:tcPr>
          <w:p w14:paraId="0B14E58C" w14:textId="77777777" w:rsidR="008B732F" w:rsidRPr="00F8094E" w:rsidRDefault="008B732F" w:rsidP="00BD103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vAlign w:val="center"/>
          </w:tcPr>
          <w:p w14:paraId="3BB6E089" w14:textId="665F8DCB" w:rsidR="008B732F" w:rsidRPr="003079B7" w:rsidRDefault="009827F1" w:rsidP="00BD103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O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vjera</w:t>
            </w:r>
            <w:r w:rsidR="00AA657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 IV i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 VI semestra (obnove)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 i u</w:t>
            </w:r>
            <w:r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pis u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V</w:t>
            </w:r>
            <w:r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 semestar (obnove)  </w:t>
            </w:r>
          </w:p>
        </w:tc>
        <w:tc>
          <w:tcPr>
            <w:tcW w:w="3118" w:type="dxa"/>
            <w:vAlign w:val="center"/>
          </w:tcPr>
          <w:p w14:paraId="71D0B5D8" w14:textId="77777777" w:rsidR="008B732F" w:rsidRPr="003079B7" w:rsidRDefault="008B732F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</w:tc>
        <w:tc>
          <w:tcPr>
            <w:tcW w:w="2642" w:type="dxa"/>
            <w:vAlign w:val="center"/>
          </w:tcPr>
          <w:p w14:paraId="6EDD03A5" w14:textId="0FD5717D" w:rsidR="008B732F" w:rsidRPr="003079B7" w:rsidRDefault="00EA7661" w:rsidP="00BD10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 w:rsidRPr="00EA76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23.03. - 27.03.</w:t>
            </w:r>
            <w:r w:rsidR="00FC7AE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2026.</w:t>
            </w:r>
          </w:p>
        </w:tc>
      </w:tr>
      <w:tr w:rsidR="008B732F" w:rsidRPr="003079B7" w14:paraId="2C39408D" w14:textId="77777777" w:rsidTr="00550000">
        <w:tc>
          <w:tcPr>
            <w:tcW w:w="421" w:type="dxa"/>
            <w:vAlign w:val="center"/>
          </w:tcPr>
          <w:p w14:paraId="044C93C3" w14:textId="77777777" w:rsidR="008B732F" w:rsidRPr="00F8094E" w:rsidRDefault="008B732F" w:rsidP="00BD103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vAlign w:val="center"/>
          </w:tcPr>
          <w:p w14:paraId="08CD57E4" w14:textId="77777777" w:rsidR="008B732F" w:rsidRPr="003079B7" w:rsidRDefault="008B732F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3079B7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Trajanje V semestra (obnove)</w:t>
            </w:r>
          </w:p>
        </w:tc>
        <w:tc>
          <w:tcPr>
            <w:tcW w:w="3118" w:type="dxa"/>
            <w:vAlign w:val="center"/>
          </w:tcPr>
          <w:p w14:paraId="48B17435" w14:textId="584B9934" w:rsidR="008B732F" w:rsidRPr="003079B7" w:rsidRDefault="00FC7AE4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>rezentacija</w:t>
            </w:r>
            <w:proofErr w:type="spellEnd"/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>dostignutih</w:t>
            </w:r>
            <w:proofErr w:type="spellEnd"/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>rezultata</w:t>
            </w:r>
            <w:proofErr w:type="spellEnd"/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>Naučnoistraživačke</w:t>
            </w:r>
            <w:proofErr w:type="spellEnd"/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FC7AE4">
              <w:rPr>
                <w:rFonts w:ascii="Times New Roman" w:hAnsi="Times New Roman" w:cs="Times New Roman"/>
                <w:iCs/>
                <w:sz w:val="20"/>
                <w:szCs w:val="20"/>
              </w:rPr>
              <w:t>aktivnosti</w:t>
            </w:r>
            <w:proofErr w:type="spellEnd"/>
          </w:p>
        </w:tc>
        <w:tc>
          <w:tcPr>
            <w:tcW w:w="2642" w:type="dxa"/>
            <w:vAlign w:val="center"/>
          </w:tcPr>
          <w:p w14:paraId="5AC3FFCD" w14:textId="002B5624" w:rsidR="008B732F" w:rsidRPr="003079B7" w:rsidRDefault="00FC7AE4" w:rsidP="00BD10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 w:rsidRPr="00FC7AE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30.03. - 10.07.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2026.</w:t>
            </w:r>
          </w:p>
        </w:tc>
      </w:tr>
      <w:tr w:rsidR="008B732F" w:rsidRPr="003079B7" w14:paraId="49C44408" w14:textId="77777777" w:rsidTr="00550000">
        <w:tc>
          <w:tcPr>
            <w:tcW w:w="421" w:type="dxa"/>
            <w:vAlign w:val="center"/>
          </w:tcPr>
          <w:p w14:paraId="2B6E3C56" w14:textId="77777777" w:rsidR="008B732F" w:rsidRPr="00F8094E" w:rsidRDefault="008B732F" w:rsidP="00BD103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vAlign w:val="center"/>
          </w:tcPr>
          <w:p w14:paraId="3F0D8449" w14:textId="77777777" w:rsidR="008B732F" w:rsidRPr="003079B7" w:rsidRDefault="008B732F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3079B7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Raspust</w:t>
            </w:r>
          </w:p>
        </w:tc>
        <w:tc>
          <w:tcPr>
            <w:tcW w:w="3118" w:type="dxa"/>
            <w:vAlign w:val="center"/>
          </w:tcPr>
          <w:p w14:paraId="0498C495" w14:textId="77777777" w:rsidR="008B732F" w:rsidRPr="003079B7" w:rsidRDefault="008B732F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</w:tc>
        <w:tc>
          <w:tcPr>
            <w:tcW w:w="2642" w:type="dxa"/>
            <w:vAlign w:val="center"/>
          </w:tcPr>
          <w:p w14:paraId="73BA365B" w14:textId="5581BA3D" w:rsidR="008B732F" w:rsidRPr="003079B7" w:rsidRDefault="001B2D13" w:rsidP="00BD10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13</w:t>
            </w:r>
            <w:r w:rsidR="008B73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.07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. – </w:t>
            </w:r>
            <w:r w:rsidR="005761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16</w:t>
            </w:r>
            <w:r w:rsidR="008B73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1</w:t>
            </w:r>
            <w:r w:rsidR="00927F9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0</w:t>
            </w:r>
            <w:r w:rsidR="008B732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2026.</w:t>
            </w:r>
          </w:p>
        </w:tc>
      </w:tr>
      <w:tr w:rsidR="008B732F" w:rsidRPr="003079B7" w14:paraId="1D4B3F93" w14:textId="77777777" w:rsidTr="00550000">
        <w:tc>
          <w:tcPr>
            <w:tcW w:w="421" w:type="dxa"/>
            <w:vAlign w:val="center"/>
          </w:tcPr>
          <w:p w14:paraId="0972D43B" w14:textId="77777777" w:rsidR="008B732F" w:rsidRPr="00F8094E" w:rsidRDefault="008B732F" w:rsidP="00BD103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vAlign w:val="center"/>
          </w:tcPr>
          <w:p w14:paraId="15448F70" w14:textId="5E08B974" w:rsidR="008B732F" w:rsidRPr="003079B7" w:rsidRDefault="008B732F" w:rsidP="00BD103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Ovjera V</w:t>
            </w:r>
            <w:r w:rsidR="009827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 semestra</w:t>
            </w:r>
            <w:r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 (obnove) i upis u VI semestar </w:t>
            </w:r>
            <w:r w:rsidR="009827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(</w:t>
            </w:r>
            <w:r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obnove)</w:t>
            </w:r>
          </w:p>
        </w:tc>
        <w:tc>
          <w:tcPr>
            <w:tcW w:w="3118" w:type="dxa"/>
            <w:vAlign w:val="center"/>
          </w:tcPr>
          <w:p w14:paraId="023F716A" w14:textId="77777777" w:rsidR="008B732F" w:rsidRPr="003079B7" w:rsidRDefault="008B732F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</w:tc>
        <w:tc>
          <w:tcPr>
            <w:tcW w:w="2642" w:type="dxa"/>
            <w:vAlign w:val="center"/>
          </w:tcPr>
          <w:p w14:paraId="56EEAC0C" w14:textId="1D04CD32" w:rsidR="008B732F" w:rsidRPr="003079B7" w:rsidRDefault="00EA4361" w:rsidP="00BD10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19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</w:t>
            </w:r>
            <w:r w:rsidR="00462F7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0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. –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23</w:t>
            </w:r>
            <w:r w:rsidR="0071055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0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.2026.</w:t>
            </w:r>
          </w:p>
        </w:tc>
      </w:tr>
      <w:tr w:rsidR="008B732F" w:rsidRPr="003079B7" w14:paraId="46E007CB" w14:textId="77777777" w:rsidTr="00550000">
        <w:tc>
          <w:tcPr>
            <w:tcW w:w="421" w:type="dxa"/>
            <w:vAlign w:val="center"/>
          </w:tcPr>
          <w:p w14:paraId="6AD2B481" w14:textId="77777777" w:rsidR="008B732F" w:rsidRPr="00F8094E" w:rsidRDefault="008B732F" w:rsidP="00BD103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vAlign w:val="center"/>
          </w:tcPr>
          <w:p w14:paraId="3063AB5B" w14:textId="77777777" w:rsidR="008B732F" w:rsidRPr="003079B7" w:rsidRDefault="008B732F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3079B7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Trajanje VI semestra (obnove)</w:t>
            </w:r>
          </w:p>
        </w:tc>
        <w:tc>
          <w:tcPr>
            <w:tcW w:w="3118" w:type="dxa"/>
            <w:vAlign w:val="center"/>
          </w:tcPr>
          <w:p w14:paraId="02A33162" w14:textId="7007A623" w:rsidR="0071055E" w:rsidRDefault="0071055E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Prijava radne verzije doktorske disertacije</w:t>
            </w:r>
          </w:p>
          <w:p w14:paraId="7AB18A83" w14:textId="7B4476FC" w:rsidR="008B732F" w:rsidRPr="003079B7" w:rsidRDefault="0071055E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Odbrana radne verzije doktorske disertacije</w:t>
            </w:r>
          </w:p>
          <w:p w14:paraId="081BB63C" w14:textId="77777777" w:rsidR="008B732F" w:rsidRPr="003079B7" w:rsidRDefault="008B732F" w:rsidP="00BD103B">
            <w:pPr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</w:pPr>
            <w:r w:rsidRPr="003079B7">
              <w:rPr>
                <w:rFonts w:ascii="Times New Roman" w:hAnsi="Times New Roman" w:cs="Times New Roman"/>
                <w:iCs/>
                <w:sz w:val="20"/>
                <w:szCs w:val="20"/>
                <w:lang w:val="hr-HR"/>
              </w:rPr>
              <w:t>Odbrana doktorske disertacije</w:t>
            </w:r>
          </w:p>
        </w:tc>
        <w:tc>
          <w:tcPr>
            <w:tcW w:w="2642" w:type="dxa"/>
            <w:vAlign w:val="center"/>
          </w:tcPr>
          <w:p w14:paraId="2A2ACBFA" w14:textId="5170E7FC" w:rsidR="008B732F" w:rsidRPr="003079B7" w:rsidRDefault="00BD50D5" w:rsidP="00BD103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26.10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 xml:space="preserve">. – </w:t>
            </w:r>
            <w:r w:rsidR="0093558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05</w:t>
            </w:r>
            <w:r w:rsidR="00ED00F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.0</w:t>
            </w:r>
            <w:r w:rsidR="0093558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2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.202</w:t>
            </w:r>
            <w:r w:rsidR="00ED00F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7</w:t>
            </w:r>
            <w:r w:rsidR="008B732F" w:rsidRPr="003079B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hr-HR"/>
              </w:rPr>
              <w:t>.</w:t>
            </w:r>
          </w:p>
        </w:tc>
      </w:tr>
    </w:tbl>
    <w:p w14:paraId="1B97C5A6" w14:textId="77777777" w:rsidR="008B732F" w:rsidRPr="005479A5" w:rsidRDefault="008B732F" w:rsidP="008B732F">
      <w:pPr>
        <w:jc w:val="center"/>
        <w:rPr>
          <w:rFonts w:ascii="Times New Roman" w:hAnsi="Times New Roman" w:cs="Times New Roman"/>
          <w:b/>
          <w:bCs/>
          <w:iCs/>
          <w:lang w:val="hr-HR"/>
        </w:rPr>
      </w:pPr>
      <w:r w:rsidRPr="00306BD4">
        <w:rPr>
          <w:rFonts w:ascii="Times New Roman" w:eastAsia="Calibri" w:hAnsi="Times New Roman" w:cs="Times New Roman"/>
          <w:b/>
          <w:noProof/>
          <w:kern w:val="0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62F0C" wp14:editId="3EC7AC9C">
                <wp:simplePos x="0" y="0"/>
                <wp:positionH relativeFrom="margin">
                  <wp:posOffset>3468827</wp:posOffset>
                </wp:positionH>
                <wp:positionV relativeFrom="paragraph">
                  <wp:posOffset>8255</wp:posOffset>
                </wp:positionV>
                <wp:extent cx="2330450" cy="609600"/>
                <wp:effectExtent l="0" t="0" r="12700" b="19050"/>
                <wp:wrapNone/>
                <wp:docPr id="1984050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98771FC" w14:textId="77777777" w:rsidR="008B732F" w:rsidRPr="003D4E95" w:rsidRDefault="008B732F" w:rsidP="008B732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3D4E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bs-Latn-BA"/>
                              </w:rPr>
                              <w:t>Prodekan za naučnoistraživački rad</w:t>
                            </w:r>
                          </w:p>
                          <w:p w14:paraId="0C2CCFC7" w14:textId="77777777" w:rsidR="008B732F" w:rsidRPr="003D4E95" w:rsidRDefault="008B732F" w:rsidP="008B732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3D4E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bs-Latn-BA"/>
                              </w:rPr>
                              <w:t xml:space="preserve"> Prof. dr Amra Mačak Hadžiomerović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62F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3.15pt;margin-top:.65pt;width:183.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" fillcolor="window" strokecolor="window" strokeweight=".5pt">
                <v:textbox>
                  <w:txbxContent>
                    <w:p w14:paraId="698771FC" w14:textId="77777777" w:rsidR="008B732F" w:rsidRPr="003D4E95" w:rsidRDefault="008B732F" w:rsidP="008B732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lang w:val="bs-Latn-BA"/>
                        </w:rPr>
                      </w:pPr>
                      <w:r w:rsidRPr="003D4E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lang w:val="bs-Latn-BA"/>
                        </w:rPr>
                        <w:t>Prodekan za naučnoistraživački rad</w:t>
                      </w:r>
                    </w:p>
                    <w:p w14:paraId="0C2CCFC7" w14:textId="77777777" w:rsidR="008B732F" w:rsidRPr="003D4E95" w:rsidRDefault="008B732F" w:rsidP="008B732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lang w:val="bs-Latn-BA"/>
                        </w:rPr>
                      </w:pPr>
                      <w:r w:rsidRPr="003D4E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lang w:val="bs-Latn-BA"/>
                        </w:rPr>
                        <w:t xml:space="preserve"> Prof. dr Amra Mačak Hadžiomerović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5C0EE" wp14:editId="62371F49">
                <wp:simplePos x="0" y="0"/>
                <wp:positionH relativeFrom="margin">
                  <wp:posOffset>-80467</wp:posOffset>
                </wp:positionH>
                <wp:positionV relativeFrom="paragraph">
                  <wp:posOffset>5360</wp:posOffset>
                </wp:positionV>
                <wp:extent cx="1524000" cy="609600"/>
                <wp:effectExtent l="0" t="0" r="19050" b="19050"/>
                <wp:wrapNone/>
                <wp:docPr id="11476941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0CED30B" w14:textId="77777777" w:rsidR="008B732F" w:rsidRPr="003D4E95" w:rsidRDefault="008B732F" w:rsidP="008B73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3D4E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bs-Latn-BA"/>
                              </w:rPr>
                              <w:t xml:space="preserve">Dekan </w:t>
                            </w:r>
                          </w:p>
                          <w:p w14:paraId="79833CB6" w14:textId="77777777" w:rsidR="008B732F" w:rsidRPr="003D4E95" w:rsidRDefault="008B732F" w:rsidP="008B732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3D4E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bs-Latn-BA"/>
                              </w:rPr>
                              <w:t>Prof. dr. Arzija Pašalić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5C0EE" id="_x0000_s1027" type="#_x0000_t202" style="position:absolute;left:0;text-align:left;margin-left:-6.35pt;margin-top:.4pt;width:120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" fillcolor="white [3201]" strokecolor="white [3212]" strokeweight=".5pt">
                <v:textbox>
                  <w:txbxContent>
                    <w:p w14:paraId="60CED30B" w14:textId="77777777" w:rsidR="008B732F" w:rsidRPr="003D4E95" w:rsidRDefault="008B732F" w:rsidP="008B732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lang w:val="bs-Latn-BA"/>
                        </w:rPr>
                      </w:pPr>
                      <w:r w:rsidRPr="003D4E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lang w:val="bs-Latn-BA"/>
                        </w:rPr>
                        <w:t xml:space="preserve">Dekan </w:t>
                      </w:r>
                    </w:p>
                    <w:p w14:paraId="79833CB6" w14:textId="77777777" w:rsidR="008B732F" w:rsidRPr="003D4E95" w:rsidRDefault="008B732F" w:rsidP="008B732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lang w:val="bs-Latn-BA"/>
                        </w:rPr>
                      </w:pPr>
                      <w:r w:rsidRPr="003D4E9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  <w:lang w:val="bs-Latn-BA"/>
                        </w:rPr>
                        <w:t>Prof. dr. Arzija Pašalić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DBF2B2" w14:textId="77777777" w:rsidR="00D93D79" w:rsidRPr="005479A5" w:rsidRDefault="00D93D79" w:rsidP="00D6169C">
      <w:pPr>
        <w:jc w:val="center"/>
        <w:rPr>
          <w:rFonts w:ascii="Times New Roman" w:hAnsi="Times New Roman" w:cs="Times New Roman"/>
          <w:b/>
          <w:bCs/>
          <w:iCs/>
          <w:lang w:val="hr-HR"/>
        </w:rPr>
      </w:pPr>
    </w:p>
    <w:p w14:paraId="18FAE69F" w14:textId="77777777" w:rsidR="007D1774" w:rsidRDefault="007D1774" w:rsidP="007D1774"/>
    <w:sectPr w:rsidR="007D17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1EFB"/>
    <w:multiLevelType w:val="hybridMultilevel"/>
    <w:tmpl w:val="3BAA46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C046E0"/>
    <w:multiLevelType w:val="hybridMultilevel"/>
    <w:tmpl w:val="668094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D54D9"/>
    <w:multiLevelType w:val="hybridMultilevel"/>
    <w:tmpl w:val="555881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6448602">
    <w:abstractNumId w:val="1"/>
  </w:num>
  <w:num w:numId="2" w16cid:durableId="1797066311">
    <w:abstractNumId w:val="2"/>
  </w:num>
  <w:num w:numId="3" w16cid:durableId="125986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C6"/>
    <w:rsid w:val="0004088F"/>
    <w:rsid w:val="001B2D13"/>
    <w:rsid w:val="002321D9"/>
    <w:rsid w:val="002D291C"/>
    <w:rsid w:val="00302E90"/>
    <w:rsid w:val="003079B7"/>
    <w:rsid w:val="00322974"/>
    <w:rsid w:val="003C4446"/>
    <w:rsid w:val="00411C6A"/>
    <w:rsid w:val="004173BB"/>
    <w:rsid w:val="00462F74"/>
    <w:rsid w:val="004C5F6C"/>
    <w:rsid w:val="005479A5"/>
    <w:rsid w:val="00550000"/>
    <w:rsid w:val="0057616A"/>
    <w:rsid w:val="00661767"/>
    <w:rsid w:val="006D506B"/>
    <w:rsid w:val="0071055E"/>
    <w:rsid w:val="00711911"/>
    <w:rsid w:val="00795801"/>
    <w:rsid w:val="007A2C70"/>
    <w:rsid w:val="007D0B24"/>
    <w:rsid w:val="007D1774"/>
    <w:rsid w:val="007D4D28"/>
    <w:rsid w:val="008B732F"/>
    <w:rsid w:val="008E250E"/>
    <w:rsid w:val="008F5184"/>
    <w:rsid w:val="00927F97"/>
    <w:rsid w:val="0093558F"/>
    <w:rsid w:val="009827F1"/>
    <w:rsid w:val="009B59E3"/>
    <w:rsid w:val="00A40BD5"/>
    <w:rsid w:val="00A66B65"/>
    <w:rsid w:val="00AA6577"/>
    <w:rsid w:val="00B03025"/>
    <w:rsid w:val="00BD4E73"/>
    <w:rsid w:val="00BD50D5"/>
    <w:rsid w:val="00BF206B"/>
    <w:rsid w:val="00C428C6"/>
    <w:rsid w:val="00CD6AF4"/>
    <w:rsid w:val="00D6169C"/>
    <w:rsid w:val="00D93D79"/>
    <w:rsid w:val="00DB7030"/>
    <w:rsid w:val="00E3355B"/>
    <w:rsid w:val="00E33614"/>
    <w:rsid w:val="00E5511B"/>
    <w:rsid w:val="00EA4361"/>
    <w:rsid w:val="00EA7661"/>
    <w:rsid w:val="00ED00F4"/>
    <w:rsid w:val="00FC3B27"/>
    <w:rsid w:val="00FC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70F7"/>
  <w15:chartTrackingRefBased/>
  <w15:docId w15:val="{351F7EDD-5AD9-4C15-AAE1-EB9038B6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8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8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8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8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8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8C6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D93D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D93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637</Characters>
  <Application>Microsoft Office Word</Application>
  <DocSecurity>0</DocSecurity>
  <Lines>79</Lines>
  <Paragraphs>36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Emsel Papic</dc:creator>
  <cp:keywords/>
  <dc:description/>
  <cp:lastModifiedBy>Emsel Papic</cp:lastModifiedBy>
  <cp:revision>40</cp:revision>
  <cp:lastPrinted>2026-02-26T10:03:00Z</cp:lastPrinted>
  <dcterms:created xsi:type="dcterms:W3CDTF">2025-11-19T07:52:00Z</dcterms:created>
  <dcterms:modified xsi:type="dcterms:W3CDTF">2026-03-13T12:15:00Z</dcterms:modified>
</cp:coreProperties>
</file>